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5E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Pr="00094539">
        <w:rPr>
          <w:rFonts w:ascii="Times New Roman" w:hAnsi="Times New Roman" w:cs="Times New Roman"/>
          <w:sz w:val="28"/>
          <w:szCs w:val="28"/>
        </w:rPr>
        <w:t xml:space="preserve"> определяет местоположение исполняемого файла</w:t>
      </w:r>
    </w:p>
    <w:p w:rsidR="00707475" w:rsidRPr="00094539" w:rsidRDefault="00707475" w:rsidP="00094539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возобновляет выполнение приостановленного процесса или выводит его из фонового режима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возобновляет выполнение приостановленного процесса в фоновом режиме</w:t>
      </w:r>
    </w:p>
    <w:p w:rsidR="00707475" w:rsidRPr="00094539" w:rsidRDefault="00707475" w:rsidP="00094539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выводит список текущих процессов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jobs</w:t>
      </w:r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hAnsi="Times New Roman" w:cs="Times New Roman"/>
          <w:color w:val="323232"/>
          <w:sz w:val="28"/>
          <w:szCs w:val="28"/>
        </w:rPr>
        <w:t>выводит список фоновых процессов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kill</w:t>
      </w:r>
      <w:proofErr w:type="gramEnd"/>
      <w:r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hAnsi="Times New Roman" w:cs="Times New Roman"/>
          <w:sz w:val="28"/>
          <w:szCs w:val="28"/>
        </w:rPr>
        <w:t>прекращает выполнение процесса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End"/>
      <w:r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B94FF3" w:rsidRPr="00094539">
        <w:rPr>
          <w:rFonts w:ascii="Times New Roman" w:hAnsi="Times New Roman" w:cs="Times New Roman"/>
          <w:sz w:val="28"/>
          <w:szCs w:val="28"/>
        </w:rPr>
        <w:t>создаёт жёсткую или символьную ссылку на файл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stat</w:t>
      </w:r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отображает подробную информацию о файле или файловой системе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ping</w:t>
      </w:r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проверяет подключение между компьютерами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позволяет изменить права доступа к файлам и каталогам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proofErr w:type="gramEnd"/>
      <w:r w:rsidR="00B94FF3" w:rsidRPr="00094539">
        <w:rPr>
          <w:rFonts w:ascii="Times New Roman" w:hAnsi="Times New Roman" w:cs="Times New Roman"/>
          <w:sz w:val="28"/>
          <w:szCs w:val="28"/>
        </w:rPr>
        <w:t xml:space="preserve"> позволяет изменить </w:t>
      </w:r>
      <w:r w:rsidR="00094539" w:rsidRPr="00094539">
        <w:rPr>
          <w:rFonts w:ascii="Times New Roman" w:hAnsi="Times New Roman" w:cs="Times New Roman"/>
          <w:sz w:val="28"/>
          <w:szCs w:val="28"/>
        </w:rPr>
        <w:t>владельца файла или директории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proofErr w:type="gramEnd"/>
      <w:r w:rsidR="00094539" w:rsidRPr="00094539">
        <w:rPr>
          <w:rFonts w:ascii="Times New Roman" w:hAnsi="Times New Roman" w:cs="Times New Roman"/>
          <w:sz w:val="28"/>
          <w:szCs w:val="28"/>
        </w:rPr>
        <w:t xml:space="preserve"> копирует и конвертирует файлы</w:t>
      </w:r>
    </w:p>
    <w:p w:rsidR="00094539" w:rsidRPr="00094539" w:rsidRDefault="00707475" w:rsidP="00094539">
      <w:pPr>
        <w:tabs>
          <w:tab w:val="left" w:pos="1395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="00094539" w:rsidRPr="00094539">
        <w:rPr>
          <w:rFonts w:ascii="Times New Roman" w:hAnsi="Times New Roman" w:cs="Times New Roman"/>
          <w:sz w:val="28"/>
          <w:szCs w:val="28"/>
        </w:rPr>
        <w:t xml:space="preserve"> бесконечно выводит аргументы командной строки, разделённые пробелами, до тех пор, пока не будет остановлена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proofErr w:type="gramEnd"/>
      <w:r w:rsidRPr="00094539">
        <w:rPr>
          <w:rFonts w:ascii="Times New Roman" w:hAnsi="Times New Roman" w:cs="Times New Roman"/>
          <w:sz w:val="28"/>
          <w:szCs w:val="28"/>
        </w:rPr>
        <w:t xml:space="preserve"> </w:t>
      </w:r>
      <w:r w:rsidR="00094539" w:rsidRPr="00094539">
        <w:rPr>
          <w:rFonts w:ascii="Times New Roman" w:hAnsi="Times New Roman" w:cs="Times New Roman"/>
          <w:sz w:val="28"/>
          <w:szCs w:val="28"/>
        </w:rPr>
        <w:t>определяет архитектуру процессора, имя хоста системы и версию ядра</w:t>
      </w:r>
    </w:p>
    <w:p w:rsidR="00707475" w:rsidRPr="00094539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539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proofErr w:type="gramEnd"/>
      <w:r w:rsidR="00094539" w:rsidRPr="00094539">
        <w:rPr>
          <w:rFonts w:ascii="Times New Roman" w:hAnsi="Times New Roman" w:cs="Times New Roman"/>
          <w:sz w:val="28"/>
          <w:szCs w:val="28"/>
        </w:rPr>
        <w:t xml:space="preserve"> ищет текст в файле</w:t>
      </w:r>
    </w:p>
    <w:p w:rsidR="006C4CD8" w:rsidRPr="006C4CD8" w:rsidRDefault="00707475" w:rsidP="0009453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9453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094539" w:rsidRPr="00094539">
        <w:rPr>
          <w:rFonts w:ascii="Times New Roman" w:hAnsi="Times New Roman" w:cs="Times New Roman"/>
          <w:sz w:val="28"/>
          <w:szCs w:val="28"/>
        </w:rPr>
        <w:t xml:space="preserve"> завершает работу текущего командного файла</w:t>
      </w:r>
      <w:bookmarkStart w:id="0" w:name="_GoBack"/>
      <w:bookmarkEnd w:id="0"/>
    </w:p>
    <w:p w:rsidR="00707475" w:rsidRPr="006C4CD8" w:rsidRDefault="00707475"/>
    <w:sectPr w:rsidR="00707475" w:rsidRPr="006C4CD8" w:rsidSect="00707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B1"/>
    <w:rsid w:val="00094539"/>
    <w:rsid w:val="006C4CD8"/>
    <w:rsid w:val="00707475"/>
    <w:rsid w:val="008F4A3A"/>
    <w:rsid w:val="00B94FF3"/>
    <w:rsid w:val="00CC5FB1"/>
    <w:rsid w:val="00F2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D181"/>
  <w15:chartTrackingRefBased/>
  <w15:docId w15:val="{BEB29B5D-FCB3-42A7-8FA7-E95FF00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9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5</cp:revision>
  <dcterms:created xsi:type="dcterms:W3CDTF">2022-11-28T08:00:00Z</dcterms:created>
  <dcterms:modified xsi:type="dcterms:W3CDTF">2022-11-28T08:25:00Z</dcterms:modified>
</cp:coreProperties>
</file>