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120"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120"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120"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Кафедра «Вычислительная техника»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center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ОТЧЁТ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center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 лабораторной работе №8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center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По курсу «Информационные технологии в профессиональной деятельности»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center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На тему «GitHub. Совместная работа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right"/>
        <w:spacing w:line="235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right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right"/>
        <w:spacing w:line="229" w:lineRule="atLeast"/>
        <w:rPr>
          <w:rFonts w:ascii="Times New Roman" w:hAnsi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right"/>
        <w:spacing w:line="229" w:lineRule="atLeast"/>
        <w:rPr>
          <w:rFonts w:ascii="Times New Roman" w:hAnsi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right"/>
        <w:spacing w:line="229" w:lineRule="atLeast"/>
        <w:rPr>
          <w:rFonts w:ascii="Times New Roman" w:hAnsi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Выполнили студенты группы 24ВВВ4: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right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Чердаков В.С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right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Аверьянов Д.С.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right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Приняли: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709"/>
        <w:jc w:val="right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к.т.н., доцент Юрова О.В.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right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Митрохина Н.Ю.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center"/>
        <w:spacing w:line="229" w:lineRule="atLeast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 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jc w:val="center"/>
        <w:spacing w:line="229" w:lineRule="atLeast"/>
        <w:rPr>
          <w:rFonts w:ascii="Times New Roman" w:hAnsi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center"/>
        <w:spacing w:line="229" w:lineRule="atLeast"/>
        <w:rPr>
          <w:rFonts w:ascii="Times New Roman" w:hAnsi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Пенза 2025</w:t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left"/>
        <w:spacing w:line="229" w:lineRule="atLeast"/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Цель работы: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</w:rPr>
        <w:t xml:space="preserve">научиться работать с веб-сервисом для хостинга проектов и их совместной разработки GitHub. Создать свой публичный репозиторий.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t xml:space="preserve">Практическая часть. 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t xml:space="preserve">1) Регистрация всех членов команды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t xml:space="preserve">Сделали скрины всех профилей</w:t>
      </w:r>
      <w:r>
        <w:t xml:space="preserve"> участников на GitHub и добавили их в отчет. 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833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7137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483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95.54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7481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04508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6748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10.6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2) Распределение ролей на проекте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Перед началом совместной работы определились с ролями в вашей команде.</w:t>
      </w:r>
      <w:r>
        <w:rPr>
          <w:highlight w:val="none"/>
        </w:rPr>
      </w:r>
      <w:r>
        <w:rPr>
          <w:highlight w:val="none"/>
        </w:rPr>
      </w:r>
    </w:p>
    <w:p>
      <w:pPr>
        <w:rPr>
          <w14:ligatures w14:val="none"/>
        </w:rPr>
      </w:pPr>
      <w:r>
        <w:rPr>
          <w:highlight w:val="none"/>
        </w:rPr>
      </w:r>
      <w:r>
        <w:t xml:space="preserve">3) Создание совместного репозитория (выполняет студент №1)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t xml:space="preserve"> Создали в своей учетной записи новый публичный репозиторий FinalWork. Добавили к этому репозиторию соавторов (профили студентов вашей бригады). Продемонстрировали результаты выполнения задания, сде</w:t>
      </w:r>
      <w:r>
        <w:t xml:space="preserve">лав скрины, добавили их в отчет.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445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589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544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00.3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  </w:t>
      </w:r>
      <w:r/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070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0735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130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46.5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14:ligatures w14:val="none"/>
        </w:rPr>
      </w:pPr>
      <w:r>
        <w:rPr>
          <w:highlight w:val="none"/>
        </w:rPr>
      </w:r>
      <w:r>
        <w:t xml:space="preserve">4) Выполнение задания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t xml:space="preserve"> 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</w:t>
      </w:r>
      <w:r>
        <w:t xml:space="preserve">проектом, ссылку на репозиторий и файлы самого проекта. </w:t>
      </w:r>
      <w:r>
        <w:rPr>
          <w:highlight w:val="none"/>
        </w:rPr>
      </w:r>
      <w:r/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Этап 1 (подготовительный).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Выполняет студент №1: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t xml:space="preserve">- создайте локальный репозиторий и инициализируйте его;</w:t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6307" cy="117761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12141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606307" cy="1177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2.70pt;height:92.7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t xml:space="preserve"> - свяжите созданный репозиторий с удаленным (FinalWork)</w:t>
      </w:r>
      <w:r>
        <w:rPr>
          <w:highlight w:val="none"/>
          <w14:ligatures w14:val="none"/>
        </w:rPr>
      </w:r>
      <w:r>
        <w:t xml:space="preserve">; </w:t>
      </w:r>
      <w:r>
        <w:rPr>
          <w14:ligatures w14:val="none"/>
        </w:rPr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t xml:space="preserve">- убедитесь в том, что привязка прошла успешно, выполнив соответствующую команду;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5025" cy="16383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332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15025" cy="163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5.75pt;height:129.00pt;mso-wrap-distance-left:0.00pt;mso-wrap-distance-top:0.00pt;mso-wrap-distance-right:0.00pt;mso-wrap-distance-bottom:0.00pt;rotation:0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14:ligatures w14:val="none"/>
        </w:rPr>
      </w:pPr>
      <w:r>
        <w:t xml:space="preserve"> - извлеките и загрузите в локальный репозиторий содержимое из</w:t>
      </w:r>
      <w:r>
        <w:t xml:space="preserve"> удаленного репозитория;</w:t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07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744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190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51.2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14:ligatures w14:val="none"/>
        </w:rPr>
      </w:pPr>
      <w:r>
        <w:t xml:space="preserve"> - создайте в своем локальном репозитории новый файл .docx, содержащий отчет по данной лабораторной работе; </w:t>
      </w:r>
      <w:r>
        <w:rPr>
          <w14:ligatures w14:val="none"/>
        </w:rPr>
      </w:r>
    </w:p>
    <w:p>
      <w:pPr>
        <w:rPr>
          <w14:ligatures w14:val="none"/>
        </w:rPr>
      </w:pPr>
      <w:r>
        <w:t xml:space="preserve">- зафиксируйте изменения, выполнив соответствующие команды;</w:t>
      </w:r>
      <w:r>
        <w:rPr>
          <w14:ligatures w14:val="none"/>
        </w:rPr>
      </w:r>
    </w:p>
    <w:p>
      <w:pPr>
        <w:rPr>
          <w14:ligatures w14:val="none"/>
        </w:rPr>
      </w:pPr>
      <w:r>
        <w:t xml:space="preserve">- добавьте в локальный репозиторий файлы проекта по дисциплине «</w:t>
      </w:r>
      <w:r>
        <w:t xml:space="preserve">Программирование» за первый семестр (порядковый номер лабораторной, которую нужно взять, соответствует номеру бригады. Например: бригада №3 берет лабораторную работу №3 «Операторы условия»); </w:t>
      </w:r>
      <w:r>
        <w:rPr>
          <w14:ligatures w14:val="none"/>
        </w:rPr>
      </w:r>
    </w:p>
    <w:p>
      <w:pPr>
        <w:rPr>
          <w14:ligatures w14:val="none"/>
        </w:rPr>
      </w:pPr>
      <w:r/>
      <w:r>
        <w:t xml:space="preserve">- зафиксируйте изменения, выполнив соответствующие команды;</w:t>
      </w:r>
      <w:r>
        <w:rPr>
          <w14:ligatures w14:val="none"/>
        </w:rPr>
      </w:r>
      <w:r/>
    </w:p>
    <w:p>
      <w:pPr>
        <w:rPr>
          <w14:ligatures w14:val="none"/>
        </w:rPr>
      </w:pPr>
      <w:r>
        <w:t xml:space="preserve">- отп</w:t>
      </w:r>
      <w:r>
        <w:t xml:space="preserve">равьте зафиксированные изменения в удаленный репозиторий в главную ветку. В результате описанных действий совместный репозиторий на GitHub должен содержать файл отчета (.docx) и файлы проекта.  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Влад Мастеров</cp:lastModifiedBy>
  <cp:revision>4</cp:revision>
  <dcterms:modified xsi:type="dcterms:W3CDTF">2025-03-30T10:34:18Z</dcterms:modified>
</cp:coreProperties>
</file>