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A4" w:rsidRDefault="009F2AA4" w:rsidP="001C5574">
      <w:pPr>
        <w:spacing w:after="0" w:line="240" w:lineRule="auto"/>
        <w:jc w:val="right"/>
      </w:pPr>
      <w:r>
        <w:t>Will Seble</w:t>
      </w:r>
    </w:p>
    <w:p w:rsidR="001C5574" w:rsidRDefault="001C5574" w:rsidP="001C5574">
      <w:pPr>
        <w:spacing w:after="0" w:line="240" w:lineRule="auto"/>
        <w:jc w:val="right"/>
      </w:pPr>
      <w:r>
        <w:t>CS 362</w:t>
      </w:r>
    </w:p>
    <w:p w:rsidR="009F2AA4" w:rsidRPr="009F2AA4" w:rsidRDefault="009F2AA4" w:rsidP="001C5574">
      <w:pPr>
        <w:spacing w:after="0" w:line="240" w:lineRule="auto"/>
        <w:jc w:val="center"/>
        <w:rPr>
          <w:b/>
        </w:rPr>
      </w:pPr>
      <w:r w:rsidRPr="009F2AA4">
        <w:rPr>
          <w:b/>
        </w:rPr>
        <w:t>Mini Assignment 1:</w:t>
      </w:r>
    </w:p>
    <w:p w:rsidR="009F2AA4" w:rsidRDefault="009F2AA4" w:rsidP="001C5574">
      <w:pPr>
        <w:spacing w:after="0" w:line="240" w:lineRule="auto"/>
        <w:jc w:val="center"/>
      </w:pPr>
      <w:r>
        <w:t>Due 7/6/15 (July, 6th)</w:t>
      </w:r>
    </w:p>
    <w:p w:rsidR="009F2AA4" w:rsidRDefault="009F2AA4" w:rsidP="001C5574">
      <w:pPr>
        <w:spacing w:after="0" w:line="240" w:lineRule="auto"/>
        <w:jc w:val="center"/>
      </w:pPr>
      <w:r>
        <w:t>Experience report using static analysis tool</w:t>
      </w:r>
    </w:p>
    <w:p w:rsidR="001C5574" w:rsidRDefault="001C5574" w:rsidP="00A62CF2">
      <w:pPr>
        <w:spacing w:after="0" w:line="240" w:lineRule="auto"/>
        <w:jc w:val="center"/>
      </w:pPr>
    </w:p>
    <w:p w:rsidR="009F2AA4" w:rsidRDefault="009F2AA4" w:rsidP="00A62CF2">
      <w:pPr>
        <w:spacing w:after="0" w:line="240" w:lineRule="auto"/>
      </w:pPr>
      <w:r w:rsidRPr="009227F3">
        <w:t xml:space="preserve">Select any static analysis tool usable for any language according to your liking. Use that tool on any project (Your own or some open source project) and answer the following questions. Also submit the log/output of running the tool. </w:t>
      </w:r>
    </w:p>
    <w:p w:rsidR="00A62CF2" w:rsidRPr="009227F3" w:rsidRDefault="00A62CF2" w:rsidP="00A62CF2">
      <w:pPr>
        <w:spacing w:after="0" w:line="240" w:lineRule="auto"/>
      </w:pPr>
    </w:p>
    <w:p w:rsidR="00586169" w:rsidRPr="009227F3" w:rsidRDefault="009F2AA4" w:rsidP="009227F3">
      <w:pPr>
        <w:pStyle w:val="ListParagraph"/>
        <w:numPr>
          <w:ilvl w:val="0"/>
          <w:numId w:val="2"/>
        </w:numPr>
        <w:spacing w:after="0" w:line="360" w:lineRule="auto"/>
      </w:pPr>
      <w:r w:rsidRPr="009227F3">
        <w:t xml:space="preserve">Language: </w:t>
      </w:r>
    </w:p>
    <w:p w:rsidR="009F2AA4" w:rsidRPr="009227F3" w:rsidRDefault="009F2AA4" w:rsidP="009227F3">
      <w:pPr>
        <w:pStyle w:val="ListParagraph"/>
        <w:spacing w:after="0" w:line="360" w:lineRule="auto"/>
        <w:ind w:firstLine="720"/>
      </w:pPr>
      <w:r w:rsidRPr="009227F3">
        <w:t>C</w:t>
      </w:r>
      <w:r w:rsidR="00766A9C">
        <w:t>/C++</w:t>
      </w:r>
    </w:p>
    <w:p w:rsidR="00586169" w:rsidRPr="009227F3" w:rsidRDefault="009F2AA4" w:rsidP="009227F3">
      <w:pPr>
        <w:pStyle w:val="ListParagraph"/>
        <w:numPr>
          <w:ilvl w:val="0"/>
          <w:numId w:val="2"/>
        </w:numPr>
        <w:spacing w:after="0" w:line="360" w:lineRule="auto"/>
      </w:pPr>
      <w:r w:rsidRPr="009227F3">
        <w:t xml:space="preserve">List the tools you looked at before selecting this tool: </w:t>
      </w:r>
    </w:p>
    <w:p w:rsidR="009F2AA4" w:rsidRPr="009227F3" w:rsidRDefault="00E320A3" w:rsidP="009227F3">
      <w:pPr>
        <w:pStyle w:val="ListParagraph"/>
        <w:spacing w:after="0" w:line="360" w:lineRule="auto"/>
        <w:ind w:firstLine="720"/>
      </w:pPr>
      <w:r w:rsidRPr="009227F3">
        <w:t xml:space="preserve">UNO, </w:t>
      </w:r>
      <w:r w:rsidR="001C5574" w:rsidRPr="009227F3">
        <w:t xml:space="preserve">Lint, </w:t>
      </w:r>
      <w:proofErr w:type="spellStart"/>
      <w:r w:rsidR="001C5574" w:rsidRPr="009227F3">
        <w:t>Coverity</w:t>
      </w:r>
      <w:proofErr w:type="spellEnd"/>
      <w:r w:rsidR="001C5574" w:rsidRPr="009227F3">
        <w:t xml:space="preserve">, </w:t>
      </w:r>
      <w:proofErr w:type="spellStart"/>
      <w:r w:rsidR="00B500A9" w:rsidRPr="009227F3">
        <w:t>KlocWork</w:t>
      </w:r>
      <w:proofErr w:type="spellEnd"/>
      <w:r w:rsidR="00B500A9" w:rsidRPr="009227F3">
        <w:t xml:space="preserve">, </w:t>
      </w:r>
      <w:proofErr w:type="spellStart"/>
      <w:r w:rsidR="00B500A9" w:rsidRPr="009227F3">
        <w:t>CodeSonar</w:t>
      </w:r>
      <w:proofErr w:type="spellEnd"/>
    </w:p>
    <w:p w:rsidR="00586169" w:rsidRPr="009227F3" w:rsidRDefault="009F2AA4" w:rsidP="009227F3">
      <w:pPr>
        <w:pStyle w:val="ListParagraph"/>
        <w:numPr>
          <w:ilvl w:val="0"/>
          <w:numId w:val="2"/>
        </w:numPr>
        <w:spacing w:after="0" w:line="360" w:lineRule="auto"/>
      </w:pPr>
      <w:r w:rsidRPr="009227F3">
        <w:t xml:space="preserve">Tool selected for using: </w:t>
      </w:r>
    </w:p>
    <w:p w:rsidR="009F2AA4" w:rsidRPr="009227F3" w:rsidRDefault="00C01609" w:rsidP="009227F3">
      <w:pPr>
        <w:pStyle w:val="ListParagraph"/>
        <w:spacing w:after="0" w:line="360" w:lineRule="auto"/>
        <w:ind w:firstLine="720"/>
      </w:pPr>
      <w:r w:rsidRPr="009227F3">
        <w:t>Splint</w:t>
      </w:r>
    </w:p>
    <w:p w:rsidR="00586169" w:rsidRPr="009227F3" w:rsidRDefault="009F2AA4" w:rsidP="009227F3">
      <w:pPr>
        <w:pStyle w:val="ListParagraph"/>
        <w:numPr>
          <w:ilvl w:val="0"/>
          <w:numId w:val="2"/>
        </w:numPr>
        <w:spacing w:after="0" w:line="360" w:lineRule="auto"/>
      </w:pPr>
      <w:r w:rsidRPr="009227F3">
        <w:t xml:space="preserve">Why this tool: </w:t>
      </w:r>
    </w:p>
    <w:p w:rsidR="009F2AA4" w:rsidRPr="009227F3" w:rsidRDefault="00C01609" w:rsidP="009227F3">
      <w:pPr>
        <w:pStyle w:val="ListParagraph"/>
        <w:spacing w:after="0" w:line="360" w:lineRule="auto"/>
        <w:ind w:firstLine="720"/>
      </w:pPr>
      <w:r w:rsidRPr="009227F3">
        <w:t xml:space="preserve">It had </w:t>
      </w:r>
      <w:r w:rsidR="00586169" w:rsidRPr="009227F3">
        <w:t>a usable Windows implementation, so I could run it easily.</w:t>
      </w:r>
    </w:p>
    <w:p w:rsidR="009F2AA4" w:rsidRPr="009227F3" w:rsidRDefault="009F2AA4" w:rsidP="009227F3">
      <w:pPr>
        <w:pStyle w:val="ListParagraph"/>
        <w:numPr>
          <w:ilvl w:val="0"/>
          <w:numId w:val="2"/>
        </w:numPr>
        <w:spacing w:after="0" w:line="360" w:lineRule="auto"/>
      </w:pPr>
      <w:r w:rsidRPr="009227F3">
        <w:t xml:space="preserve">Which software project did you analyze? (Provide the URL if open source): </w:t>
      </w:r>
    </w:p>
    <w:p w:rsidR="00586169" w:rsidRPr="009227F3" w:rsidRDefault="00A62CF2" w:rsidP="009227F3">
      <w:pPr>
        <w:pStyle w:val="ListParagraph"/>
        <w:spacing w:after="0" w:line="360" w:lineRule="auto"/>
        <w:ind w:left="1440"/>
      </w:pPr>
      <w:hyperlink r:id="rId5" w:history="1">
        <w:r w:rsidR="005B7B2F" w:rsidRPr="009227F3">
          <w:rPr>
            <w:rStyle w:val="Hyperlink"/>
          </w:rPr>
          <w:t>https://github.com/chocolate-doom/chocolate-doom</w:t>
        </w:r>
      </w:hyperlink>
    </w:p>
    <w:p w:rsidR="009F2AA4" w:rsidRPr="009227F3" w:rsidRDefault="009F2AA4" w:rsidP="009227F3">
      <w:pPr>
        <w:pStyle w:val="ListParagraph"/>
        <w:numPr>
          <w:ilvl w:val="0"/>
          <w:numId w:val="2"/>
        </w:numPr>
        <w:spacing w:after="0" w:line="360" w:lineRule="auto"/>
      </w:pPr>
      <w:r w:rsidRPr="009227F3">
        <w:t xml:space="preserve">Provide details of the software (what the software is supposed to do): </w:t>
      </w:r>
    </w:p>
    <w:p w:rsidR="009F2AA4" w:rsidRPr="009227F3" w:rsidRDefault="009F2AA4" w:rsidP="009227F3">
      <w:pPr>
        <w:pStyle w:val="ListParagraph"/>
        <w:numPr>
          <w:ilvl w:val="0"/>
          <w:numId w:val="3"/>
        </w:numPr>
        <w:spacing w:after="0" w:line="360" w:lineRule="auto"/>
      </w:pPr>
      <w:r w:rsidRPr="009227F3">
        <w:t xml:space="preserve">SLOC: </w:t>
      </w:r>
      <w:r w:rsidR="008B33E9" w:rsidRPr="009227F3">
        <w:t>1597 (discounting comments)</w:t>
      </w:r>
    </w:p>
    <w:p w:rsidR="009F2AA4" w:rsidRPr="009227F3" w:rsidRDefault="009F2AA4" w:rsidP="009227F3">
      <w:pPr>
        <w:pStyle w:val="ListParagraph"/>
        <w:numPr>
          <w:ilvl w:val="0"/>
          <w:numId w:val="3"/>
        </w:numPr>
        <w:spacing w:after="0" w:line="360" w:lineRule="auto"/>
      </w:pPr>
      <w:r w:rsidRPr="009227F3">
        <w:t xml:space="preserve">Domain: </w:t>
      </w:r>
      <w:r w:rsidR="005B7B2F" w:rsidRPr="009227F3">
        <w:t>Entertainment</w:t>
      </w:r>
    </w:p>
    <w:p w:rsidR="005B7B2F" w:rsidRPr="009227F3" w:rsidRDefault="005B7B2F" w:rsidP="009227F3">
      <w:pPr>
        <w:pStyle w:val="ListParagraph"/>
        <w:spacing w:after="0" w:line="360" w:lineRule="auto"/>
        <w:ind w:left="1440"/>
      </w:pPr>
      <w:r w:rsidRPr="009227F3">
        <w:t xml:space="preserve">The file is the configuration settings dialogue for an implementation of the DOOM video game that aims to be as true to the original distribution as possible. </w:t>
      </w:r>
    </w:p>
    <w:p w:rsidR="00586169" w:rsidRPr="009227F3" w:rsidRDefault="009F2AA4" w:rsidP="009227F3">
      <w:pPr>
        <w:pStyle w:val="ListParagraph"/>
        <w:numPr>
          <w:ilvl w:val="0"/>
          <w:numId w:val="2"/>
        </w:numPr>
        <w:spacing w:after="0" w:line="360" w:lineRule="auto"/>
      </w:pPr>
      <w:r w:rsidRPr="009227F3">
        <w:t xml:space="preserve">What problems did you face while using this tool (If any)? </w:t>
      </w:r>
    </w:p>
    <w:p w:rsidR="009F2AA4" w:rsidRPr="009227F3" w:rsidRDefault="00586169" w:rsidP="009227F3">
      <w:pPr>
        <w:spacing w:after="0" w:line="360" w:lineRule="auto"/>
        <w:ind w:left="1440"/>
      </w:pPr>
      <w:r w:rsidRPr="009227F3">
        <w:t xml:space="preserve">I ran into a ton of parse errors, so only a couple programs I ran it on would work properly. </w:t>
      </w:r>
    </w:p>
    <w:p w:rsidR="009F2AA4" w:rsidRPr="009227F3" w:rsidRDefault="009F2AA4" w:rsidP="009227F3">
      <w:pPr>
        <w:pStyle w:val="ListParagraph"/>
        <w:numPr>
          <w:ilvl w:val="0"/>
          <w:numId w:val="2"/>
        </w:numPr>
        <w:spacing w:after="0" w:line="360" w:lineRule="auto"/>
      </w:pPr>
      <w:r w:rsidRPr="009227F3">
        <w:t xml:space="preserve">Did the tool find any false positive warnings, how many: </w:t>
      </w:r>
    </w:p>
    <w:p w:rsidR="008B33E9" w:rsidRPr="009227F3" w:rsidRDefault="007E7A8A" w:rsidP="009227F3">
      <w:pPr>
        <w:pStyle w:val="ListParagraph"/>
        <w:spacing w:after="0" w:line="360" w:lineRule="auto"/>
        <w:ind w:left="1440"/>
      </w:pPr>
      <w:r w:rsidRPr="009227F3">
        <w:t xml:space="preserve">Many warnings that the </w:t>
      </w:r>
      <w:proofErr w:type="gramStart"/>
      <w:r w:rsidRPr="009227F3">
        <w:t xml:space="preserve">operand </w:t>
      </w:r>
      <w:r w:rsidRPr="009227F3">
        <w:rPr>
          <w:rFonts w:cs="Courier New"/>
        </w:rPr>
        <w:t>!</w:t>
      </w:r>
      <w:proofErr w:type="gramEnd"/>
      <w:r w:rsidRPr="009227F3">
        <w:t xml:space="preserve"> </w:t>
      </w:r>
      <w:proofErr w:type="gramStart"/>
      <w:r w:rsidRPr="009227F3">
        <w:t>is</w:t>
      </w:r>
      <w:proofErr w:type="gramEnd"/>
      <w:r w:rsidRPr="009227F3">
        <w:t xml:space="preserve"> on </w:t>
      </w:r>
      <w:r w:rsidR="00A62CF2">
        <w:t>a non-</w:t>
      </w:r>
      <w:proofErr w:type="spellStart"/>
      <w:r w:rsidR="00A62CF2">
        <w:t>boolean</w:t>
      </w:r>
      <w:proofErr w:type="spellEnd"/>
      <w:r w:rsidR="00A62CF2">
        <w:t>, which is allowed, or that initial values are not of the expected type.</w:t>
      </w:r>
      <w:r w:rsidRPr="009227F3">
        <w:t xml:space="preserve"> It found 32 warnings in all.</w:t>
      </w:r>
      <w:bookmarkStart w:id="0" w:name="_GoBack"/>
      <w:bookmarkEnd w:id="0"/>
    </w:p>
    <w:p w:rsidR="008B33E9" w:rsidRPr="009227F3" w:rsidRDefault="009F2AA4" w:rsidP="009227F3">
      <w:pPr>
        <w:pStyle w:val="ListParagraph"/>
        <w:numPr>
          <w:ilvl w:val="0"/>
          <w:numId w:val="2"/>
        </w:numPr>
        <w:spacing w:after="0" w:line="360" w:lineRule="auto"/>
      </w:pPr>
      <w:r w:rsidRPr="009227F3">
        <w:t xml:space="preserve">Did the tool report some warnings which were actually bugs (true positives), how many: </w:t>
      </w:r>
    </w:p>
    <w:p w:rsidR="008B33E9" w:rsidRPr="009227F3" w:rsidRDefault="007E7A8A" w:rsidP="009227F3">
      <w:pPr>
        <w:pStyle w:val="ListParagraph"/>
        <w:spacing w:after="0" w:line="360" w:lineRule="auto"/>
        <w:ind w:left="1440"/>
      </w:pPr>
      <w:r w:rsidRPr="009227F3">
        <w:t>Not that I can see. Everything seems to be very technical “warnings” that don’t impact performance.</w:t>
      </w:r>
    </w:p>
    <w:p w:rsidR="008B33E9" w:rsidRPr="009227F3" w:rsidRDefault="009F2AA4" w:rsidP="009227F3">
      <w:pPr>
        <w:pStyle w:val="ListParagraph"/>
        <w:numPr>
          <w:ilvl w:val="0"/>
          <w:numId w:val="2"/>
        </w:numPr>
        <w:spacing w:after="0" w:line="360" w:lineRule="auto"/>
      </w:pPr>
      <w:r w:rsidRPr="009227F3">
        <w:t xml:space="preserve">Did the tool miss some bugs which you already knew were actually bugs (false negative), how many: </w:t>
      </w:r>
    </w:p>
    <w:p w:rsidR="008B33E9" w:rsidRPr="009227F3" w:rsidRDefault="007E7A8A" w:rsidP="009227F3">
      <w:pPr>
        <w:pStyle w:val="ListParagraph"/>
        <w:spacing w:after="0" w:line="360" w:lineRule="auto"/>
        <w:ind w:left="1440"/>
      </w:pPr>
      <w:r w:rsidRPr="009227F3">
        <w:t xml:space="preserve">I’m not familiar with the program, but it seems like it’s pretty airtight. </w:t>
      </w:r>
    </w:p>
    <w:p w:rsidR="00586169" w:rsidRPr="009227F3" w:rsidRDefault="009F2AA4" w:rsidP="009227F3">
      <w:pPr>
        <w:pStyle w:val="ListParagraph"/>
        <w:numPr>
          <w:ilvl w:val="0"/>
          <w:numId w:val="2"/>
        </w:numPr>
        <w:spacing w:after="0" w:line="360" w:lineRule="auto"/>
      </w:pPr>
      <w:r w:rsidRPr="009227F3">
        <w:t>Discuss your overall experience with using this tool:</w:t>
      </w:r>
      <w:r w:rsidR="00F5140B" w:rsidRPr="009227F3">
        <w:t xml:space="preserve"> </w:t>
      </w:r>
    </w:p>
    <w:p w:rsidR="00F5140B" w:rsidRDefault="0085336E" w:rsidP="00595B75">
      <w:pPr>
        <w:pStyle w:val="ListParagraph"/>
        <w:spacing w:after="0" w:line="360" w:lineRule="auto"/>
        <w:ind w:left="1440"/>
      </w:pPr>
      <w:r w:rsidRPr="009227F3">
        <w:t>I had to</w:t>
      </w:r>
      <w:r w:rsidR="00811049" w:rsidRPr="009227F3">
        <w:t xml:space="preserve"> install two separate instances -</w:t>
      </w:r>
      <w:r w:rsidRPr="009227F3">
        <w:t xml:space="preserve"> the spl</w:t>
      </w:r>
      <w:r w:rsidR="00811049" w:rsidRPr="009227F3">
        <w:t>int binaries and the splint GUI -</w:t>
      </w:r>
      <w:r w:rsidRPr="009227F3">
        <w:t xml:space="preserve"> which wasn’t immediately obvious and doesn’t make sense why the developers wouldn’t include the binaries with the GUI. </w:t>
      </w:r>
    </w:p>
    <w:sectPr w:rsidR="00F5140B" w:rsidSect="008B33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74D8"/>
    <w:multiLevelType w:val="hybridMultilevel"/>
    <w:tmpl w:val="87DEE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180B20"/>
    <w:multiLevelType w:val="hybridMultilevel"/>
    <w:tmpl w:val="9AAAF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04837"/>
    <w:multiLevelType w:val="hybridMultilevel"/>
    <w:tmpl w:val="543E54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A4"/>
    <w:rsid w:val="00136D16"/>
    <w:rsid w:val="001C5574"/>
    <w:rsid w:val="00586169"/>
    <w:rsid w:val="00595B75"/>
    <w:rsid w:val="005B7B2F"/>
    <w:rsid w:val="0062782F"/>
    <w:rsid w:val="00766A9C"/>
    <w:rsid w:val="007E7A8A"/>
    <w:rsid w:val="00811049"/>
    <w:rsid w:val="0085336E"/>
    <w:rsid w:val="008B33E9"/>
    <w:rsid w:val="009227F3"/>
    <w:rsid w:val="009F2AA4"/>
    <w:rsid w:val="00A62CF2"/>
    <w:rsid w:val="00B500A9"/>
    <w:rsid w:val="00C01609"/>
    <w:rsid w:val="00E320A3"/>
    <w:rsid w:val="00ED64C4"/>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7D2B-EDE8-47D2-B920-C35EA999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AA4"/>
    <w:pPr>
      <w:ind w:left="720"/>
      <w:contextualSpacing/>
    </w:pPr>
  </w:style>
  <w:style w:type="character" w:styleId="Hyperlink">
    <w:name w:val="Hyperlink"/>
    <w:basedOn w:val="DefaultParagraphFont"/>
    <w:uiPriority w:val="99"/>
    <w:unhideWhenUsed/>
    <w:rsid w:val="005B7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ocolate-doom/chocolate-d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9</cp:revision>
  <dcterms:created xsi:type="dcterms:W3CDTF">2015-07-04T21:32:00Z</dcterms:created>
  <dcterms:modified xsi:type="dcterms:W3CDTF">2015-07-07T00:57:00Z</dcterms:modified>
</cp:coreProperties>
</file>