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3F" w:rsidRDefault="00421693">
      <w:r>
        <w:t>Vlad Predovic</w:t>
      </w:r>
    </w:p>
    <w:p w:rsidR="00421693" w:rsidRDefault="00421693">
      <w:r>
        <w:t>IE 497</w:t>
      </w:r>
    </w:p>
    <w:p w:rsidR="00421693" w:rsidRDefault="00421693">
      <w:r>
        <w:t>Due 1/28/2015</w:t>
      </w:r>
    </w:p>
    <w:p w:rsidR="00421693" w:rsidRDefault="00421693" w:rsidP="00421693">
      <w:pPr>
        <w:jc w:val="center"/>
      </w:pPr>
      <w:r>
        <w:t>Five Years Work Summary (Round 2)</w:t>
      </w:r>
    </w:p>
    <w:p w:rsidR="00421693" w:rsidRDefault="00B954CC" w:rsidP="00421693">
      <w:r>
        <w:tab/>
        <w:t xml:space="preserve">Vlad Predovic </w:t>
      </w:r>
      <w:r w:rsidR="00D530EC">
        <w:t xml:space="preserve">holds a BS in both Industrial Engineering and Computer Science from Oregon State University. He </w:t>
      </w:r>
      <w:r w:rsidR="00D530EC">
        <w:t xml:space="preserve">is experienced in implementing lean manufacturing tools in automated systems and has a high proficiency in languages such as C++ and Python. </w:t>
      </w:r>
      <w:r w:rsidR="00D530EC">
        <w:t xml:space="preserve">Vlad Predovic </w:t>
      </w:r>
      <w:r w:rsidR="00D530EC">
        <w:t xml:space="preserve">currently works at Solar City on the implementation and standardization of renewable energy farms. </w:t>
      </w:r>
      <w:r w:rsidR="00D530EC">
        <w:t>His input has critically affected</w:t>
      </w:r>
      <w:r>
        <w:t xml:space="preserve"> projects such as the state of the art solar grids currently used to power more than half of the Pacific Northwest. </w:t>
      </w:r>
      <w:r w:rsidR="00D530EC">
        <w:t>His combination of developing skills and industrial knowledge have resulted in a savings of over 10 million dollars over his three years at Solar City.</w:t>
      </w:r>
      <w:r w:rsidR="00D530EC">
        <w:t xml:space="preserve"> </w:t>
      </w:r>
      <w:bookmarkStart w:id="0" w:name="_GoBack"/>
      <w:bookmarkEnd w:id="0"/>
    </w:p>
    <w:sectPr w:rsidR="0042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3"/>
    <w:rsid w:val="0016203F"/>
    <w:rsid w:val="002B6173"/>
    <w:rsid w:val="00421693"/>
    <w:rsid w:val="00B954CC"/>
    <w:rsid w:val="00D530EC"/>
    <w:rsid w:val="00E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291D8-5888-45D3-9B08-D633E88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1</cp:revision>
  <dcterms:created xsi:type="dcterms:W3CDTF">2015-01-28T02:41:00Z</dcterms:created>
  <dcterms:modified xsi:type="dcterms:W3CDTF">2015-01-28T02:53:00Z</dcterms:modified>
</cp:coreProperties>
</file>