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FF" w:rsidRPr="00861C57" w:rsidRDefault="001D4BF1">
      <w:pPr>
        <w:rPr>
          <w:b/>
        </w:rPr>
      </w:pPr>
      <w:r w:rsidRPr="00861C57">
        <w:rPr>
          <w:b/>
        </w:rPr>
        <w:t>NP-Complete Proof Template:</w:t>
      </w:r>
    </w:p>
    <w:p w:rsidR="001D4BF1" w:rsidRDefault="001D4BF1">
      <w:r>
        <w:t>Prove that Q is in NP-Complete</w:t>
      </w:r>
    </w:p>
    <w:p w:rsidR="001D4BF1" w:rsidRDefault="001D4BF1">
      <w:r>
        <w:t xml:space="preserve">1)  Show that Q </w:t>
      </w:r>
      <w:r>
        <w:sym w:font="Symbol" w:char="F0CE"/>
      </w:r>
      <w:r>
        <w:t xml:space="preserve"> NP.</w:t>
      </w:r>
    </w:p>
    <w:p w:rsidR="005963B7" w:rsidRDefault="001D4BF1">
      <w:r>
        <w:tab/>
        <w:t>Give a polynomial time algorithm that verifies an instance of Q</w:t>
      </w:r>
      <w:r w:rsidR="00087EAE">
        <w:t xml:space="preserve"> in polynomial time</w:t>
      </w:r>
      <w:r w:rsidR="005963B7">
        <w:t xml:space="preserve">. In other words if I give you an “answer” can you verify it polynomial time.  </w:t>
      </w:r>
    </w:p>
    <w:p w:rsidR="00000000" w:rsidRPr="003D5439" w:rsidRDefault="005963B7" w:rsidP="003D5439">
      <w:r>
        <w:t xml:space="preserve">2)  </w:t>
      </w:r>
      <w:r w:rsidR="00594191" w:rsidRPr="003D5439">
        <w:t>Show that R ≤</w:t>
      </w:r>
      <w:r w:rsidR="00594191" w:rsidRPr="003D5439">
        <w:rPr>
          <w:vertAlign w:val="subscript"/>
        </w:rPr>
        <w:t xml:space="preserve">P </w:t>
      </w:r>
      <w:r w:rsidR="00594191" w:rsidRPr="003D5439">
        <w:t>Q for some R</w:t>
      </w:r>
      <w:r w:rsidR="00594191" w:rsidRPr="003D5439">
        <w:sym w:font="Symbol" w:char="F0CE"/>
      </w:r>
      <w:r w:rsidR="00594191" w:rsidRPr="003D5439">
        <w:t>NP-Complete</w:t>
      </w:r>
    </w:p>
    <w:p w:rsidR="003D5439" w:rsidRDefault="003D5439" w:rsidP="003D5439">
      <w:pPr>
        <w:pStyle w:val="ListParagraph"/>
        <w:numPr>
          <w:ilvl w:val="0"/>
          <w:numId w:val="2"/>
        </w:numPr>
      </w:pPr>
      <w:r w:rsidRPr="003D5439">
        <w:t>Pick an instance, R, of your fa</w:t>
      </w:r>
      <w:r>
        <w:t xml:space="preserve">vorite NP-Complete problem.   Usually the R you select has a structure similar to Q.  </w:t>
      </w:r>
    </w:p>
    <w:p w:rsidR="003D5439" w:rsidRDefault="003D5439" w:rsidP="003D5439">
      <w:pPr>
        <w:pStyle w:val="ListParagraph"/>
        <w:numPr>
          <w:ilvl w:val="0"/>
          <w:numId w:val="2"/>
        </w:numPr>
      </w:pPr>
      <w:r w:rsidRPr="003D5439">
        <w:t>Show a polynomial algorithm to transform R into an instance of Q</w:t>
      </w:r>
      <w:r>
        <w:t xml:space="preserve">.  </w:t>
      </w:r>
    </w:p>
    <w:p w:rsidR="003D5439" w:rsidRDefault="00F554AD" w:rsidP="003D5439">
      <w:pPr>
        <w:pStyle w:val="ListParagraph"/>
        <w:numPr>
          <w:ilvl w:val="0"/>
          <w:numId w:val="2"/>
        </w:numPr>
      </w:pPr>
      <w:r>
        <w:t>Prove</w:t>
      </w:r>
      <w:r w:rsidR="003D5439">
        <w:t xml:space="preserve"> you are able to “solve” R by using Q.</w:t>
      </w:r>
      <w:r>
        <w:t xml:space="preserve">  Therefore Q is as hard as R.  Since R was in NP-Complete then Q must be in NP-</w:t>
      </w:r>
      <w:r w:rsidR="001A05C8">
        <w:t>Hard</w:t>
      </w:r>
      <w:r>
        <w:t>.</w:t>
      </w:r>
    </w:p>
    <w:p w:rsidR="001A05C8" w:rsidRDefault="001A05C8" w:rsidP="001A05C8"/>
    <w:p w:rsidR="001A05C8" w:rsidRPr="003D5439" w:rsidRDefault="001A05C8" w:rsidP="001A05C8">
      <w:r>
        <w:t>If both 1) and 2) are true then Q is in NP-Complete</w:t>
      </w:r>
    </w:p>
    <w:p w:rsidR="00ED31B3" w:rsidRDefault="00ED31B3">
      <w:r>
        <w:br w:type="page"/>
      </w:r>
    </w:p>
    <w:p w:rsidR="00EB58B1" w:rsidRDefault="00ED31B3" w:rsidP="00EB58B1">
      <w:r w:rsidRPr="00861C57">
        <w:rPr>
          <w:b/>
        </w:rPr>
        <w:lastRenderedPageBreak/>
        <w:t xml:space="preserve">NP-Complete </w:t>
      </w:r>
      <w:proofErr w:type="gramStart"/>
      <w:r w:rsidRPr="00861C57">
        <w:rPr>
          <w:b/>
        </w:rPr>
        <w:t xml:space="preserve">Proof </w:t>
      </w:r>
      <w:r w:rsidR="00EB58B1">
        <w:rPr>
          <w:b/>
        </w:rPr>
        <w:t xml:space="preserve"> -</w:t>
      </w:r>
      <w:proofErr w:type="gramEnd"/>
      <w:r w:rsidR="00EB58B1">
        <w:rPr>
          <w:b/>
        </w:rPr>
        <w:t xml:space="preserve"> </w:t>
      </w:r>
      <w:r w:rsidR="00EB58B1" w:rsidRPr="00ED31B3">
        <w:rPr>
          <w:b/>
        </w:rPr>
        <w:t>Prove</w:t>
      </w:r>
      <w:r w:rsidR="00EB58B1">
        <w:t xml:space="preserve"> that </w:t>
      </w:r>
      <w:r w:rsidR="00EB58B1">
        <w:rPr>
          <w:b/>
        </w:rPr>
        <w:t>ALMOST-</w:t>
      </w:r>
      <w:r w:rsidR="00EB58B1" w:rsidRPr="00ED31B3">
        <w:rPr>
          <w:b/>
        </w:rPr>
        <w:t>HP</w:t>
      </w:r>
      <w:r w:rsidR="00EB58B1">
        <w:t xml:space="preserve"> is in NP-Complete</w:t>
      </w:r>
    </w:p>
    <w:p w:rsidR="00ED31B3" w:rsidRDefault="00ED31B3" w:rsidP="00ED31B3">
      <w:r>
        <w:rPr>
          <w:b/>
        </w:rPr>
        <w:t>ALMOST-</w:t>
      </w:r>
      <w:r w:rsidRPr="00ED31B3">
        <w:rPr>
          <w:b/>
        </w:rPr>
        <w:t>HP</w:t>
      </w:r>
      <w:r>
        <w:rPr>
          <w:b/>
        </w:rPr>
        <w:t xml:space="preserve"> </w:t>
      </w:r>
      <w:r>
        <w:t>is the problem of</w:t>
      </w:r>
      <w:r w:rsidRPr="00ED31B3">
        <w:t>, given an undirected graph</w:t>
      </w:r>
      <w:r>
        <w:t xml:space="preserve"> with n vertices, determining if that graph has a simple path that visits at least n-1 vertices. </w:t>
      </w:r>
    </w:p>
    <w:p w:rsidR="00ED31B3" w:rsidRDefault="00ED31B3" w:rsidP="00ED31B3">
      <w:r>
        <w:t xml:space="preserve">1)  Show that </w:t>
      </w:r>
      <w:r w:rsidR="008104A7">
        <w:rPr>
          <w:b/>
        </w:rPr>
        <w:t>ALMOST-</w:t>
      </w:r>
      <w:r w:rsidR="008104A7" w:rsidRPr="00ED31B3">
        <w:rPr>
          <w:b/>
        </w:rPr>
        <w:t>HP</w:t>
      </w:r>
      <w:r>
        <w:t xml:space="preserve"> </w:t>
      </w:r>
      <w:r>
        <w:sym w:font="Symbol" w:char="F0CE"/>
      </w:r>
      <w:r>
        <w:t xml:space="preserve"> NP.</w:t>
      </w:r>
    </w:p>
    <w:p w:rsidR="00ED31B3" w:rsidRDefault="00ED31B3" w:rsidP="00ED31B3">
      <w:r>
        <w:tab/>
      </w:r>
      <w:r w:rsidR="002B52F6">
        <w:t xml:space="preserve">Given a </w:t>
      </w:r>
      <w:r w:rsidR="00416B82">
        <w:t>graph</w:t>
      </w:r>
      <w:r w:rsidR="002B52F6">
        <w:t xml:space="preserve"> G </w:t>
      </w:r>
      <w:r w:rsidR="00416B82">
        <w:t xml:space="preserve">with n vertices </w:t>
      </w:r>
      <w:r w:rsidR="002B52F6">
        <w:t>and a “</w:t>
      </w:r>
      <w:r w:rsidR="00416B82">
        <w:t>purported</w:t>
      </w:r>
      <w:r w:rsidR="002B52F6">
        <w:t>”</w:t>
      </w:r>
      <w:r w:rsidR="00416B82">
        <w:t xml:space="preserve"> almost-ham path p, </w:t>
      </w:r>
      <w:r w:rsidR="002B52F6">
        <w:t>we</w:t>
      </w:r>
      <w:r w:rsidR="00416B82">
        <w:t xml:space="preserve"> can verify in polynomial time that p is a simple path in G with n-1 vertices.  </w:t>
      </w:r>
      <w:r w:rsidR="002B52F6">
        <w:t xml:space="preserve"> </w:t>
      </w:r>
      <w:r w:rsidR="00416B82">
        <w:t>If p is a list of vertices we can check the adjacency lists to see if vertices are adjacent</w:t>
      </w:r>
      <w:r w:rsidR="00A626B2">
        <w:t xml:space="preserve"> and </w:t>
      </w:r>
      <w:r w:rsidR="00713D42">
        <w:t>that there are n-1 vertices.</w:t>
      </w:r>
    </w:p>
    <w:p w:rsidR="00ED31B3" w:rsidRPr="003D5439" w:rsidRDefault="00ED31B3" w:rsidP="00ED31B3">
      <w:r>
        <w:t xml:space="preserve">2)  </w:t>
      </w:r>
      <w:r w:rsidRPr="003D5439">
        <w:t>Show that R ≤</w:t>
      </w:r>
      <w:r w:rsidRPr="003D5439">
        <w:rPr>
          <w:vertAlign w:val="subscript"/>
        </w:rPr>
        <w:t xml:space="preserve">P </w:t>
      </w:r>
      <w:r w:rsidR="00156F74">
        <w:rPr>
          <w:b/>
        </w:rPr>
        <w:t>ALMOST-</w:t>
      </w:r>
      <w:r w:rsidR="00156F74" w:rsidRPr="00ED31B3">
        <w:rPr>
          <w:b/>
        </w:rPr>
        <w:t>HP</w:t>
      </w:r>
      <w:r w:rsidRPr="003D5439">
        <w:t xml:space="preserve"> for some R</w:t>
      </w:r>
      <w:r w:rsidRPr="003D5439">
        <w:sym w:font="Symbol" w:char="F0CE"/>
      </w:r>
      <w:r w:rsidRPr="003D5439">
        <w:t>NP-Complete</w:t>
      </w:r>
    </w:p>
    <w:p w:rsidR="00ED31B3" w:rsidRDefault="0036546C" w:rsidP="00ED31B3">
      <w:pPr>
        <w:pStyle w:val="ListParagraph"/>
        <w:numPr>
          <w:ilvl w:val="0"/>
          <w:numId w:val="3"/>
        </w:numPr>
      </w:pPr>
      <w:proofErr w:type="gramStart"/>
      <w:r>
        <w:t xml:space="preserve">Select </w:t>
      </w:r>
      <w:r w:rsidR="00ED31B3">
        <w:t xml:space="preserve"> R</w:t>
      </w:r>
      <w:proofErr w:type="gramEnd"/>
      <w:r>
        <w:t>=</w:t>
      </w:r>
      <w:r w:rsidRPr="0036546C">
        <w:rPr>
          <w:b/>
        </w:rPr>
        <w:t>Ham-Path</w:t>
      </w:r>
      <w:r w:rsidR="00ED31B3">
        <w:t xml:space="preserve"> </w:t>
      </w:r>
      <w:r>
        <w:t xml:space="preserve">because it has a similar structure to </w:t>
      </w:r>
      <w:r>
        <w:rPr>
          <w:b/>
        </w:rPr>
        <w:t>ALMOST-</w:t>
      </w:r>
      <w:r w:rsidRPr="00ED31B3">
        <w:rPr>
          <w:b/>
        </w:rPr>
        <w:t>HP</w:t>
      </w:r>
      <w:r w:rsidR="00ED31B3">
        <w:t xml:space="preserve">.  </w:t>
      </w:r>
      <w:r w:rsidR="0032222E">
        <w:t>We know Ham-Path is in NP.</w:t>
      </w:r>
    </w:p>
    <w:p w:rsidR="009228AE" w:rsidRDefault="009228AE" w:rsidP="009228AE">
      <w:pPr>
        <w:pStyle w:val="ListParagraph"/>
      </w:pPr>
    </w:p>
    <w:p w:rsidR="009228AE" w:rsidRDefault="009228AE" w:rsidP="009228AE">
      <w:pPr>
        <w:ind w:left="360"/>
      </w:pPr>
      <w:r w:rsidRPr="009228AE">
        <w:t xml:space="preserve">Show that </w:t>
      </w:r>
      <w:r>
        <w:t>Ham-Path</w:t>
      </w:r>
      <w:r w:rsidRPr="009228AE">
        <w:t xml:space="preserve"> ≤</w:t>
      </w:r>
      <w:r w:rsidRPr="009228AE">
        <w:rPr>
          <w:vertAlign w:val="subscript"/>
        </w:rPr>
        <w:t xml:space="preserve">P </w:t>
      </w:r>
      <w:r w:rsidRPr="009228AE">
        <w:rPr>
          <w:b/>
        </w:rPr>
        <w:t>ALMOST-HP</w:t>
      </w:r>
      <w:r w:rsidRPr="009228AE">
        <w:t xml:space="preserve"> </w:t>
      </w:r>
      <w:r>
        <w:t xml:space="preserve"> </w:t>
      </w:r>
    </w:p>
    <w:p w:rsidR="00ED31B3" w:rsidRDefault="00ED31B3" w:rsidP="00ED31B3">
      <w:pPr>
        <w:pStyle w:val="ListParagraph"/>
        <w:numPr>
          <w:ilvl w:val="0"/>
          <w:numId w:val="3"/>
        </w:numPr>
      </w:pPr>
      <w:r w:rsidRPr="003D5439">
        <w:t xml:space="preserve">Show a polynomial algorithm to transform </w:t>
      </w:r>
      <w:r w:rsidR="0032222E" w:rsidRPr="00D33105">
        <w:rPr>
          <w:b/>
        </w:rPr>
        <w:t>Ham-Path</w:t>
      </w:r>
      <w:r w:rsidRPr="003D5439">
        <w:t xml:space="preserve"> into an instance of </w:t>
      </w:r>
      <w:r w:rsidR="0032222E">
        <w:rPr>
          <w:b/>
        </w:rPr>
        <w:t>ALMOST-</w:t>
      </w:r>
      <w:r w:rsidR="0032222E" w:rsidRPr="00ED31B3">
        <w:rPr>
          <w:b/>
        </w:rPr>
        <w:t>HP</w:t>
      </w:r>
      <w:r>
        <w:t xml:space="preserve">.  </w:t>
      </w:r>
    </w:p>
    <w:p w:rsidR="0095534D" w:rsidRDefault="0095534D" w:rsidP="0095534D">
      <w:pPr>
        <w:ind w:left="720"/>
      </w:pPr>
    </w:p>
    <w:p w:rsidR="00EB58B1" w:rsidRDefault="0095534D" w:rsidP="0095534D">
      <w:pPr>
        <w:ind w:left="720"/>
        <w:rPr>
          <w:noProof/>
        </w:rPr>
      </w:pPr>
      <w:r>
        <w:t xml:space="preserve">Given a graph G we produce a new graph G’ such that G has a Hamiltonian path if and only if G’ has an </w:t>
      </w:r>
      <w:r w:rsidR="009A4107">
        <w:rPr>
          <w:b/>
        </w:rPr>
        <w:t>ALMOST-</w:t>
      </w:r>
      <w:r w:rsidR="009A4107" w:rsidRPr="00ED31B3">
        <w:rPr>
          <w:b/>
        </w:rPr>
        <w:t>HP</w:t>
      </w:r>
      <w:r w:rsidR="009A4107">
        <w:t xml:space="preserve"> </w:t>
      </w:r>
      <w:r>
        <w:t>path.  G’ is created by adding three new vertices s1, s2, and t with edges from both s1 and s2 to t and edges from t to every vertex in G.</w:t>
      </w:r>
      <w:r w:rsidR="00A303F1">
        <w:t xml:space="preserve">  </w:t>
      </w:r>
      <w:r w:rsidR="009D2089">
        <w:t xml:space="preserve">This transformation of G into </w:t>
      </w:r>
      <w:proofErr w:type="gramStart"/>
      <w:r w:rsidR="009D2089">
        <w:t xml:space="preserve">G’ </w:t>
      </w:r>
      <w:r w:rsidR="00845010">
        <w:t xml:space="preserve"> can</w:t>
      </w:r>
      <w:proofErr w:type="gramEnd"/>
      <w:r w:rsidR="00845010">
        <w:t xml:space="preserve"> be done in polynomial time by adding 3 vertices and n+2 edges.</w:t>
      </w:r>
      <w:r w:rsidR="00D7508F" w:rsidRPr="00D7508F">
        <w:rPr>
          <w:noProof/>
        </w:rPr>
        <w:t xml:space="preserve"> </w:t>
      </w:r>
    </w:p>
    <w:p w:rsidR="00B408A0" w:rsidRDefault="00B408A0" w:rsidP="0095534D">
      <w:pPr>
        <w:ind w:left="720"/>
        <w:rPr>
          <w:noProof/>
        </w:rPr>
      </w:pPr>
      <w:r>
        <w:rPr>
          <w:noProof/>
        </w:rPr>
        <w:t>Below is an example of the transformation.</w:t>
      </w:r>
      <w:bookmarkStart w:id="0" w:name="_GoBack"/>
      <w:bookmarkEnd w:id="0"/>
    </w:p>
    <w:p w:rsidR="0095534D" w:rsidRDefault="00D7508F" w:rsidP="0095534D">
      <w:pPr>
        <w:ind w:left="720"/>
      </w:pPr>
      <w:r>
        <w:rPr>
          <w:noProof/>
        </w:rPr>
        <w:drawing>
          <wp:inline distT="0" distB="0" distL="0" distR="0" wp14:anchorId="0D2EE8C3" wp14:editId="5BA44147">
            <wp:extent cx="4876800" cy="3087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2901" cy="3097791"/>
                    </a:xfrm>
                    <a:prstGeom prst="rect">
                      <a:avLst/>
                    </a:prstGeom>
                  </pic:spPr>
                </pic:pic>
              </a:graphicData>
            </a:graphic>
          </wp:inline>
        </w:drawing>
      </w:r>
    </w:p>
    <w:p w:rsidR="0095534D" w:rsidRDefault="0095534D" w:rsidP="0095534D"/>
    <w:p w:rsidR="00ED31B3" w:rsidRDefault="00ED31B3" w:rsidP="00ED31B3">
      <w:pPr>
        <w:pStyle w:val="ListParagraph"/>
        <w:numPr>
          <w:ilvl w:val="0"/>
          <w:numId w:val="3"/>
        </w:numPr>
      </w:pPr>
      <w:r>
        <w:lastRenderedPageBreak/>
        <w:t xml:space="preserve">Prove you are able to “solve” </w:t>
      </w:r>
      <w:r w:rsidR="007974F5">
        <w:t>Ham-Path</w:t>
      </w:r>
      <w:r>
        <w:t xml:space="preserve"> by using </w:t>
      </w:r>
      <w:r w:rsidR="007974F5">
        <w:t>ALMOST-HP</w:t>
      </w:r>
      <w:r>
        <w:t xml:space="preserve">.  Therefore </w:t>
      </w:r>
      <w:r w:rsidR="007974F5">
        <w:t>ALMOST-HP</w:t>
      </w:r>
      <w:r>
        <w:t xml:space="preserve"> is as hard as </w:t>
      </w:r>
      <w:r w:rsidR="007974F5">
        <w:t>Ham-Path</w:t>
      </w:r>
      <w:r>
        <w:t xml:space="preserve">.  </w:t>
      </w:r>
    </w:p>
    <w:p w:rsidR="007974F5" w:rsidRDefault="007974F5" w:rsidP="007974F5">
      <w:pPr>
        <w:pStyle w:val="ListParagraph"/>
      </w:pPr>
    </w:p>
    <w:p w:rsidR="00E94BD6" w:rsidRPr="00051223" w:rsidRDefault="00E94BD6" w:rsidP="00E94BD6">
      <w:pPr>
        <w:ind w:left="720"/>
        <w:rPr>
          <w:sz w:val="24"/>
          <w:szCs w:val="24"/>
        </w:rPr>
      </w:pPr>
      <w:r w:rsidRPr="00051223">
        <w:rPr>
          <w:sz w:val="24"/>
          <w:szCs w:val="24"/>
        </w:rPr>
        <w:t>Show that the graph G has a Hami</w:t>
      </w:r>
      <w:r w:rsidR="007974F5" w:rsidRPr="00051223">
        <w:rPr>
          <w:sz w:val="24"/>
          <w:szCs w:val="24"/>
        </w:rPr>
        <w:t>lt</w:t>
      </w:r>
      <w:r w:rsidRPr="00051223">
        <w:rPr>
          <w:sz w:val="24"/>
          <w:szCs w:val="24"/>
        </w:rPr>
        <w:t>onian-path if and only if graph G’ has an ALMOST-HP path</w:t>
      </w:r>
    </w:p>
    <w:p w:rsidR="00E94BD6" w:rsidRDefault="00051223" w:rsidP="00E94BD6">
      <w:pPr>
        <w:ind w:left="720"/>
      </w:pPr>
      <w:proofErr w:type="spellStart"/>
      <w:r>
        <w:t>i</w:t>
      </w:r>
      <w:proofErr w:type="spellEnd"/>
      <w:r w:rsidR="00E94BD6">
        <w:t>)  Now if G has a Hamiltonian path v1</w:t>
      </w:r>
      <w:proofErr w:type="gramStart"/>
      <w:r w:rsidR="00E94BD6">
        <w:t>, …,</w:t>
      </w:r>
      <w:proofErr w:type="gramEnd"/>
      <w:r w:rsidR="00E94BD6">
        <w:t xml:space="preserve"> </w:t>
      </w:r>
      <w:proofErr w:type="spellStart"/>
      <w:r w:rsidR="00E94BD6">
        <w:t>vn</w:t>
      </w:r>
      <w:proofErr w:type="spellEnd"/>
      <w:r w:rsidR="00E94BD6">
        <w:t>. G’ has an almost-HP path:  s1, t, v1</w:t>
      </w:r>
      <w:proofErr w:type="gramStart"/>
      <w:r w:rsidR="00E94BD6">
        <w:t>, …,</w:t>
      </w:r>
      <w:proofErr w:type="gramEnd"/>
      <w:r w:rsidR="00E94BD6">
        <w:t xml:space="preserve"> </w:t>
      </w:r>
      <w:proofErr w:type="spellStart"/>
      <w:r w:rsidR="00E94BD6">
        <w:t>vn</w:t>
      </w:r>
      <w:proofErr w:type="spellEnd"/>
      <w:r w:rsidR="00E94BD6">
        <w:t xml:space="preserve">.  </w:t>
      </w:r>
    </w:p>
    <w:p w:rsidR="00E94BD6" w:rsidRDefault="00051223" w:rsidP="00051223">
      <w:pPr>
        <w:ind w:left="720"/>
      </w:pPr>
      <w:r>
        <w:t>ii</w:t>
      </w:r>
      <w:r w:rsidR="00E94BD6">
        <w:t xml:space="preserve">) If G’ has an almost-Hamiltonian path then one of the endpoints must be either s1 or s2, and the next vertex must be t and the path must then go into G, </w:t>
      </w:r>
      <w:r w:rsidR="00E94BD6" w:rsidRPr="009E4EB1">
        <w:rPr>
          <w:b/>
        </w:rPr>
        <w:t>skipping s2 or s1</w:t>
      </w:r>
      <w:r w:rsidR="00EB58B1">
        <w:rPr>
          <w:b/>
        </w:rPr>
        <w:t xml:space="preserve"> </w:t>
      </w:r>
      <w:r w:rsidR="00EB58B1">
        <w:t>(</w:t>
      </w:r>
      <w:r w:rsidR="00E94BD6">
        <w:t>the one not already visited).  Since we already have one vertex skipped, the rest of the path must visit all the vertices in G, so removing the first two edges from it produces a Hamiltonian path in G.</w:t>
      </w:r>
    </w:p>
    <w:p w:rsidR="007974F5" w:rsidRDefault="007974F5" w:rsidP="007974F5">
      <w:pPr>
        <w:pStyle w:val="ListParagraph"/>
        <w:numPr>
          <w:ilvl w:val="0"/>
          <w:numId w:val="3"/>
        </w:numPr>
      </w:pPr>
      <w:r>
        <w:t xml:space="preserve">Since </w:t>
      </w:r>
      <w:r>
        <w:t>Ham-Path</w:t>
      </w:r>
      <w:r>
        <w:t xml:space="preserve"> </w:t>
      </w:r>
      <w:r>
        <w:t>is</w:t>
      </w:r>
      <w:r>
        <w:t xml:space="preserve"> in NP-Complete then </w:t>
      </w:r>
      <w:r w:rsidRPr="00FA55B2">
        <w:rPr>
          <w:b/>
        </w:rPr>
        <w:t>ALMOST-HP</w:t>
      </w:r>
      <w:r>
        <w:t xml:space="preserve"> must be in NP-</w:t>
      </w:r>
      <w:r w:rsidR="00FA55B2">
        <w:t>Hard</w:t>
      </w:r>
      <w:r>
        <w:t>.</w:t>
      </w:r>
    </w:p>
    <w:p w:rsidR="00FA55B2" w:rsidRDefault="00FA55B2" w:rsidP="00FA55B2"/>
    <w:p w:rsidR="00FA55B2" w:rsidRPr="00051223" w:rsidRDefault="00FA55B2" w:rsidP="00FA55B2">
      <w:pPr>
        <w:rPr>
          <w:b/>
        </w:rPr>
      </w:pPr>
      <w:r w:rsidRPr="00051223">
        <w:rPr>
          <w:b/>
        </w:rPr>
        <w:t>Since 1) and 2) are true.  ALMOST-HP is NP-Complete</w:t>
      </w:r>
    </w:p>
    <w:p w:rsidR="00E94BD6" w:rsidRDefault="00E94BD6" w:rsidP="00E94BD6">
      <w:pPr>
        <w:ind w:left="720"/>
      </w:pPr>
    </w:p>
    <w:p w:rsidR="00E94BD6" w:rsidRDefault="00E94BD6" w:rsidP="00E94BD6">
      <w:pPr>
        <w:ind w:left="720"/>
      </w:pPr>
    </w:p>
    <w:p w:rsidR="00E94BD6" w:rsidRDefault="00E94BD6" w:rsidP="00E94BD6"/>
    <w:p w:rsidR="005963B7" w:rsidRDefault="005963B7"/>
    <w:sectPr w:rsidR="0059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34617"/>
    <w:multiLevelType w:val="hybridMultilevel"/>
    <w:tmpl w:val="91201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672B6"/>
    <w:multiLevelType w:val="hybridMultilevel"/>
    <w:tmpl w:val="F3A4A572"/>
    <w:lvl w:ilvl="0" w:tplc="72905A58">
      <w:start w:val="1"/>
      <w:numFmt w:val="decimal"/>
      <w:lvlText w:val="%1."/>
      <w:lvlJc w:val="left"/>
      <w:pPr>
        <w:tabs>
          <w:tab w:val="num" w:pos="720"/>
        </w:tabs>
        <w:ind w:left="720" w:hanging="360"/>
      </w:pPr>
    </w:lvl>
    <w:lvl w:ilvl="1" w:tplc="7DA24588" w:tentative="1">
      <w:start w:val="1"/>
      <w:numFmt w:val="decimal"/>
      <w:lvlText w:val="%2."/>
      <w:lvlJc w:val="left"/>
      <w:pPr>
        <w:tabs>
          <w:tab w:val="num" w:pos="1440"/>
        </w:tabs>
        <w:ind w:left="1440" w:hanging="360"/>
      </w:pPr>
    </w:lvl>
    <w:lvl w:ilvl="2" w:tplc="BD7E4272" w:tentative="1">
      <w:start w:val="1"/>
      <w:numFmt w:val="decimal"/>
      <w:lvlText w:val="%3."/>
      <w:lvlJc w:val="left"/>
      <w:pPr>
        <w:tabs>
          <w:tab w:val="num" w:pos="2160"/>
        </w:tabs>
        <w:ind w:left="2160" w:hanging="360"/>
      </w:pPr>
    </w:lvl>
    <w:lvl w:ilvl="3" w:tplc="9FA045F6" w:tentative="1">
      <w:start w:val="1"/>
      <w:numFmt w:val="decimal"/>
      <w:lvlText w:val="%4."/>
      <w:lvlJc w:val="left"/>
      <w:pPr>
        <w:tabs>
          <w:tab w:val="num" w:pos="2880"/>
        </w:tabs>
        <w:ind w:left="2880" w:hanging="360"/>
      </w:pPr>
    </w:lvl>
    <w:lvl w:ilvl="4" w:tplc="40FC644C" w:tentative="1">
      <w:start w:val="1"/>
      <w:numFmt w:val="decimal"/>
      <w:lvlText w:val="%5."/>
      <w:lvlJc w:val="left"/>
      <w:pPr>
        <w:tabs>
          <w:tab w:val="num" w:pos="3600"/>
        </w:tabs>
        <w:ind w:left="3600" w:hanging="360"/>
      </w:pPr>
    </w:lvl>
    <w:lvl w:ilvl="5" w:tplc="28D26C10" w:tentative="1">
      <w:start w:val="1"/>
      <w:numFmt w:val="decimal"/>
      <w:lvlText w:val="%6."/>
      <w:lvlJc w:val="left"/>
      <w:pPr>
        <w:tabs>
          <w:tab w:val="num" w:pos="4320"/>
        </w:tabs>
        <w:ind w:left="4320" w:hanging="360"/>
      </w:pPr>
    </w:lvl>
    <w:lvl w:ilvl="6" w:tplc="39B68D46" w:tentative="1">
      <w:start w:val="1"/>
      <w:numFmt w:val="decimal"/>
      <w:lvlText w:val="%7."/>
      <w:lvlJc w:val="left"/>
      <w:pPr>
        <w:tabs>
          <w:tab w:val="num" w:pos="5040"/>
        </w:tabs>
        <w:ind w:left="5040" w:hanging="360"/>
      </w:pPr>
    </w:lvl>
    <w:lvl w:ilvl="7" w:tplc="3BC09544" w:tentative="1">
      <w:start w:val="1"/>
      <w:numFmt w:val="decimal"/>
      <w:lvlText w:val="%8."/>
      <w:lvlJc w:val="left"/>
      <w:pPr>
        <w:tabs>
          <w:tab w:val="num" w:pos="5760"/>
        </w:tabs>
        <w:ind w:left="5760" w:hanging="360"/>
      </w:pPr>
    </w:lvl>
    <w:lvl w:ilvl="8" w:tplc="ECC4DA78" w:tentative="1">
      <w:start w:val="1"/>
      <w:numFmt w:val="decimal"/>
      <w:lvlText w:val="%9."/>
      <w:lvlJc w:val="left"/>
      <w:pPr>
        <w:tabs>
          <w:tab w:val="num" w:pos="6480"/>
        </w:tabs>
        <w:ind w:left="6480" w:hanging="360"/>
      </w:pPr>
    </w:lvl>
  </w:abstractNum>
  <w:abstractNum w:abstractNumId="2">
    <w:nsid w:val="52AF38A8"/>
    <w:multiLevelType w:val="hybridMultilevel"/>
    <w:tmpl w:val="91201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1"/>
    <w:rsid w:val="00051223"/>
    <w:rsid w:val="00087EAE"/>
    <w:rsid w:val="00156F74"/>
    <w:rsid w:val="001A05C8"/>
    <w:rsid w:val="001A0B12"/>
    <w:rsid w:val="001D4BF1"/>
    <w:rsid w:val="002B52F6"/>
    <w:rsid w:val="0032222E"/>
    <w:rsid w:val="0036546C"/>
    <w:rsid w:val="003D5439"/>
    <w:rsid w:val="00416B82"/>
    <w:rsid w:val="004A1488"/>
    <w:rsid w:val="0055071D"/>
    <w:rsid w:val="00594191"/>
    <w:rsid w:val="005963B7"/>
    <w:rsid w:val="00713D42"/>
    <w:rsid w:val="007974F5"/>
    <w:rsid w:val="008104A7"/>
    <w:rsid w:val="00836E27"/>
    <w:rsid w:val="00845010"/>
    <w:rsid w:val="00861C57"/>
    <w:rsid w:val="009228AE"/>
    <w:rsid w:val="0095534D"/>
    <w:rsid w:val="009A4107"/>
    <w:rsid w:val="009D2089"/>
    <w:rsid w:val="009E4EB1"/>
    <w:rsid w:val="00A303F1"/>
    <w:rsid w:val="00A431A5"/>
    <w:rsid w:val="00A54E2A"/>
    <w:rsid w:val="00A626B2"/>
    <w:rsid w:val="00AA29FF"/>
    <w:rsid w:val="00AB7683"/>
    <w:rsid w:val="00B408A0"/>
    <w:rsid w:val="00BC678F"/>
    <w:rsid w:val="00BD042E"/>
    <w:rsid w:val="00C26D6F"/>
    <w:rsid w:val="00D27A4C"/>
    <w:rsid w:val="00D33105"/>
    <w:rsid w:val="00D65335"/>
    <w:rsid w:val="00D7508F"/>
    <w:rsid w:val="00E94BD6"/>
    <w:rsid w:val="00EB58B1"/>
    <w:rsid w:val="00ED31B3"/>
    <w:rsid w:val="00F554AD"/>
    <w:rsid w:val="00FA55B2"/>
    <w:rsid w:val="00FB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3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0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7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3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0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7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047514">
      <w:bodyDiv w:val="1"/>
      <w:marLeft w:val="0"/>
      <w:marRight w:val="0"/>
      <w:marTop w:val="0"/>
      <w:marBottom w:val="0"/>
      <w:divBdr>
        <w:top w:val="none" w:sz="0" w:space="0" w:color="auto"/>
        <w:left w:val="none" w:sz="0" w:space="0" w:color="auto"/>
        <w:bottom w:val="none" w:sz="0" w:space="0" w:color="auto"/>
        <w:right w:val="none" w:sz="0" w:space="0" w:color="auto"/>
      </w:divBdr>
      <w:divsChild>
        <w:div w:id="180291578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Schutfort</cp:lastModifiedBy>
  <cp:revision>2</cp:revision>
  <dcterms:created xsi:type="dcterms:W3CDTF">2015-03-08T20:36:00Z</dcterms:created>
  <dcterms:modified xsi:type="dcterms:W3CDTF">2015-03-08T20:36:00Z</dcterms:modified>
</cp:coreProperties>
</file>