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CB1" w:rsidRPr="00DA5577" w:rsidRDefault="00C95CB1">
      <w:pPr>
        <w:rPr>
          <w:strike/>
        </w:rPr>
      </w:pPr>
      <w:r w:rsidRPr="00DA5577">
        <w:rPr>
          <w:strike/>
        </w:rPr>
        <w:t>Write common recurrences down on the notepage.</w:t>
      </w:r>
    </w:p>
    <w:p w:rsidR="00B75031" w:rsidRPr="00DA5577" w:rsidRDefault="00C95CB1">
      <w:pPr>
        <w:rPr>
          <w:strike/>
        </w:rPr>
      </w:pPr>
      <w:r w:rsidRPr="00DA5577">
        <w:rPr>
          <w:strike/>
        </w:rPr>
        <w:t>Check the powerpoint.</w:t>
      </w:r>
      <w:r w:rsidR="00B75031" w:rsidRPr="00DA5577">
        <w:rPr>
          <w:strike/>
        </w:rPr>
        <w:t xml:space="preserve"> BRING A CALCULATOR</w:t>
      </w:r>
    </w:p>
    <w:p w:rsidR="00B75031" w:rsidRPr="00DA5577" w:rsidRDefault="00B75031">
      <w:pPr>
        <w:rPr>
          <w:strike/>
        </w:rPr>
      </w:pPr>
      <w:r w:rsidRPr="00DA5577">
        <w:rPr>
          <w:strike/>
        </w:rPr>
        <w:t>Topics Covered:</w:t>
      </w:r>
    </w:p>
    <w:p w:rsidR="00B75031" w:rsidRPr="00DA5577" w:rsidRDefault="00B75031">
      <w:pPr>
        <w:rPr>
          <w:strike/>
        </w:rPr>
      </w:pPr>
      <w:r w:rsidRPr="00DA5577">
        <w:rPr>
          <w:strike/>
        </w:rPr>
        <w:t>Asymptotic Growth:</w:t>
      </w:r>
    </w:p>
    <w:p w:rsidR="00B75031" w:rsidRPr="00DA5577" w:rsidRDefault="00B75031" w:rsidP="00B75031">
      <w:pPr>
        <w:rPr>
          <w:strike/>
        </w:rPr>
      </w:pPr>
      <w:r w:rsidRPr="00DA5577">
        <w:rPr>
          <w:strike/>
        </w:rPr>
        <w:tab/>
        <w:t>-Compare order of growth</w:t>
      </w:r>
    </w:p>
    <w:p w:rsidR="00B75031" w:rsidRPr="00DA5577" w:rsidRDefault="00B75031" w:rsidP="00B75031">
      <w:pPr>
        <w:rPr>
          <w:strike/>
        </w:rPr>
      </w:pPr>
      <w:r w:rsidRPr="00DA5577">
        <w:rPr>
          <w:strike/>
        </w:rPr>
        <w:tab/>
        <w:t>-Prove asymptotic notation using basic definition</w:t>
      </w:r>
    </w:p>
    <w:p w:rsidR="00B75031" w:rsidRPr="00DA5577" w:rsidRDefault="00B75031" w:rsidP="00B75031">
      <w:pPr>
        <w:rPr>
          <w:strike/>
        </w:rPr>
      </w:pPr>
      <w:r w:rsidRPr="00DA5577">
        <w:rPr>
          <w:strike/>
        </w:rPr>
        <w:tab/>
        <w:t>-Worst case analysis (no average case)</w:t>
      </w:r>
    </w:p>
    <w:p w:rsidR="00B75031" w:rsidRDefault="00B75031" w:rsidP="00B75031">
      <w:r>
        <w:t>Analyzing non-recursive algorithms</w:t>
      </w:r>
    </w:p>
    <w:p w:rsidR="00B75031" w:rsidRDefault="00B75031" w:rsidP="00B75031">
      <w:r>
        <w:tab/>
        <w:t>-Put on notesheet basic sumations like:</w:t>
      </w:r>
    </w:p>
    <w:p w:rsidR="00B75031" w:rsidRDefault="00B75031" w:rsidP="00B75031">
      <w:r>
        <w:tab/>
      </w:r>
      <w:r>
        <w:tab/>
        <w:t>-arithmetic series</w:t>
      </w:r>
    </w:p>
    <w:p w:rsidR="00B75031" w:rsidRDefault="00B75031" w:rsidP="00B75031">
      <w:r>
        <w:tab/>
      </w:r>
      <w:r>
        <w:tab/>
        <w:t>-geometric series</w:t>
      </w:r>
      <w:bookmarkStart w:id="0" w:name="_GoBack"/>
      <w:bookmarkEnd w:id="0"/>
    </w:p>
    <w:p w:rsidR="00B75031" w:rsidRDefault="00B75031" w:rsidP="00B75031">
      <w:r>
        <w:t>Analyzing recursive algorithms</w:t>
      </w:r>
    </w:p>
    <w:p w:rsidR="00B75031" w:rsidRDefault="00B75031" w:rsidP="00B75031">
      <w:r>
        <w:tab/>
        <w:t>-Defining recurrence</w:t>
      </w:r>
    </w:p>
    <w:p w:rsidR="00B75031" w:rsidRDefault="00B75031" w:rsidP="00B75031">
      <w:r>
        <w:tab/>
        <w:t>-Solving recurrence</w:t>
      </w:r>
    </w:p>
    <w:p w:rsidR="00B75031" w:rsidRDefault="00B75031" w:rsidP="00B75031">
      <w:r>
        <w:tab/>
      </w:r>
      <w:r>
        <w:tab/>
        <w:t>-master theorem, iteration, recursion tree method, substitution method</w:t>
      </w:r>
    </w:p>
    <w:p w:rsidR="00B75031" w:rsidRDefault="00B75031" w:rsidP="00B75031">
      <w:r>
        <w:t>Divide &amp; Conquer Algorithms</w:t>
      </w:r>
    </w:p>
    <w:p w:rsidR="00B75031" w:rsidRDefault="00B75031" w:rsidP="00B75031">
      <w:r>
        <w:tab/>
        <w:t>-Mergesort &amp; Towers of Hanoi are examples talked about in class</w:t>
      </w:r>
    </w:p>
    <w:p w:rsidR="00B75031" w:rsidRDefault="00B75031" w:rsidP="00B75031">
      <w:r>
        <w:tab/>
      </w:r>
      <w:r>
        <w:tab/>
      </w:r>
      <w:r>
        <w:sym w:font="Wingdings" w:char="F0E0"/>
      </w:r>
      <w:r>
        <w:t xml:space="preserve"> These were the basis of the recursive algorithms</w:t>
      </w:r>
    </w:p>
    <w:p w:rsidR="00B75031" w:rsidRDefault="00B75031" w:rsidP="00B75031">
      <w:r>
        <w:t>Dynamic Programming</w:t>
      </w:r>
    </w:p>
    <w:p w:rsidR="00B75031" w:rsidRDefault="00B75031" w:rsidP="00B75031">
      <w:pPr>
        <w:rPr>
          <w:i/>
        </w:rPr>
      </w:pPr>
      <w:r>
        <w:tab/>
        <w:t>-Be familiar with all algorithms looked at: LCS, LIS</w:t>
      </w:r>
      <w:r w:rsidRPr="00B75031">
        <w:rPr>
          <w:b/>
        </w:rPr>
        <w:t>, Knapsack, Coin Change</w:t>
      </w:r>
      <w:r>
        <w:t xml:space="preserve">, Rod Cutting, Palindrome    </w:t>
      </w:r>
      <w:r w:rsidRPr="00B75031">
        <w:rPr>
          <w:i/>
        </w:rPr>
        <w:t>*bolded means emphasized by teacher</w:t>
      </w:r>
    </w:p>
    <w:p w:rsidR="00B75031" w:rsidRDefault="00B75031" w:rsidP="00B75031">
      <w:r>
        <w:t>Greedy Algorithms</w:t>
      </w:r>
    </w:p>
    <w:p w:rsidR="00B75031" w:rsidRDefault="00B75031" w:rsidP="00B75031">
      <w:pPr>
        <w:rPr>
          <w:b/>
        </w:rPr>
      </w:pPr>
      <w:r>
        <w:tab/>
        <w:t xml:space="preserve">-Knapsack, Scheduling, Huffman Codes, Coins: </w:t>
      </w:r>
      <w:r w:rsidRPr="00B75031">
        <w:rPr>
          <w:b/>
        </w:rPr>
        <w:t>Applying greedy algorithms to new problems</w:t>
      </w:r>
    </w:p>
    <w:p w:rsidR="00B75031" w:rsidRPr="00B75031" w:rsidRDefault="00B75031" w:rsidP="00B75031">
      <w:r>
        <w:t>Theoretical definitions of big-O,Omega, and Theta.</w:t>
      </w:r>
    </w:p>
    <w:sectPr w:rsidR="00B75031" w:rsidRPr="00B7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A42C0"/>
    <w:multiLevelType w:val="hybridMultilevel"/>
    <w:tmpl w:val="AD66A2B4"/>
    <w:lvl w:ilvl="0" w:tplc="954C0D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A14CB3"/>
    <w:multiLevelType w:val="hybridMultilevel"/>
    <w:tmpl w:val="D85E124C"/>
    <w:lvl w:ilvl="0" w:tplc="578C16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52"/>
    <w:rsid w:val="0016009A"/>
    <w:rsid w:val="002E3E52"/>
    <w:rsid w:val="005475AF"/>
    <w:rsid w:val="00B75031"/>
    <w:rsid w:val="00C95CB1"/>
    <w:rsid w:val="00DA5577"/>
    <w:rsid w:val="00E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9DF49-F3E4-4F1A-A4BB-EB75355F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Predovic</dc:creator>
  <cp:keywords/>
  <dc:description/>
  <cp:lastModifiedBy>Vlad Predovic</cp:lastModifiedBy>
  <cp:revision>7</cp:revision>
  <dcterms:created xsi:type="dcterms:W3CDTF">2016-04-25T23:10:00Z</dcterms:created>
  <dcterms:modified xsi:type="dcterms:W3CDTF">2016-05-02T03:34:00Z</dcterms:modified>
</cp:coreProperties>
</file>