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9A" w:rsidRDefault="00BA62B6">
      <w:r>
        <w:t>Vlad Predovic</w:t>
      </w:r>
    </w:p>
    <w:p w:rsidR="00BA62B6" w:rsidRDefault="00BA62B6">
      <w:r>
        <w:t>CS352</w:t>
      </w:r>
    </w:p>
    <w:p w:rsidR="00BA62B6" w:rsidRDefault="00BA62B6">
      <w:r>
        <w:t>Due April 24</w:t>
      </w:r>
      <w:r w:rsidRPr="00BA62B6">
        <w:rPr>
          <w:vertAlign w:val="superscript"/>
        </w:rPr>
        <w:t>th</w:t>
      </w:r>
      <w:r>
        <w:t xml:space="preserve"> 2016</w:t>
      </w:r>
    </w:p>
    <w:p w:rsidR="00BA62B6" w:rsidRDefault="00BA62B6" w:rsidP="00BA62B6">
      <w:pPr>
        <w:jc w:val="center"/>
      </w:pPr>
      <w:r>
        <w:t>Seven Steps Assignments</w:t>
      </w:r>
    </w:p>
    <w:p w:rsidR="008B7FE7" w:rsidRDefault="008B7FE7" w:rsidP="008B7FE7"/>
    <w:p w:rsidR="008B7FE7" w:rsidRDefault="008B7FE7" w:rsidP="008B7FE7">
      <w:r>
        <w:t xml:space="preserve">Step1: Finding search method in Pandora </w:t>
      </w:r>
      <w:r>
        <w:sym w:font="Wingdings" w:char="F0E0"/>
      </w:r>
      <w:r>
        <w:t xml:space="preserve">   No trouble</w:t>
      </w:r>
    </w:p>
    <w:p w:rsidR="008B7FE7" w:rsidRPr="008B7FE7" w:rsidRDefault="008B7FE7" w:rsidP="008B7FE7">
      <w:r>
        <w:t xml:space="preserve">Step2: Querying Pandora </w:t>
      </w:r>
      <w:r w:rsidRPr="008B7FE7">
        <w:rPr>
          <w:b/>
          <w:i/>
        </w:rPr>
        <w:sym w:font="Wingdings" w:char="F0E0"/>
      </w:r>
      <w:r>
        <w:rPr>
          <w:b/>
          <w:i/>
        </w:rPr>
        <w:t xml:space="preserve"> Analysis below</w:t>
      </w:r>
    </w:p>
    <w:p w:rsidR="00BA62B6" w:rsidRDefault="00BA62B6" w:rsidP="00BA62B6">
      <w:r>
        <w:t>Music Service: Pandora</w:t>
      </w:r>
    </w:p>
    <w:p w:rsidR="00BA62B6" w:rsidRDefault="003A3F78" w:rsidP="00BA62B6">
      <w:r>
        <w:t>Searching for Classical Music composed in Germany 19</w:t>
      </w:r>
      <w:r w:rsidR="002A037C">
        <w:t>6</w:t>
      </w:r>
      <w:r>
        <w:t>0’s</w:t>
      </w:r>
    </w:p>
    <w:p w:rsidR="00350D92" w:rsidRPr="00350D92" w:rsidRDefault="00BA62B6" w:rsidP="00BA62B6">
      <w:pPr>
        <w:rPr>
          <w:i/>
        </w:rPr>
      </w:pPr>
      <w:r w:rsidRPr="00350D92">
        <w:rPr>
          <w:i/>
        </w:rPr>
        <w:t xml:space="preserve">1. What is the goal? </w:t>
      </w:r>
    </w:p>
    <w:p w:rsidR="00BA62B6" w:rsidRDefault="00BA62B6" w:rsidP="00BA62B6">
      <w:r>
        <w:t xml:space="preserve">To </w:t>
      </w:r>
      <w:r w:rsidR="002A037C">
        <w:t>search for classical music composed in Germany 1960’s</w:t>
      </w:r>
    </w:p>
    <w:p w:rsidR="00BA62B6" w:rsidRPr="00350D92" w:rsidRDefault="00BA62B6" w:rsidP="00BA62B6">
      <w:pPr>
        <w:rPr>
          <w:i/>
        </w:rPr>
      </w:pPr>
      <w:r w:rsidRPr="00350D92">
        <w:rPr>
          <w:i/>
        </w:rPr>
        <w:t>2. Execution intention(How, without details)</w:t>
      </w:r>
    </w:p>
    <w:p w:rsidR="00350D92" w:rsidRDefault="00350D92" w:rsidP="00BA62B6">
      <w:r>
        <w:t>By going on the website and searching with keywords</w:t>
      </w:r>
      <w:r w:rsidR="002A037C">
        <w:t xml:space="preserve"> in a given search bar</w:t>
      </w:r>
      <w:r>
        <w:t>.</w:t>
      </w:r>
    </w:p>
    <w:p w:rsidR="00BA62B6" w:rsidRPr="00350D92" w:rsidRDefault="00BA62B6" w:rsidP="00BA62B6">
      <w:pPr>
        <w:rPr>
          <w:i/>
        </w:rPr>
      </w:pPr>
      <w:r w:rsidRPr="00350D92">
        <w:rPr>
          <w:i/>
        </w:rPr>
        <w:t>3. Sequence of actions involved in the how.</w:t>
      </w:r>
    </w:p>
    <w:p w:rsidR="00350D92" w:rsidRDefault="00350D92" w:rsidP="00BA62B6">
      <w:r>
        <w:t xml:space="preserve">Open Pandora in browser </w:t>
      </w:r>
      <w:r>
        <w:sym w:font="Wingdings" w:char="F0E0"/>
      </w:r>
      <w:r>
        <w:t xml:space="preserve"> Type in classical music in search box </w:t>
      </w:r>
      <w:r>
        <w:sym w:font="Wingdings" w:char="F0E0"/>
      </w:r>
      <w:r>
        <w:t xml:space="preserve"> select a radio option </w:t>
      </w:r>
      <w:r>
        <w:sym w:font="Wingdings" w:char="F0E0"/>
      </w:r>
      <w:r>
        <w:t xml:space="preserve"> listen</w:t>
      </w:r>
    </w:p>
    <w:p w:rsidR="00BA62B6" w:rsidRPr="00350D92" w:rsidRDefault="00350D92" w:rsidP="00BA62B6">
      <w:pPr>
        <w:rPr>
          <w:i/>
        </w:rPr>
      </w:pPr>
      <w:r w:rsidRPr="00350D92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38E7D8AF" wp14:editId="31707E60">
            <wp:simplePos x="0" y="0"/>
            <wp:positionH relativeFrom="column">
              <wp:posOffset>3619500</wp:posOffset>
            </wp:positionH>
            <wp:positionV relativeFrom="paragraph">
              <wp:posOffset>5080</wp:posOffset>
            </wp:positionV>
            <wp:extent cx="2278380" cy="3053080"/>
            <wp:effectExtent l="0" t="0" r="7620" b="0"/>
            <wp:wrapThrough wrapText="bothSides">
              <wp:wrapPolygon edited="0">
                <wp:start x="0" y="0"/>
                <wp:lineTo x="0" y="21429"/>
                <wp:lineTo x="21492" y="21429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9" r="80256" b="45983"/>
                    <a:stretch/>
                  </pic:blipFill>
                  <pic:spPr bwMode="auto">
                    <a:xfrm>
                      <a:off x="0" y="0"/>
                      <a:ext cx="2278380" cy="30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2B6" w:rsidRPr="00350D92">
        <w:rPr>
          <w:i/>
        </w:rPr>
        <w:t>4. Physically do them</w:t>
      </w:r>
      <w:r w:rsidRPr="00350D92">
        <w:rPr>
          <w:i/>
        </w:rPr>
        <w:t>, comment on any difficulty/revelations</w:t>
      </w:r>
      <w:r w:rsidR="00BA62B6" w:rsidRPr="00350D92">
        <w:rPr>
          <w:i/>
        </w:rPr>
        <w:t>.</w:t>
      </w:r>
    </w:p>
    <w:p w:rsidR="00350D92" w:rsidRDefault="00350D92" w:rsidP="00BA62B6">
      <w:pPr>
        <w:rPr>
          <w:noProof/>
        </w:rPr>
      </w:pPr>
      <w:r>
        <w:t xml:space="preserve">Upon typing classical into searchbox, dropdown appears with multiple options, </w:t>
      </w:r>
      <w:r w:rsidR="002A037C">
        <w:t>however none are what I need</w:t>
      </w:r>
      <w:r>
        <w:t>.</w:t>
      </w:r>
      <w:r w:rsidRPr="00350D92">
        <w:rPr>
          <w:noProof/>
        </w:rPr>
        <w:t xml:space="preserve"> </w:t>
      </w:r>
      <w:r w:rsidR="002A037C">
        <w:rPr>
          <w:noProof/>
        </w:rPr>
        <w:t>As the search was narrowed this dropdown dissapeared</w:t>
      </w:r>
    </w:p>
    <w:p w:rsidR="00BA62B6" w:rsidRDefault="00BA62B6" w:rsidP="00BA62B6">
      <w:pPr>
        <w:rPr>
          <w:i/>
        </w:rPr>
      </w:pPr>
      <w:r w:rsidRPr="00350D92">
        <w:rPr>
          <w:i/>
        </w:rPr>
        <w:t>5. Percieving with your senses what the world did in response</w:t>
      </w:r>
      <w:r w:rsidR="00350D92">
        <w:rPr>
          <w:i/>
        </w:rPr>
        <w:t>.</w:t>
      </w:r>
    </w:p>
    <w:p w:rsidR="00350D92" w:rsidRPr="00350D92" w:rsidRDefault="002A037C" w:rsidP="00BA62B6">
      <w:r>
        <w:t>There was no option for my query “classical music composed in Germany 1960’s”</w:t>
      </w:r>
    </w:p>
    <w:p w:rsidR="00BA62B6" w:rsidRDefault="00BA62B6" w:rsidP="00BA62B6">
      <w:pPr>
        <w:rPr>
          <w:i/>
        </w:rPr>
      </w:pPr>
      <w:r w:rsidRPr="00350D92">
        <w:rPr>
          <w:i/>
        </w:rPr>
        <w:t>6. Interpreting the perception</w:t>
      </w:r>
      <w:r w:rsidR="00754D87" w:rsidRPr="00350D92">
        <w:rPr>
          <w:i/>
        </w:rPr>
        <w:t>. What the feedback means.</w:t>
      </w:r>
    </w:p>
    <w:p w:rsidR="00350D92" w:rsidRPr="00350D92" w:rsidRDefault="002A037C" w:rsidP="00BA62B6">
      <w:r>
        <w:t>Means that there are no predetermined stations for my choice</w:t>
      </w:r>
    </w:p>
    <w:p w:rsidR="00BA62B6" w:rsidRDefault="00BA62B6" w:rsidP="00BA62B6">
      <w:pPr>
        <w:rPr>
          <w:i/>
        </w:rPr>
      </w:pPr>
      <w:r w:rsidRPr="00350D92">
        <w:rPr>
          <w:i/>
        </w:rPr>
        <w:t xml:space="preserve">7. </w:t>
      </w:r>
      <w:r w:rsidR="00754D87" w:rsidRPr="00350D92">
        <w:rPr>
          <w:i/>
        </w:rPr>
        <w:t xml:space="preserve"> If system is in desired state.</w:t>
      </w:r>
    </w:p>
    <w:p w:rsidR="00350D92" w:rsidRPr="00350D92" w:rsidRDefault="002A037C" w:rsidP="00BA62B6">
      <w:r>
        <w:t>System is not in the desired state. I have no station selected.</w:t>
      </w:r>
    </w:p>
    <w:p w:rsidR="00BA62B6" w:rsidRDefault="00BA62B6" w:rsidP="00BA62B6"/>
    <w:p w:rsidR="002A037C" w:rsidRDefault="002A037C" w:rsidP="00BA62B6"/>
    <w:p w:rsidR="002A037C" w:rsidRDefault="002A037C" w:rsidP="00BA62B6">
      <w:r>
        <w:lastRenderedPageBreak/>
        <w:t>Room for improvement was found as Pandora does not provide possibilites for execution regarding more exact stations. The most pandora currently gives you is a few broad genres to listen to music from or playlists based on an actual song. Execution of the 7 steps again using a german classical artist from the 1960’s would be more succesful.</w:t>
      </w:r>
    </w:p>
    <w:p w:rsidR="002A037C" w:rsidRDefault="002A037C" w:rsidP="00BA62B6"/>
    <w:p w:rsidR="002A037C" w:rsidRDefault="002A037C" w:rsidP="00BA62B6"/>
    <w:p w:rsidR="008B7FE7" w:rsidRDefault="008B7FE7" w:rsidP="00BA62B6">
      <w:r>
        <w:t>After repeating step 2 using an artist query;</w:t>
      </w:r>
    </w:p>
    <w:p w:rsidR="008B7FE7" w:rsidRDefault="008B7FE7" w:rsidP="00BA62B6"/>
    <w:p w:rsidR="008B7FE7" w:rsidRDefault="008B7FE7" w:rsidP="00BA62B6">
      <w:r>
        <w:t>Step3: Getting music to play</w:t>
      </w:r>
    </w:p>
    <w:p w:rsidR="008B7FE7" w:rsidRDefault="008B7FE7" w:rsidP="00BA62B6">
      <w:r>
        <w:t>No trouble</w:t>
      </w:r>
      <w:bookmarkStart w:id="0" w:name="_GoBack"/>
      <w:bookmarkEnd w:id="0"/>
    </w:p>
    <w:sectPr w:rsidR="008B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2A"/>
    <w:rsid w:val="0016009A"/>
    <w:rsid w:val="0019612A"/>
    <w:rsid w:val="002A037C"/>
    <w:rsid w:val="00350D92"/>
    <w:rsid w:val="003A3F78"/>
    <w:rsid w:val="00754D87"/>
    <w:rsid w:val="008B7FE7"/>
    <w:rsid w:val="00B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4A987-EE9D-465D-9948-8FFA7F1C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Predovic</dc:creator>
  <cp:keywords/>
  <dc:description/>
  <cp:lastModifiedBy>Vlad Predovic</cp:lastModifiedBy>
  <cp:revision>4</cp:revision>
  <dcterms:created xsi:type="dcterms:W3CDTF">2016-04-23T06:19:00Z</dcterms:created>
  <dcterms:modified xsi:type="dcterms:W3CDTF">2016-04-25T02:51:00Z</dcterms:modified>
</cp:coreProperties>
</file>