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B5D" w:rsidRDefault="00C20B5D" w:rsidP="00C20B5D">
      <w:r>
        <w:t>Vlad Predovic</w:t>
      </w:r>
    </w:p>
    <w:p w:rsidR="00C20B5D" w:rsidRDefault="00C20B5D" w:rsidP="00C20B5D">
      <w:r>
        <w:t>PAC 117</w:t>
      </w:r>
    </w:p>
    <w:p w:rsidR="00C20B5D" w:rsidRDefault="00C20B5D" w:rsidP="00C20B5D">
      <w:r>
        <w:t>Spring 2016</w:t>
      </w:r>
    </w:p>
    <w:p w:rsidR="00511450" w:rsidRDefault="00E67003" w:rsidP="00E67003">
      <w:pPr>
        <w:jc w:val="center"/>
      </w:pPr>
      <w:r>
        <w:t>Out of class play reflection</w:t>
      </w:r>
    </w:p>
    <w:p w:rsidR="00E67003" w:rsidRDefault="00E67003" w:rsidP="00E67003">
      <w:r>
        <w:t xml:space="preserve">Please use the space below to reflect on the game or games you participated in and use the following questions to help guide your writing. Where did you play and how many people were involved? How long did you play for? Did you feel like you played well in all areas of the game? What could you have improved on and what did you do well? Did you learn anything through experience that could help you for in-class play? This reflection should be no longer than ¾ of a page.  </w:t>
      </w:r>
    </w:p>
    <w:p w:rsidR="00C20B5D" w:rsidRDefault="00C20B5D" w:rsidP="00E67003"/>
    <w:p w:rsidR="00C20B5D" w:rsidRDefault="00C20B5D" w:rsidP="00E67003">
      <w:r>
        <w:t xml:space="preserve">I played at Dixon. This actually occurred shorty after the class ended on 5/9/2016 because people get together to play around 11:30. The game was 5 on 5 to 15, but the key difference was we only played ones, there was no bonus for shots behind the arc. I played well on defence thanks to the fact that I had all class to warm up. I also took some good shots, the lack of pressure for getting shots to go in from behind the arc helped me make better decisions as I am not a good long-range shooter. Also the intensity of the game and good decision making by other players led me to have better positioning on offensive plays. I was mostly left to 1 on 1 near the rim and this also helped me have better moves. Usually in basketball class when I get the ball down low the opposing team will collapse a bit which makes careful shot selection a lot more difficult. One of the things I learned from playing then is that I need time to warm up before class if I am going to play well. Another factor I realized after comparing with my performance in class is that I do significantly better when playing with point-gaurds that know how to utilize the pick and roll well and help me set me up for good post moves. I have a lot more difficulty having to create my own shot from the top of the key as opposed to getting a quick 1 on 1 down low or a fast break. </w:t>
      </w:r>
      <w:bookmarkStart w:id="0" w:name="_GoBack"/>
      <w:bookmarkEnd w:id="0"/>
    </w:p>
    <w:sectPr w:rsidR="00C2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03"/>
    <w:rsid w:val="004452C5"/>
    <w:rsid w:val="00460270"/>
    <w:rsid w:val="00511450"/>
    <w:rsid w:val="005C3EA4"/>
    <w:rsid w:val="00600DBD"/>
    <w:rsid w:val="00800C60"/>
    <w:rsid w:val="008579BC"/>
    <w:rsid w:val="008A3E32"/>
    <w:rsid w:val="00932A4A"/>
    <w:rsid w:val="00973C4B"/>
    <w:rsid w:val="00C016CF"/>
    <w:rsid w:val="00C20B5D"/>
    <w:rsid w:val="00E67003"/>
    <w:rsid w:val="00F73852"/>
    <w:rsid w:val="00FD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AA0A"/>
  <w15:chartTrackingRefBased/>
  <w15:docId w15:val="{2C355B09-57DD-4C6F-86EE-45E1AD36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3</cp:revision>
  <dcterms:created xsi:type="dcterms:W3CDTF">2015-09-22T19:46:00Z</dcterms:created>
  <dcterms:modified xsi:type="dcterms:W3CDTF">2016-05-17T06:29:00Z</dcterms:modified>
</cp:coreProperties>
</file>