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9322" w14:textId="77777777" w:rsidR="00606129" w:rsidRPr="00606129" w:rsidRDefault="00606129" w:rsidP="00606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Цель работы</w:t>
      </w:r>
    </w:p>
    <w:p w14:paraId="11B53B5F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Построить график рассеяния (scatter plot) для отображения зависимости между длиной и шириной лепестков цветов трёх видов ириса на основе стандартного набора данных iris.</w:t>
      </w:r>
    </w:p>
    <w:p w14:paraId="70B371F1" w14:textId="77777777" w:rsidR="00606129" w:rsidRPr="00606129" w:rsidRDefault="00AF5B0E" w:rsidP="006061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5B0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pict w14:anchorId="778415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2720DD" w14:textId="77777777" w:rsidR="00606129" w:rsidRPr="00606129" w:rsidRDefault="00606129" w:rsidP="00606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Задачи</w:t>
      </w:r>
    </w:p>
    <w:p w14:paraId="0B2490EF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достижения цели необходимо выполнить следующие задачи:</w:t>
      </w:r>
    </w:p>
    <w:p w14:paraId="14D8E1B7" w14:textId="77777777" w:rsidR="00606129" w:rsidRPr="00606129" w:rsidRDefault="00606129" w:rsidP="0060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Загрузить встроенный набор данных iris с использованием библиотеки statsmodels.</w:t>
      </w:r>
    </w:p>
    <w:p w14:paraId="5F57E87E" w14:textId="77777777" w:rsidR="00606129" w:rsidRPr="00606129" w:rsidRDefault="00606129" w:rsidP="0060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Отфильтровать данные по видам: setosa, versicolor, virginica.</w:t>
      </w:r>
    </w:p>
    <w:p w14:paraId="4A7F20C2" w14:textId="77777777" w:rsidR="00606129" w:rsidRPr="00606129" w:rsidRDefault="00606129" w:rsidP="0060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Построить график рассеяния, где:</w:t>
      </w:r>
    </w:p>
    <w:p w14:paraId="0A189D67" w14:textId="77777777" w:rsidR="00606129" w:rsidRPr="00606129" w:rsidRDefault="00606129" w:rsidP="0060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ось X отображает длину лепестков;</w:t>
      </w:r>
    </w:p>
    <w:p w14:paraId="6D5B339C" w14:textId="77777777" w:rsidR="00606129" w:rsidRPr="00606129" w:rsidRDefault="00606129" w:rsidP="0060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ось Y — ширину лепестков;</w:t>
      </w:r>
    </w:p>
    <w:p w14:paraId="5ED7D48B" w14:textId="77777777" w:rsidR="00606129" w:rsidRPr="00606129" w:rsidRDefault="00606129" w:rsidP="00606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цвет точек зависит от вида ириса.</w:t>
      </w:r>
    </w:p>
    <w:p w14:paraId="1901AF7E" w14:textId="77777777" w:rsidR="00606129" w:rsidRPr="00606129" w:rsidRDefault="00606129" w:rsidP="0060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Добавить подписи осей, легенду, сетку и заголовок.</w:t>
      </w:r>
    </w:p>
    <w:p w14:paraId="00B3589D" w14:textId="77777777" w:rsidR="00606129" w:rsidRPr="00606129" w:rsidRDefault="00606129" w:rsidP="00606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Ход работы (подробно)</w:t>
      </w:r>
    </w:p>
    <w:p w14:paraId="7B5B36EE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1: Импорт необходимых библиотек</w:t>
      </w:r>
    </w:p>
    <w:p w14:paraId="755735A1" w14:textId="77777777" w:rsidR="00606129" w:rsidRPr="00606129" w:rsidRDefault="00606129" w:rsidP="00606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matplotlib.pyplot — библиотека для построения графиков.</w:t>
      </w:r>
    </w:p>
    <w:p w14:paraId="2DB15FBE" w14:textId="77777777" w:rsidR="00606129" w:rsidRPr="00606129" w:rsidRDefault="00606129" w:rsidP="00606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statsmodels.api — используется для загрузки встроенного набора данных iris.</w:t>
      </w:r>
    </w:p>
    <w:p w14:paraId="08B2D86A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2: Загрузка данных</w:t>
      </w:r>
    </w:p>
    <w:p w14:paraId="50250C8F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помощью функции sm.datasets.get_rdataset("iris", "datasets").data загружается датафрейм с признаками цветов ириса, включая:</w:t>
      </w:r>
    </w:p>
    <w:p w14:paraId="385FB0AD" w14:textId="77777777" w:rsidR="00606129" w:rsidRPr="00606129" w:rsidRDefault="00606129" w:rsidP="00606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Длину и ширину чашелистиков (Sepal.Length, Sepal.Width),</w:t>
      </w:r>
    </w:p>
    <w:p w14:paraId="4A09B7CF" w14:textId="77777777" w:rsidR="00606129" w:rsidRPr="00606129" w:rsidRDefault="00606129" w:rsidP="00606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Длину и ширину лепестков (Petal.Length, Petal.Width),</w:t>
      </w:r>
    </w:p>
    <w:p w14:paraId="71DD6DAB" w14:textId="77777777" w:rsidR="00606129" w:rsidRPr="00606129" w:rsidRDefault="00606129" w:rsidP="00606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вида (Species).</w:t>
      </w:r>
    </w:p>
    <w:p w14:paraId="56C5216C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3: Задание цветовой схемы</w:t>
      </w:r>
    </w:p>
    <w:p w14:paraId="63A00014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Создаётся словарь colors, сопоставляющий каждому виду ириса свой цвет:</w:t>
      </w:r>
    </w:p>
    <w:p w14:paraId="5A079BB0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4: Визуализация данных</w:t>
      </w:r>
    </w:p>
    <w:p w14:paraId="70ECA014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Создаётся график размером 8×6 дюймов. Для каждого вида ириса:</w:t>
      </w:r>
    </w:p>
    <w:p w14:paraId="40C603BF" w14:textId="77777777" w:rsidR="00606129" w:rsidRPr="00606129" w:rsidRDefault="00606129" w:rsidP="00606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 фильтруются по Species.</w:t>
      </w:r>
    </w:p>
    <w:p w14:paraId="078A8032" w14:textId="77777777" w:rsidR="00606129" w:rsidRPr="00606129" w:rsidRDefault="00606129" w:rsidP="00606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Строится облако точек (scatter), каждая точка отражает соотношение Petal.Length и Petal.Width.</w:t>
      </w:r>
    </w:p>
    <w:p w14:paraId="6764AE6A" w14:textId="77777777" w:rsidR="00606129" w:rsidRPr="00606129" w:rsidRDefault="00606129" w:rsidP="00606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Каждому виду соответствует уникальный цвет.</w:t>
      </w:r>
    </w:p>
    <w:p w14:paraId="250FEC90" w14:textId="77777777" w:rsidR="00606129" w:rsidRPr="00606129" w:rsidRDefault="00606129" w:rsidP="00606129">
      <w:pPr>
        <w:pStyle w:val="ad"/>
        <w:rPr>
          <w:color w:val="000000"/>
          <w:sz w:val="28"/>
          <w:szCs w:val="28"/>
        </w:rPr>
      </w:pPr>
      <w:r w:rsidRPr="00606129">
        <w:rPr>
          <w:rStyle w:val="ac"/>
          <w:rFonts w:eastAsiaTheme="majorEastAsia"/>
          <w:color w:val="000000"/>
          <w:sz w:val="28"/>
          <w:szCs w:val="28"/>
        </w:rPr>
        <w:t>Шаг 5: Оформление графика</w:t>
      </w:r>
    </w:p>
    <w:p w14:paraId="6EF309C8" w14:textId="77777777" w:rsidR="00606129" w:rsidRPr="00606129" w:rsidRDefault="00606129" w:rsidP="00606129">
      <w:pPr>
        <w:pStyle w:val="ad"/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Добавляются:</w:t>
      </w:r>
    </w:p>
    <w:p w14:paraId="7CCB23B5" w14:textId="77777777" w:rsidR="00606129" w:rsidRPr="00606129" w:rsidRDefault="00606129" w:rsidP="0060612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Подписи осей (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xlabel</w:t>
      </w:r>
      <w:r w:rsidRPr="00606129">
        <w:rPr>
          <w:color w:val="000000"/>
          <w:sz w:val="28"/>
          <w:szCs w:val="28"/>
        </w:rPr>
        <w:t>,</w:t>
      </w:r>
      <w:r w:rsidRPr="0060612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ylabel</w:t>
      </w:r>
      <w:r w:rsidRPr="00606129">
        <w:rPr>
          <w:color w:val="000000"/>
          <w:sz w:val="28"/>
          <w:szCs w:val="28"/>
        </w:rPr>
        <w:t>),</w:t>
      </w:r>
    </w:p>
    <w:p w14:paraId="1825BFBB" w14:textId="77777777" w:rsidR="00606129" w:rsidRPr="00606129" w:rsidRDefault="00606129" w:rsidP="0060612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Заголовок (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title</w:t>
      </w:r>
      <w:r w:rsidRPr="00606129">
        <w:rPr>
          <w:color w:val="000000"/>
          <w:sz w:val="28"/>
          <w:szCs w:val="28"/>
        </w:rPr>
        <w:t>),</w:t>
      </w:r>
    </w:p>
    <w:p w14:paraId="7B392ED7" w14:textId="77777777" w:rsidR="00606129" w:rsidRPr="00606129" w:rsidRDefault="00606129" w:rsidP="0060612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Легенда по видам (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legend</w:t>
      </w:r>
      <w:r w:rsidRPr="00606129">
        <w:rPr>
          <w:color w:val="000000"/>
          <w:sz w:val="28"/>
          <w:szCs w:val="28"/>
        </w:rPr>
        <w:t>),</w:t>
      </w:r>
    </w:p>
    <w:p w14:paraId="5BC6DA00" w14:textId="77777777" w:rsidR="00606129" w:rsidRPr="00606129" w:rsidRDefault="00606129" w:rsidP="0060612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Сетка (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grid(True)</w:t>
      </w:r>
      <w:r w:rsidRPr="00606129">
        <w:rPr>
          <w:color w:val="000000"/>
          <w:sz w:val="28"/>
          <w:szCs w:val="28"/>
        </w:rPr>
        <w:t>),</w:t>
      </w:r>
    </w:p>
    <w:p w14:paraId="76A6216A" w14:textId="77777777" w:rsidR="00606129" w:rsidRPr="00606129" w:rsidRDefault="00606129" w:rsidP="0060612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606129">
        <w:rPr>
          <w:color w:val="000000"/>
          <w:sz w:val="28"/>
          <w:szCs w:val="28"/>
        </w:rPr>
        <w:t>Отображение графика (</w:t>
      </w:r>
      <w:r w:rsidRPr="00606129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plt.show()</w:t>
      </w:r>
      <w:r w:rsidRPr="00606129">
        <w:rPr>
          <w:color w:val="000000"/>
          <w:sz w:val="28"/>
          <w:szCs w:val="28"/>
        </w:rPr>
        <w:t>).</w:t>
      </w:r>
    </w:p>
    <w:p w14:paraId="201357AA" w14:textId="77777777" w:rsidR="00606129" w:rsidRPr="00606129" w:rsidRDefault="00606129" w:rsidP="00606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Выводы</w:t>
      </w:r>
    </w:p>
    <w:p w14:paraId="2116DDAA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результате выполнения программы построен информативный график, показывающий различия в размере лепестков трёх видов ириса:</w:t>
      </w:r>
    </w:p>
    <w:p w14:paraId="0542927C" w14:textId="77777777" w:rsidR="00606129" w:rsidRPr="00606129" w:rsidRDefault="00606129" w:rsidP="006061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 </w:t>
      </w: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setosa</w:t>
      </w: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лепестки заметно меньше и короче.</w:t>
      </w:r>
    </w:p>
    <w:p w14:paraId="65FA5CB6" w14:textId="77777777" w:rsidR="00606129" w:rsidRPr="00606129" w:rsidRDefault="00606129" w:rsidP="006061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 </w:t>
      </w: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virginica</w:t>
      </w: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6061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versicolor</w:t>
      </w: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— более крупные лепестки, с различиями в форме распределения.</w:t>
      </w:r>
    </w:p>
    <w:p w14:paraId="50C39EC3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061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наглядно демонстрирует, что по параметрам лепестков можно хорошо различать виды ирисов, что подтверждает классическую применимость набора iris для задач кластеризации и машинного обучения.</w:t>
      </w:r>
    </w:p>
    <w:p w14:paraId="3A5E0C0D" w14:textId="77777777" w:rsidR="00606129" w:rsidRPr="00606129" w:rsidRDefault="00606129" w:rsidP="00606129">
      <w:pPr>
        <w:pStyle w:val="ad"/>
        <w:rPr>
          <w:color w:val="000000"/>
          <w:sz w:val="28"/>
          <w:szCs w:val="28"/>
        </w:rPr>
      </w:pPr>
    </w:p>
    <w:p w14:paraId="609BBCDE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68E408" w14:textId="77777777" w:rsidR="00606129" w:rsidRPr="00606129" w:rsidRDefault="00606129" w:rsidP="0060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25AEE9" w14:textId="77777777" w:rsidR="004771C5" w:rsidRDefault="004771C5"/>
    <w:sectPr w:rsidR="0047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248F5"/>
    <w:multiLevelType w:val="multilevel"/>
    <w:tmpl w:val="3C6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B16"/>
    <w:multiLevelType w:val="multilevel"/>
    <w:tmpl w:val="93E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0DBB"/>
    <w:multiLevelType w:val="multilevel"/>
    <w:tmpl w:val="FCA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B69B7"/>
    <w:multiLevelType w:val="multilevel"/>
    <w:tmpl w:val="9F4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B1775"/>
    <w:multiLevelType w:val="multilevel"/>
    <w:tmpl w:val="329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9DC"/>
    <w:multiLevelType w:val="multilevel"/>
    <w:tmpl w:val="F01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22387">
    <w:abstractNumId w:val="5"/>
  </w:num>
  <w:num w:numId="2" w16cid:durableId="1491361536">
    <w:abstractNumId w:val="0"/>
  </w:num>
  <w:num w:numId="3" w16cid:durableId="1137797919">
    <w:abstractNumId w:val="3"/>
  </w:num>
  <w:num w:numId="4" w16cid:durableId="480391007">
    <w:abstractNumId w:val="2"/>
  </w:num>
  <w:num w:numId="5" w16cid:durableId="753942548">
    <w:abstractNumId w:val="4"/>
  </w:num>
  <w:num w:numId="6" w16cid:durableId="155720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29"/>
    <w:rsid w:val="00004741"/>
    <w:rsid w:val="004771C5"/>
    <w:rsid w:val="00606129"/>
    <w:rsid w:val="00AF5B0E"/>
    <w:rsid w:val="00C06167"/>
    <w:rsid w:val="00C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4028"/>
  <w15:chartTrackingRefBased/>
  <w15:docId w15:val="{E0F4CB68-10B3-5F45-AD01-C35BEBF8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0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1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1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1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1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1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1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1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1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1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12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06129"/>
    <w:rPr>
      <w:b/>
      <w:bCs/>
    </w:rPr>
  </w:style>
  <w:style w:type="paragraph" w:styleId="ad">
    <w:name w:val="Normal (Web)"/>
    <w:basedOn w:val="a"/>
    <w:uiPriority w:val="99"/>
    <w:semiHidden/>
    <w:unhideWhenUsed/>
    <w:rsid w:val="0060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606129"/>
  </w:style>
  <w:style w:type="character" w:styleId="HTML">
    <w:name w:val="HTML Code"/>
    <w:basedOn w:val="a0"/>
    <w:uiPriority w:val="99"/>
    <w:semiHidden/>
    <w:unhideWhenUsed/>
    <w:rsid w:val="006061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0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1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60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Savinov</dc:creator>
  <cp:keywords/>
  <dc:description/>
  <cp:lastModifiedBy>Vlad Savinov</cp:lastModifiedBy>
  <cp:revision>1</cp:revision>
  <dcterms:created xsi:type="dcterms:W3CDTF">2025-05-22T15:10:00Z</dcterms:created>
  <dcterms:modified xsi:type="dcterms:W3CDTF">2025-05-22T15:13:00Z</dcterms:modified>
</cp:coreProperties>
</file>