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75"/>
      </w:tblGrid>
      <w:tr w:rsidR="00C17F0F" w:rsidRPr="00983D31" w:rsidTr="00AB20FB">
        <w:trPr>
          <w:trHeight w:val="165"/>
        </w:trPr>
        <w:tc>
          <w:tcPr>
            <w:tcW w:w="9175" w:type="dxa"/>
            <w:shd w:val="clear" w:color="auto" w:fill="auto"/>
          </w:tcPr>
          <w:p w:rsidR="00C17F0F" w:rsidRPr="009643F5" w:rsidRDefault="00434753" w:rsidP="009643F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 w:rsidR="009643F5">
              <w:rPr>
                <w:rFonts w:ascii="Times New Roman" w:hAnsi="Times New Roman"/>
                <w:sz w:val="28"/>
                <w:szCs w:val="28"/>
              </w:rPr>
              <w:t>Перемещение камеры</w:t>
            </w:r>
          </w:p>
        </w:tc>
      </w:tr>
      <w:tr w:rsidR="00C17F0F" w:rsidRPr="00983D31" w:rsidTr="00AB20FB">
        <w:trPr>
          <w:trHeight w:val="165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983D31"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</w:tr>
      <w:tr w:rsidR="00C17F0F" w:rsidRPr="00983D31" w:rsidTr="00AB20FB">
        <w:trPr>
          <w:trHeight w:val="345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C17F0F" w:rsidRPr="009643F5" w:rsidRDefault="00C17F0F" w:rsidP="009643F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</w:t>
            </w:r>
            <w:r w:rsidR="00434753">
              <w:rPr>
                <w:rFonts w:ascii="Times New Roman" w:hAnsi="Times New Roman"/>
                <w:sz w:val="28"/>
                <w:szCs w:val="28"/>
              </w:rPr>
              <w:t xml:space="preserve">льзователь с помощью </w:t>
            </w:r>
            <w:r w:rsidR="009643F5">
              <w:rPr>
                <w:rFonts w:ascii="Times New Roman" w:hAnsi="Times New Roman"/>
                <w:sz w:val="28"/>
                <w:szCs w:val="28"/>
              </w:rPr>
              <w:t>нажатия одной из клавиш(</w:t>
            </w:r>
            <w:r w:rsidR="009643F5">
              <w:rPr>
                <w:rFonts w:ascii="Times New Roman" w:hAnsi="Times New Roman"/>
                <w:sz w:val="28"/>
                <w:szCs w:val="28"/>
                <w:lang w:val="es-US"/>
              </w:rPr>
              <w:t>WASD</w:t>
            </w:r>
            <w:r w:rsidR="009643F5" w:rsidRPr="009643F5">
              <w:rPr>
                <w:rFonts w:ascii="Times New Roman" w:hAnsi="Times New Roman"/>
                <w:sz w:val="28"/>
                <w:szCs w:val="28"/>
              </w:rPr>
              <w:t xml:space="preserve">) </w:t>
            </w:r>
            <w:r w:rsidR="009643F5">
              <w:rPr>
                <w:rFonts w:ascii="Times New Roman" w:hAnsi="Times New Roman"/>
                <w:sz w:val="28"/>
                <w:szCs w:val="28"/>
              </w:rPr>
              <w:t>перемещает камеру по направлению привязанному к клавише.</w:t>
            </w:r>
          </w:p>
        </w:tc>
      </w:tr>
      <w:tr w:rsidR="00C17F0F" w:rsidRPr="00983D31" w:rsidTr="00AB20FB">
        <w:trPr>
          <w:trHeight w:val="345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C17F0F" w:rsidRPr="00983D31" w:rsidTr="00AB20FB">
        <w:trPr>
          <w:trHeight w:val="331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C17F0F" w:rsidRPr="00983D31" w:rsidRDefault="00C13A7C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Камера</w:t>
            </w:r>
          </w:p>
        </w:tc>
      </w:tr>
      <w:tr w:rsidR="00C17F0F" w:rsidRPr="00983D31" w:rsidTr="00AB20FB">
        <w:trPr>
          <w:trHeight w:val="345"/>
        </w:trPr>
        <w:tc>
          <w:tcPr>
            <w:tcW w:w="9175" w:type="dxa"/>
            <w:shd w:val="clear" w:color="auto" w:fill="auto"/>
          </w:tcPr>
          <w:p w:rsidR="00C17F0F" w:rsidRDefault="00C17F0F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51092D" w:rsidRPr="0051092D" w:rsidRDefault="00C13A7C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 должен нажать одну из клавиш(</w:t>
            </w:r>
            <w:r>
              <w:rPr>
                <w:rFonts w:ascii="Times New Roman" w:hAnsi="Times New Roman"/>
                <w:sz w:val="28"/>
                <w:szCs w:val="28"/>
                <w:lang w:val="es-US"/>
              </w:rPr>
              <w:t>WASD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  <w:r w:rsidR="004944A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17F0F" w:rsidRPr="00983D31" w:rsidTr="00AB20FB">
        <w:trPr>
          <w:trHeight w:val="1036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C17F0F" w:rsidRPr="0051092D" w:rsidRDefault="008B15EC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Пользователь нажимает одну из клавиш(</w:t>
            </w:r>
            <w:r>
              <w:rPr>
                <w:sz w:val="28"/>
                <w:szCs w:val="28"/>
                <w:lang w:val="es-US" w:eastAsia="ru-RU"/>
              </w:rPr>
              <w:t>WASD</w:t>
            </w:r>
            <w:r>
              <w:rPr>
                <w:sz w:val="28"/>
                <w:szCs w:val="28"/>
                <w:lang w:val="ru-RU" w:eastAsia="ru-RU"/>
              </w:rPr>
              <w:t>)</w:t>
            </w:r>
            <w:r w:rsidR="004944A1" w:rsidRPr="004944A1">
              <w:rPr>
                <w:sz w:val="28"/>
                <w:szCs w:val="28"/>
                <w:lang w:val="ru-RU" w:eastAsia="ru-RU"/>
              </w:rPr>
              <w:t>;</w:t>
            </w:r>
          </w:p>
          <w:p w:rsidR="0051092D" w:rsidRPr="008B15EC" w:rsidRDefault="008B15EC" w:rsidP="008B15EC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Камера изменяет текущее местоположение</w:t>
            </w:r>
            <w:r w:rsidR="004944A1">
              <w:rPr>
                <w:sz w:val="28"/>
                <w:szCs w:val="28"/>
                <w:lang w:val="ru-RU" w:eastAsia="ru-RU"/>
              </w:rPr>
              <w:t>.</w:t>
            </w:r>
          </w:p>
        </w:tc>
      </w:tr>
      <w:tr w:rsidR="00C17F0F" w:rsidRPr="00983D31" w:rsidTr="00AB20FB">
        <w:trPr>
          <w:trHeight w:val="331"/>
        </w:trPr>
        <w:tc>
          <w:tcPr>
            <w:tcW w:w="9175" w:type="dxa"/>
            <w:shd w:val="clear" w:color="auto" w:fill="auto"/>
          </w:tcPr>
          <w:p w:rsidR="00C17F0F" w:rsidRDefault="00C17F0F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51092D" w:rsidRPr="0051092D" w:rsidRDefault="007B7EEC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C17F0F" w:rsidRPr="00983D31" w:rsidTr="00AB20FB">
        <w:trPr>
          <w:trHeight w:val="226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C17F0F" w:rsidRPr="00983D31" w:rsidRDefault="008B15EC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</w:tbl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1C0B07" w:rsidRDefault="001C0B07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75"/>
      </w:tblGrid>
      <w:tr w:rsidR="00C17F0F" w:rsidRPr="00983D31" w:rsidTr="00AB20FB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CA220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Прецедент: </w:t>
            </w:r>
            <w:r w:rsidR="00CA2206">
              <w:rPr>
                <w:rFonts w:ascii="Times New Roman" w:hAnsi="Times New Roman"/>
                <w:sz w:val="28"/>
                <w:szCs w:val="28"/>
              </w:rPr>
              <w:t>Отправление лучей</w:t>
            </w:r>
          </w:p>
        </w:tc>
      </w:tr>
      <w:tr w:rsidR="00C17F0F" w:rsidRPr="00983D31" w:rsidTr="00AB20FB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</w:t>
            </w:r>
          </w:p>
        </w:tc>
      </w:tr>
      <w:tr w:rsidR="00C17F0F" w:rsidRPr="00983D31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C17F0F" w:rsidRPr="00983D31" w:rsidRDefault="001C0B07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Камера пробрасывает луч через массив объектов при перемещении.</w:t>
            </w:r>
          </w:p>
        </w:tc>
      </w:tr>
      <w:tr w:rsidR="00C17F0F" w:rsidRPr="00983D31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C17F0F" w:rsidRPr="00983D31" w:rsidRDefault="001C0B07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Камера</w:t>
            </w:r>
          </w:p>
        </w:tc>
      </w:tr>
      <w:tr w:rsidR="00C17F0F" w:rsidRPr="00983D31" w:rsidTr="00AB20FB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C17F0F" w:rsidRPr="00983D31" w:rsidRDefault="001C0B07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Луч</w:t>
            </w:r>
          </w:p>
        </w:tc>
      </w:tr>
      <w:tr w:rsidR="00C17F0F" w:rsidRPr="00983D31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C17F0F" w:rsidRDefault="00C17F0F" w:rsidP="001C0B0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1C0B07" w:rsidRPr="001C0B07" w:rsidRDefault="001C0B07" w:rsidP="001C0B0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Камера изменила текущее местоположение</w:t>
            </w:r>
            <w:r w:rsidR="004944A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17F0F" w:rsidRPr="00983D31" w:rsidTr="00AB20FB">
        <w:trPr>
          <w:trHeight w:val="1036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1C0B07" w:rsidRDefault="001C0B07" w:rsidP="00C17F0F">
            <w:pPr>
              <w:pStyle w:val="a3"/>
              <w:widowControl/>
              <w:numPr>
                <w:ilvl w:val="0"/>
                <w:numId w:val="2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Камера изменяет текущее местоположение</w:t>
            </w:r>
            <w:r w:rsidR="004944A1">
              <w:rPr>
                <w:sz w:val="28"/>
                <w:szCs w:val="28"/>
                <w:lang w:val="en-US" w:eastAsia="ru-RU"/>
              </w:rPr>
              <w:t>;</w:t>
            </w:r>
          </w:p>
          <w:p w:rsidR="00C17F0F" w:rsidRPr="00983D31" w:rsidRDefault="001C0B07" w:rsidP="00C17F0F">
            <w:pPr>
              <w:pStyle w:val="a3"/>
              <w:widowControl/>
              <w:numPr>
                <w:ilvl w:val="0"/>
                <w:numId w:val="2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Пробрасывается луч</w:t>
            </w:r>
            <w:r w:rsidR="004944A1">
              <w:rPr>
                <w:sz w:val="28"/>
                <w:szCs w:val="28"/>
                <w:lang w:val="ru-RU" w:eastAsia="ru-RU"/>
              </w:rPr>
              <w:t>.</w:t>
            </w:r>
          </w:p>
        </w:tc>
      </w:tr>
      <w:tr w:rsidR="00C17F0F" w:rsidRPr="00983D31" w:rsidTr="00AB20FB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C17F0F" w:rsidRDefault="00C17F0F" w:rsidP="001C0B0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1C0B07" w:rsidRPr="001C0B07" w:rsidRDefault="001C0B07" w:rsidP="001C0B0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C17F0F" w:rsidRPr="00983D31" w:rsidTr="00AB20FB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</w:tbl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75"/>
      </w:tblGrid>
      <w:tr w:rsidR="00C17F0F" w:rsidRPr="00983D31" w:rsidTr="00AB20FB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4944A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Прецедент: </w:t>
            </w:r>
            <w:r w:rsidR="004944A1">
              <w:rPr>
                <w:rFonts w:ascii="Times New Roman" w:hAnsi="Times New Roman"/>
                <w:sz w:val="28"/>
                <w:szCs w:val="28"/>
              </w:rPr>
              <w:t>Обработка массива</w:t>
            </w:r>
          </w:p>
        </w:tc>
      </w:tr>
      <w:tr w:rsidR="00C17F0F" w:rsidRPr="00983D31" w:rsidTr="00AB20FB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3</w:t>
            </w:r>
          </w:p>
        </w:tc>
      </w:tr>
      <w:tr w:rsidR="00C17F0F" w:rsidRPr="00983D31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C17F0F" w:rsidRPr="00983D31" w:rsidRDefault="004944A1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Луч проходит массив и определяет видимость объекта.</w:t>
            </w:r>
          </w:p>
        </w:tc>
      </w:tr>
      <w:tr w:rsidR="00C17F0F" w:rsidRPr="00983D31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C17F0F" w:rsidRPr="00983D31" w:rsidRDefault="004944A1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Луч</w:t>
            </w:r>
          </w:p>
        </w:tc>
      </w:tr>
      <w:tr w:rsidR="00C17F0F" w:rsidRPr="00983D31" w:rsidTr="00AB20FB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C17F0F" w:rsidRPr="00983D31" w:rsidRDefault="004944A1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Массив объектов</w:t>
            </w:r>
          </w:p>
        </w:tc>
      </w:tr>
      <w:tr w:rsidR="00C17F0F" w:rsidRPr="00983D31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C17F0F" w:rsidRDefault="00C17F0F" w:rsidP="004944A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4944A1" w:rsidRPr="004944A1" w:rsidRDefault="004944A1" w:rsidP="004944A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Луч проходит массив до выявления видимого объекта или, в случае отсутствия видимого объекта, проходит массив до конца</w:t>
            </w:r>
            <w:r w:rsidR="00CA5D35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17F0F" w:rsidRPr="00983D31" w:rsidTr="00AB20FB">
        <w:trPr>
          <w:trHeight w:val="1036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C17F0F" w:rsidRPr="00983D31" w:rsidRDefault="00CA5D35" w:rsidP="00C17F0F">
            <w:pPr>
              <w:pStyle w:val="a3"/>
              <w:widowControl/>
              <w:numPr>
                <w:ilvl w:val="0"/>
                <w:numId w:val="3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Луч проходит массив до выявления видимого объекта</w:t>
            </w:r>
            <w:r w:rsidRPr="00CA5D35">
              <w:rPr>
                <w:sz w:val="28"/>
                <w:szCs w:val="28"/>
                <w:lang w:val="ru-RU" w:eastAsia="ru-RU"/>
              </w:rPr>
              <w:t>;</w:t>
            </w:r>
          </w:p>
          <w:p w:rsidR="00C17F0F" w:rsidRPr="00983D31" w:rsidRDefault="00CA5D35" w:rsidP="00C17F0F">
            <w:pPr>
              <w:pStyle w:val="a3"/>
              <w:widowControl/>
              <w:numPr>
                <w:ilvl w:val="0"/>
                <w:numId w:val="3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Луч определяет расстояние до видимого объекта</w:t>
            </w:r>
            <w:r w:rsidRPr="00CA5D35">
              <w:rPr>
                <w:sz w:val="28"/>
                <w:szCs w:val="28"/>
                <w:lang w:val="ru-RU" w:eastAsia="ru-RU"/>
              </w:rPr>
              <w:t>;</w:t>
            </w:r>
          </w:p>
          <w:p w:rsidR="00C17F0F" w:rsidRPr="00983D31" w:rsidRDefault="00CA5D35" w:rsidP="00705187">
            <w:pPr>
              <w:pStyle w:val="a3"/>
              <w:widowControl/>
              <w:numPr>
                <w:ilvl w:val="0"/>
                <w:numId w:val="3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Луч определяет размера спрайта видимого объекта</w:t>
            </w:r>
            <w:r w:rsidR="00705187">
              <w:rPr>
                <w:sz w:val="28"/>
                <w:szCs w:val="28"/>
                <w:lang w:val="ru-RU" w:eastAsia="ru-RU"/>
              </w:rPr>
              <w:t>.</w:t>
            </w:r>
          </w:p>
        </w:tc>
      </w:tr>
      <w:tr w:rsidR="00C17F0F" w:rsidRPr="00983D31" w:rsidTr="00AB20FB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C17F0F" w:rsidRDefault="00C17F0F" w:rsidP="00CA5D3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CA5D35" w:rsidRPr="00CA5D35" w:rsidRDefault="00CA5D35" w:rsidP="0070518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 случае отсутствия видимого объекта луч проходит массив до конца без </w:t>
            </w:r>
            <w:r w:rsidR="00705187">
              <w:rPr>
                <w:rFonts w:ascii="Times New Roman" w:hAnsi="Times New Roman"/>
                <w:sz w:val="28"/>
                <w:szCs w:val="28"/>
              </w:rPr>
              <w:t>дальнейшей обработки объектов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17F0F" w:rsidRPr="00983D31" w:rsidTr="00AB20FB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</w:tbl>
    <w:p w:rsidR="00983D31" w:rsidRDefault="00983D31" w:rsidP="00CA5D35"/>
    <w:p w:rsidR="00705187" w:rsidRDefault="00705187" w:rsidP="00CA5D35"/>
    <w:p w:rsidR="00705187" w:rsidRDefault="00705187" w:rsidP="00CA5D35"/>
    <w:p w:rsidR="00705187" w:rsidRDefault="00705187" w:rsidP="00CA5D35"/>
    <w:p w:rsidR="00705187" w:rsidRDefault="00705187" w:rsidP="00CA5D35"/>
    <w:p w:rsidR="00705187" w:rsidRDefault="00705187" w:rsidP="00CA5D35"/>
    <w:p w:rsidR="00705187" w:rsidRDefault="00705187" w:rsidP="00CA5D35"/>
    <w:p w:rsidR="00705187" w:rsidRDefault="00705187" w:rsidP="00CA5D35"/>
    <w:p w:rsidR="00705187" w:rsidRDefault="00705187" w:rsidP="00CA5D35"/>
    <w:p w:rsidR="00705187" w:rsidRDefault="00705187" w:rsidP="00CA5D35"/>
    <w:p w:rsidR="00705187" w:rsidRDefault="00705187" w:rsidP="00CA5D35"/>
    <w:p w:rsidR="00705187" w:rsidRDefault="00705187" w:rsidP="00CA5D35"/>
    <w:p w:rsidR="00705187" w:rsidRDefault="00705187" w:rsidP="00CA5D35"/>
    <w:p w:rsidR="00705187" w:rsidRDefault="00705187" w:rsidP="00CA5D35"/>
    <w:p w:rsidR="00705187" w:rsidRDefault="00705187" w:rsidP="00CA5D35"/>
    <w:p w:rsidR="00705187" w:rsidRDefault="00705187" w:rsidP="00CA5D3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75"/>
      </w:tblGrid>
      <w:tr w:rsidR="00705187" w:rsidRPr="00983D31" w:rsidTr="00306F77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705187" w:rsidRPr="00983D31" w:rsidRDefault="00705187" w:rsidP="00306F7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Прецедент: </w:t>
            </w:r>
            <w:r>
              <w:rPr>
                <w:rFonts w:ascii="Times New Roman" w:hAnsi="Times New Roman"/>
                <w:sz w:val="28"/>
                <w:szCs w:val="28"/>
              </w:rPr>
              <w:t>Прорисовка спрайта</w:t>
            </w:r>
          </w:p>
        </w:tc>
      </w:tr>
      <w:tr w:rsidR="00705187" w:rsidRPr="00983D31" w:rsidTr="00306F77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705187" w:rsidRPr="00983D31" w:rsidRDefault="00705187" w:rsidP="00306F7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4</w:t>
            </w:r>
          </w:p>
        </w:tc>
      </w:tr>
      <w:tr w:rsidR="00705187" w:rsidRPr="00983D31" w:rsidTr="00306F77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705187" w:rsidRPr="00983D31" w:rsidRDefault="00705187" w:rsidP="00306F7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705187" w:rsidRPr="00983D31" w:rsidRDefault="00705187" w:rsidP="00306F7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Видимый объект прорисовывает свой спрайт в соответствии с вычислениями от проходящего до него луча.</w:t>
            </w:r>
          </w:p>
        </w:tc>
      </w:tr>
      <w:tr w:rsidR="00705187" w:rsidRPr="00983D31" w:rsidTr="00306F77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705187" w:rsidRPr="00983D31" w:rsidRDefault="00705187" w:rsidP="00306F7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705187" w:rsidRPr="00983D31" w:rsidRDefault="00705187" w:rsidP="00306F7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Объект, Луч</w:t>
            </w:r>
          </w:p>
        </w:tc>
      </w:tr>
      <w:tr w:rsidR="00705187" w:rsidRPr="00983D31" w:rsidTr="00306F77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705187" w:rsidRPr="00983D31" w:rsidRDefault="00705187" w:rsidP="00306F7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705187" w:rsidRPr="00983D31" w:rsidRDefault="00705187" w:rsidP="00306F7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Спрайт</w:t>
            </w:r>
          </w:p>
        </w:tc>
      </w:tr>
      <w:tr w:rsidR="00705187" w:rsidRPr="00983D31" w:rsidTr="00306F77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705187" w:rsidRDefault="00705187" w:rsidP="00306F7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705187" w:rsidRPr="004944A1" w:rsidRDefault="00705187" w:rsidP="00306F7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Луч определяет видимый объект в массиве объектов.</w:t>
            </w:r>
          </w:p>
        </w:tc>
      </w:tr>
      <w:tr w:rsidR="00705187" w:rsidRPr="00983D31" w:rsidTr="00306F77">
        <w:trPr>
          <w:trHeight w:val="1036"/>
          <w:jc w:val="center"/>
        </w:trPr>
        <w:tc>
          <w:tcPr>
            <w:tcW w:w="9175" w:type="dxa"/>
            <w:shd w:val="clear" w:color="auto" w:fill="auto"/>
          </w:tcPr>
          <w:p w:rsidR="00705187" w:rsidRPr="00983D31" w:rsidRDefault="00705187" w:rsidP="00306F7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705187" w:rsidRPr="00983D31" w:rsidRDefault="00705187" w:rsidP="00705187">
            <w:pPr>
              <w:pStyle w:val="a3"/>
              <w:widowControl/>
              <w:numPr>
                <w:ilvl w:val="0"/>
                <w:numId w:val="5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Луч </w:t>
            </w:r>
            <w:r>
              <w:rPr>
                <w:sz w:val="28"/>
                <w:szCs w:val="28"/>
                <w:lang w:val="ru-RU" w:eastAsia="ru-RU"/>
              </w:rPr>
              <w:t>определяет видимый объект в массиве объектов</w:t>
            </w:r>
            <w:r w:rsidRPr="00CA5D35">
              <w:rPr>
                <w:sz w:val="28"/>
                <w:szCs w:val="28"/>
                <w:lang w:val="ru-RU" w:eastAsia="ru-RU"/>
              </w:rPr>
              <w:t>;</w:t>
            </w:r>
          </w:p>
          <w:p w:rsidR="00705187" w:rsidRPr="00705187" w:rsidRDefault="00705187" w:rsidP="00705187">
            <w:pPr>
              <w:pStyle w:val="a3"/>
              <w:widowControl/>
              <w:numPr>
                <w:ilvl w:val="0"/>
                <w:numId w:val="5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Видимый объект прорисовывает свой спрайт.</w:t>
            </w:r>
          </w:p>
        </w:tc>
      </w:tr>
      <w:tr w:rsidR="00705187" w:rsidRPr="00983D31" w:rsidTr="00306F77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705187" w:rsidRDefault="00705187" w:rsidP="00306F7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705187" w:rsidRPr="00CA5D35" w:rsidRDefault="00705187" w:rsidP="00306F7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705187" w:rsidRPr="00983D31" w:rsidTr="00306F77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:rsidR="00705187" w:rsidRPr="00983D31" w:rsidRDefault="00705187" w:rsidP="00306F7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705187" w:rsidRPr="00983D31" w:rsidRDefault="00705187" w:rsidP="00306F7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</w:tbl>
    <w:p w:rsidR="00705187" w:rsidRPr="00C17F0F" w:rsidRDefault="00705187" w:rsidP="00CA5D35"/>
    <w:sectPr w:rsidR="00705187" w:rsidRPr="00C17F0F" w:rsidSect="005537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59DB" w:rsidRDefault="00D159DB" w:rsidP="00983D31">
      <w:pPr>
        <w:spacing w:after="0" w:line="240" w:lineRule="auto"/>
      </w:pPr>
      <w:r>
        <w:separator/>
      </w:r>
    </w:p>
  </w:endnote>
  <w:endnote w:type="continuationSeparator" w:id="1">
    <w:p w:rsidR="00D159DB" w:rsidRDefault="00D159DB" w:rsidP="0098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59DB" w:rsidRDefault="00D159DB" w:rsidP="00983D31">
      <w:pPr>
        <w:spacing w:after="0" w:line="240" w:lineRule="auto"/>
      </w:pPr>
      <w:r>
        <w:separator/>
      </w:r>
    </w:p>
  </w:footnote>
  <w:footnote w:type="continuationSeparator" w:id="1">
    <w:p w:rsidR="00D159DB" w:rsidRDefault="00D159DB" w:rsidP="00983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F4498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E902C5C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23EF2E64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567A5065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6EDE0052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4D40"/>
    <w:rsid w:val="00192FE5"/>
    <w:rsid w:val="001C0B07"/>
    <w:rsid w:val="00434753"/>
    <w:rsid w:val="004944A1"/>
    <w:rsid w:val="0051092D"/>
    <w:rsid w:val="005537A2"/>
    <w:rsid w:val="005B7A73"/>
    <w:rsid w:val="00705187"/>
    <w:rsid w:val="007B7EEC"/>
    <w:rsid w:val="008B15EC"/>
    <w:rsid w:val="009643F5"/>
    <w:rsid w:val="00983D31"/>
    <w:rsid w:val="00984D40"/>
    <w:rsid w:val="00C13A7C"/>
    <w:rsid w:val="00C17F0F"/>
    <w:rsid w:val="00C268C2"/>
    <w:rsid w:val="00CA2206"/>
    <w:rsid w:val="00CA5D35"/>
    <w:rsid w:val="00CF512C"/>
    <w:rsid w:val="00D159DB"/>
    <w:rsid w:val="00F02B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D4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84D40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  <w:lang/>
    </w:rPr>
  </w:style>
  <w:style w:type="character" w:customStyle="1" w:styleId="a4">
    <w:name w:val="Абзац списка Знак"/>
    <w:link w:val="a3"/>
    <w:uiPriority w:val="34"/>
    <w:rsid w:val="00984D40"/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BBA86-F0DC-43DB-A920-0E08B0E35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nxfh</cp:lastModifiedBy>
  <cp:revision>12</cp:revision>
  <dcterms:created xsi:type="dcterms:W3CDTF">2020-05-06T06:13:00Z</dcterms:created>
  <dcterms:modified xsi:type="dcterms:W3CDTF">2020-10-05T23:05:00Z</dcterms:modified>
</cp:coreProperties>
</file>