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0C21" w:rsidRPr="005B0C21" w:rsidRDefault="004625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Курс: 1</w:t>
      </w:r>
    </w:p>
    <w:p w:rsidR="005B0C21" w:rsidRDefault="005B0C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Дата создания: 02.03.2020</w:t>
      </w:r>
    </w:p>
    <w:p w:rsidR="005B0C21" w:rsidRPr="005B0C21" w:rsidRDefault="005B0C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Период: </w:t>
      </w:r>
      <w:r>
        <w:rPr>
          <w:rFonts w:ascii="Times New Roman" w:hAnsi="Times New Roman" w:cs="Times New Roman"/>
        </w:rPr>
        <w:t>02.0</w:t>
      </w:r>
      <w:r w:rsidR="004625BD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.2020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02.03.</w:t>
      </w:r>
      <w:r w:rsidR="004625BD">
        <w:rPr>
          <w:rFonts w:ascii="Times New Roman" w:hAnsi="Times New Roman" w:cs="Times New Roman"/>
        </w:rPr>
        <w:t>2020</w:t>
      </w:r>
    </w:p>
    <w:p w:rsidR="005B0C21" w:rsidRPr="005B0C21" w:rsidRDefault="005B0C21">
      <w:pPr>
        <w:rPr>
          <w:rFonts w:ascii="Times New Roman" w:hAnsi="Times New Roman" w:cs="Times New Roman"/>
        </w:rPr>
      </w:pPr>
    </w:p>
    <w:tbl>
      <w:tblPr>
        <w:tblStyle w:val="a3"/>
        <w:tblpPr w:leftFromText="180" w:rightFromText="180" w:vertAnchor="text" w:horzAnchor="margin" w:tblpY="-30"/>
        <w:tblW w:w="0" w:type="auto"/>
        <w:tblLook w:val="04A0" w:firstRow="1" w:lastRow="0" w:firstColumn="1" w:lastColumn="0" w:noHBand="0" w:noVBand="1"/>
      </w:tblPr>
      <w:tblGrid>
        <w:gridCol w:w="1378"/>
        <w:gridCol w:w="1365"/>
        <w:gridCol w:w="1365"/>
        <w:gridCol w:w="1365"/>
        <w:gridCol w:w="1366"/>
      </w:tblGrid>
      <w:tr w:rsidR="005B0C21" w:rsidTr="005B0C21">
        <w:tc>
          <w:tcPr>
            <w:tcW w:w="2743" w:type="dxa"/>
            <w:gridSpan w:val="2"/>
          </w:tcPr>
          <w:p w:rsidR="005B0C21" w:rsidRPr="005B0C21" w:rsidRDefault="005B0C21" w:rsidP="005B0C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96" w:type="dxa"/>
            <w:gridSpan w:val="3"/>
            <w:vAlign w:val="center"/>
          </w:tcPr>
          <w:p w:rsidR="005B0C21" w:rsidRPr="000332D5" w:rsidRDefault="005B0C21" w:rsidP="005B0C2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Группа</w:t>
            </w:r>
          </w:p>
        </w:tc>
      </w:tr>
      <w:tr w:rsidR="005B0C21" w:rsidTr="005B0C21">
        <w:tc>
          <w:tcPr>
            <w:tcW w:w="2743" w:type="dxa"/>
            <w:gridSpan w:val="2"/>
            <w:vAlign w:val="center"/>
          </w:tcPr>
          <w:p w:rsidR="005B0C21" w:rsidRDefault="005B0C21" w:rsidP="005B0C2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1365" w:type="dxa"/>
            <w:vAlign w:val="center"/>
          </w:tcPr>
          <w:p w:rsidR="005B0C21" w:rsidRPr="000332D5" w:rsidRDefault="005B0C21" w:rsidP="005B0C2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П-61</w:t>
            </w:r>
          </w:p>
        </w:tc>
        <w:tc>
          <w:tcPr>
            <w:tcW w:w="1365" w:type="dxa"/>
            <w:vAlign w:val="center"/>
          </w:tcPr>
          <w:p w:rsidR="005B0C21" w:rsidRDefault="005B0C21" w:rsidP="005B0C2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П-62</w:t>
            </w:r>
          </w:p>
        </w:tc>
        <w:tc>
          <w:tcPr>
            <w:tcW w:w="1366" w:type="dxa"/>
            <w:vAlign w:val="center"/>
          </w:tcPr>
          <w:p w:rsidR="005B0C21" w:rsidRDefault="005B0C21" w:rsidP="005B0C2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П-63</w:t>
            </w:r>
          </w:p>
        </w:tc>
      </w:tr>
      <w:tr w:rsidR="005B0C21" w:rsidTr="005B0C21">
        <w:tc>
          <w:tcPr>
            <w:tcW w:w="1378" w:type="dxa"/>
            <w:vMerge w:val="restart"/>
            <w:vAlign w:val="center"/>
          </w:tcPr>
          <w:p w:rsidR="005B0C21" w:rsidRPr="000332D5" w:rsidRDefault="005B0C21" w:rsidP="005B0C2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ИПЗ</w:t>
            </w:r>
          </w:p>
        </w:tc>
        <w:tc>
          <w:tcPr>
            <w:tcW w:w="1365" w:type="dxa"/>
            <w:vAlign w:val="center"/>
          </w:tcPr>
          <w:p w:rsidR="005B0C21" w:rsidRPr="000332D5" w:rsidRDefault="005B0C21" w:rsidP="005B0C2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Всего</w:t>
            </w:r>
          </w:p>
        </w:tc>
        <w:tc>
          <w:tcPr>
            <w:tcW w:w="1365" w:type="dxa"/>
          </w:tcPr>
          <w:p w:rsidR="005B0C21" w:rsidRDefault="005B0C21" w:rsidP="005B0C2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65" w:type="dxa"/>
          </w:tcPr>
          <w:p w:rsidR="005B0C21" w:rsidRDefault="005B0C21" w:rsidP="005B0C2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66" w:type="dxa"/>
          </w:tcPr>
          <w:p w:rsidR="005B0C21" w:rsidRDefault="005B0C21" w:rsidP="005B0C21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B0C21" w:rsidTr="005B0C21">
        <w:tc>
          <w:tcPr>
            <w:tcW w:w="1378" w:type="dxa"/>
            <w:vMerge/>
            <w:vAlign w:val="center"/>
          </w:tcPr>
          <w:p w:rsidR="005B0C21" w:rsidRDefault="005B0C21" w:rsidP="005B0C2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65" w:type="dxa"/>
            <w:vAlign w:val="center"/>
          </w:tcPr>
          <w:p w:rsidR="005B0C21" w:rsidRPr="000332D5" w:rsidRDefault="005B0C21" w:rsidP="005B0C2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Вычитано</w:t>
            </w:r>
          </w:p>
        </w:tc>
        <w:tc>
          <w:tcPr>
            <w:tcW w:w="1365" w:type="dxa"/>
          </w:tcPr>
          <w:p w:rsidR="005B0C21" w:rsidRDefault="005B0C21" w:rsidP="005B0C2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65" w:type="dxa"/>
          </w:tcPr>
          <w:p w:rsidR="005B0C21" w:rsidRDefault="005B0C21" w:rsidP="005B0C2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66" w:type="dxa"/>
          </w:tcPr>
          <w:p w:rsidR="005B0C21" w:rsidRDefault="005B0C21" w:rsidP="005B0C21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B0C21" w:rsidTr="005B0C21">
        <w:tc>
          <w:tcPr>
            <w:tcW w:w="1378" w:type="dxa"/>
            <w:vMerge/>
            <w:vAlign w:val="center"/>
          </w:tcPr>
          <w:p w:rsidR="005B0C21" w:rsidRDefault="005B0C21" w:rsidP="005B0C2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65" w:type="dxa"/>
            <w:vAlign w:val="center"/>
          </w:tcPr>
          <w:p w:rsidR="005B0C21" w:rsidRPr="000332D5" w:rsidRDefault="005B0C21" w:rsidP="005B0C2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Снято</w:t>
            </w:r>
          </w:p>
        </w:tc>
        <w:tc>
          <w:tcPr>
            <w:tcW w:w="1365" w:type="dxa"/>
          </w:tcPr>
          <w:p w:rsidR="005B0C21" w:rsidRDefault="005B0C21" w:rsidP="005B0C2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65" w:type="dxa"/>
          </w:tcPr>
          <w:p w:rsidR="005B0C21" w:rsidRDefault="005B0C21" w:rsidP="005B0C2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66" w:type="dxa"/>
          </w:tcPr>
          <w:p w:rsidR="005B0C21" w:rsidRDefault="005B0C21" w:rsidP="005B0C21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B0C21" w:rsidTr="005B0C21">
        <w:tc>
          <w:tcPr>
            <w:tcW w:w="1378" w:type="dxa"/>
            <w:vMerge/>
            <w:vAlign w:val="center"/>
          </w:tcPr>
          <w:p w:rsidR="005B0C21" w:rsidRDefault="005B0C21" w:rsidP="005B0C2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65" w:type="dxa"/>
            <w:vAlign w:val="center"/>
          </w:tcPr>
          <w:p w:rsidR="005B0C21" w:rsidRPr="000332D5" w:rsidRDefault="005B0C21" w:rsidP="005B0C2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Остаток</w:t>
            </w:r>
          </w:p>
        </w:tc>
        <w:tc>
          <w:tcPr>
            <w:tcW w:w="1365" w:type="dxa"/>
          </w:tcPr>
          <w:p w:rsidR="005B0C21" w:rsidRDefault="005B0C21" w:rsidP="005B0C2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65" w:type="dxa"/>
          </w:tcPr>
          <w:p w:rsidR="005B0C21" w:rsidRDefault="005B0C21" w:rsidP="005B0C2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66" w:type="dxa"/>
          </w:tcPr>
          <w:p w:rsidR="005B0C21" w:rsidRDefault="005B0C21" w:rsidP="005B0C21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B0C21" w:rsidRPr="000332D5" w:rsidTr="005B0C21">
        <w:tc>
          <w:tcPr>
            <w:tcW w:w="1378" w:type="dxa"/>
            <w:vMerge w:val="restart"/>
            <w:vAlign w:val="center"/>
          </w:tcPr>
          <w:p w:rsidR="005B0C21" w:rsidRPr="000332D5" w:rsidRDefault="005B0C21" w:rsidP="005B0C2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Чел. и </w:t>
            </w:r>
            <w:proofErr w:type="spellStart"/>
            <w:r>
              <w:rPr>
                <w:rFonts w:ascii="Times New Roman" w:hAnsi="Times New Roman" w:cs="Times New Roman"/>
              </w:rPr>
              <w:t>маш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интер</w:t>
            </w:r>
            <w:proofErr w:type="spellEnd"/>
          </w:p>
        </w:tc>
        <w:tc>
          <w:tcPr>
            <w:tcW w:w="1365" w:type="dxa"/>
            <w:vAlign w:val="center"/>
          </w:tcPr>
          <w:p w:rsidR="005B0C21" w:rsidRPr="000332D5" w:rsidRDefault="005B0C21" w:rsidP="005B0C2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Всего</w:t>
            </w:r>
          </w:p>
        </w:tc>
        <w:tc>
          <w:tcPr>
            <w:tcW w:w="1365" w:type="dxa"/>
          </w:tcPr>
          <w:p w:rsidR="005B0C21" w:rsidRPr="000332D5" w:rsidRDefault="005B0C21" w:rsidP="005B0C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5" w:type="dxa"/>
          </w:tcPr>
          <w:p w:rsidR="005B0C21" w:rsidRPr="000332D5" w:rsidRDefault="005B0C21" w:rsidP="005B0C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6" w:type="dxa"/>
          </w:tcPr>
          <w:p w:rsidR="005B0C21" w:rsidRPr="000332D5" w:rsidRDefault="005B0C21" w:rsidP="005B0C21">
            <w:pPr>
              <w:rPr>
                <w:rFonts w:ascii="Times New Roman" w:hAnsi="Times New Roman" w:cs="Times New Roman"/>
              </w:rPr>
            </w:pPr>
          </w:p>
        </w:tc>
      </w:tr>
      <w:tr w:rsidR="005B0C21" w:rsidRPr="000332D5" w:rsidTr="005B0C21">
        <w:tc>
          <w:tcPr>
            <w:tcW w:w="1378" w:type="dxa"/>
            <w:vMerge/>
            <w:vAlign w:val="center"/>
          </w:tcPr>
          <w:p w:rsidR="005B0C21" w:rsidRPr="000332D5" w:rsidRDefault="005B0C21" w:rsidP="005B0C2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65" w:type="dxa"/>
            <w:vAlign w:val="center"/>
          </w:tcPr>
          <w:p w:rsidR="005B0C21" w:rsidRPr="000332D5" w:rsidRDefault="005B0C21" w:rsidP="005B0C2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Вычитано</w:t>
            </w:r>
          </w:p>
        </w:tc>
        <w:tc>
          <w:tcPr>
            <w:tcW w:w="1365" w:type="dxa"/>
          </w:tcPr>
          <w:p w:rsidR="005B0C21" w:rsidRPr="000332D5" w:rsidRDefault="005B0C21" w:rsidP="005B0C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5" w:type="dxa"/>
          </w:tcPr>
          <w:p w:rsidR="005B0C21" w:rsidRPr="000332D5" w:rsidRDefault="005B0C21" w:rsidP="005B0C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6" w:type="dxa"/>
          </w:tcPr>
          <w:p w:rsidR="005B0C21" w:rsidRPr="000332D5" w:rsidRDefault="005B0C21" w:rsidP="005B0C21">
            <w:pPr>
              <w:rPr>
                <w:rFonts w:ascii="Times New Roman" w:hAnsi="Times New Roman" w:cs="Times New Roman"/>
              </w:rPr>
            </w:pPr>
          </w:p>
        </w:tc>
      </w:tr>
      <w:tr w:rsidR="005B0C21" w:rsidRPr="000332D5" w:rsidTr="005B0C21">
        <w:tc>
          <w:tcPr>
            <w:tcW w:w="1378" w:type="dxa"/>
            <w:vMerge/>
            <w:vAlign w:val="center"/>
          </w:tcPr>
          <w:p w:rsidR="005B0C21" w:rsidRPr="000332D5" w:rsidRDefault="005B0C21" w:rsidP="005B0C2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65" w:type="dxa"/>
            <w:vAlign w:val="center"/>
          </w:tcPr>
          <w:p w:rsidR="005B0C21" w:rsidRPr="000332D5" w:rsidRDefault="005B0C21" w:rsidP="005B0C2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Снято</w:t>
            </w:r>
          </w:p>
        </w:tc>
        <w:tc>
          <w:tcPr>
            <w:tcW w:w="1365" w:type="dxa"/>
          </w:tcPr>
          <w:p w:rsidR="005B0C21" w:rsidRPr="000332D5" w:rsidRDefault="005B0C21" w:rsidP="005B0C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5" w:type="dxa"/>
          </w:tcPr>
          <w:p w:rsidR="005B0C21" w:rsidRPr="000332D5" w:rsidRDefault="005B0C21" w:rsidP="005B0C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6" w:type="dxa"/>
          </w:tcPr>
          <w:p w:rsidR="005B0C21" w:rsidRPr="000332D5" w:rsidRDefault="005B0C21" w:rsidP="005B0C21">
            <w:pPr>
              <w:rPr>
                <w:rFonts w:ascii="Times New Roman" w:hAnsi="Times New Roman" w:cs="Times New Roman"/>
              </w:rPr>
            </w:pPr>
          </w:p>
        </w:tc>
      </w:tr>
      <w:tr w:rsidR="005B0C21" w:rsidRPr="000332D5" w:rsidTr="005B0C21">
        <w:tc>
          <w:tcPr>
            <w:tcW w:w="1378" w:type="dxa"/>
            <w:vMerge/>
            <w:vAlign w:val="center"/>
          </w:tcPr>
          <w:p w:rsidR="005B0C21" w:rsidRPr="000332D5" w:rsidRDefault="005B0C21" w:rsidP="005B0C2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65" w:type="dxa"/>
            <w:vAlign w:val="center"/>
          </w:tcPr>
          <w:p w:rsidR="005B0C21" w:rsidRPr="000332D5" w:rsidRDefault="005B0C21" w:rsidP="005B0C2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Остаток</w:t>
            </w:r>
          </w:p>
        </w:tc>
        <w:tc>
          <w:tcPr>
            <w:tcW w:w="1365" w:type="dxa"/>
          </w:tcPr>
          <w:p w:rsidR="005B0C21" w:rsidRPr="000332D5" w:rsidRDefault="005B0C21" w:rsidP="005B0C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5" w:type="dxa"/>
          </w:tcPr>
          <w:p w:rsidR="005B0C21" w:rsidRPr="000332D5" w:rsidRDefault="005B0C21" w:rsidP="005B0C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6" w:type="dxa"/>
          </w:tcPr>
          <w:p w:rsidR="005B0C21" w:rsidRPr="000332D5" w:rsidRDefault="005B0C21" w:rsidP="005B0C21">
            <w:pPr>
              <w:rPr>
                <w:rFonts w:ascii="Times New Roman" w:hAnsi="Times New Roman" w:cs="Times New Roman"/>
              </w:rPr>
            </w:pPr>
          </w:p>
        </w:tc>
      </w:tr>
      <w:tr w:rsidR="005B0C21" w:rsidRPr="000332D5" w:rsidTr="005B0C21">
        <w:tc>
          <w:tcPr>
            <w:tcW w:w="1378" w:type="dxa"/>
            <w:vMerge w:val="restart"/>
            <w:vAlign w:val="center"/>
          </w:tcPr>
          <w:p w:rsidR="005B0C21" w:rsidRPr="000332D5" w:rsidRDefault="005B0C21" w:rsidP="005B0C2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ОС</w:t>
            </w:r>
          </w:p>
        </w:tc>
        <w:tc>
          <w:tcPr>
            <w:tcW w:w="1365" w:type="dxa"/>
            <w:vAlign w:val="center"/>
          </w:tcPr>
          <w:p w:rsidR="005B0C21" w:rsidRPr="000332D5" w:rsidRDefault="005B0C21" w:rsidP="005B0C2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Всего</w:t>
            </w:r>
          </w:p>
        </w:tc>
        <w:tc>
          <w:tcPr>
            <w:tcW w:w="1365" w:type="dxa"/>
          </w:tcPr>
          <w:p w:rsidR="005B0C21" w:rsidRPr="000332D5" w:rsidRDefault="005B0C21" w:rsidP="005B0C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5" w:type="dxa"/>
          </w:tcPr>
          <w:p w:rsidR="005B0C21" w:rsidRPr="000332D5" w:rsidRDefault="005B0C21" w:rsidP="005B0C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6" w:type="dxa"/>
          </w:tcPr>
          <w:p w:rsidR="005B0C21" w:rsidRPr="000332D5" w:rsidRDefault="005B0C21" w:rsidP="005B0C21">
            <w:pPr>
              <w:rPr>
                <w:rFonts w:ascii="Times New Roman" w:hAnsi="Times New Roman" w:cs="Times New Roman"/>
              </w:rPr>
            </w:pPr>
          </w:p>
        </w:tc>
      </w:tr>
      <w:tr w:rsidR="005B0C21" w:rsidRPr="000332D5" w:rsidTr="005B0C21">
        <w:tc>
          <w:tcPr>
            <w:tcW w:w="1378" w:type="dxa"/>
            <w:vMerge/>
            <w:vAlign w:val="center"/>
          </w:tcPr>
          <w:p w:rsidR="005B0C21" w:rsidRPr="000332D5" w:rsidRDefault="005B0C21" w:rsidP="005B0C2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65" w:type="dxa"/>
            <w:vAlign w:val="center"/>
          </w:tcPr>
          <w:p w:rsidR="005B0C21" w:rsidRPr="000332D5" w:rsidRDefault="005B0C21" w:rsidP="005B0C2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Вычитано</w:t>
            </w:r>
          </w:p>
        </w:tc>
        <w:tc>
          <w:tcPr>
            <w:tcW w:w="1365" w:type="dxa"/>
          </w:tcPr>
          <w:p w:rsidR="005B0C21" w:rsidRPr="000332D5" w:rsidRDefault="005B0C21" w:rsidP="005B0C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5" w:type="dxa"/>
          </w:tcPr>
          <w:p w:rsidR="005B0C21" w:rsidRPr="000332D5" w:rsidRDefault="005B0C21" w:rsidP="005B0C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6" w:type="dxa"/>
          </w:tcPr>
          <w:p w:rsidR="005B0C21" w:rsidRPr="000332D5" w:rsidRDefault="005B0C21" w:rsidP="005B0C21">
            <w:pPr>
              <w:rPr>
                <w:rFonts w:ascii="Times New Roman" w:hAnsi="Times New Roman" w:cs="Times New Roman"/>
              </w:rPr>
            </w:pPr>
          </w:p>
        </w:tc>
      </w:tr>
      <w:tr w:rsidR="005B0C21" w:rsidRPr="000332D5" w:rsidTr="005B0C21">
        <w:tc>
          <w:tcPr>
            <w:tcW w:w="1378" w:type="dxa"/>
            <w:vMerge/>
            <w:vAlign w:val="center"/>
          </w:tcPr>
          <w:p w:rsidR="005B0C21" w:rsidRPr="000332D5" w:rsidRDefault="005B0C21" w:rsidP="005B0C2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65" w:type="dxa"/>
            <w:vAlign w:val="center"/>
          </w:tcPr>
          <w:p w:rsidR="005B0C21" w:rsidRPr="000332D5" w:rsidRDefault="005B0C21" w:rsidP="005B0C2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Снято</w:t>
            </w:r>
          </w:p>
        </w:tc>
        <w:tc>
          <w:tcPr>
            <w:tcW w:w="1365" w:type="dxa"/>
          </w:tcPr>
          <w:p w:rsidR="005B0C21" w:rsidRPr="000332D5" w:rsidRDefault="005B0C21" w:rsidP="005B0C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5" w:type="dxa"/>
          </w:tcPr>
          <w:p w:rsidR="005B0C21" w:rsidRPr="000332D5" w:rsidRDefault="005B0C21" w:rsidP="005B0C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6" w:type="dxa"/>
          </w:tcPr>
          <w:p w:rsidR="005B0C21" w:rsidRPr="000332D5" w:rsidRDefault="005B0C21" w:rsidP="005B0C21">
            <w:pPr>
              <w:rPr>
                <w:rFonts w:ascii="Times New Roman" w:hAnsi="Times New Roman" w:cs="Times New Roman"/>
              </w:rPr>
            </w:pPr>
          </w:p>
        </w:tc>
      </w:tr>
      <w:tr w:rsidR="005B0C21" w:rsidRPr="000332D5" w:rsidTr="005B0C21">
        <w:tc>
          <w:tcPr>
            <w:tcW w:w="1378" w:type="dxa"/>
            <w:vMerge/>
            <w:vAlign w:val="center"/>
          </w:tcPr>
          <w:p w:rsidR="005B0C21" w:rsidRPr="000332D5" w:rsidRDefault="005B0C21" w:rsidP="005B0C2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65" w:type="dxa"/>
            <w:vAlign w:val="center"/>
          </w:tcPr>
          <w:p w:rsidR="005B0C21" w:rsidRPr="000332D5" w:rsidRDefault="005B0C21" w:rsidP="005B0C2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Остаток</w:t>
            </w:r>
          </w:p>
        </w:tc>
        <w:tc>
          <w:tcPr>
            <w:tcW w:w="1365" w:type="dxa"/>
          </w:tcPr>
          <w:p w:rsidR="005B0C21" w:rsidRPr="000332D5" w:rsidRDefault="005B0C21" w:rsidP="005B0C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5" w:type="dxa"/>
          </w:tcPr>
          <w:p w:rsidR="005B0C21" w:rsidRPr="000332D5" w:rsidRDefault="005B0C21" w:rsidP="005B0C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6" w:type="dxa"/>
          </w:tcPr>
          <w:p w:rsidR="005B0C21" w:rsidRPr="000332D5" w:rsidRDefault="005B0C21" w:rsidP="005B0C21">
            <w:pPr>
              <w:rPr>
                <w:rFonts w:ascii="Times New Roman" w:hAnsi="Times New Roman" w:cs="Times New Roman"/>
              </w:rPr>
            </w:pPr>
          </w:p>
        </w:tc>
      </w:tr>
      <w:tr w:rsidR="005B0C21" w:rsidRPr="000332D5" w:rsidTr="005B0C21">
        <w:tc>
          <w:tcPr>
            <w:tcW w:w="1378" w:type="dxa"/>
            <w:vMerge w:val="restart"/>
            <w:vAlign w:val="center"/>
          </w:tcPr>
          <w:p w:rsidR="005B0C21" w:rsidRPr="000332D5" w:rsidRDefault="005B0C21" w:rsidP="005B0C2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Практика</w:t>
            </w:r>
          </w:p>
        </w:tc>
        <w:tc>
          <w:tcPr>
            <w:tcW w:w="1365" w:type="dxa"/>
            <w:vAlign w:val="center"/>
          </w:tcPr>
          <w:p w:rsidR="005B0C21" w:rsidRPr="000332D5" w:rsidRDefault="005B0C21" w:rsidP="005B0C2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Всего</w:t>
            </w:r>
          </w:p>
        </w:tc>
        <w:tc>
          <w:tcPr>
            <w:tcW w:w="1365" w:type="dxa"/>
          </w:tcPr>
          <w:p w:rsidR="005B0C21" w:rsidRPr="000332D5" w:rsidRDefault="005B0C21" w:rsidP="005B0C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5" w:type="dxa"/>
          </w:tcPr>
          <w:p w:rsidR="005B0C21" w:rsidRPr="000332D5" w:rsidRDefault="005B0C21" w:rsidP="005B0C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6" w:type="dxa"/>
          </w:tcPr>
          <w:p w:rsidR="005B0C21" w:rsidRPr="000332D5" w:rsidRDefault="005B0C21" w:rsidP="005B0C21">
            <w:pPr>
              <w:rPr>
                <w:rFonts w:ascii="Times New Roman" w:hAnsi="Times New Roman" w:cs="Times New Roman"/>
              </w:rPr>
            </w:pPr>
          </w:p>
        </w:tc>
      </w:tr>
      <w:tr w:rsidR="005B0C21" w:rsidRPr="000332D5" w:rsidTr="005B0C21">
        <w:tc>
          <w:tcPr>
            <w:tcW w:w="1378" w:type="dxa"/>
            <w:vMerge/>
            <w:vAlign w:val="center"/>
          </w:tcPr>
          <w:p w:rsidR="005B0C21" w:rsidRPr="000332D5" w:rsidRDefault="005B0C21" w:rsidP="005B0C2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65" w:type="dxa"/>
            <w:vAlign w:val="center"/>
          </w:tcPr>
          <w:p w:rsidR="005B0C21" w:rsidRPr="000332D5" w:rsidRDefault="005B0C21" w:rsidP="005B0C2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Вычитано</w:t>
            </w:r>
          </w:p>
        </w:tc>
        <w:tc>
          <w:tcPr>
            <w:tcW w:w="1365" w:type="dxa"/>
          </w:tcPr>
          <w:p w:rsidR="005B0C21" w:rsidRPr="000332D5" w:rsidRDefault="005B0C21" w:rsidP="005B0C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5" w:type="dxa"/>
          </w:tcPr>
          <w:p w:rsidR="005B0C21" w:rsidRPr="000332D5" w:rsidRDefault="005B0C21" w:rsidP="005B0C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6" w:type="dxa"/>
          </w:tcPr>
          <w:p w:rsidR="005B0C21" w:rsidRPr="000332D5" w:rsidRDefault="005B0C21" w:rsidP="005B0C21">
            <w:pPr>
              <w:rPr>
                <w:rFonts w:ascii="Times New Roman" w:hAnsi="Times New Roman" w:cs="Times New Roman"/>
              </w:rPr>
            </w:pPr>
          </w:p>
        </w:tc>
      </w:tr>
      <w:tr w:rsidR="005B0C21" w:rsidTr="005B0C21">
        <w:tc>
          <w:tcPr>
            <w:tcW w:w="1378" w:type="dxa"/>
            <w:vMerge/>
            <w:vAlign w:val="center"/>
          </w:tcPr>
          <w:p w:rsidR="005B0C21" w:rsidRPr="000332D5" w:rsidRDefault="005B0C21" w:rsidP="005B0C2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65" w:type="dxa"/>
            <w:vAlign w:val="center"/>
          </w:tcPr>
          <w:p w:rsidR="005B0C21" w:rsidRPr="000332D5" w:rsidRDefault="005B0C21" w:rsidP="005B0C2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Снято</w:t>
            </w:r>
          </w:p>
        </w:tc>
        <w:tc>
          <w:tcPr>
            <w:tcW w:w="1365" w:type="dxa"/>
          </w:tcPr>
          <w:p w:rsidR="005B0C21" w:rsidRDefault="005B0C21" w:rsidP="005B0C2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65" w:type="dxa"/>
          </w:tcPr>
          <w:p w:rsidR="005B0C21" w:rsidRDefault="005B0C21" w:rsidP="005B0C2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66" w:type="dxa"/>
          </w:tcPr>
          <w:p w:rsidR="005B0C21" w:rsidRDefault="005B0C21" w:rsidP="005B0C21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B0C21" w:rsidTr="005B0C21">
        <w:tc>
          <w:tcPr>
            <w:tcW w:w="1378" w:type="dxa"/>
            <w:vMerge/>
            <w:vAlign w:val="center"/>
          </w:tcPr>
          <w:p w:rsidR="005B0C21" w:rsidRDefault="005B0C21" w:rsidP="005B0C2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65" w:type="dxa"/>
            <w:vAlign w:val="center"/>
          </w:tcPr>
          <w:p w:rsidR="005B0C21" w:rsidRPr="000332D5" w:rsidRDefault="005B0C21" w:rsidP="005B0C2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Остаток</w:t>
            </w:r>
          </w:p>
        </w:tc>
        <w:tc>
          <w:tcPr>
            <w:tcW w:w="1365" w:type="dxa"/>
          </w:tcPr>
          <w:p w:rsidR="005B0C21" w:rsidRDefault="005B0C21" w:rsidP="005B0C2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65" w:type="dxa"/>
          </w:tcPr>
          <w:p w:rsidR="005B0C21" w:rsidRDefault="005B0C21" w:rsidP="005B0C2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66" w:type="dxa"/>
          </w:tcPr>
          <w:p w:rsidR="005B0C21" w:rsidRDefault="005B0C21" w:rsidP="005B0C21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B0C21" w:rsidTr="005B0C21">
        <w:tc>
          <w:tcPr>
            <w:tcW w:w="1378" w:type="dxa"/>
          </w:tcPr>
          <w:p w:rsidR="005B0C21" w:rsidRDefault="005B0C21" w:rsidP="005B0C2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65" w:type="dxa"/>
          </w:tcPr>
          <w:p w:rsidR="005B0C21" w:rsidRDefault="005B0C21" w:rsidP="005B0C2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65" w:type="dxa"/>
          </w:tcPr>
          <w:p w:rsidR="005B0C21" w:rsidRDefault="005B0C21" w:rsidP="005B0C2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65" w:type="dxa"/>
          </w:tcPr>
          <w:p w:rsidR="005B0C21" w:rsidRDefault="005B0C21" w:rsidP="005B0C2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66" w:type="dxa"/>
          </w:tcPr>
          <w:p w:rsidR="005B0C21" w:rsidRDefault="005B0C21" w:rsidP="005B0C21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BC1FDB" w:rsidRDefault="00BC1FDB">
      <w:pPr>
        <w:rPr>
          <w:rFonts w:ascii="Times New Roman" w:hAnsi="Times New Roman" w:cs="Times New Roman"/>
          <w:lang w:val="en-US"/>
        </w:rPr>
      </w:pPr>
    </w:p>
    <w:p w:rsidR="00BC1FDB" w:rsidRDefault="00BC1FDB">
      <w:pPr>
        <w:rPr>
          <w:rFonts w:ascii="Times New Roman" w:hAnsi="Times New Roman" w:cs="Times New Roman"/>
          <w:lang w:val="en-US"/>
        </w:rPr>
      </w:pPr>
    </w:p>
    <w:p w:rsidR="004625BD" w:rsidRDefault="004625B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:rsidR="004625BD" w:rsidRPr="005B0C21" w:rsidRDefault="004625BD" w:rsidP="004625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Курс: 2</w:t>
      </w:r>
    </w:p>
    <w:p w:rsidR="004625BD" w:rsidRDefault="004625BD" w:rsidP="004625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Дата создания: 02.03.2020</w:t>
      </w:r>
    </w:p>
    <w:p w:rsidR="004625BD" w:rsidRPr="005B0C21" w:rsidRDefault="004625BD" w:rsidP="004625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Период: 02.02.2020</w:t>
      </w:r>
      <w:r>
        <w:rPr>
          <w:rFonts w:ascii="Times New Roman" w:hAnsi="Times New Roman" w:cs="Times New Roman"/>
        </w:rPr>
        <w:tab/>
        <w:t>02.03.2020</w:t>
      </w:r>
    </w:p>
    <w:p w:rsidR="004625BD" w:rsidRPr="005B0C21" w:rsidRDefault="004625BD" w:rsidP="004625BD">
      <w:pPr>
        <w:rPr>
          <w:rFonts w:ascii="Times New Roman" w:hAnsi="Times New Roman" w:cs="Times New Roman"/>
        </w:rPr>
      </w:pPr>
    </w:p>
    <w:tbl>
      <w:tblPr>
        <w:tblStyle w:val="a3"/>
        <w:tblpPr w:leftFromText="180" w:rightFromText="180" w:vertAnchor="text" w:horzAnchor="margin" w:tblpY="-30"/>
        <w:tblW w:w="0" w:type="auto"/>
        <w:tblLook w:val="04A0" w:firstRow="1" w:lastRow="0" w:firstColumn="1" w:lastColumn="0" w:noHBand="0" w:noVBand="1"/>
      </w:tblPr>
      <w:tblGrid>
        <w:gridCol w:w="1378"/>
        <w:gridCol w:w="1365"/>
        <w:gridCol w:w="1365"/>
        <w:gridCol w:w="1365"/>
        <w:gridCol w:w="1366"/>
      </w:tblGrid>
      <w:tr w:rsidR="004625BD" w:rsidTr="001E442C">
        <w:tc>
          <w:tcPr>
            <w:tcW w:w="2743" w:type="dxa"/>
            <w:gridSpan w:val="2"/>
          </w:tcPr>
          <w:p w:rsidR="004625BD" w:rsidRPr="005B0C21" w:rsidRDefault="004625BD" w:rsidP="001E44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96" w:type="dxa"/>
            <w:gridSpan w:val="3"/>
            <w:vAlign w:val="center"/>
          </w:tcPr>
          <w:p w:rsidR="004625BD" w:rsidRPr="000332D5" w:rsidRDefault="004625BD" w:rsidP="001E44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Группа</w:t>
            </w:r>
          </w:p>
        </w:tc>
      </w:tr>
      <w:tr w:rsidR="004625BD" w:rsidTr="001E442C">
        <w:tc>
          <w:tcPr>
            <w:tcW w:w="2743" w:type="dxa"/>
            <w:gridSpan w:val="2"/>
            <w:vAlign w:val="center"/>
          </w:tcPr>
          <w:p w:rsidR="004625BD" w:rsidRDefault="004625BD" w:rsidP="001E44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1365" w:type="dxa"/>
            <w:vAlign w:val="center"/>
          </w:tcPr>
          <w:p w:rsidR="004625BD" w:rsidRPr="000332D5" w:rsidRDefault="004625BD" w:rsidP="001E44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П-61</w:t>
            </w:r>
          </w:p>
        </w:tc>
        <w:tc>
          <w:tcPr>
            <w:tcW w:w="1365" w:type="dxa"/>
            <w:vAlign w:val="center"/>
          </w:tcPr>
          <w:p w:rsidR="004625BD" w:rsidRDefault="004625BD" w:rsidP="001E442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П-62</w:t>
            </w:r>
          </w:p>
        </w:tc>
        <w:tc>
          <w:tcPr>
            <w:tcW w:w="1366" w:type="dxa"/>
            <w:vAlign w:val="center"/>
          </w:tcPr>
          <w:p w:rsidR="004625BD" w:rsidRDefault="004625BD" w:rsidP="001E442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П-63</w:t>
            </w:r>
          </w:p>
        </w:tc>
      </w:tr>
      <w:tr w:rsidR="004625BD" w:rsidTr="001E442C">
        <w:tc>
          <w:tcPr>
            <w:tcW w:w="1378" w:type="dxa"/>
            <w:vMerge w:val="restart"/>
            <w:vAlign w:val="center"/>
          </w:tcPr>
          <w:p w:rsidR="004625BD" w:rsidRPr="000332D5" w:rsidRDefault="004625BD" w:rsidP="001E44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ИПЗ</w:t>
            </w:r>
          </w:p>
        </w:tc>
        <w:tc>
          <w:tcPr>
            <w:tcW w:w="1365" w:type="dxa"/>
            <w:vAlign w:val="center"/>
          </w:tcPr>
          <w:p w:rsidR="004625BD" w:rsidRPr="000332D5" w:rsidRDefault="004625BD" w:rsidP="001E44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Всего</w:t>
            </w:r>
          </w:p>
        </w:tc>
        <w:tc>
          <w:tcPr>
            <w:tcW w:w="1365" w:type="dxa"/>
          </w:tcPr>
          <w:p w:rsidR="004625BD" w:rsidRDefault="004625BD" w:rsidP="001E442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65" w:type="dxa"/>
          </w:tcPr>
          <w:p w:rsidR="004625BD" w:rsidRDefault="004625BD" w:rsidP="001E442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66" w:type="dxa"/>
          </w:tcPr>
          <w:p w:rsidR="004625BD" w:rsidRDefault="004625BD" w:rsidP="001E442C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625BD" w:rsidTr="001E442C">
        <w:tc>
          <w:tcPr>
            <w:tcW w:w="1378" w:type="dxa"/>
            <w:vMerge/>
            <w:vAlign w:val="center"/>
          </w:tcPr>
          <w:p w:rsidR="004625BD" w:rsidRDefault="004625BD" w:rsidP="001E442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65" w:type="dxa"/>
            <w:vAlign w:val="center"/>
          </w:tcPr>
          <w:p w:rsidR="004625BD" w:rsidRPr="000332D5" w:rsidRDefault="004625BD" w:rsidP="001E44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Вычитано</w:t>
            </w:r>
          </w:p>
        </w:tc>
        <w:tc>
          <w:tcPr>
            <w:tcW w:w="1365" w:type="dxa"/>
          </w:tcPr>
          <w:p w:rsidR="004625BD" w:rsidRDefault="004625BD" w:rsidP="001E442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65" w:type="dxa"/>
          </w:tcPr>
          <w:p w:rsidR="004625BD" w:rsidRDefault="004625BD" w:rsidP="001E442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66" w:type="dxa"/>
          </w:tcPr>
          <w:p w:rsidR="004625BD" w:rsidRDefault="004625BD" w:rsidP="001E442C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625BD" w:rsidTr="001E442C">
        <w:tc>
          <w:tcPr>
            <w:tcW w:w="1378" w:type="dxa"/>
            <w:vMerge/>
            <w:vAlign w:val="center"/>
          </w:tcPr>
          <w:p w:rsidR="004625BD" w:rsidRDefault="004625BD" w:rsidP="001E442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65" w:type="dxa"/>
            <w:vAlign w:val="center"/>
          </w:tcPr>
          <w:p w:rsidR="004625BD" w:rsidRPr="000332D5" w:rsidRDefault="004625BD" w:rsidP="001E44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Снято</w:t>
            </w:r>
          </w:p>
        </w:tc>
        <w:tc>
          <w:tcPr>
            <w:tcW w:w="1365" w:type="dxa"/>
          </w:tcPr>
          <w:p w:rsidR="004625BD" w:rsidRDefault="004625BD" w:rsidP="001E442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65" w:type="dxa"/>
          </w:tcPr>
          <w:p w:rsidR="004625BD" w:rsidRDefault="004625BD" w:rsidP="001E442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66" w:type="dxa"/>
          </w:tcPr>
          <w:p w:rsidR="004625BD" w:rsidRDefault="004625BD" w:rsidP="001E442C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625BD" w:rsidTr="001E442C">
        <w:tc>
          <w:tcPr>
            <w:tcW w:w="1378" w:type="dxa"/>
            <w:vMerge/>
            <w:vAlign w:val="center"/>
          </w:tcPr>
          <w:p w:rsidR="004625BD" w:rsidRDefault="004625BD" w:rsidP="001E442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65" w:type="dxa"/>
            <w:vAlign w:val="center"/>
          </w:tcPr>
          <w:p w:rsidR="004625BD" w:rsidRPr="000332D5" w:rsidRDefault="004625BD" w:rsidP="001E44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Остаток</w:t>
            </w:r>
          </w:p>
        </w:tc>
        <w:tc>
          <w:tcPr>
            <w:tcW w:w="1365" w:type="dxa"/>
          </w:tcPr>
          <w:p w:rsidR="004625BD" w:rsidRDefault="004625BD" w:rsidP="001E442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65" w:type="dxa"/>
          </w:tcPr>
          <w:p w:rsidR="004625BD" w:rsidRDefault="004625BD" w:rsidP="001E442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66" w:type="dxa"/>
          </w:tcPr>
          <w:p w:rsidR="004625BD" w:rsidRDefault="004625BD" w:rsidP="001E442C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625BD" w:rsidRPr="000332D5" w:rsidTr="001E442C">
        <w:tc>
          <w:tcPr>
            <w:tcW w:w="1378" w:type="dxa"/>
            <w:vMerge w:val="restart"/>
            <w:vAlign w:val="center"/>
          </w:tcPr>
          <w:p w:rsidR="004625BD" w:rsidRPr="000332D5" w:rsidRDefault="004625BD" w:rsidP="001E44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Чел. и </w:t>
            </w:r>
            <w:proofErr w:type="spellStart"/>
            <w:r>
              <w:rPr>
                <w:rFonts w:ascii="Times New Roman" w:hAnsi="Times New Roman" w:cs="Times New Roman"/>
              </w:rPr>
              <w:t>маш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интер</w:t>
            </w:r>
            <w:proofErr w:type="spellEnd"/>
          </w:p>
        </w:tc>
        <w:tc>
          <w:tcPr>
            <w:tcW w:w="1365" w:type="dxa"/>
            <w:vAlign w:val="center"/>
          </w:tcPr>
          <w:p w:rsidR="004625BD" w:rsidRPr="000332D5" w:rsidRDefault="004625BD" w:rsidP="001E44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Всего</w:t>
            </w:r>
          </w:p>
        </w:tc>
        <w:tc>
          <w:tcPr>
            <w:tcW w:w="1365" w:type="dxa"/>
          </w:tcPr>
          <w:p w:rsidR="004625BD" w:rsidRPr="000332D5" w:rsidRDefault="004625BD" w:rsidP="001E44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5" w:type="dxa"/>
          </w:tcPr>
          <w:p w:rsidR="004625BD" w:rsidRPr="000332D5" w:rsidRDefault="004625BD" w:rsidP="001E44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6" w:type="dxa"/>
          </w:tcPr>
          <w:p w:rsidR="004625BD" w:rsidRPr="000332D5" w:rsidRDefault="004625BD" w:rsidP="001E442C">
            <w:pPr>
              <w:rPr>
                <w:rFonts w:ascii="Times New Roman" w:hAnsi="Times New Roman" w:cs="Times New Roman"/>
              </w:rPr>
            </w:pPr>
          </w:p>
        </w:tc>
      </w:tr>
      <w:tr w:rsidR="004625BD" w:rsidRPr="000332D5" w:rsidTr="001E442C">
        <w:tc>
          <w:tcPr>
            <w:tcW w:w="1378" w:type="dxa"/>
            <w:vMerge/>
            <w:vAlign w:val="center"/>
          </w:tcPr>
          <w:p w:rsidR="004625BD" w:rsidRPr="000332D5" w:rsidRDefault="004625BD" w:rsidP="001E442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65" w:type="dxa"/>
            <w:vAlign w:val="center"/>
          </w:tcPr>
          <w:p w:rsidR="004625BD" w:rsidRPr="000332D5" w:rsidRDefault="004625BD" w:rsidP="001E44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Вычитано</w:t>
            </w:r>
          </w:p>
        </w:tc>
        <w:tc>
          <w:tcPr>
            <w:tcW w:w="1365" w:type="dxa"/>
          </w:tcPr>
          <w:p w:rsidR="004625BD" w:rsidRPr="000332D5" w:rsidRDefault="004625BD" w:rsidP="001E44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5" w:type="dxa"/>
          </w:tcPr>
          <w:p w:rsidR="004625BD" w:rsidRPr="000332D5" w:rsidRDefault="004625BD" w:rsidP="001E44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6" w:type="dxa"/>
          </w:tcPr>
          <w:p w:rsidR="004625BD" w:rsidRPr="000332D5" w:rsidRDefault="004625BD" w:rsidP="001E442C">
            <w:pPr>
              <w:rPr>
                <w:rFonts w:ascii="Times New Roman" w:hAnsi="Times New Roman" w:cs="Times New Roman"/>
              </w:rPr>
            </w:pPr>
          </w:p>
        </w:tc>
      </w:tr>
      <w:tr w:rsidR="004625BD" w:rsidRPr="000332D5" w:rsidTr="001E442C">
        <w:tc>
          <w:tcPr>
            <w:tcW w:w="1378" w:type="dxa"/>
            <w:vMerge/>
            <w:vAlign w:val="center"/>
          </w:tcPr>
          <w:p w:rsidR="004625BD" w:rsidRPr="000332D5" w:rsidRDefault="004625BD" w:rsidP="001E442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65" w:type="dxa"/>
            <w:vAlign w:val="center"/>
          </w:tcPr>
          <w:p w:rsidR="004625BD" w:rsidRPr="000332D5" w:rsidRDefault="004625BD" w:rsidP="001E44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Снято</w:t>
            </w:r>
          </w:p>
        </w:tc>
        <w:tc>
          <w:tcPr>
            <w:tcW w:w="1365" w:type="dxa"/>
          </w:tcPr>
          <w:p w:rsidR="004625BD" w:rsidRPr="000332D5" w:rsidRDefault="004625BD" w:rsidP="001E44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5" w:type="dxa"/>
          </w:tcPr>
          <w:p w:rsidR="004625BD" w:rsidRPr="000332D5" w:rsidRDefault="004625BD" w:rsidP="001E44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6" w:type="dxa"/>
          </w:tcPr>
          <w:p w:rsidR="004625BD" w:rsidRPr="000332D5" w:rsidRDefault="004625BD" w:rsidP="001E442C">
            <w:pPr>
              <w:rPr>
                <w:rFonts w:ascii="Times New Roman" w:hAnsi="Times New Roman" w:cs="Times New Roman"/>
              </w:rPr>
            </w:pPr>
          </w:p>
        </w:tc>
      </w:tr>
      <w:tr w:rsidR="004625BD" w:rsidRPr="000332D5" w:rsidTr="001E442C">
        <w:tc>
          <w:tcPr>
            <w:tcW w:w="1378" w:type="dxa"/>
            <w:vMerge/>
            <w:vAlign w:val="center"/>
          </w:tcPr>
          <w:p w:rsidR="004625BD" w:rsidRPr="000332D5" w:rsidRDefault="004625BD" w:rsidP="001E442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65" w:type="dxa"/>
            <w:vAlign w:val="center"/>
          </w:tcPr>
          <w:p w:rsidR="004625BD" w:rsidRPr="000332D5" w:rsidRDefault="004625BD" w:rsidP="001E44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Остаток</w:t>
            </w:r>
          </w:p>
        </w:tc>
        <w:tc>
          <w:tcPr>
            <w:tcW w:w="1365" w:type="dxa"/>
          </w:tcPr>
          <w:p w:rsidR="004625BD" w:rsidRPr="000332D5" w:rsidRDefault="004625BD" w:rsidP="001E44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5" w:type="dxa"/>
          </w:tcPr>
          <w:p w:rsidR="004625BD" w:rsidRPr="000332D5" w:rsidRDefault="004625BD" w:rsidP="001E44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6" w:type="dxa"/>
          </w:tcPr>
          <w:p w:rsidR="004625BD" w:rsidRPr="000332D5" w:rsidRDefault="004625BD" w:rsidP="001E442C">
            <w:pPr>
              <w:rPr>
                <w:rFonts w:ascii="Times New Roman" w:hAnsi="Times New Roman" w:cs="Times New Roman"/>
              </w:rPr>
            </w:pPr>
          </w:p>
        </w:tc>
      </w:tr>
      <w:tr w:rsidR="004625BD" w:rsidRPr="000332D5" w:rsidTr="001E442C">
        <w:tc>
          <w:tcPr>
            <w:tcW w:w="1378" w:type="dxa"/>
            <w:vMerge w:val="restart"/>
            <w:vAlign w:val="center"/>
          </w:tcPr>
          <w:p w:rsidR="004625BD" w:rsidRPr="000332D5" w:rsidRDefault="004625BD" w:rsidP="001E44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ОС</w:t>
            </w:r>
          </w:p>
        </w:tc>
        <w:tc>
          <w:tcPr>
            <w:tcW w:w="1365" w:type="dxa"/>
            <w:vAlign w:val="center"/>
          </w:tcPr>
          <w:p w:rsidR="004625BD" w:rsidRPr="000332D5" w:rsidRDefault="004625BD" w:rsidP="001E44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Всего</w:t>
            </w:r>
          </w:p>
        </w:tc>
        <w:tc>
          <w:tcPr>
            <w:tcW w:w="1365" w:type="dxa"/>
          </w:tcPr>
          <w:p w:rsidR="004625BD" w:rsidRPr="000332D5" w:rsidRDefault="004625BD" w:rsidP="001E44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5" w:type="dxa"/>
          </w:tcPr>
          <w:p w:rsidR="004625BD" w:rsidRPr="000332D5" w:rsidRDefault="004625BD" w:rsidP="001E44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6" w:type="dxa"/>
          </w:tcPr>
          <w:p w:rsidR="004625BD" w:rsidRPr="000332D5" w:rsidRDefault="004625BD" w:rsidP="001E442C">
            <w:pPr>
              <w:rPr>
                <w:rFonts w:ascii="Times New Roman" w:hAnsi="Times New Roman" w:cs="Times New Roman"/>
              </w:rPr>
            </w:pPr>
          </w:p>
        </w:tc>
      </w:tr>
      <w:tr w:rsidR="004625BD" w:rsidRPr="000332D5" w:rsidTr="001E442C">
        <w:tc>
          <w:tcPr>
            <w:tcW w:w="1378" w:type="dxa"/>
            <w:vMerge/>
            <w:vAlign w:val="center"/>
          </w:tcPr>
          <w:p w:rsidR="004625BD" w:rsidRPr="000332D5" w:rsidRDefault="004625BD" w:rsidP="001E442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65" w:type="dxa"/>
            <w:vAlign w:val="center"/>
          </w:tcPr>
          <w:p w:rsidR="004625BD" w:rsidRPr="000332D5" w:rsidRDefault="004625BD" w:rsidP="001E44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Вычитано</w:t>
            </w:r>
          </w:p>
        </w:tc>
        <w:tc>
          <w:tcPr>
            <w:tcW w:w="1365" w:type="dxa"/>
          </w:tcPr>
          <w:p w:rsidR="004625BD" w:rsidRPr="000332D5" w:rsidRDefault="004625BD" w:rsidP="001E44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5" w:type="dxa"/>
          </w:tcPr>
          <w:p w:rsidR="004625BD" w:rsidRPr="000332D5" w:rsidRDefault="004625BD" w:rsidP="001E44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6" w:type="dxa"/>
          </w:tcPr>
          <w:p w:rsidR="004625BD" w:rsidRPr="000332D5" w:rsidRDefault="004625BD" w:rsidP="001E442C">
            <w:pPr>
              <w:rPr>
                <w:rFonts w:ascii="Times New Roman" w:hAnsi="Times New Roman" w:cs="Times New Roman"/>
              </w:rPr>
            </w:pPr>
          </w:p>
        </w:tc>
      </w:tr>
      <w:tr w:rsidR="004625BD" w:rsidRPr="000332D5" w:rsidTr="001E442C">
        <w:tc>
          <w:tcPr>
            <w:tcW w:w="1378" w:type="dxa"/>
            <w:vMerge/>
            <w:vAlign w:val="center"/>
          </w:tcPr>
          <w:p w:rsidR="004625BD" w:rsidRPr="000332D5" w:rsidRDefault="004625BD" w:rsidP="001E442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65" w:type="dxa"/>
            <w:vAlign w:val="center"/>
          </w:tcPr>
          <w:p w:rsidR="004625BD" w:rsidRPr="000332D5" w:rsidRDefault="004625BD" w:rsidP="001E44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Снято</w:t>
            </w:r>
          </w:p>
        </w:tc>
        <w:tc>
          <w:tcPr>
            <w:tcW w:w="1365" w:type="dxa"/>
          </w:tcPr>
          <w:p w:rsidR="004625BD" w:rsidRPr="000332D5" w:rsidRDefault="004625BD" w:rsidP="001E44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5" w:type="dxa"/>
          </w:tcPr>
          <w:p w:rsidR="004625BD" w:rsidRPr="000332D5" w:rsidRDefault="004625BD" w:rsidP="001E44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6" w:type="dxa"/>
          </w:tcPr>
          <w:p w:rsidR="004625BD" w:rsidRPr="000332D5" w:rsidRDefault="004625BD" w:rsidP="001E442C">
            <w:pPr>
              <w:rPr>
                <w:rFonts w:ascii="Times New Roman" w:hAnsi="Times New Roman" w:cs="Times New Roman"/>
              </w:rPr>
            </w:pPr>
          </w:p>
        </w:tc>
      </w:tr>
      <w:tr w:rsidR="004625BD" w:rsidRPr="000332D5" w:rsidTr="001E442C">
        <w:tc>
          <w:tcPr>
            <w:tcW w:w="1378" w:type="dxa"/>
            <w:vMerge/>
            <w:vAlign w:val="center"/>
          </w:tcPr>
          <w:p w:rsidR="004625BD" w:rsidRPr="000332D5" w:rsidRDefault="004625BD" w:rsidP="001E442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65" w:type="dxa"/>
            <w:vAlign w:val="center"/>
          </w:tcPr>
          <w:p w:rsidR="004625BD" w:rsidRPr="000332D5" w:rsidRDefault="004625BD" w:rsidP="001E44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Остаток</w:t>
            </w:r>
          </w:p>
        </w:tc>
        <w:tc>
          <w:tcPr>
            <w:tcW w:w="1365" w:type="dxa"/>
          </w:tcPr>
          <w:p w:rsidR="004625BD" w:rsidRPr="000332D5" w:rsidRDefault="004625BD" w:rsidP="001E44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5" w:type="dxa"/>
          </w:tcPr>
          <w:p w:rsidR="004625BD" w:rsidRPr="000332D5" w:rsidRDefault="004625BD" w:rsidP="001E44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6" w:type="dxa"/>
          </w:tcPr>
          <w:p w:rsidR="004625BD" w:rsidRPr="000332D5" w:rsidRDefault="004625BD" w:rsidP="001E442C">
            <w:pPr>
              <w:rPr>
                <w:rFonts w:ascii="Times New Roman" w:hAnsi="Times New Roman" w:cs="Times New Roman"/>
              </w:rPr>
            </w:pPr>
          </w:p>
        </w:tc>
      </w:tr>
      <w:tr w:rsidR="004625BD" w:rsidRPr="000332D5" w:rsidTr="001E442C">
        <w:tc>
          <w:tcPr>
            <w:tcW w:w="1378" w:type="dxa"/>
            <w:vMerge w:val="restart"/>
            <w:vAlign w:val="center"/>
          </w:tcPr>
          <w:p w:rsidR="004625BD" w:rsidRPr="000332D5" w:rsidRDefault="004625BD" w:rsidP="001E44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Практика</w:t>
            </w:r>
          </w:p>
        </w:tc>
        <w:tc>
          <w:tcPr>
            <w:tcW w:w="1365" w:type="dxa"/>
            <w:vAlign w:val="center"/>
          </w:tcPr>
          <w:p w:rsidR="004625BD" w:rsidRPr="000332D5" w:rsidRDefault="004625BD" w:rsidP="001E44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Всего</w:t>
            </w:r>
          </w:p>
        </w:tc>
        <w:tc>
          <w:tcPr>
            <w:tcW w:w="1365" w:type="dxa"/>
          </w:tcPr>
          <w:p w:rsidR="004625BD" w:rsidRPr="000332D5" w:rsidRDefault="004625BD" w:rsidP="001E44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5" w:type="dxa"/>
          </w:tcPr>
          <w:p w:rsidR="004625BD" w:rsidRPr="000332D5" w:rsidRDefault="004625BD" w:rsidP="001E44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6" w:type="dxa"/>
          </w:tcPr>
          <w:p w:rsidR="004625BD" w:rsidRPr="000332D5" w:rsidRDefault="004625BD" w:rsidP="001E442C">
            <w:pPr>
              <w:rPr>
                <w:rFonts w:ascii="Times New Roman" w:hAnsi="Times New Roman" w:cs="Times New Roman"/>
              </w:rPr>
            </w:pPr>
          </w:p>
        </w:tc>
      </w:tr>
      <w:tr w:rsidR="004625BD" w:rsidRPr="000332D5" w:rsidTr="001E442C">
        <w:tc>
          <w:tcPr>
            <w:tcW w:w="1378" w:type="dxa"/>
            <w:vMerge/>
            <w:vAlign w:val="center"/>
          </w:tcPr>
          <w:p w:rsidR="004625BD" w:rsidRPr="000332D5" w:rsidRDefault="004625BD" w:rsidP="001E442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65" w:type="dxa"/>
            <w:vAlign w:val="center"/>
          </w:tcPr>
          <w:p w:rsidR="004625BD" w:rsidRPr="000332D5" w:rsidRDefault="004625BD" w:rsidP="001E44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Вычитано</w:t>
            </w:r>
          </w:p>
        </w:tc>
        <w:tc>
          <w:tcPr>
            <w:tcW w:w="1365" w:type="dxa"/>
          </w:tcPr>
          <w:p w:rsidR="004625BD" w:rsidRPr="000332D5" w:rsidRDefault="004625BD" w:rsidP="001E44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5" w:type="dxa"/>
          </w:tcPr>
          <w:p w:rsidR="004625BD" w:rsidRPr="000332D5" w:rsidRDefault="004625BD" w:rsidP="001E44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6" w:type="dxa"/>
          </w:tcPr>
          <w:p w:rsidR="004625BD" w:rsidRPr="000332D5" w:rsidRDefault="004625BD" w:rsidP="001E442C">
            <w:pPr>
              <w:rPr>
                <w:rFonts w:ascii="Times New Roman" w:hAnsi="Times New Roman" w:cs="Times New Roman"/>
              </w:rPr>
            </w:pPr>
          </w:p>
        </w:tc>
      </w:tr>
      <w:tr w:rsidR="004625BD" w:rsidTr="001E442C">
        <w:tc>
          <w:tcPr>
            <w:tcW w:w="1378" w:type="dxa"/>
            <w:vMerge/>
            <w:vAlign w:val="center"/>
          </w:tcPr>
          <w:p w:rsidR="004625BD" w:rsidRPr="000332D5" w:rsidRDefault="004625BD" w:rsidP="001E442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65" w:type="dxa"/>
            <w:vAlign w:val="center"/>
          </w:tcPr>
          <w:p w:rsidR="004625BD" w:rsidRPr="000332D5" w:rsidRDefault="004625BD" w:rsidP="001E44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Снято</w:t>
            </w:r>
          </w:p>
        </w:tc>
        <w:tc>
          <w:tcPr>
            <w:tcW w:w="1365" w:type="dxa"/>
          </w:tcPr>
          <w:p w:rsidR="004625BD" w:rsidRDefault="004625BD" w:rsidP="001E442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65" w:type="dxa"/>
          </w:tcPr>
          <w:p w:rsidR="004625BD" w:rsidRDefault="004625BD" w:rsidP="001E442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66" w:type="dxa"/>
          </w:tcPr>
          <w:p w:rsidR="004625BD" w:rsidRDefault="004625BD" w:rsidP="001E442C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625BD" w:rsidTr="001E442C">
        <w:tc>
          <w:tcPr>
            <w:tcW w:w="1378" w:type="dxa"/>
            <w:vMerge/>
            <w:vAlign w:val="center"/>
          </w:tcPr>
          <w:p w:rsidR="004625BD" w:rsidRDefault="004625BD" w:rsidP="001E442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65" w:type="dxa"/>
            <w:vAlign w:val="center"/>
          </w:tcPr>
          <w:p w:rsidR="004625BD" w:rsidRPr="000332D5" w:rsidRDefault="004625BD" w:rsidP="001E44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Остаток</w:t>
            </w:r>
          </w:p>
        </w:tc>
        <w:tc>
          <w:tcPr>
            <w:tcW w:w="1365" w:type="dxa"/>
          </w:tcPr>
          <w:p w:rsidR="004625BD" w:rsidRDefault="004625BD" w:rsidP="001E442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65" w:type="dxa"/>
          </w:tcPr>
          <w:p w:rsidR="004625BD" w:rsidRDefault="004625BD" w:rsidP="001E442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66" w:type="dxa"/>
          </w:tcPr>
          <w:p w:rsidR="004625BD" w:rsidRDefault="004625BD" w:rsidP="001E442C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625BD" w:rsidTr="001E442C">
        <w:tc>
          <w:tcPr>
            <w:tcW w:w="1378" w:type="dxa"/>
          </w:tcPr>
          <w:p w:rsidR="004625BD" w:rsidRDefault="004625BD" w:rsidP="001E442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65" w:type="dxa"/>
          </w:tcPr>
          <w:p w:rsidR="004625BD" w:rsidRDefault="004625BD" w:rsidP="001E442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65" w:type="dxa"/>
          </w:tcPr>
          <w:p w:rsidR="004625BD" w:rsidRDefault="004625BD" w:rsidP="001E442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65" w:type="dxa"/>
          </w:tcPr>
          <w:p w:rsidR="004625BD" w:rsidRDefault="004625BD" w:rsidP="001E442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66" w:type="dxa"/>
          </w:tcPr>
          <w:p w:rsidR="004625BD" w:rsidRDefault="004625BD" w:rsidP="001E442C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4625BD" w:rsidRDefault="004625BD" w:rsidP="004625BD">
      <w:pPr>
        <w:rPr>
          <w:rFonts w:ascii="Times New Roman" w:hAnsi="Times New Roman" w:cs="Times New Roman"/>
          <w:lang w:val="en-US"/>
        </w:rPr>
      </w:pPr>
    </w:p>
    <w:p w:rsidR="004625BD" w:rsidRDefault="004625BD" w:rsidP="004625BD">
      <w:pPr>
        <w:rPr>
          <w:rFonts w:ascii="Times New Roman" w:hAnsi="Times New Roman" w:cs="Times New Roman"/>
          <w:lang w:val="en-US"/>
        </w:rPr>
      </w:pPr>
    </w:p>
    <w:p w:rsidR="00BC1FDB" w:rsidRDefault="00BC1FDB">
      <w:pPr>
        <w:rPr>
          <w:rFonts w:ascii="Times New Roman" w:hAnsi="Times New Roman" w:cs="Times New Roman"/>
          <w:lang w:val="en-US"/>
        </w:rPr>
      </w:pPr>
    </w:p>
    <w:p w:rsidR="004625BD" w:rsidRDefault="004625B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:rsidR="004625BD" w:rsidRPr="005B0C21" w:rsidRDefault="003C0C70" w:rsidP="004625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Курс: 3</w:t>
      </w:r>
    </w:p>
    <w:p w:rsidR="004625BD" w:rsidRDefault="004625BD" w:rsidP="004625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Дата создания: 02.03.2020</w:t>
      </w:r>
    </w:p>
    <w:p w:rsidR="004625BD" w:rsidRPr="005B0C21" w:rsidRDefault="004625BD" w:rsidP="004625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Период: 02.02.2020</w:t>
      </w:r>
      <w:r>
        <w:rPr>
          <w:rFonts w:ascii="Times New Roman" w:hAnsi="Times New Roman" w:cs="Times New Roman"/>
        </w:rPr>
        <w:tab/>
        <w:t>02.03.2020</w:t>
      </w:r>
    </w:p>
    <w:p w:rsidR="004625BD" w:rsidRPr="005B0C21" w:rsidRDefault="004625BD" w:rsidP="004625BD">
      <w:pPr>
        <w:rPr>
          <w:rFonts w:ascii="Times New Roman" w:hAnsi="Times New Roman" w:cs="Times New Roman"/>
        </w:rPr>
      </w:pPr>
    </w:p>
    <w:tbl>
      <w:tblPr>
        <w:tblStyle w:val="a3"/>
        <w:tblpPr w:leftFromText="180" w:rightFromText="180" w:vertAnchor="text" w:horzAnchor="margin" w:tblpY="-30"/>
        <w:tblW w:w="0" w:type="auto"/>
        <w:tblLook w:val="04A0" w:firstRow="1" w:lastRow="0" w:firstColumn="1" w:lastColumn="0" w:noHBand="0" w:noVBand="1"/>
      </w:tblPr>
      <w:tblGrid>
        <w:gridCol w:w="1378"/>
        <w:gridCol w:w="1365"/>
        <w:gridCol w:w="1365"/>
        <w:gridCol w:w="1365"/>
        <w:gridCol w:w="1366"/>
      </w:tblGrid>
      <w:tr w:rsidR="004625BD" w:rsidTr="001E442C">
        <w:tc>
          <w:tcPr>
            <w:tcW w:w="2743" w:type="dxa"/>
            <w:gridSpan w:val="2"/>
          </w:tcPr>
          <w:p w:rsidR="004625BD" w:rsidRPr="005B0C21" w:rsidRDefault="004625BD" w:rsidP="001E44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96" w:type="dxa"/>
            <w:gridSpan w:val="3"/>
            <w:vAlign w:val="center"/>
          </w:tcPr>
          <w:p w:rsidR="004625BD" w:rsidRPr="000332D5" w:rsidRDefault="004625BD" w:rsidP="001E44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Группа</w:t>
            </w:r>
          </w:p>
        </w:tc>
      </w:tr>
      <w:tr w:rsidR="004625BD" w:rsidTr="001E442C">
        <w:tc>
          <w:tcPr>
            <w:tcW w:w="2743" w:type="dxa"/>
            <w:gridSpan w:val="2"/>
            <w:vAlign w:val="center"/>
          </w:tcPr>
          <w:p w:rsidR="004625BD" w:rsidRDefault="004625BD" w:rsidP="001E44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1365" w:type="dxa"/>
            <w:vAlign w:val="center"/>
          </w:tcPr>
          <w:p w:rsidR="004625BD" w:rsidRPr="000332D5" w:rsidRDefault="004625BD" w:rsidP="001E44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П-61</w:t>
            </w:r>
          </w:p>
        </w:tc>
        <w:tc>
          <w:tcPr>
            <w:tcW w:w="1365" w:type="dxa"/>
            <w:vAlign w:val="center"/>
          </w:tcPr>
          <w:p w:rsidR="004625BD" w:rsidRDefault="004625BD" w:rsidP="001E442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П-62</w:t>
            </w:r>
          </w:p>
        </w:tc>
        <w:tc>
          <w:tcPr>
            <w:tcW w:w="1366" w:type="dxa"/>
            <w:vAlign w:val="center"/>
          </w:tcPr>
          <w:p w:rsidR="004625BD" w:rsidRDefault="004625BD" w:rsidP="001E442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П-63</w:t>
            </w:r>
          </w:p>
        </w:tc>
      </w:tr>
      <w:tr w:rsidR="004625BD" w:rsidTr="001E442C">
        <w:tc>
          <w:tcPr>
            <w:tcW w:w="1378" w:type="dxa"/>
            <w:vMerge w:val="restart"/>
            <w:vAlign w:val="center"/>
          </w:tcPr>
          <w:p w:rsidR="004625BD" w:rsidRPr="000332D5" w:rsidRDefault="004625BD" w:rsidP="001E44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ИПЗ</w:t>
            </w:r>
          </w:p>
        </w:tc>
        <w:tc>
          <w:tcPr>
            <w:tcW w:w="1365" w:type="dxa"/>
            <w:vAlign w:val="center"/>
          </w:tcPr>
          <w:p w:rsidR="004625BD" w:rsidRPr="000332D5" w:rsidRDefault="004625BD" w:rsidP="001E44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Всего</w:t>
            </w:r>
          </w:p>
        </w:tc>
        <w:tc>
          <w:tcPr>
            <w:tcW w:w="1365" w:type="dxa"/>
          </w:tcPr>
          <w:p w:rsidR="004625BD" w:rsidRDefault="004625BD" w:rsidP="001E442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65" w:type="dxa"/>
          </w:tcPr>
          <w:p w:rsidR="004625BD" w:rsidRDefault="004625BD" w:rsidP="001E442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66" w:type="dxa"/>
          </w:tcPr>
          <w:p w:rsidR="004625BD" w:rsidRDefault="004625BD" w:rsidP="001E442C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625BD" w:rsidTr="001E442C">
        <w:tc>
          <w:tcPr>
            <w:tcW w:w="1378" w:type="dxa"/>
            <w:vMerge/>
            <w:vAlign w:val="center"/>
          </w:tcPr>
          <w:p w:rsidR="004625BD" w:rsidRDefault="004625BD" w:rsidP="001E442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65" w:type="dxa"/>
            <w:vAlign w:val="center"/>
          </w:tcPr>
          <w:p w:rsidR="004625BD" w:rsidRPr="000332D5" w:rsidRDefault="004625BD" w:rsidP="001E44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Вычитано</w:t>
            </w:r>
          </w:p>
        </w:tc>
        <w:tc>
          <w:tcPr>
            <w:tcW w:w="1365" w:type="dxa"/>
          </w:tcPr>
          <w:p w:rsidR="004625BD" w:rsidRDefault="004625BD" w:rsidP="001E442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65" w:type="dxa"/>
          </w:tcPr>
          <w:p w:rsidR="004625BD" w:rsidRDefault="004625BD" w:rsidP="001E442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66" w:type="dxa"/>
          </w:tcPr>
          <w:p w:rsidR="004625BD" w:rsidRDefault="004625BD" w:rsidP="001E442C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625BD" w:rsidTr="001E442C">
        <w:tc>
          <w:tcPr>
            <w:tcW w:w="1378" w:type="dxa"/>
            <w:vMerge/>
            <w:vAlign w:val="center"/>
          </w:tcPr>
          <w:p w:rsidR="004625BD" w:rsidRDefault="004625BD" w:rsidP="001E442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65" w:type="dxa"/>
            <w:vAlign w:val="center"/>
          </w:tcPr>
          <w:p w:rsidR="004625BD" w:rsidRPr="000332D5" w:rsidRDefault="004625BD" w:rsidP="001E44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Снято</w:t>
            </w:r>
          </w:p>
        </w:tc>
        <w:tc>
          <w:tcPr>
            <w:tcW w:w="1365" w:type="dxa"/>
          </w:tcPr>
          <w:p w:rsidR="004625BD" w:rsidRDefault="004625BD" w:rsidP="001E442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65" w:type="dxa"/>
          </w:tcPr>
          <w:p w:rsidR="004625BD" w:rsidRDefault="004625BD" w:rsidP="001E442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66" w:type="dxa"/>
          </w:tcPr>
          <w:p w:rsidR="004625BD" w:rsidRDefault="004625BD" w:rsidP="001E442C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625BD" w:rsidTr="001E442C">
        <w:tc>
          <w:tcPr>
            <w:tcW w:w="1378" w:type="dxa"/>
            <w:vMerge/>
            <w:vAlign w:val="center"/>
          </w:tcPr>
          <w:p w:rsidR="004625BD" w:rsidRDefault="004625BD" w:rsidP="001E442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65" w:type="dxa"/>
            <w:vAlign w:val="center"/>
          </w:tcPr>
          <w:p w:rsidR="004625BD" w:rsidRPr="000332D5" w:rsidRDefault="004625BD" w:rsidP="001E44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Остаток</w:t>
            </w:r>
          </w:p>
        </w:tc>
        <w:tc>
          <w:tcPr>
            <w:tcW w:w="1365" w:type="dxa"/>
          </w:tcPr>
          <w:p w:rsidR="004625BD" w:rsidRDefault="004625BD" w:rsidP="001E442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65" w:type="dxa"/>
          </w:tcPr>
          <w:p w:rsidR="004625BD" w:rsidRDefault="004625BD" w:rsidP="001E442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66" w:type="dxa"/>
          </w:tcPr>
          <w:p w:rsidR="004625BD" w:rsidRDefault="004625BD" w:rsidP="001E442C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625BD" w:rsidRPr="000332D5" w:rsidTr="001E442C">
        <w:tc>
          <w:tcPr>
            <w:tcW w:w="1378" w:type="dxa"/>
            <w:vMerge w:val="restart"/>
            <w:vAlign w:val="center"/>
          </w:tcPr>
          <w:p w:rsidR="004625BD" w:rsidRPr="000332D5" w:rsidRDefault="004625BD" w:rsidP="001E44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Чел. и </w:t>
            </w:r>
            <w:proofErr w:type="spellStart"/>
            <w:r>
              <w:rPr>
                <w:rFonts w:ascii="Times New Roman" w:hAnsi="Times New Roman" w:cs="Times New Roman"/>
              </w:rPr>
              <w:t>маш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интер</w:t>
            </w:r>
            <w:proofErr w:type="spellEnd"/>
          </w:p>
        </w:tc>
        <w:tc>
          <w:tcPr>
            <w:tcW w:w="1365" w:type="dxa"/>
            <w:vAlign w:val="center"/>
          </w:tcPr>
          <w:p w:rsidR="004625BD" w:rsidRPr="000332D5" w:rsidRDefault="004625BD" w:rsidP="001E44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Всего</w:t>
            </w:r>
          </w:p>
        </w:tc>
        <w:tc>
          <w:tcPr>
            <w:tcW w:w="1365" w:type="dxa"/>
          </w:tcPr>
          <w:p w:rsidR="004625BD" w:rsidRPr="000332D5" w:rsidRDefault="004625BD" w:rsidP="001E44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5" w:type="dxa"/>
          </w:tcPr>
          <w:p w:rsidR="004625BD" w:rsidRPr="000332D5" w:rsidRDefault="004625BD" w:rsidP="001E44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6" w:type="dxa"/>
          </w:tcPr>
          <w:p w:rsidR="004625BD" w:rsidRPr="000332D5" w:rsidRDefault="004625BD" w:rsidP="001E442C">
            <w:pPr>
              <w:rPr>
                <w:rFonts w:ascii="Times New Roman" w:hAnsi="Times New Roman" w:cs="Times New Roman"/>
              </w:rPr>
            </w:pPr>
          </w:p>
        </w:tc>
      </w:tr>
      <w:tr w:rsidR="004625BD" w:rsidRPr="000332D5" w:rsidTr="001E442C">
        <w:tc>
          <w:tcPr>
            <w:tcW w:w="1378" w:type="dxa"/>
            <w:vMerge/>
            <w:vAlign w:val="center"/>
          </w:tcPr>
          <w:p w:rsidR="004625BD" w:rsidRPr="000332D5" w:rsidRDefault="004625BD" w:rsidP="001E442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65" w:type="dxa"/>
            <w:vAlign w:val="center"/>
          </w:tcPr>
          <w:p w:rsidR="004625BD" w:rsidRPr="000332D5" w:rsidRDefault="004625BD" w:rsidP="001E44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Вычитано</w:t>
            </w:r>
          </w:p>
        </w:tc>
        <w:tc>
          <w:tcPr>
            <w:tcW w:w="1365" w:type="dxa"/>
          </w:tcPr>
          <w:p w:rsidR="004625BD" w:rsidRPr="000332D5" w:rsidRDefault="004625BD" w:rsidP="001E44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5" w:type="dxa"/>
          </w:tcPr>
          <w:p w:rsidR="004625BD" w:rsidRPr="000332D5" w:rsidRDefault="004625BD" w:rsidP="001E44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6" w:type="dxa"/>
          </w:tcPr>
          <w:p w:rsidR="004625BD" w:rsidRPr="000332D5" w:rsidRDefault="004625BD" w:rsidP="001E442C">
            <w:pPr>
              <w:rPr>
                <w:rFonts w:ascii="Times New Roman" w:hAnsi="Times New Roman" w:cs="Times New Roman"/>
              </w:rPr>
            </w:pPr>
          </w:p>
        </w:tc>
      </w:tr>
      <w:tr w:rsidR="004625BD" w:rsidRPr="000332D5" w:rsidTr="001E442C">
        <w:tc>
          <w:tcPr>
            <w:tcW w:w="1378" w:type="dxa"/>
            <w:vMerge/>
            <w:vAlign w:val="center"/>
          </w:tcPr>
          <w:p w:rsidR="004625BD" w:rsidRPr="000332D5" w:rsidRDefault="004625BD" w:rsidP="001E442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65" w:type="dxa"/>
            <w:vAlign w:val="center"/>
          </w:tcPr>
          <w:p w:rsidR="004625BD" w:rsidRPr="000332D5" w:rsidRDefault="004625BD" w:rsidP="001E44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Снято</w:t>
            </w:r>
          </w:p>
        </w:tc>
        <w:tc>
          <w:tcPr>
            <w:tcW w:w="1365" w:type="dxa"/>
          </w:tcPr>
          <w:p w:rsidR="004625BD" w:rsidRPr="000332D5" w:rsidRDefault="004625BD" w:rsidP="001E44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5" w:type="dxa"/>
          </w:tcPr>
          <w:p w:rsidR="004625BD" w:rsidRPr="000332D5" w:rsidRDefault="004625BD" w:rsidP="001E44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6" w:type="dxa"/>
          </w:tcPr>
          <w:p w:rsidR="004625BD" w:rsidRPr="000332D5" w:rsidRDefault="004625BD" w:rsidP="001E442C">
            <w:pPr>
              <w:rPr>
                <w:rFonts w:ascii="Times New Roman" w:hAnsi="Times New Roman" w:cs="Times New Roman"/>
              </w:rPr>
            </w:pPr>
          </w:p>
        </w:tc>
      </w:tr>
      <w:tr w:rsidR="004625BD" w:rsidRPr="000332D5" w:rsidTr="001E442C">
        <w:tc>
          <w:tcPr>
            <w:tcW w:w="1378" w:type="dxa"/>
            <w:vMerge/>
            <w:vAlign w:val="center"/>
          </w:tcPr>
          <w:p w:rsidR="004625BD" w:rsidRPr="000332D5" w:rsidRDefault="004625BD" w:rsidP="001E442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65" w:type="dxa"/>
            <w:vAlign w:val="center"/>
          </w:tcPr>
          <w:p w:rsidR="004625BD" w:rsidRPr="000332D5" w:rsidRDefault="004625BD" w:rsidP="001E44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Остаток</w:t>
            </w:r>
          </w:p>
        </w:tc>
        <w:tc>
          <w:tcPr>
            <w:tcW w:w="1365" w:type="dxa"/>
          </w:tcPr>
          <w:p w:rsidR="004625BD" w:rsidRPr="000332D5" w:rsidRDefault="004625BD" w:rsidP="001E44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5" w:type="dxa"/>
          </w:tcPr>
          <w:p w:rsidR="004625BD" w:rsidRPr="000332D5" w:rsidRDefault="004625BD" w:rsidP="001E44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6" w:type="dxa"/>
          </w:tcPr>
          <w:p w:rsidR="004625BD" w:rsidRPr="000332D5" w:rsidRDefault="004625BD" w:rsidP="001E442C">
            <w:pPr>
              <w:rPr>
                <w:rFonts w:ascii="Times New Roman" w:hAnsi="Times New Roman" w:cs="Times New Roman"/>
              </w:rPr>
            </w:pPr>
          </w:p>
        </w:tc>
      </w:tr>
      <w:tr w:rsidR="004625BD" w:rsidRPr="000332D5" w:rsidTr="001E442C">
        <w:tc>
          <w:tcPr>
            <w:tcW w:w="1378" w:type="dxa"/>
            <w:vMerge w:val="restart"/>
            <w:vAlign w:val="center"/>
          </w:tcPr>
          <w:p w:rsidR="004625BD" w:rsidRPr="000332D5" w:rsidRDefault="004625BD" w:rsidP="001E44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ОС</w:t>
            </w:r>
          </w:p>
        </w:tc>
        <w:tc>
          <w:tcPr>
            <w:tcW w:w="1365" w:type="dxa"/>
            <w:vAlign w:val="center"/>
          </w:tcPr>
          <w:p w:rsidR="004625BD" w:rsidRPr="000332D5" w:rsidRDefault="004625BD" w:rsidP="001E44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Всего</w:t>
            </w:r>
          </w:p>
        </w:tc>
        <w:tc>
          <w:tcPr>
            <w:tcW w:w="1365" w:type="dxa"/>
          </w:tcPr>
          <w:p w:rsidR="004625BD" w:rsidRPr="000332D5" w:rsidRDefault="004625BD" w:rsidP="001E44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5" w:type="dxa"/>
          </w:tcPr>
          <w:p w:rsidR="004625BD" w:rsidRPr="000332D5" w:rsidRDefault="004625BD" w:rsidP="001E44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6" w:type="dxa"/>
          </w:tcPr>
          <w:p w:rsidR="004625BD" w:rsidRPr="000332D5" w:rsidRDefault="004625BD" w:rsidP="001E442C">
            <w:pPr>
              <w:rPr>
                <w:rFonts w:ascii="Times New Roman" w:hAnsi="Times New Roman" w:cs="Times New Roman"/>
              </w:rPr>
            </w:pPr>
          </w:p>
        </w:tc>
      </w:tr>
      <w:tr w:rsidR="004625BD" w:rsidRPr="000332D5" w:rsidTr="001E442C">
        <w:tc>
          <w:tcPr>
            <w:tcW w:w="1378" w:type="dxa"/>
            <w:vMerge/>
            <w:vAlign w:val="center"/>
          </w:tcPr>
          <w:p w:rsidR="004625BD" w:rsidRPr="000332D5" w:rsidRDefault="004625BD" w:rsidP="001E442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65" w:type="dxa"/>
            <w:vAlign w:val="center"/>
          </w:tcPr>
          <w:p w:rsidR="004625BD" w:rsidRPr="000332D5" w:rsidRDefault="004625BD" w:rsidP="001E44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Вычитано</w:t>
            </w:r>
          </w:p>
        </w:tc>
        <w:tc>
          <w:tcPr>
            <w:tcW w:w="1365" w:type="dxa"/>
          </w:tcPr>
          <w:p w:rsidR="004625BD" w:rsidRPr="000332D5" w:rsidRDefault="004625BD" w:rsidP="001E44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5" w:type="dxa"/>
          </w:tcPr>
          <w:p w:rsidR="004625BD" w:rsidRPr="000332D5" w:rsidRDefault="004625BD" w:rsidP="001E44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6" w:type="dxa"/>
          </w:tcPr>
          <w:p w:rsidR="004625BD" w:rsidRPr="000332D5" w:rsidRDefault="004625BD" w:rsidP="001E442C">
            <w:pPr>
              <w:rPr>
                <w:rFonts w:ascii="Times New Roman" w:hAnsi="Times New Roman" w:cs="Times New Roman"/>
              </w:rPr>
            </w:pPr>
          </w:p>
        </w:tc>
      </w:tr>
      <w:tr w:rsidR="004625BD" w:rsidRPr="000332D5" w:rsidTr="001E442C">
        <w:tc>
          <w:tcPr>
            <w:tcW w:w="1378" w:type="dxa"/>
            <w:vMerge/>
            <w:vAlign w:val="center"/>
          </w:tcPr>
          <w:p w:rsidR="004625BD" w:rsidRPr="000332D5" w:rsidRDefault="004625BD" w:rsidP="001E442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65" w:type="dxa"/>
            <w:vAlign w:val="center"/>
          </w:tcPr>
          <w:p w:rsidR="004625BD" w:rsidRPr="000332D5" w:rsidRDefault="004625BD" w:rsidP="001E44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Снято</w:t>
            </w:r>
          </w:p>
        </w:tc>
        <w:tc>
          <w:tcPr>
            <w:tcW w:w="1365" w:type="dxa"/>
          </w:tcPr>
          <w:p w:rsidR="004625BD" w:rsidRPr="000332D5" w:rsidRDefault="004625BD" w:rsidP="001E44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5" w:type="dxa"/>
          </w:tcPr>
          <w:p w:rsidR="004625BD" w:rsidRPr="000332D5" w:rsidRDefault="004625BD" w:rsidP="001E44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6" w:type="dxa"/>
          </w:tcPr>
          <w:p w:rsidR="004625BD" w:rsidRPr="000332D5" w:rsidRDefault="004625BD" w:rsidP="001E442C">
            <w:pPr>
              <w:rPr>
                <w:rFonts w:ascii="Times New Roman" w:hAnsi="Times New Roman" w:cs="Times New Roman"/>
              </w:rPr>
            </w:pPr>
          </w:p>
        </w:tc>
      </w:tr>
      <w:tr w:rsidR="004625BD" w:rsidRPr="000332D5" w:rsidTr="001E442C">
        <w:tc>
          <w:tcPr>
            <w:tcW w:w="1378" w:type="dxa"/>
            <w:vMerge/>
            <w:vAlign w:val="center"/>
          </w:tcPr>
          <w:p w:rsidR="004625BD" w:rsidRPr="000332D5" w:rsidRDefault="004625BD" w:rsidP="001E442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65" w:type="dxa"/>
            <w:vAlign w:val="center"/>
          </w:tcPr>
          <w:p w:rsidR="004625BD" w:rsidRPr="000332D5" w:rsidRDefault="004625BD" w:rsidP="001E44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Остаток</w:t>
            </w:r>
          </w:p>
        </w:tc>
        <w:tc>
          <w:tcPr>
            <w:tcW w:w="1365" w:type="dxa"/>
          </w:tcPr>
          <w:p w:rsidR="004625BD" w:rsidRPr="000332D5" w:rsidRDefault="004625BD" w:rsidP="001E44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5" w:type="dxa"/>
          </w:tcPr>
          <w:p w:rsidR="004625BD" w:rsidRPr="000332D5" w:rsidRDefault="004625BD" w:rsidP="001E44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6" w:type="dxa"/>
          </w:tcPr>
          <w:p w:rsidR="004625BD" w:rsidRPr="000332D5" w:rsidRDefault="004625BD" w:rsidP="001E442C">
            <w:pPr>
              <w:rPr>
                <w:rFonts w:ascii="Times New Roman" w:hAnsi="Times New Roman" w:cs="Times New Roman"/>
              </w:rPr>
            </w:pPr>
          </w:p>
        </w:tc>
      </w:tr>
      <w:tr w:rsidR="004625BD" w:rsidRPr="000332D5" w:rsidTr="001E442C">
        <w:tc>
          <w:tcPr>
            <w:tcW w:w="1378" w:type="dxa"/>
            <w:vMerge w:val="restart"/>
            <w:vAlign w:val="center"/>
          </w:tcPr>
          <w:p w:rsidR="004625BD" w:rsidRPr="000332D5" w:rsidRDefault="004625BD" w:rsidP="001E44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Практика</w:t>
            </w:r>
          </w:p>
        </w:tc>
        <w:tc>
          <w:tcPr>
            <w:tcW w:w="1365" w:type="dxa"/>
            <w:vAlign w:val="center"/>
          </w:tcPr>
          <w:p w:rsidR="004625BD" w:rsidRPr="000332D5" w:rsidRDefault="004625BD" w:rsidP="001E44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Всего</w:t>
            </w:r>
          </w:p>
        </w:tc>
        <w:tc>
          <w:tcPr>
            <w:tcW w:w="1365" w:type="dxa"/>
          </w:tcPr>
          <w:p w:rsidR="004625BD" w:rsidRPr="000332D5" w:rsidRDefault="004625BD" w:rsidP="001E44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5" w:type="dxa"/>
          </w:tcPr>
          <w:p w:rsidR="004625BD" w:rsidRPr="000332D5" w:rsidRDefault="004625BD" w:rsidP="001E44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6" w:type="dxa"/>
          </w:tcPr>
          <w:p w:rsidR="004625BD" w:rsidRPr="000332D5" w:rsidRDefault="004625BD" w:rsidP="001E442C">
            <w:pPr>
              <w:rPr>
                <w:rFonts w:ascii="Times New Roman" w:hAnsi="Times New Roman" w:cs="Times New Roman"/>
              </w:rPr>
            </w:pPr>
          </w:p>
        </w:tc>
      </w:tr>
      <w:tr w:rsidR="004625BD" w:rsidRPr="000332D5" w:rsidTr="001E442C">
        <w:tc>
          <w:tcPr>
            <w:tcW w:w="1378" w:type="dxa"/>
            <w:vMerge/>
            <w:vAlign w:val="center"/>
          </w:tcPr>
          <w:p w:rsidR="004625BD" w:rsidRPr="000332D5" w:rsidRDefault="004625BD" w:rsidP="001E442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65" w:type="dxa"/>
            <w:vAlign w:val="center"/>
          </w:tcPr>
          <w:p w:rsidR="004625BD" w:rsidRPr="000332D5" w:rsidRDefault="004625BD" w:rsidP="001E44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Вычитано</w:t>
            </w:r>
          </w:p>
        </w:tc>
        <w:tc>
          <w:tcPr>
            <w:tcW w:w="1365" w:type="dxa"/>
          </w:tcPr>
          <w:p w:rsidR="004625BD" w:rsidRPr="000332D5" w:rsidRDefault="004625BD" w:rsidP="001E44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5" w:type="dxa"/>
          </w:tcPr>
          <w:p w:rsidR="004625BD" w:rsidRPr="000332D5" w:rsidRDefault="004625BD" w:rsidP="001E44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6" w:type="dxa"/>
          </w:tcPr>
          <w:p w:rsidR="004625BD" w:rsidRPr="000332D5" w:rsidRDefault="004625BD" w:rsidP="001E442C">
            <w:pPr>
              <w:rPr>
                <w:rFonts w:ascii="Times New Roman" w:hAnsi="Times New Roman" w:cs="Times New Roman"/>
              </w:rPr>
            </w:pPr>
          </w:p>
        </w:tc>
      </w:tr>
      <w:tr w:rsidR="004625BD" w:rsidTr="001E442C">
        <w:tc>
          <w:tcPr>
            <w:tcW w:w="1378" w:type="dxa"/>
            <w:vMerge/>
            <w:vAlign w:val="center"/>
          </w:tcPr>
          <w:p w:rsidR="004625BD" w:rsidRPr="000332D5" w:rsidRDefault="004625BD" w:rsidP="001E442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65" w:type="dxa"/>
            <w:vAlign w:val="center"/>
          </w:tcPr>
          <w:p w:rsidR="004625BD" w:rsidRPr="000332D5" w:rsidRDefault="004625BD" w:rsidP="001E44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Снято</w:t>
            </w:r>
          </w:p>
        </w:tc>
        <w:tc>
          <w:tcPr>
            <w:tcW w:w="1365" w:type="dxa"/>
          </w:tcPr>
          <w:p w:rsidR="004625BD" w:rsidRDefault="004625BD" w:rsidP="001E442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65" w:type="dxa"/>
          </w:tcPr>
          <w:p w:rsidR="004625BD" w:rsidRDefault="004625BD" w:rsidP="001E442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66" w:type="dxa"/>
          </w:tcPr>
          <w:p w:rsidR="004625BD" w:rsidRDefault="004625BD" w:rsidP="001E442C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625BD" w:rsidTr="001E442C">
        <w:tc>
          <w:tcPr>
            <w:tcW w:w="1378" w:type="dxa"/>
            <w:vMerge/>
            <w:vAlign w:val="center"/>
          </w:tcPr>
          <w:p w:rsidR="004625BD" w:rsidRDefault="004625BD" w:rsidP="001E442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65" w:type="dxa"/>
            <w:vAlign w:val="center"/>
          </w:tcPr>
          <w:p w:rsidR="004625BD" w:rsidRPr="000332D5" w:rsidRDefault="004625BD" w:rsidP="001E44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Остаток</w:t>
            </w:r>
          </w:p>
        </w:tc>
        <w:tc>
          <w:tcPr>
            <w:tcW w:w="1365" w:type="dxa"/>
          </w:tcPr>
          <w:p w:rsidR="004625BD" w:rsidRDefault="004625BD" w:rsidP="001E442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65" w:type="dxa"/>
          </w:tcPr>
          <w:p w:rsidR="004625BD" w:rsidRDefault="004625BD" w:rsidP="001E442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66" w:type="dxa"/>
          </w:tcPr>
          <w:p w:rsidR="004625BD" w:rsidRDefault="004625BD" w:rsidP="001E442C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625BD" w:rsidTr="001E442C">
        <w:tc>
          <w:tcPr>
            <w:tcW w:w="1378" w:type="dxa"/>
          </w:tcPr>
          <w:p w:rsidR="004625BD" w:rsidRDefault="004625BD" w:rsidP="001E442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65" w:type="dxa"/>
          </w:tcPr>
          <w:p w:rsidR="004625BD" w:rsidRDefault="004625BD" w:rsidP="001E442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65" w:type="dxa"/>
          </w:tcPr>
          <w:p w:rsidR="004625BD" w:rsidRDefault="004625BD" w:rsidP="001E442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65" w:type="dxa"/>
          </w:tcPr>
          <w:p w:rsidR="004625BD" w:rsidRDefault="004625BD" w:rsidP="001E442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66" w:type="dxa"/>
          </w:tcPr>
          <w:p w:rsidR="004625BD" w:rsidRDefault="004625BD" w:rsidP="001E442C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4625BD" w:rsidRDefault="004625BD" w:rsidP="004625BD">
      <w:pPr>
        <w:rPr>
          <w:rFonts w:ascii="Times New Roman" w:hAnsi="Times New Roman" w:cs="Times New Roman"/>
          <w:lang w:val="en-US"/>
        </w:rPr>
      </w:pPr>
    </w:p>
    <w:p w:rsidR="004625BD" w:rsidRDefault="004625BD" w:rsidP="004625BD">
      <w:pPr>
        <w:rPr>
          <w:rFonts w:ascii="Times New Roman" w:hAnsi="Times New Roman" w:cs="Times New Roman"/>
          <w:lang w:val="en-US"/>
        </w:rPr>
      </w:pPr>
    </w:p>
    <w:p w:rsidR="003C0C70" w:rsidRDefault="003C0C7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:rsidR="003C0C70" w:rsidRPr="005B0C21" w:rsidRDefault="003C0C70" w:rsidP="003C0C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Курс: 4</w:t>
      </w:r>
      <w:bookmarkStart w:id="0" w:name="_GoBack"/>
      <w:bookmarkEnd w:id="0"/>
    </w:p>
    <w:p w:rsidR="003C0C70" w:rsidRDefault="003C0C70" w:rsidP="003C0C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Дата создания: 02.03.2020</w:t>
      </w:r>
    </w:p>
    <w:p w:rsidR="003C0C70" w:rsidRPr="005B0C21" w:rsidRDefault="003C0C70" w:rsidP="003C0C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Период: 02.02.2020</w:t>
      </w:r>
      <w:r>
        <w:rPr>
          <w:rFonts w:ascii="Times New Roman" w:hAnsi="Times New Roman" w:cs="Times New Roman"/>
        </w:rPr>
        <w:tab/>
        <w:t>02.03.2020</w:t>
      </w:r>
    </w:p>
    <w:p w:rsidR="003C0C70" w:rsidRPr="005B0C21" w:rsidRDefault="003C0C70" w:rsidP="003C0C70">
      <w:pPr>
        <w:rPr>
          <w:rFonts w:ascii="Times New Roman" w:hAnsi="Times New Roman" w:cs="Times New Roman"/>
        </w:rPr>
      </w:pPr>
    </w:p>
    <w:tbl>
      <w:tblPr>
        <w:tblStyle w:val="a3"/>
        <w:tblpPr w:leftFromText="180" w:rightFromText="180" w:vertAnchor="text" w:horzAnchor="margin" w:tblpY="-30"/>
        <w:tblW w:w="0" w:type="auto"/>
        <w:tblLook w:val="04A0" w:firstRow="1" w:lastRow="0" w:firstColumn="1" w:lastColumn="0" w:noHBand="0" w:noVBand="1"/>
      </w:tblPr>
      <w:tblGrid>
        <w:gridCol w:w="1378"/>
        <w:gridCol w:w="1365"/>
        <w:gridCol w:w="1365"/>
        <w:gridCol w:w="1365"/>
        <w:gridCol w:w="1366"/>
      </w:tblGrid>
      <w:tr w:rsidR="003C0C70" w:rsidTr="001E442C">
        <w:tc>
          <w:tcPr>
            <w:tcW w:w="2743" w:type="dxa"/>
            <w:gridSpan w:val="2"/>
          </w:tcPr>
          <w:p w:rsidR="003C0C70" w:rsidRPr="005B0C21" w:rsidRDefault="003C0C70" w:rsidP="001E44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96" w:type="dxa"/>
            <w:gridSpan w:val="3"/>
            <w:vAlign w:val="center"/>
          </w:tcPr>
          <w:p w:rsidR="003C0C70" w:rsidRPr="000332D5" w:rsidRDefault="003C0C70" w:rsidP="001E44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Группа</w:t>
            </w:r>
          </w:p>
        </w:tc>
      </w:tr>
      <w:tr w:rsidR="003C0C70" w:rsidTr="001E442C">
        <w:tc>
          <w:tcPr>
            <w:tcW w:w="2743" w:type="dxa"/>
            <w:gridSpan w:val="2"/>
            <w:vAlign w:val="center"/>
          </w:tcPr>
          <w:p w:rsidR="003C0C70" w:rsidRDefault="003C0C70" w:rsidP="001E44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1365" w:type="dxa"/>
            <w:vAlign w:val="center"/>
          </w:tcPr>
          <w:p w:rsidR="003C0C70" w:rsidRPr="000332D5" w:rsidRDefault="003C0C70" w:rsidP="001E44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П-61</w:t>
            </w:r>
          </w:p>
        </w:tc>
        <w:tc>
          <w:tcPr>
            <w:tcW w:w="1365" w:type="dxa"/>
            <w:vAlign w:val="center"/>
          </w:tcPr>
          <w:p w:rsidR="003C0C70" w:rsidRDefault="003C0C70" w:rsidP="001E442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П-62</w:t>
            </w:r>
          </w:p>
        </w:tc>
        <w:tc>
          <w:tcPr>
            <w:tcW w:w="1366" w:type="dxa"/>
            <w:vAlign w:val="center"/>
          </w:tcPr>
          <w:p w:rsidR="003C0C70" w:rsidRDefault="003C0C70" w:rsidP="001E442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П-63</w:t>
            </w:r>
          </w:p>
        </w:tc>
      </w:tr>
      <w:tr w:rsidR="003C0C70" w:rsidTr="001E442C">
        <w:tc>
          <w:tcPr>
            <w:tcW w:w="1378" w:type="dxa"/>
            <w:vMerge w:val="restart"/>
            <w:vAlign w:val="center"/>
          </w:tcPr>
          <w:p w:rsidR="003C0C70" w:rsidRPr="000332D5" w:rsidRDefault="003C0C70" w:rsidP="001E44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ИПЗ</w:t>
            </w:r>
          </w:p>
        </w:tc>
        <w:tc>
          <w:tcPr>
            <w:tcW w:w="1365" w:type="dxa"/>
            <w:vAlign w:val="center"/>
          </w:tcPr>
          <w:p w:rsidR="003C0C70" w:rsidRPr="000332D5" w:rsidRDefault="003C0C70" w:rsidP="001E44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Всего</w:t>
            </w:r>
          </w:p>
        </w:tc>
        <w:tc>
          <w:tcPr>
            <w:tcW w:w="1365" w:type="dxa"/>
          </w:tcPr>
          <w:p w:rsidR="003C0C70" w:rsidRDefault="003C0C70" w:rsidP="001E442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65" w:type="dxa"/>
          </w:tcPr>
          <w:p w:rsidR="003C0C70" w:rsidRDefault="003C0C70" w:rsidP="001E442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66" w:type="dxa"/>
          </w:tcPr>
          <w:p w:rsidR="003C0C70" w:rsidRDefault="003C0C70" w:rsidP="001E442C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3C0C70" w:rsidTr="001E442C">
        <w:tc>
          <w:tcPr>
            <w:tcW w:w="1378" w:type="dxa"/>
            <w:vMerge/>
            <w:vAlign w:val="center"/>
          </w:tcPr>
          <w:p w:rsidR="003C0C70" w:rsidRDefault="003C0C70" w:rsidP="001E442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65" w:type="dxa"/>
            <w:vAlign w:val="center"/>
          </w:tcPr>
          <w:p w:rsidR="003C0C70" w:rsidRPr="000332D5" w:rsidRDefault="003C0C70" w:rsidP="001E44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Вычитано</w:t>
            </w:r>
          </w:p>
        </w:tc>
        <w:tc>
          <w:tcPr>
            <w:tcW w:w="1365" w:type="dxa"/>
          </w:tcPr>
          <w:p w:rsidR="003C0C70" w:rsidRDefault="003C0C70" w:rsidP="001E442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65" w:type="dxa"/>
          </w:tcPr>
          <w:p w:rsidR="003C0C70" w:rsidRDefault="003C0C70" w:rsidP="001E442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66" w:type="dxa"/>
          </w:tcPr>
          <w:p w:rsidR="003C0C70" w:rsidRDefault="003C0C70" w:rsidP="001E442C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3C0C70" w:rsidTr="001E442C">
        <w:tc>
          <w:tcPr>
            <w:tcW w:w="1378" w:type="dxa"/>
            <w:vMerge/>
            <w:vAlign w:val="center"/>
          </w:tcPr>
          <w:p w:rsidR="003C0C70" w:rsidRDefault="003C0C70" w:rsidP="001E442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65" w:type="dxa"/>
            <w:vAlign w:val="center"/>
          </w:tcPr>
          <w:p w:rsidR="003C0C70" w:rsidRPr="000332D5" w:rsidRDefault="003C0C70" w:rsidP="001E44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Снято</w:t>
            </w:r>
          </w:p>
        </w:tc>
        <w:tc>
          <w:tcPr>
            <w:tcW w:w="1365" w:type="dxa"/>
          </w:tcPr>
          <w:p w:rsidR="003C0C70" w:rsidRDefault="003C0C70" w:rsidP="001E442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65" w:type="dxa"/>
          </w:tcPr>
          <w:p w:rsidR="003C0C70" w:rsidRDefault="003C0C70" w:rsidP="001E442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66" w:type="dxa"/>
          </w:tcPr>
          <w:p w:rsidR="003C0C70" w:rsidRDefault="003C0C70" w:rsidP="001E442C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3C0C70" w:rsidTr="001E442C">
        <w:tc>
          <w:tcPr>
            <w:tcW w:w="1378" w:type="dxa"/>
            <w:vMerge/>
            <w:vAlign w:val="center"/>
          </w:tcPr>
          <w:p w:rsidR="003C0C70" w:rsidRDefault="003C0C70" w:rsidP="001E442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65" w:type="dxa"/>
            <w:vAlign w:val="center"/>
          </w:tcPr>
          <w:p w:rsidR="003C0C70" w:rsidRPr="000332D5" w:rsidRDefault="003C0C70" w:rsidP="001E44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Остаток</w:t>
            </w:r>
          </w:p>
        </w:tc>
        <w:tc>
          <w:tcPr>
            <w:tcW w:w="1365" w:type="dxa"/>
          </w:tcPr>
          <w:p w:rsidR="003C0C70" w:rsidRDefault="003C0C70" w:rsidP="001E442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65" w:type="dxa"/>
          </w:tcPr>
          <w:p w:rsidR="003C0C70" w:rsidRDefault="003C0C70" w:rsidP="001E442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66" w:type="dxa"/>
          </w:tcPr>
          <w:p w:rsidR="003C0C70" w:rsidRDefault="003C0C70" w:rsidP="001E442C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3C0C70" w:rsidRPr="000332D5" w:rsidTr="001E442C">
        <w:tc>
          <w:tcPr>
            <w:tcW w:w="1378" w:type="dxa"/>
            <w:vMerge w:val="restart"/>
            <w:vAlign w:val="center"/>
          </w:tcPr>
          <w:p w:rsidR="003C0C70" w:rsidRPr="000332D5" w:rsidRDefault="003C0C70" w:rsidP="001E44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Чел. и </w:t>
            </w:r>
            <w:proofErr w:type="spellStart"/>
            <w:r>
              <w:rPr>
                <w:rFonts w:ascii="Times New Roman" w:hAnsi="Times New Roman" w:cs="Times New Roman"/>
              </w:rPr>
              <w:t>маш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интер</w:t>
            </w:r>
            <w:proofErr w:type="spellEnd"/>
          </w:p>
        </w:tc>
        <w:tc>
          <w:tcPr>
            <w:tcW w:w="1365" w:type="dxa"/>
            <w:vAlign w:val="center"/>
          </w:tcPr>
          <w:p w:rsidR="003C0C70" w:rsidRPr="000332D5" w:rsidRDefault="003C0C70" w:rsidP="001E44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Всего</w:t>
            </w:r>
          </w:p>
        </w:tc>
        <w:tc>
          <w:tcPr>
            <w:tcW w:w="1365" w:type="dxa"/>
          </w:tcPr>
          <w:p w:rsidR="003C0C70" w:rsidRPr="000332D5" w:rsidRDefault="003C0C70" w:rsidP="001E44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5" w:type="dxa"/>
          </w:tcPr>
          <w:p w:rsidR="003C0C70" w:rsidRPr="000332D5" w:rsidRDefault="003C0C70" w:rsidP="001E44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6" w:type="dxa"/>
          </w:tcPr>
          <w:p w:rsidR="003C0C70" w:rsidRPr="000332D5" w:rsidRDefault="003C0C70" w:rsidP="001E442C">
            <w:pPr>
              <w:rPr>
                <w:rFonts w:ascii="Times New Roman" w:hAnsi="Times New Roman" w:cs="Times New Roman"/>
              </w:rPr>
            </w:pPr>
          </w:p>
        </w:tc>
      </w:tr>
      <w:tr w:rsidR="003C0C70" w:rsidRPr="000332D5" w:rsidTr="001E442C">
        <w:tc>
          <w:tcPr>
            <w:tcW w:w="1378" w:type="dxa"/>
            <w:vMerge/>
            <w:vAlign w:val="center"/>
          </w:tcPr>
          <w:p w:rsidR="003C0C70" w:rsidRPr="000332D5" w:rsidRDefault="003C0C70" w:rsidP="001E442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65" w:type="dxa"/>
            <w:vAlign w:val="center"/>
          </w:tcPr>
          <w:p w:rsidR="003C0C70" w:rsidRPr="000332D5" w:rsidRDefault="003C0C70" w:rsidP="001E44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Вычитано</w:t>
            </w:r>
          </w:p>
        </w:tc>
        <w:tc>
          <w:tcPr>
            <w:tcW w:w="1365" w:type="dxa"/>
          </w:tcPr>
          <w:p w:rsidR="003C0C70" w:rsidRPr="000332D5" w:rsidRDefault="003C0C70" w:rsidP="001E44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5" w:type="dxa"/>
          </w:tcPr>
          <w:p w:rsidR="003C0C70" w:rsidRPr="000332D5" w:rsidRDefault="003C0C70" w:rsidP="001E44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6" w:type="dxa"/>
          </w:tcPr>
          <w:p w:rsidR="003C0C70" w:rsidRPr="000332D5" w:rsidRDefault="003C0C70" w:rsidP="001E442C">
            <w:pPr>
              <w:rPr>
                <w:rFonts w:ascii="Times New Roman" w:hAnsi="Times New Roman" w:cs="Times New Roman"/>
              </w:rPr>
            </w:pPr>
          </w:p>
        </w:tc>
      </w:tr>
      <w:tr w:rsidR="003C0C70" w:rsidRPr="000332D5" w:rsidTr="001E442C">
        <w:tc>
          <w:tcPr>
            <w:tcW w:w="1378" w:type="dxa"/>
            <w:vMerge/>
            <w:vAlign w:val="center"/>
          </w:tcPr>
          <w:p w:rsidR="003C0C70" w:rsidRPr="000332D5" w:rsidRDefault="003C0C70" w:rsidP="001E442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65" w:type="dxa"/>
            <w:vAlign w:val="center"/>
          </w:tcPr>
          <w:p w:rsidR="003C0C70" w:rsidRPr="000332D5" w:rsidRDefault="003C0C70" w:rsidP="001E44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Снято</w:t>
            </w:r>
          </w:p>
        </w:tc>
        <w:tc>
          <w:tcPr>
            <w:tcW w:w="1365" w:type="dxa"/>
          </w:tcPr>
          <w:p w:rsidR="003C0C70" w:rsidRPr="000332D5" w:rsidRDefault="003C0C70" w:rsidP="001E44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5" w:type="dxa"/>
          </w:tcPr>
          <w:p w:rsidR="003C0C70" w:rsidRPr="000332D5" w:rsidRDefault="003C0C70" w:rsidP="001E44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6" w:type="dxa"/>
          </w:tcPr>
          <w:p w:rsidR="003C0C70" w:rsidRPr="000332D5" w:rsidRDefault="003C0C70" w:rsidP="001E442C">
            <w:pPr>
              <w:rPr>
                <w:rFonts w:ascii="Times New Roman" w:hAnsi="Times New Roman" w:cs="Times New Roman"/>
              </w:rPr>
            </w:pPr>
          </w:p>
        </w:tc>
      </w:tr>
      <w:tr w:rsidR="003C0C70" w:rsidRPr="000332D5" w:rsidTr="001E442C">
        <w:tc>
          <w:tcPr>
            <w:tcW w:w="1378" w:type="dxa"/>
            <w:vMerge/>
            <w:vAlign w:val="center"/>
          </w:tcPr>
          <w:p w:rsidR="003C0C70" w:rsidRPr="000332D5" w:rsidRDefault="003C0C70" w:rsidP="001E442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65" w:type="dxa"/>
            <w:vAlign w:val="center"/>
          </w:tcPr>
          <w:p w:rsidR="003C0C70" w:rsidRPr="000332D5" w:rsidRDefault="003C0C70" w:rsidP="001E44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Остаток</w:t>
            </w:r>
          </w:p>
        </w:tc>
        <w:tc>
          <w:tcPr>
            <w:tcW w:w="1365" w:type="dxa"/>
          </w:tcPr>
          <w:p w:rsidR="003C0C70" w:rsidRPr="000332D5" w:rsidRDefault="003C0C70" w:rsidP="001E44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5" w:type="dxa"/>
          </w:tcPr>
          <w:p w:rsidR="003C0C70" w:rsidRPr="000332D5" w:rsidRDefault="003C0C70" w:rsidP="001E44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6" w:type="dxa"/>
          </w:tcPr>
          <w:p w:rsidR="003C0C70" w:rsidRPr="000332D5" w:rsidRDefault="003C0C70" w:rsidP="001E442C">
            <w:pPr>
              <w:rPr>
                <w:rFonts w:ascii="Times New Roman" w:hAnsi="Times New Roman" w:cs="Times New Roman"/>
              </w:rPr>
            </w:pPr>
          </w:p>
        </w:tc>
      </w:tr>
      <w:tr w:rsidR="003C0C70" w:rsidRPr="000332D5" w:rsidTr="001E442C">
        <w:tc>
          <w:tcPr>
            <w:tcW w:w="1378" w:type="dxa"/>
            <w:vMerge w:val="restart"/>
            <w:vAlign w:val="center"/>
          </w:tcPr>
          <w:p w:rsidR="003C0C70" w:rsidRPr="000332D5" w:rsidRDefault="003C0C70" w:rsidP="001E44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ОС</w:t>
            </w:r>
          </w:p>
        </w:tc>
        <w:tc>
          <w:tcPr>
            <w:tcW w:w="1365" w:type="dxa"/>
            <w:vAlign w:val="center"/>
          </w:tcPr>
          <w:p w:rsidR="003C0C70" w:rsidRPr="000332D5" w:rsidRDefault="003C0C70" w:rsidP="001E44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Всего</w:t>
            </w:r>
          </w:p>
        </w:tc>
        <w:tc>
          <w:tcPr>
            <w:tcW w:w="1365" w:type="dxa"/>
          </w:tcPr>
          <w:p w:rsidR="003C0C70" w:rsidRPr="000332D5" w:rsidRDefault="003C0C70" w:rsidP="001E44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5" w:type="dxa"/>
          </w:tcPr>
          <w:p w:rsidR="003C0C70" w:rsidRPr="000332D5" w:rsidRDefault="003C0C70" w:rsidP="001E44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6" w:type="dxa"/>
          </w:tcPr>
          <w:p w:rsidR="003C0C70" w:rsidRPr="000332D5" w:rsidRDefault="003C0C70" w:rsidP="001E442C">
            <w:pPr>
              <w:rPr>
                <w:rFonts w:ascii="Times New Roman" w:hAnsi="Times New Roman" w:cs="Times New Roman"/>
              </w:rPr>
            </w:pPr>
          </w:p>
        </w:tc>
      </w:tr>
      <w:tr w:rsidR="003C0C70" w:rsidRPr="000332D5" w:rsidTr="001E442C">
        <w:tc>
          <w:tcPr>
            <w:tcW w:w="1378" w:type="dxa"/>
            <w:vMerge/>
            <w:vAlign w:val="center"/>
          </w:tcPr>
          <w:p w:rsidR="003C0C70" w:rsidRPr="000332D5" w:rsidRDefault="003C0C70" w:rsidP="001E442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65" w:type="dxa"/>
            <w:vAlign w:val="center"/>
          </w:tcPr>
          <w:p w:rsidR="003C0C70" w:rsidRPr="000332D5" w:rsidRDefault="003C0C70" w:rsidP="001E44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Вычитано</w:t>
            </w:r>
          </w:p>
        </w:tc>
        <w:tc>
          <w:tcPr>
            <w:tcW w:w="1365" w:type="dxa"/>
          </w:tcPr>
          <w:p w:rsidR="003C0C70" w:rsidRPr="000332D5" w:rsidRDefault="003C0C70" w:rsidP="001E44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5" w:type="dxa"/>
          </w:tcPr>
          <w:p w:rsidR="003C0C70" w:rsidRPr="000332D5" w:rsidRDefault="003C0C70" w:rsidP="001E44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6" w:type="dxa"/>
          </w:tcPr>
          <w:p w:rsidR="003C0C70" w:rsidRPr="000332D5" w:rsidRDefault="003C0C70" w:rsidP="001E442C">
            <w:pPr>
              <w:rPr>
                <w:rFonts w:ascii="Times New Roman" w:hAnsi="Times New Roman" w:cs="Times New Roman"/>
              </w:rPr>
            </w:pPr>
          </w:p>
        </w:tc>
      </w:tr>
      <w:tr w:rsidR="003C0C70" w:rsidRPr="000332D5" w:rsidTr="001E442C">
        <w:tc>
          <w:tcPr>
            <w:tcW w:w="1378" w:type="dxa"/>
            <w:vMerge/>
            <w:vAlign w:val="center"/>
          </w:tcPr>
          <w:p w:rsidR="003C0C70" w:rsidRPr="000332D5" w:rsidRDefault="003C0C70" w:rsidP="001E442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65" w:type="dxa"/>
            <w:vAlign w:val="center"/>
          </w:tcPr>
          <w:p w:rsidR="003C0C70" w:rsidRPr="000332D5" w:rsidRDefault="003C0C70" w:rsidP="001E44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Снято</w:t>
            </w:r>
          </w:p>
        </w:tc>
        <w:tc>
          <w:tcPr>
            <w:tcW w:w="1365" w:type="dxa"/>
          </w:tcPr>
          <w:p w:rsidR="003C0C70" w:rsidRPr="000332D5" w:rsidRDefault="003C0C70" w:rsidP="001E44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5" w:type="dxa"/>
          </w:tcPr>
          <w:p w:rsidR="003C0C70" w:rsidRPr="000332D5" w:rsidRDefault="003C0C70" w:rsidP="001E44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6" w:type="dxa"/>
          </w:tcPr>
          <w:p w:rsidR="003C0C70" w:rsidRPr="000332D5" w:rsidRDefault="003C0C70" w:rsidP="001E442C">
            <w:pPr>
              <w:rPr>
                <w:rFonts w:ascii="Times New Roman" w:hAnsi="Times New Roman" w:cs="Times New Roman"/>
              </w:rPr>
            </w:pPr>
          </w:p>
        </w:tc>
      </w:tr>
      <w:tr w:rsidR="003C0C70" w:rsidRPr="000332D5" w:rsidTr="001E442C">
        <w:tc>
          <w:tcPr>
            <w:tcW w:w="1378" w:type="dxa"/>
            <w:vMerge/>
            <w:vAlign w:val="center"/>
          </w:tcPr>
          <w:p w:rsidR="003C0C70" w:rsidRPr="000332D5" w:rsidRDefault="003C0C70" w:rsidP="001E442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65" w:type="dxa"/>
            <w:vAlign w:val="center"/>
          </w:tcPr>
          <w:p w:rsidR="003C0C70" w:rsidRPr="000332D5" w:rsidRDefault="003C0C70" w:rsidP="001E44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Остаток</w:t>
            </w:r>
          </w:p>
        </w:tc>
        <w:tc>
          <w:tcPr>
            <w:tcW w:w="1365" w:type="dxa"/>
          </w:tcPr>
          <w:p w:rsidR="003C0C70" w:rsidRPr="000332D5" w:rsidRDefault="003C0C70" w:rsidP="001E44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5" w:type="dxa"/>
          </w:tcPr>
          <w:p w:rsidR="003C0C70" w:rsidRPr="000332D5" w:rsidRDefault="003C0C70" w:rsidP="001E44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6" w:type="dxa"/>
          </w:tcPr>
          <w:p w:rsidR="003C0C70" w:rsidRPr="000332D5" w:rsidRDefault="003C0C70" w:rsidP="001E442C">
            <w:pPr>
              <w:rPr>
                <w:rFonts w:ascii="Times New Roman" w:hAnsi="Times New Roman" w:cs="Times New Roman"/>
              </w:rPr>
            </w:pPr>
          </w:p>
        </w:tc>
      </w:tr>
      <w:tr w:rsidR="003C0C70" w:rsidRPr="000332D5" w:rsidTr="001E442C">
        <w:tc>
          <w:tcPr>
            <w:tcW w:w="1378" w:type="dxa"/>
            <w:vMerge w:val="restart"/>
            <w:vAlign w:val="center"/>
          </w:tcPr>
          <w:p w:rsidR="003C0C70" w:rsidRPr="000332D5" w:rsidRDefault="003C0C70" w:rsidP="001E44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Практика</w:t>
            </w:r>
          </w:p>
        </w:tc>
        <w:tc>
          <w:tcPr>
            <w:tcW w:w="1365" w:type="dxa"/>
            <w:vAlign w:val="center"/>
          </w:tcPr>
          <w:p w:rsidR="003C0C70" w:rsidRPr="000332D5" w:rsidRDefault="003C0C70" w:rsidP="001E44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Всего</w:t>
            </w:r>
          </w:p>
        </w:tc>
        <w:tc>
          <w:tcPr>
            <w:tcW w:w="1365" w:type="dxa"/>
          </w:tcPr>
          <w:p w:rsidR="003C0C70" w:rsidRPr="000332D5" w:rsidRDefault="003C0C70" w:rsidP="001E44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5" w:type="dxa"/>
          </w:tcPr>
          <w:p w:rsidR="003C0C70" w:rsidRPr="000332D5" w:rsidRDefault="003C0C70" w:rsidP="001E44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6" w:type="dxa"/>
          </w:tcPr>
          <w:p w:rsidR="003C0C70" w:rsidRPr="000332D5" w:rsidRDefault="003C0C70" w:rsidP="001E442C">
            <w:pPr>
              <w:rPr>
                <w:rFonts w:ascii="Times New Roman" w:hAnsi="Times New Roman" w:cs="Times New Roman"/>
              </w:rPr>
            </w:pPr>
          </w:p>
        </w:tc>
      </w:tr>
      <w:tr w:rsidR="003C0C70" w:rsidRPr="000332D5" w:rsidTr="001E442C">
        <w:tc>
          <w:tcPr>
            <w:tcW w:w="1378" w:type="dxa"/>
            <w:vMerge/>
            <w:vAlign w:val="center"/>
          </w:tcPr>
          <w:p w:rsidR="003C0C70" w:rsidRPr="000332D5" w:rsidRDefault="003C0C70" w:rsidP="001E442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65" w:type="dxa"/>
            <w:vAlign w:val="center"/>
          </w:tcPr>
          <w:p w:rsidR="003C0C70" w:rsidRPr="000332D5" w:rsidRDefault="003C0C70" w:rsidP="001E44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Вычитано</w:t>
            </w:r>
          </w:p>
        </w:tc>
        <w:tc>
          <w:tcPr>
            <w:tcW w:w="1365" w:type="dxa"/>
          </w:tcPr>
          <w:p w:rsidR="003C0C70" w:rsidRPr="000332D5" w:rsidRDefault="003C0C70" w:rsidP="001E44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5" w:type="dxa"/>
          </w:tcPr>
          <w:p w:rsidR="003C0C70" w:rsidRPr="000332D5" w:rsidRDefault="003C0C70" w:rsidP="001E44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6" w:type="dxa"/>
          </w:tcPr>
          <w:p w:rsidR="003C0C70" w:rsidRPr="000332D5" w:rsidRDefault="003C0C70" w:rsidP="001E442C">
            <w:pPr>
              <w:rPr>
                <w:rFonts w:ascii="Times New Roman" w:hAnsi="Times New Roman" w:cs="Times New Roman"/>
              </w:rPr>
            </w:pPr>
          </w:p>
        </w:tc>
      </w:tr>
      <w:tr w:rsidR="003C0C70" w:rsidTr="001E442C">
        <w:tc>
          <w:tcPr>
            <w:tcW w:w="1378" w:type="dxa"/>
            <w:vMerge/>
            <w:vAlign w:val="center"/>
          </w:tcPr>
          <w:p w:rsidR="003C0C70" w:rsidRPr="000332D5" w:rsidRDefault="003C0C70" w:rsidP="001E442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65" w:type="dxa"/>
            <w:vAlign w:val="center"/>
          </w:tcPr>
          <w:p w:rsidR="003C0C70" w:rsidRPr="000332D5" w:rsidRDefault="003C0C70" w:rsidP="001E44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Снято</w:t>
            </w:r>
          </w:p>
        </w:tc>
        <w:tc>
          <w:tcPr>
            <w:tcW w:w="1365" w:type="dxa"/>
          </w:tcPr>
          <w:p w:rsidR="003C0C70" w:rsidRDefault="003C0C70" w:rsidP="001E442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65" w:type="dxa"/>
          </w:tcPr>
          <w:p w:rsidR="003C0C70" w:rsidRDefault="003C0C70" w:rsidP="001E442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66" w:type="dxa"/>
          </w:tcPr>
          <w:p w:rsidR="003C0C70" w:rsidRDefault="003C0C70" w:rsidP="001E442C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3C0C70" w:rsidTr="001E442C">
        <w:tc>
          <w:tcPr>
            <w:tcW w:w="1378" w:type="dxa"/>
            <w:vMerge/>
            <w:vAlign w:val="center"/>
          </w:tcPr>
          <w:p w:rsidR="003C0C70" w:rsidRDefault="003C0C70" w:rsidP="001E442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65" w:type="dxa"/>
            <w:vAlign w:val="center"/>
          </w:tcPr>
          <w:p w:rsidR="003C0C70" w:rsidRPr="000332D5" w:rsidRDefault="003C0C70" w:rsidP="001E44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Остаток</w:t>
            </w:r>
          </w:p>
        </w:tc>
        <w:tc>
          <w:tcPr>
            <w:tcW w:w="1365" w:type="dxa"/>
          </w:tcPr>
          <w:p w:rsidR="003C0C70" w:rsidRDefault="003C0C70" w:rsidP="001E442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65" w:type="dxa"/>
          </w:tcPr>
          <w:p w:rsidR="003C0C70" w:rsidRDefault="003C0C70" w:rsidP="001E442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66" w:type="dxa"/>
          </w:tcPr>
          <w:p w:rsidR="003C0C70" w:rsidRDefault="003C0C70" w:rsidP="001E442C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3C0C70" w:rsidTr="001E442C">
        <w:tc>
          <w:tcPr>
            <w:tcW w:w="1378" w:type="dxa"/>
          </w:tcPr>
          <w:p w:rsidR="003C0C70" w:rsidRDefault="003C0C70" w:rsidP="001E442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65" w:type="dxa"/>
          </w:tcPr>
          <w:p w:rsidR="003C0C70" w:rsidRDefault="003C0C70" w:rsidP="001E442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65" w:type="dxa"/>
          </w:tcPr>
          <w:p w:rsidR="003C0C70" w:rsidRDefault="003C0C70" w:rsidP="001E442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65" w:type="dxa"/>
          </w:tcPr>
          <w:p w:rsidR="003C0C70" w:rsidRDefault="003C0C70" w:rsidP="001E442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66" w:type="dxa"/>
          </w:tcPr>
          <w:p w:rsidR="003C0C70" w:rsidRDefault="003C0C70" w:rsidP="001E442C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3C0C70" w:rsidRDefault="003C0C70" w:rsidP="003C0C70">
      <w:pPr>
        <w:rPr>
          <w:rFonts w:ascii="Times New Roman" w:hAnsi="Times New Roman" w:cs="Times New Roman"/>
          <w:lang w:val="en-US"/>
        </w:rPr>
      </w:pPr>
    </w:p>
    <w:p w:rsidR="003C0C70" w:rsidRDefault="003C0C70" w:rsidP="003C0C70">
      <w:pPr>
        <w:rPr>
          <w:rFonts w:ascii="Times New Roman" w:hAnsi="Times New Roman" w:cs="Times New Roman"/>
          <w:lang w:val="en-US"/>
        </w:rPr>
      </w:pPr>
    </w:p>
    <w:p w:rsidR="004625BD" w:rsidRPr="00BC1FDB" w:rsidRDefault="004625BD">
      <w:pPr>
        <w:rPr>
          <w:rFonts w:ascii="Times New Roman" w:hAnsi="Times New Roman" w:cs="Times New Roman"/>
          <w:lang w:val="en-US"/>
        </w:rPr>
      </w:pPr>
    </w:p>
    <w:sectPr w:rsidR="004625BD" w:rsidRPr="00BC1F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599F"/>
    <w:rsid w:val="000332D5"/>
    <w:rsid w:val="003830DE"/>
    <w:rsid w:val="003C0C70"/>
    <w:rsid w:val="004625BD"/>
    <w:rsid w:val="004C79C1"/>
    <w:rsid w:val="005B0C21"/>
    <w:rsid w:val="00BC1FDB"/>
    <w:rsid w:val="00D774EE"/>
    <w:rsid w:val="00DC684D"/>
    <w:rsid w:val="00DE5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95DC2"/>
  <w15:docId w15:val="{46A2ADCE-C196-440F-96AD-8DD4DAA8A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C1F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Симаков</dc:creator>
  <cp:keywords/>
  <dc:description/>
  <cp:lastModifiedBy>Vlad Lazarev</cp:lastModifiedBy>
  <cp:revision>9</cp:revision>
  <dcterms:created xsi:type="dcterms:W3CDTF">2020-03-01T13:11:00Z</dcterms:created>
  <dcterms:modified xsi:type="dcterms:W3CDTF">2020-03-02T08:05:00Z</dcterms:modified>
</cp:coreProperties>
</file>