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4B16" w14:textId="2EACE4B1" w:rsidR="00722C3B" w:rsidRPr="008B68FD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bookmarkStart w:id="2" w:name="_GoBack"/>
      <w:bookmarkEnd w:id="2"/>
      <w:r w:rsidRPr="008B68FD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AA894EF" w14:textId="1C597420" w:rsidR="00DF3B92" w:rsidRDefault="00DF3B92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 xml:space="preserve">РАБОТА В </w:t>
      </w:r>
      <w:r w:rsidR="002B0C1E" w:rsidRPr="008B68FD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="002B0C1E" w:rsidRPr="00E317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0C1E" w:rsidRPr="008B68FD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8B68FD">
        <w:rPr>
          <w:rFonts w:ascii="Times New Roman" w:hAnsi="Times New Roman" w:cs="Times New Roman"/>
          <w:b/>
          <w:sz w:val="28"/>
          <w:szCs w:val="28"/>
        </w:rPr>
        <w:t>. ИСПОЛЬЗОВАНИЕ АРИФМЕТИЧЕСКИХ ОПЕРАЦИЙ. СОЗДАНИЕ СПИСКОВ И СЛОВАРЕЙ. РАБОТА С ЦИКЛАМИ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p w14:paraId="60667E19" w14:textId="68A54864" w:rsidR="006F652E" w:rsidRPr="008B68FD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DF3B92" w:rsidRPr="008B68FD">
        <w:rPr>
          <w:rFonts w:ascii="Times New Roman" w:hAnsi="Times New Roman" w:cs="Times New Roman"/>
          <w:sz w:val="28"/>
          <w:szCs w:val="28"/>
        </w:rPr>
        <w:t xml:space="preserve">научиться использовать </w:t>
      </w:r>
      <w:r w:rsidR="002B0C1E" w:rsidRPr="008B68F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B0C1E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2B0C1E" w:rsidRPr="008B68F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F3B92" w:rsidRPr="008B68FD">
        <w:rPr>
          <w:rFonts w:ascii="Times New Roman" w:hAnsi="Times New Roman" w:cs="Times New Roman"/>
          <w:sz w:val="28"/>
          <w:szCs w:val="28"/>
        </w:rPr>
        <w:t xml:space="preserve"> при работе с </w:t>
      </w:r>
      <w:proofErr w:type="spellStart"/>
      <w:r w:rsidR="00DF3B92" w:rsidRPr="008B68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F3B92" w:rsidRPr="008B68FD">
        <w:rPr>
          <w:rFonts w:ascii="Times New Roman" w:hAnsi="Times New Roman" w:cs="Times New Roman"/>
          <w:sz w:val="28"/>
          <w:szCs w:val="28"/>
        </w:rPr>
        <w:t xml:space="preserve">; изучить списки и словари, освоить основные методы для работы с ними; изучить виды циклов в </w:t>
      </w:r>
      <w:proofErr w:type="spellStart"/>
      <w:r w:rsidR="00DF3B92" w:rsidRPr="008B68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B68FD">
        <w:rPr>
          <w:rFonts w:ascii="Times New Roman" w:hAnsi="Times New Roman" w:cs="Times New Roman"/>
          <w:sz w:val="28"/>
          <w:szCs w:val="28"/>
        </w:rPr>
        <w:t>.</w:t>
      </w:r>
    </w:p>
    <w:p w14:paraId="570066CA" w14:textId="77777777" w:rsidR="00DF3B92" w:rsidRPr="008B68FD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3AFC909" w14:textId="2028D30A" w:rsidR="002B0C1E" w:rsidRPr="008B68FD" w:rsidRDefault="002B0C1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 (IDE) — 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proofErr w:type="spellStart"/>
      <w:r w:rsidRPr="008B68F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B6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8F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B68FD">
        <w:rPr>
          <w:rFonts w:ascii="Times New Roman" w:hAnsi="Times New Roman" w:cs="Times New Roman"/>
          <w:sz w:val="28"/>
          <w:szCs w:val="28"/>
        </w:rPr>
        <w:t xml:space="preserve"> 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</w:t>
      </w:r>
      <w:proofErr w:type="spellStart"/>
      <w:r w:rsidRPr="008B68F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B68F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68F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B68FD">
        <w:rPr>
          <w:rFonts w:ascii="Times New Roman" w:hAnsi="Times New Roman" w:cs="Times New Roman"/>
          <w:sz w:val="28"/>
          <w:szCs w:val="28"/>
        </w:rPr>
        <w:t xml:space="preserve"> включает в себя компиляторы, средства </w:t>
      </w:r>
      <w:r w:rsidR="00E855CB" w:rsidRPr="008B68FD">
        <w:rPr>
          <w:rFonts w:ascii="Times New Roman" w:hAnsi="Times New Roman" w:cs="Times New Roman"/>
          <w:sz w:val="28"/>
          <w:szCs w:val="28"/>
        </w:rPr>
        <w:t>авто завершения</w:t>
      </w:r>
      <w:r w:rsidRPr="008B68FD">
        <w:rPr>
          <w:rFonts w:ascii="Times New Roman" w:hAnsi="Times New Roman" w:cs="Times New Roman"/>
          <w:sz w:val="28"/>
          <w:szCs w:val="28"/>
        </w:rPr>
        <w:t xml:space="preserve"> кода, графические конструкторы и многие другие функции для улучшения процесса разработки.</w:t>
      </w:r>
    </w:p>
    <w:p w14:paraId="0E19B2ED" w14:textId="77777777" w:rsidR="002B0C1E" w:rsidRPr="008B68FD" w:rsidRDefault="002B0C1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B39790" w14:textId="6335CAF8" w:rsidR="00DF3B92" w:rsidRPr="008B68FD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B778E2" w:rsidRPr="00B778E2">
        <w:rPr>
          <w:rFonts w:ascii="Times New Roman" w:hAnsi="Times New Roman" w:cs="Times New Roman"/>
          <w:b/>
          <w:sz w:val="28"/>
          <w:szCs w:val="28"/>
        </w:rPr>
        <w:t>1</w:t>
      </w:r>
      <w:r w:rsidR="00E855CB">
        <w:rPr>
          <w:rFonts w:ascii="Times New Roman" w:hAnsi="Times New Roman" w:cs="Times New Roman"/>
          <w:b/>
          <w:sz w:val="28"/>
          <w:szCs w:val="28"/>
        </w:rPr>
        <w:t>3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0C97FD1A" w:rsidR="00105D54" w:rsidRPr="00B778E2" w:rsidRDefault="00B778E2" w:rsidP="008B6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78E2">
        <w:rPr>
          <w:rFonts w:ascii="Times New Roman" w:hAnsi="Times New Roman" w:cs="Times New Roman"/>
          <w:sz w:val="28"/>
          <w:szCs w:val="28"/>
        </w:rPr>
        <w:t>Написать функцию, которая принимает два списка и возвращает словарь, в котором ключами выступают элементы первого списка, а значениями ключей – элементы второго. Требует предусмотреть ситуации, когда один из списков или оба будут пустыми. В ситуации, когда один список по длине больше другого, последние элементы большего по длине списка, не учитывать.</w:t>
      </w:r>
      <w:r w:rsidR="002B0C1E" w:rsidRPr="00B778E2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031B4469" w:rsidR="00DF3B92" w:rsidRDefault="00B778E2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1800B4" wp14:editId="674FFFF5">
            <wp:extent cx="2428875" cy="1695450"/>
            <wp:effectExtent l="0" t="0" r="9525" b="0"/>
            <wp:docPr id="1" name="Рисунок 1" descr="C:\Users\Studen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8656" w14:textId="3C964510" w:rsidR="00280353" w:rsidRPr="006720F7" w:rsidRDefault="00280353" w:rsidP="00B778E2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>Рисунок 1.1 – код программы.</w:t>
      </w:r>
    </w:p>
    <w:p w14:paraId="61E0B439" w14:textId="77777777" w:rsidR="00280353" w:rsidRPr="00280353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35C8C5" w14:textId="29FAF049" w:rsidR="00DF3B92" w:rsidRPr="008B68FD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B778E2">
        <w:rPr>
          <w:rFonts w:ascii="Times New Roman" w:hAnsi="Times New Roman" w:cs="Times New Roman"/>
          <w:sz w:val="28"/>
          <w:szCs w:val="28"/>
        </w:rPr>
        <w:t>рограммы представлен на рисунке</w:t>
      </w:r>
      <w:r w:rsidR="00DF3B92" w:rsidRPr="008B68FD">
        <w:rPr>
          <w:rFonts w:ascii="Times New Roman" w:hAnsi="Times New Roman" w:cs="Times New Roman"/>
          <w:sz w:val="28"/>
          <w:szCs w:val="28"/>
        </w:rPr>
        <w:t xml:space="preserve"> 1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77777777" w:rsidR="002B0C1E" w:rsidRPr="008B68FD" w:rsidRDefault="002B0C1E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3295E" w14:textId="22D67104" w:rsidR="00633279" w:rsidRPr="008B68FD" w:rsidRDefault="00B778E2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19335C" wp14:editId="46DCE1FD">
            <wp:extent cx="2714625" cy="676275"/>
            <wp:effectExtent l="0" t="0" r="9525" b="9525"/>
            <wp:docPr id="2" name="Рисунок 2" descr="C:\Users\Student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929B" w14:textId="0B3414B9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7C304F" w:rsidRPr="006720F7">
        <w:rPr>
          <w:rFonts w:ascii="Times New Roman" w:hAnsi="Times New Roman" w:cs="Times New Roman"/>
          <w:sz w:val="24"/>
          <w:szCs w:val="28"/>
        </w:rPr>
        <w:t>1.</w:t>
      </w:r>
      <w:r w:rsidR="00280353" w:rsidRPr="006720F7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59F23A9A" w14:textId="6ECE23D5" w:rsidR="00221BFE" w:rsidRPr="008B68FD" w:rsidRDefault="00221BF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3F4C49">
        <w:rPr>
          <w:rFonts w:ascii="Times New Roman" w:hAnsi="Times New Roman" w:cs="Times New Roman"/>
          <w:sz w:val="28"/>
          <w:szCs w:val="28"/>
        </w:rPr>
        <w:t>был изучен функционал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2B0C1E" w:rsidRPr="008B68F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B0C1E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2B0C1E" w:rsidRPr="008B68F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при работе с </w:t>
      </w:r>
      <w:proofErr w:type="spellStart"/>
      <w:r w:rsidR="00861DA7" w:rsidRPr="008B68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61DA7" w:rsidRPr="008B68FD">
        <w:rPr>
          <w:rFonts w:ascii="Times New Roman" w:hAnsi="Times New Roman" w:cs="Times New Roman"/>
          <w:sz w:val="28"/>
          <w:szCs w:val="28"/>
        </w:rPr>
        <w:t xml:space="preserve">; </w:t>
      </w:r>
      <w:bookmarkStart w:id="4" w:name="_Hlk117358741"/>
      <w:r w:rsidR="006720F7">
        <w:rPr>
          <w:rFonts w:ascii="Times New Roman" w:hAnsi="Times New Roman" w:cs="Times New Roman"/>
          <w:sz w:val="28"/>
          <w:szCs w:val="28"/>
        </w:rPr>
        <w:t>рассмотрены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 w:rsidR="006720F7">
        <w:rPr>
          <w:rFonts w:ascii="Times New Roman" w:hAnsi="Times New Roman" w:cs="Times New Roman"/>
          <w:sz w:val="28"/>
          <w:szCs w:val="28"/>
        </w:rPr>
        <w:t>списки и словари, освоены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основные методы для работы с ними, а также </w:t>
      </w:r>
      <w:r w:rsidR="006720F7">
        <w:rPr>
          <w:rFonts w:ascii="Times New Roman" w:hAnsi="Times New Roman" w:cs="Times New Roman"/>
          <w:sz w:val="28"/>
          <w:szCs w:val="28"/>
        </w:rPr>
        <w:t xml:space="preserve">рассмотрены 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виды циклов в </w:t>
      </w:r>
      <w:proofErr w:type="spellStart"/>
      <w:r w:rsidR="00861DA7" w:rsidRPr="008B68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61DA7" w:rsidRPr="008B68FD">
        <w:rPr>
          <w:rFonts w:ascii="Times New Roman" w:hAnsi="Times New Roman" w:cs="Times New Roman"/>
          <w:sz w:val="28"/>
          <w:szCs w:val="28"/>
        </w:rPr>
        <w:t>.</w:t>
      </w:r>
    </w:p>
    <w:p w14:paraId="3CBF1238" w14:textId="77777777" w:rsidR="00861DA7" w:rsidRDefault="00861DA7" w:rsidP="00861D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6"/>
        <w:gridCol w:w="4669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3FB2DDFB" w:rsidR="00861DA7" w:rsidRDefault="00B778E2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5148D6C6" w:rsidR="00861DA7" w:rsidRPr="00105D54" w:rsidRDefault="00B778E2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98C97" w14:textId="77777777" w:rsidR="00CC01FA" w:rsidRDefault="00CC01FA" w:rsidP="00443454">
      <w:pPr>
        <w:spacing w:after="0" w:line="240" w:lineRule="auto"/>
      </w:pPr>
      <w:r>
        <w:separator/>
      </w:r>
    </w:p>
  </w:endnote>
  <w:endnote w:type="continuationSeparator" w:id="0">
    <w:p w14:paraId="0A82B6FF" w14:textId="77777777" w:rsidR="00CC01FA" w:rsidRDefault="00CC01FA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A910D" w14:textId="77777777" w:rsidR="00CC01FA" w:rsidRDefault="00CC01FA" w:rsidP="00443454">
      <w:pPr>
        <w:spacing w:after="0" w:line="240" w:lineRule="auto"/>
      </w:pPr>
      <w:r>
        <w:separator/>
      </w:r>
    </w:p>
  </w:footnote>
  <w:footnote w:type="continuationSeparator" w:id="0">
    <w:p w14:paraId="156BDB53" w14:textId="77777777" w:rsidR="00CC01FA" w:rsidRDefault="00CC01FA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960C9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633279"/>
    <w:rsid w:val="0063341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D0EF3"/>
    <w:rsid w:val="00B778E2"/>
    <w:rsid w:val="00B84E6B"/>
    <w:rsid w:val="00BA1B97"/>
    <w:rsid w:val="00C6570B"/>
    <w:rsid w:val="00CB2C80"/>
    <w:rsid w:val="00CC01FA"/>
    <w:rsid w:val="00D0487C"/>
    <w:rsid w:val="00D109A1"/>
    <w:rsid w:val="00D13787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C8769C1C-06EE-4F53-B318-80F66381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79515077905</cp:lastModifiedBy>
  <cp:revision>2</cp:revision>
  <cp:lastPrinted>2022-04-29T18:02:00Z</cp:lastPrinted>
  <dcterms:created xsi:type="dcterms:W3CDTF">2023-10-24T10:21:00Z</dcterms:created>
  <dcterms:modified xsi:type="dcterms:W3CDTF">2023-10-24T10:21:00Z</dcterms:modified>
</cp:coreProperties>
</file>