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ADA" w:rsidRPr="003C02F5" w:rsidRDefault="00A33BC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7007865"/>
      <w:bookmarkStart w:id="1" w:name="_Hlk117017423"/>
      <w:r w:rsidRPr="00656A30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3C02F5" w:rsidRPr="003C02F5">
        <w:rPr>
          <w:rFonts w:ascii="Times New Roman" w:hAnsi="Times New Roman" w:cs="Times New Roman"/>
          <w:b/>
          <w:sz w:val="28"/>
          <w:szCs w:val="28"/>
        </w:rPr>
        <w:t>9</w:t>
      </w:r>
    </w:p>
    <w:p w:rsidR="003C02F5" w:rsidRPr="003C02F5" w:rsidRDefault="003C02F5" w:rsidP="00656A30">
      <w:pPr>
        <w:spacing w:line="360" w:lineRule="auto"/>
        <w:jc w:val="both"/>
        <w:rPr>
          <w:b/>
          <w:sz w:val="28"/>
          <w:szCs w:val="28"/>
        </w:rPr>
      </w:pPr>
      <w:r w:rsidRPr="003C02F5">
        <w:rPr>
          <w:b/>
          <w:sz w:val="28"/>
          <w:szCs w:val="28"/>
        </w:rPr>
        <w:t>Р</w:t>
      </w:r>
      <w:r w:rsidRPr="003C02F5">
        <w:rPr>
          <w:b/>
          <w:sz w:val="28"/>
          <w:szCs w:val="28"/>
        </w:rPr>
        <w:t>АЗРАБОТКА GUI ПРИЛОЖЕНИЯ С ПОМОЩЬЮ ГРАФИЧЕСКИХ БИБЛИОТЕК</w:t>
      </w:r>
    </w:p>
    <w:p w:rsidR="00BD5ADA" w:rsidRPr="00656A30" w:rsidRDefault="00656A30" w:rsidP="00656A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A30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="00A33BCD" w:rsidRPr="00656A30">
        <w:rPr>
          <w:rFonts w:ascii="Times New Roman" w:hAnsi="Times New Roman" w:cs="Times New Roman"/>
          <w:b/>
          <w:sz w:val="28"/>
          <w:szCs w:val="28"/>
        </w:rPr>
        <w:t>работы:</w:t>
      </w:r>
      <w:r w:rsidR="00A33BCD" w:rsidRPr="00656A30">
        <w:rPr>
          <w:rFonts w:ascii="Times New Roman" w:hAnsi="Times New Roman" w:cs="Times New Roman"/>
          <w:sz w:val="28"/>
          <w:szCs w:val="28"/>
        </w:rPr>
        <w:t xml:space="preserve"> </w:t>
      </w:r>
      <w:r w:rsidR="003C02F5" w:rsidRPr="003C02F5">
        <w:rPr>
          <w:rFonts w:ascii="Times New Roman" w:hAnsi="Times New Roman" w:cs="Times New Roman"/>
          <w:sz w:val="28"/>
          <w:szCs w:val="28"/>
        </w:rPr>
        <w:t xml:space="preserve">рассмотреть возможности библиотеки </w:t>
      </w:r>
      <w:proofErr w:type="spellStart"/>
      <w:r w:rsidR="003C02F5" w:rsidRPr="003C02F5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="003C02F5" w:rsidRPr="003C02F5">
        <w:rPr>
          <w:rFonts w:ascii="Times New Roman" w:hAnsi="Times New Roman" w:cs="Times New Roman"/>
          <w:sz w:val="28"/>
          <w:szCs w:val="28"/>
        </w:rPr>
        <w:t xml:space="preserve">, её базовые </w:t>
      </w:r>
      <w:proofErr w:type="spellStart"/>
      <w:r w:rsidR="003C02F5" w:rsidRPr="003C02F5">
        <w:rPr>
          <w:rFonts w:ascii="Times New Roman" w:hAnsi="Times New Roman" w:cs="Times New Roman"/>
          <w:sz w:val="28"/>
          <w:szCs w:val="28"/>
        </w:rPr>
        <w:t>виджеты</w:t>
      </w:r>
      <w:proofErr w:type="spellEnd"/>
      <w:r w:rsidR="003C02F5" w:rsidRPr="003C02F5">
        <w:rPr>
          <w:rFonts w:ascii="Times New Roman" w:hAnsi="Times New Roman" w:cs="Times New Roman"/>
          <w:sz w:val="28"/>
          <w:szCs w:val="28"/>
        </w:rPr>
        <w:t xml:space="preserve"> и изучить основные принципы создания приложений с графическим интерфейсом с помощью данной библиотеки.</w:t>
      </w:r>
    </w:p>
    <w:p w:rsidR="00BD5ADA" w:rsidRPr="00656A30" w:rsidRDefault="00A33BC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6A30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:rsidR="003C02F5" w:rsidRDefault="003C02F5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3C02F5">
        <w:rPr>
          <w:sz w:val="28"/>
          <w:szCs w:val="28"/>
        </w:rPr>
        <w:t>Python</w:t>
      </w:r>
      <w:proofErr w:type="spellEnd"/>
      <w:r w:rsidRPr="003C02F5">
        <w:rPr>
          <w:sz w:val="28"/>
          <w:szCs w:val="28"/>
        </w:rPr>
        <w:t xml:space="preserve"> не является популярным языком для написания приложений с графическим интерфейсом (GUI) под </w:t>
      </w:r>
      <w:proofErr w:type="spellStart"/>
      <w:r w:rsidRPr="003C02F5">
        <w:rPr>
          <w:sz w:val="28"/>
          <w:szCs w:val="28"/>
        </w:rPr>
        <w:t>Windows</w:t>
      </w:r>
      <w:proofErr w:type="spellEnd"/>
      <w:r w:rsidRPr="003C02F5">
        <w:rPr>
          <w:sz w:val="28"/>
          <w:szCs w:val="28"/>
        </w:rPr>
        <w:t xml:space="preserve">, однако его часто используют при написании таких приложений под </w:t>
      </w:r>
      <w:proofErr w:type="spellStart"/>
      <w:r w:rsidRPr="003C02F5">
        <w:rPr>
          <w:sz w:val="28"/>
          <w:szCs w:val="28"/>
        </w:rPr>
        <w:t>Linux</w:t>
      </w:r>
      <w:proofErr w:type="spellEnd"/>
      <w:r w:rsidRPr="003C02F5">
        <w:rPr>
          <w:sz w:val="28"/>
          <w:szCs w:val="28"/>
        </w:rPr>
        <w:t xml:space="preserve">. В настоящее время существует достаточно большое количество графических библиотек для </w:t>
      </w:r>
      <w:proofErr w:type="spellStart"/>
      <w:r w:rsidRPr="003C02F5">
        <w:rPr>
          <w:sz w:val="28"/>
          <w:szCs w:val="28"/>
        </w:rPr>
        <w:t>Python</w:t>
      </w:r>
      <w:proofErr w:type="spellEnd"/>
      <w:r w:rsidRPr="003C02F5">
        <w:rPr>
          <w:sz w:val="28"/>
          <w:szCs w:val="28"/>
        </w:rPr>
        <w:t xml:space="preserve"> 3. </w:t>
      </w:r>
    </w:p>
    <w:p w:rsidR="003C02F5" w:rsidRPr="003C02F5" w:rsidRDefault="003C02F5">
      <w:pPr>
        <w:spacing w:line="360" w:lineRule="auto"/>
        <w:ind w:firstLine="708"/>
        <w:jc w:val="both"/>
        <w:rPr>
          <w:sz w:val="28"/>
          <w:szCs w:val="28"/>
        </w:rPr>
      </w:pPr>
      <w:r w:rsidRPr="003C02F5">
        <w:rPr>
          <w:sz w:val="28"/>
          <w:szCs w:val="28"/>
        </w:rPr>
        <w:t xml:space="preserve">В данной лабораторной работе не рассматривается применение всех вышеуказанных библиотек, а только работа с </w:t>
      </w:r>
      <w:proofErr w:type="spellStart"/>
      <w:r w:rsidRPr="003C02F5">
        <w:rPr>
          <w:sz w:val="28"/>
          <w:szCs w:val="28"/>
        </w:rPr>
        <w:t>Tkinter</w:t>
      </w:r>
      <w:proofErr w:type="spellEnd"/>
      <w:r w:rsidRPr="003C02F5">
        <w:rPr>
          <w:sz w:val="28"/>
          <w:szCs w:val="28"/>
        </w:rPr>
        <w:t xml:space="preserve">. </w:t>
      </w:r>
      <w:proofErr w:type="spellStart"/>
      <w:r w:rsidRPr="003C02F5">
        <w:rPr>
          <w:sz w:val="28"/>
          <w:szCs w:val="28"/>
        </w:rPr>
        <w:t>Tkinter</w:t>
      </w:r>
      <w:proofErr w:type="spellEnd"/>
      <w:r w:rsidRPr="003C02F5">
        <w:rPr>
          <w:sz w:val="28"/>
          <w:szCs w:val="28"/>
        </w:rPr>
        <w:t xml:space="preserve"> (</w:t>
      </w:r>
      <w:proofErr w:type="spellStart"/>
      <w:r w:rsidRPr="003C02F5">
        <w:rPr>
          <w:sz w:val="28"/>
          <w:szCs w:val="28"/>
        </w:rPr>
        <w:t>Tk</w:t>
      </w:r>
      <w:proofErr w:type="spellEnd"/>
      <w:r w:rsidRPr="003C02F5">
        <w:rPr>
          <w:sz w:val="28"/>
          <w:szCs w:val="28"/>
        </w:rPr>
        <w:t xml:space="preserve"> </w:t>
      </w:r>
      <w:proofErr w:type="spellStart"/>
      <w:r w:rsidRPr="003C02F5">
        <w:rPr>
          <w:sz w:val="28"/>
          <w:szCs w:val="28"/>
        </w:rPr>
        <w:t>interface</w:t>
      </w:r>
      <w:proofErr w:type="spellEnd"/>
      <w:r w:rsidRPr="003C02F5">
        <w:rPr>
          <w:sz w:val="28"/>
          <w:szCs w:val="28"/>
        </w:rPr>
        <w:t xml:space="preserve">) – это библиотека, которая поставляется вместе с интерпретатором </w:t>
      </w:r>
      <w:proofErr w:type="spellStart"/>
      <w:r w:rsidRPr="003C02F5">
        <w:rPr>
          <w:sz w:val="28"/>
          <w:szCs w:val="28"/>
        </w:rPr>
        <w:t>Python</w:t>
      </w:r>
      <w:proofErr w:type="spellEnd"/>
      <w:r w:rsidRPr="003C02F5">
        <w:rPr>
          <w:sz w:val="28"/>
          <w:szCs w:val="28"/>
        </w:rPr>
        <w:t xml:space="preserve"> </w:t>
      </w:r>
      <w:proofErr w:type="gramStart"/>
      <w:r w:rsidRPr="003C02F5">
        <w:rPr>
          <w:sz w:val="28"/>
          <w:szCs w:val="28"/>
        </w:rPr>
        <w:t>и</w:t>
      </w:r>
      <w:proofErr w:type="gramEnd"/>
      <w:r w:rsidRPr="003C02F5">
        <w:rPr>
          <w:sz w:val="28"/>
          <w:szCs w:val="28"/>
        </w:rPr>
        <w:t xml:space="preserve"> как и другие предназначена для создания кросс-платформенных графических интерфейсов. Стоит отметить, что она поставляется в том случае, если вместе с интерпретатором устанавливается IDLE,</w:t>
      </w:r>
    </w:p>
    <w:p w:rsidR="00BD5ADA" w:rsidRDefault="00A33BC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6A30">
        <w:rPr>
          <w:rFonts w:ascii="Times New Roman" w:hAnsi="Times New Roman" w:cs="Times New Roman"/>
          <w:b/>
          <w:sz w:val="28"/>
          <w:szCs w:val="28"/>
        </w:rPr>
        <w:t xml:space="preserve">Задание. </w:t>
      </w:r>
      <w:bookmarkStart w:id="2" w:name="_Hlk117358805"/>
      <w:r w:rsidR="00656A30" w:rsidRPr="00656A30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3C02F5">
        <w:rPr>
          <w:rFonts w:ascii="Times New Roman" w:hAnsi="Times New Roman" w:cs="Times New Roman"/>
          <w:b/>
          <w:sz w:val="28"/>
          <w:szCs w:val="28"/>
        </w:rPr>
        <w:t>1</w:t>
      </w:r>
      <w:r w:rsidRPr="00656A30">
        <w:rPr>
          <w:rFonts w:ascii="Times New Roman" w:hAnsi="Times New Roman" w:cs="Times New Roman"/>
          <w:b/>
          <w:sz w:val="28"/>
          <w:szCs w:val="28"/>
        </w:rPr>
        <w:t>3.</w:t>
      </w:r>
      <w:bookmarkEnd w:id="2"/>
    </w:p>
    <w:p w:rsidR="003B2602" w:rsidRDefault="003C02F5" w:rsidP="003C02F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C02F5">
        <w:rPr>
          <w:rFonts w:ascii="Times New Roman" w:hAnsi="Times New Roman" w:cs="Times New Roman"/>
          <w:sz w:val="28"/>
          <w:szCs w:val="28"/>
        </w:rPr>
        <w:t>Написать GUI приложение для игры «Сапер»</w:t>
      </w:r>
    </w:p>
    <w:p w:rsidR="003C02F5" w:rsidRPr="003C02F5" w:rsidRDefault="003C02F5" w:rsidP="003C02F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3C02F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tkinter</w:t>
      </w:r>
      <w:proofErr w:type="spellEnd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C02F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</w:t>
      </w:r>
      <w:proofErr w:type="spellEnd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C02F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Создание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окна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window = </w:t>
      </w:r>
      <w:proofErr w:type="spellStart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tk.Tk</w:t>
      </w:r>
      <w:proofErr w:type="spellEnd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window.title</w:t>
      </w:r>
      <w:proofErr w:type="spellEnd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C02F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C02F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Сапер</w:t>
      </w:r>
      <w:r w:rsidRPr="003C02F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window.geometry</w:t>
      </w:r>
      <w:proofErr w:type="spellEnd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C02F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"300x300"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Создание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игрового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поля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grid_size = </w:t>
      </w:r>
      <w:r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3C02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proofErr w:type="spellStart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num_bombs</w:t>
      </w:r>
      <w:proofErr w:type="spellEnd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3C02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grid = []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3C02F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3C02F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3C02F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create_grid</w:t>
      </w:r>
      <w:proofErr w:type="spellEnd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C02F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 </w:t>
      </w:r>
      <w:r w:rsidRPr="003C02F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C02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grid_size</w:t>
      </w:r>
      <w:proofErr w:type="spellEnd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grid.append</w:t>
      </w:r>
      <w:proofErr w:type="spellEnd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([])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C02F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column </w:t>
      </w:r>
      <w:r w:rsidRPr="003C02F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C02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grid_size</w:t>
      </w:r>
      <w:proofErr w:type="spellEnd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grid[row].append(</w:t>
      </w:r>
      <w:r w:rsidRPr="003C02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3C02F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3C02F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3C02F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place_bombs</w:t>
      </w:r>
      <w:proofErr w:type="spellEnd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bombs_placed</w:t>
      </w:r>
      <w:proofErr w:type="spellEnd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3C02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C02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3C02F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proofErr w:type="spellStart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bombs_placed</w:t>
      </w:r>
      <w:proofErr w:type="spellEnd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num_bombs</w:t>
      </w:r>
      <w:proofErr w:type="spellEnd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row = </w:t>
      </w:r>
      <w:proofErr w:type="spellStart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random.randint</w:t>
      </w:r>
      <w:proofErr w:type="spellEnd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C02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grid_size</w:t>
      </w:r>
      <w:proofErr w:type="spellEnd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3C02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column = </w:t>
      </w:r>
      <w:proofErr w:type="spellStart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random.randint</w:t>
      </w:r>
      <w:proofErr w:type="spellEnd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C02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grid_size</w:t>
      </w:r>
      <w:proofErr w:type="spellEnd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3C02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C02F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grid[row][column] == </w:t>
      </w:r>
      <w:r w:rsidRPr="003C02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grid[row][column] = -</w:t>
      </w:r>
      <w:r w:rsidRPr="003C02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C02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bombs_placed</w:t>
      </w:r>
      <w:proofErr w:type="spellEnd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+= </w:t>
      </w:r>
      <w:r w:rsidRPr="003C02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C02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3C02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proofErr w:type="spellStart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create_grid</w:t>
      </w:r>
      <w:proofErr w:type="spellEnd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place_bombs</w:t>
      </w:r>
      <w:proofErr w:type="spellEnd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Функция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вызываемая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нажатии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ячейку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C02F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3C02F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cell_clicked</w:t>
      </w:r>
      <w:proofErr w:type="spellEnd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(row, column):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C02F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grid[row][column] == -</w:t>
      </w:r>
      <w:r w:rsidRPr="003C02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Бомба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игра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проиграна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btn.grid_remove() 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Удаление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кнопки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lbl = </w:t>
      </w:r>
      <w:proofErr w:type="spellStart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tk.Label</w:t>
      </w:r>
      <w:proofErr w:type="spellEnd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(window, </w:t>
      </w:r>
      <w:r w:rsidRPr="003C02F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C02F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"BOOM!"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C02F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C02F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"red"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lbl.grid</w:t>
      </w:r>
      <w:proofErr w:type="spellEnd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C02F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=row, </w:t>
      </w:r>
      <w:r w:rsidRPr="003C02F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=column)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C02F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Отображение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числа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бомб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рядом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ячейкой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count = </w:t>
      </w:r>
      <w:proofErr w:type="spellStart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count_bombs</w:t>
      </w:r>
      <w:proofErr w:type="spellEnd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(row, column)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btn.configure(</w:t>
      </w:r>
      <w:r w:rsidRPr="003C02F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=count)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Функция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подсчета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количества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бомб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рядом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ячейкой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C02F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3C02F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count_bombs</w:t>
      </w:r>
      <w:proofErr w:type="spellEnd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(row, column):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count = </w:t>
      </w:r>
      <w:r w:rsidRPr="003C02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C02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3C02F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C02F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C02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(-</w:t>
      </w:r>
      <w:r w:rsidRPr="003C02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02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C02F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3C02F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C02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(-</w:t>
      </w:r>
      <w:r w:rsidRPr="003C02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02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C02F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row+i</w:t>
      </w:r>
      <w:proofErr w:type="spellEnd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&gt;= </w:t>
      </w:r>
      <w:r w:rsidRPr="003C02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3C02F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row+i</w:t>
      </w:r>
      <w:proofErr w:type="spellEnd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&lt; </w:t>
      </w:r>
      <w:proofErr w:type="spellStart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grid_size</w:t>
      </w:r>
      <w:proofErr w:type="spellEnd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C02F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column+j</w:t>
      </w:r>
      <w:proofErr w:type="spellEnd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&gt;=</w:t>
      </w:r>
      <w:r w:rsidRPr="003C02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3C02F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column+j</w:t>
      </w:r>
      <w:proofErr w:type="spellEnd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&lt; </w:t>
      </w:r>
      <w:proofErr w:type="spellStart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grid_size</w:t>
      </w:r>
      <w:proofErr w:type="spellEnd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C02F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grid[</w:t>
      </w:r>
      <w:proofErr w:type="spellStart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row+i</w:t>
      </w:r>
      <w:proofErr w:type="spellEnd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proofErr w:type="spellStart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column+j</w:t>
      </w:r>
      <w:proofErr w:type="spellEnd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== -</w:t>
      </w:r>
      <w:r w:rsidRPr="003C02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count += </w:t>
      </w:r>
      <w:r w:rsidRPr="003C02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C02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3C02F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Создание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кнопок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игрового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поля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buttons = []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C02F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 </w:t>
      </w:r>
      <w:r w:rsidRPr="003C02F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C02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grid_size</w:t>
      </w:r>
      <w:proofErr w:type="spellEnd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buttons.append</w:t>
      </w:r>
      <w:proofErr w:type="spellEnd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([])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C02F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column </w:t>
      </w:r>
      <w:r w:rsidRPr="003C02F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C02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grid_size</w:t>
      </w:r>
      <w:proofErr w:type="spellEnd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btn</w:t>
      </w:r>
      <w:proofErr w:type="spellEnd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tk.Button</w:t>
      </w:r>
      <w:proofErr w:type="spellEnd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(window, </w:t>
      </w:r>
      <w:r w:rsidRPr="003C02F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C02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02F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height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C02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02F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C02F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row=row, column=column: </w:t>
      </w:r>
      <w:proofErr w:type="spellStart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cell_clicked</w:t>
      </w:r>
      <w:proofErr w:type="spellEnd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(row, column))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btn.grid</w:t>
      </w:r>
      <w:proofErr w:type="spellEnd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C02F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=row, </w:t>
      </w:r>
      <w:r w:rsidRPr="003C02F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=column)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buttons[row].append(</w:t>
      </w:r>
      <w:proofErr w:type="spellStart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btn</w:t>
      </w:r>
      <w:proofErr w:type="spellEnd"/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Запуск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игры</w:t>
      </w:r>
      <w:r w:rsidRPr="003C02F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C02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window.mainloop()</w:t>
      </w:r>
      <w:proofErr w:type="gramEnd"/>
    </w:p>
    <w:p w:rsidR="003C02F5" w:rsidRPr="003C02F5" w:rsidRDefault="003C02F5" w:rsidP="003C02F5">
      <w:pPr>
        <w:spacing w:line="360" w:lineRule="auto"/>
        <w:ind w:firstLine="708"/>
        <w:rPr>
          <w:rFonts w:ascii="Times New Roman" w:hAnsi="Times New Roman" w:cs="Times New Roman"/>
          <w:sz w:val="24"/>
          <w:szCs w:val="28"/>
          <w:lang w:val="en-US"/>
        </w:rPr>
      </w:pPr>
    </w:p>
    <w:p w:rsidR="00A102FA" w:rsidRPr="00656A30" w:rsidRDefault="00A102FA" w:rsidP="00A102F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656A30">
        <w:rPr>
          <w:rFonts w:ascii="Times New Roman" w:hAnsi="Times New Roman" w:cs="Times New Roman"/>
          <w:sz w:val="24"/>
          <w:szCs w:val="28"/>
        </w:rPr>
        <w:t>Рисунок 1.1 – код программы.</w:t>
      </w:r>
    </w:p>
    <w:p w:rsidR="00BD5ADA" w:rsidRPr="00656A30" w:rsidRDefault="00A102FA" w:rsidP="00271D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A30"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рисунке 1.2</w:t>
      </w:r>
    </w:p>
    <w:p w:rsidR="003B2602" w:rsidRPr="00656A30" w:rsidRDefault="003B2602" w:rsidP="00271D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2602" w:rsidRPr="003C02F5" w:rsidRDefault="003B2602" w:rsidP="00271D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6A30" w:rsidRDefault="00656A30" w:rsidP="00A102FA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656A30" w:rsidRDefault="00656A30" w:rsidP="00A102FA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3C02F5" w:rsidRDefault="003C02F5" w:rsidP="00A102FA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3C02F5" w:rsidRDefault="003C02F5" w:rsidP="00A102FA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3C02F5" w:rsidRDefault="003C02F5" w:rsidP="00A102F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C02F5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5940425" cy="4508711"/>
            <wp:effectExtent l="0" t="0" r="3175" b="6350"/>
            <wp:docPr id="1" name="Рисунок 1" descr="C:\Users\79515\Desktop\сп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79515\Desktop\спер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BD5ADA" w:rsidRPr="00656A30" w:rsidRDefault="00A33BCD" w:rsidP="00A102F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656A30">
        <w:rPr>
          <w:rFonts w:ascii="Times New Roman" w:hAnsi="Times New Roman" w:cs="Times New Roman"/>
          <w:sz w:val="24"/>
          <w:szCs w:val="28"/>
        </w:rPr>
        <w:t>Рисунок 1.2 – результат работы программы.</w:t>
      </w:r>
    </w:p>
    <w:p w:rsidR="00BD5ADA" w:rsidRPr="003C02F5" w:rsidRDefault="00A33BC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6A30">
        <w:rPr>
          <w:rFonts w:ascii="Times New Roman" w:hAnsi="Times New Roman" w:cs="Times New Roman"/>
          <w:b/>
          <w:sz w:val="28"/>
          <w:szCs w:val="28"/>
        </w:rPr>
        <w:t>Вывод</w:t>
      </w:r>
      <w:r w:rsidRPr="00656A30">
        <w:rPr>
          <w:rFonts w:ascii="Times New Roman" w:hAnsi="Times New Roman" w:cs="Times New Roman"/>
          <w:sz w:val="28"/>
          <w:szCs w:val="28"/>
        </w:rPr>
        <w:t xml:space="preserve">: в ходе </w:t>
      </w:r>
      <w:proofErr w:type="spellStart"/>
      <w:r w:rsidRPr="00656A30">
        <w:rPr>
          <w:rFonts w:ascii="Times New Roman" w:hAnsi="Times New Roman" w:cs="Times New Roman"/>
          <w:sz w:val="28"/>
          <w:szCs w:val="28"/>
        </w:rPr>
        <w:t>выполенной</w:t>
      </w:r>
      <w:proofErr w:type="spellEnd"/>
      <w:r w:rsidRPr="00656A30">
        <w:rPr>
          <w:rFonts w:ascii="Times New Roman" w:hAnsi="Times New Roman" w:cs="Times New Roman"/>
          <w:sz w:val="28"/>
          <w:szCs w:val="28"/>
        </w:rPr>
        <w:t xml:space="preserve"> лабораторной работы </w:t>
      </w:r>
      <w:r w:rsidR="00656A30" w:rsidRPr="00656A30">
        <w:rPr>
          <w:rFonts w:ascii="Times New Roman" w:hAnsi="Times New Roman" w:cs="Times New Roman"/>
          <w:sz w:val="28"/>
          <w:szCs w:val="28"/>
        </w:rPr>
        <w:t>б</w:t>
      </w:r>
      <w:r w:rsidR="003C02F5">
        <w:rPr>
          <w:rFonts w:ascii="Times New Roman" w:hAnsi="Times New Roman" w:cs="Times New Roman"/>
          <w:sz w:val="28"/>
          <w:szCs w:val="28"/>
        </w:rPr>
        <w:t xml:space="preserve">ыло разработано </w:t>
      </w:r>
      <w:r w:rsidR="003C02F5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3C02F5" w:rsidRPr="003C02F5">
        <w:rPr>
          <w:rFonts w:ascii="Times New Roman" w:hAnsi="Times New Roman" w:cs="Times New Roman"/>
          <w:sz w:val="28"/>
          <w:szCs w:val="28"/>
        </w:rPr>
        <w:t>-</w:t>
      </w:r>
      <w:r w:rsidR="003C02F5">
        <w:rPr>
          <w:rFonts w:ascii="Times New Roman" w:hAnsi="Times New Roman" w:cs="Times New Roman"/>
          <w:sz w:val="28"/>
          <w:szCs w:val="28"/>
        </w:rPr>
        <w:t>приложение с помощью графических библиотек</w:t>
      </w:r>
    </w:p>
    <w:p w:rsidR="00BD5ADA" w:rsidRPr="00656A30" w:rsidRDefault="00BD5AD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6"/>
        <w:gridCol w:w="4669"/>
      </w:tblGrid>
      <w:tr w:rsidR="00BD5ADA" w:rsidRPr="00656A30">
        <w:trPr>
          <w:trHeight w:val="593"/>
        </w:trPr>
        <w:tc>
          <w:tcPr>
            <w:tcW w:w="4785" w:type="dxa"/>
          </w:tcPr>
          <w:p w:rsidR="00BD5ADA" w:rsidRPr="00656A30" w:rsidRDefault="00A33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6A3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  <w:p w:rsidR="00BD5ADA" w:rsidRPr="00656A30" w:rsidRDefault="00BD5AD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BD5ADA" w:rsidRPr="00656A30" w:rsidRDefault="00A33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6A30">
              <w:rPr>
                <w:rFonts w:ascii="Times New Roman" w:hAnsi="Times New Roman" w:cs="Times New Roman"/>
                <w:sz w:val="28"/>
                <w:szCs w:val="28"/>
              </w:rPr>
              <w:t>Семеняк В.А.</w:t>
            </w:r>
          </w:p>
        </w:tc>
      </w:tr>
      <w:tr w:rsidR="00BD5ADA" w:rsidRPr="00656A30">
        <w:trPr>
          <w:trHeight w:val="561"/>
        </w:trPr>
        <w:tc>
          <w:tcPr>
            <w:tcW w:w="4785" w:type="dxa"/>
          </w:tcPr>
          <w:p w:rsidR="00BD5ADA" w:rsidRPr="00656A30" w:rsidRDefault="00A33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6A30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</w:tcPr>
          <w:p w:rsidR="00BD5ADA" w:rsidRPr="00656A30" w:rsidRDefault="00A33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6A30">
              <w:rPr>
                <w:rFonts w:ascii="Times New Roman" w:hAnsi="Times New Roman" w:cs="Times New Roman"/>
                <w:sz w:val="28"/>
                <w:szCs w:val="28"/>
              </w:rPr>
              <w:t>Елкин</w:t>
            </w:r>
            <w:proofErr w:type="spellEnd"/>
            <w:r w:rsidRPr="00656A30">
              <w:rPr>
                <w:rFonts w:ascii="Times New Roman" w:hAnsi="Times New Roman" w:cs="Times New Roman"/>
                <w:sz w:val="28"/>
                <w:szCs w:val="28"/>
              </w:rPr>
              <w:t xml:space="preserve"> Н.С.</w:t>
            </w:r>
          </w:p>
        </w:tc>
      </w:tr>
    </w:tbl>
    <w:p w:rsidR="00BD5ADA" w:rsidRPr="00656A30" w:rsidRDefault="00BD5AD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4" w:name="_Hlk117018596"/>
      <w:bookmarkEnd w:id="0"/>
      <w:bookmarkEnd w:id="1"/>
      <w:bookmarkEnd w:id="4"/>
    </w:p>
    <w:sectPr w:rsidR="00BD5ADA" w:rsidRPr="00656A30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2F7" w:rsidRDefault="002422F7">
      <w:pPr>
        <w:spacing w:line="240" w:lineRule="auto"/>
      </w:pPr>
      <w:r>
        <w:separator/>
      </w:r>
    </w:p>
  </w:endnote>
  <w:endnote w:type="continuationSeparator" w:id="0">
    <w:p w:rsidR="002422F7" w:rsidRDefault="002422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2F7" w:rsidRDefault="002422F7">
      <w:pPr>
        <w:spacing w:after="0"/>
      </w:pPr>
      <w:r>
        <w:separator/>
      </w:r>
    </w:p>
  </w:footnote>
  <w:footnote w:type="continuationSeparator" w:id="0">
    <w:p w:rsidR="002422F7" w:rsidRDefault="002422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5ADA" w:rsidRDefault="00BD5ADA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80"/>
    <w:rsid w:val="00017CA4"/>
    <w:rsid w:val="00044E04"/>
    <w:rsid w:val="00086890"/>
    <w:rsid w:val="00105D54"/>
    <w:rsid w:val="0014409C"/>
    <w:rsid w:val="001C2D12"/>
    <w:rsid w:val="001E0F56"/>
    <w:rsid w:val="001E56DE"/>
    <w:rsid w:val="00210B96"/>
    <w:rsid w:val="00221BFE"/>
    <w:rsid w:val="002422F7"/>
    <w:rsid w:val="00271D87"/>
    <w:rsid w:val="00280353"/>
    <w:rsid w:val="002960C9"/>
    <w:rsid w:val="002B0C1E"/>
    <w:rsid w:val="002C3413"/>
    <w:rsid w:val="002D7499"/>
    <w:rsid w:val="002F32A2"/>
    <w:rsid w:val="00310204"/>
    <w:rsid w:val="00326C44"/>
    <w:rsid w:val="003B2602"/>
    <w:rsid w:val="003C02F5"/>
    <w:rsid w:val="003F17B6"/>
    <w:rsid w:val="003F4C49"/>
    <w:rsid w:val="00443454"/>
    <w:rsid w:val="00462F4E"/>
    <w:rsid w:val="004702DC"/>
    <w:rsid w:val="00482BF0"/>
    <w:rsid w:val="004A6B38"/>
    <w:rsid w:val="004E7247"/>
    <w:rsid w:val="004F5ABE"/>
    <w:rsid w:val="005868C5"/>
    <w:rsid w:val="00633279"/>
    <w:rsid w:val="00633412"/>
    <w:rsid w:val="00656A30"/>
    <w:rsid w:val="0066277A"/>
    <w:rsid w:val="006720F7"/>
    <w:rsid w:val="00675D1E"/>
    <w:rsid w:val="006D6D8E"/>
    <w:rsid w:val="006F652E"/>
    <w:rsid w:val="00722C3B"/>
    <w:rsid w:val="007467D0"/>
    <w:rsid w:val="007754A3"/>
    <w:rsid w:val="007C304F"/>
    <w:rsid w:val="00811F49"/>
    <w:rsid w:val="0083717F"/>
    <w:rsid w:val="0084439A"/>
    <w:rsid w:val="00861DA7"/>
    <w:rsid w:val="008B53EE"/>
    <w:rsid w:val="008B68FD"/>
    <w:rsid w:val="008C1392"/>
    <w:rsid w:val="0092699D"/>
    <w:rsid w:val="0098653F"/>
    <w:rsid w:val="009B56FB"/>
    <w:rsid w:val="009F4C25"/>
    <w:rsid w:val="00A102FA"/>
    <w:rsid w:val="00A33BCD"/>
    <w:rsid w:val="00A3741D"/>
    <w:rsid w:val="00A63EBB"/>
    <w:rsid w:val="00A80E39"/>
    <w:rsid w:val="00AB074B"/>
    <w:rsid w:val="00AD0EF3"/>
    <w:rsid w:val="00B778E2"/>
    <w:rsid w:val="00B84E6B"/>
    <w:rsid w:val="00BA1B97"/>
    <w:rsid w:val="00BD5ADA"/>
    <w:rsid w:val="00C6570B"/>
    <w:rsid w:val="00CB2C80"/>
    <w:rsid w:val="00D0487C"/>
    <w:rsid w:val="00D109A1"/>
    <w:rsid w:val="00D4205B"/>
    <w:rsid w:val="00D54F28"/>
    <w:rsid w:val="00DB4D90"/>
    <w:rsid w:val="00DF3B92"/>
    <w:rsid w:val="00E3175F"/>
    <w:rsid w:val="00E76A33"/>
    <w:rsid w:val="00E855CB"/>
    <w:rsid w:val="00E94681"/>
    <w:rsid w:val="00EB5597"/>
    <w:rsid w:val="00EC4060"/>
    <w:rsid w:val="00EE7901"/>
    <w:rsid w:val="00F17D78"/>
    <w:rsid w:val="00F23B53"/>
    <w:rsid w:val="00F950E3"/>
    <w:rsid w:val="00FE419F"/>
    <w:rsid w:val="6A98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5734D4-F23E-4CD0-9923-1017B9A1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/>
      <w:sz w:val="16"/>
      <w:szCs w:val="16"/>
    </w:rPr>
  </w:style>
  <w:style w:type="character" w:customStyle="1" w:styleId="HTML0">
    <w:name w:val="Стандартный HTML Знак"/>
    <w:basedOn w:val="a0"/>
    <w:link w:val="HTML"/>
    <w:uiPriority w:val="99"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Placeholder Text"/>
    <w:basedOn w:val="a0"/>
    <w:uiPriority w:val="99"/>
    <w:semiHidden/>
    <w:rPr>
      <w:color w:val="808080"/>
    </w:rPr>
  </w:style>
  <w:style w:type="character" w:customStyle="1" w:styleId="a7">
    <w:name w:val="Верхний колонтитул Знак"/>
    <w:basedOn w:val="a0"/>
    <w:link w:val="a6"/>
    <w:uiPriority w:val="99"/>
    <w:qFormat/>
  </w:style>
  <w:style w:type="character" w:customStyle="1" w:styleId="a9">
    <w:name w:val="Нижний колонтитул Знак"/>
    <w:basedOn w:val="a0"/>
    <w:link w:val="a8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Виктория</dc:creator>
  <cp:lastModifiedBy>79515077905</cp:lastModifiedBy>
  <cp:revision>2</cp:revision>
  <cp:lastPrinted>2022-04-29T18:02:00Z</cp:lastPrinted>
  <dcterms:created xsi:type="dcterms:W3CDTF">2023-10-24T19:36:00Z</dcterms:created>
  <dcterms:modified xsi:type="dcterms:W3CDTF">2023-10-24T19:36:00Z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2EA33923EFD2463384F294C82BB85EC7</vt:lpwstr>
  </property>
</Properties>
</file>