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E3" w:rsidRDefault="008539A0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720436" y="1080655"/>
            <wp:positionH relativeFrom="margin">
              <wp:align>center</wp:align>
            </wp:positionH>
            <wp:positionV relativeFrom="margin">
              <wp:align>center</wp:align>
            </wp:positionV>
            <wp:extent cx="2092325" cy="2092325"/>
            <wp:effectExtent l="0" t="0" r="3175" b="3175"/>
            <wp:wrapSquare wrapText="bothSides"/>
            <wp:docPr id="4" name="Рисунок 4" descr="Попередній перегляд вашого QR-к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передній перегляд вашого QR-код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2EE2" w:rsidRPr="00372EE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720436" y="1080655"/>
            <wp:positionH relativeFrom="margin">
              <wp:align>left</wp:align>
            </wp:positionH>
            <wp:positionV relativeFrom="margin">
              <wp:align>bottom</wp:align>
            </wp:positionV>
            <wp:extent cx="1809750" cy="1809750"/>
            <wp:effectExtent l="0" t="0" r="0" b="0"/>
            <wp:wrapSquare wrapText="bothSides"/>
            <wp:docPr id="2" name="Рисунок 2" descr="C:\Users\Samsung\AppData\Local\Temp\Rar$DRa9156.33234\AR_MATRIX_CODE_3x3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AppData\Local\Temp\Rar$DRa9156.33234\AR_MATRIX_CODE_3x3\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2EE2" w:rsidRPr="00372EE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76325" y="723900"/>
            <wp:positionH relativeFrom="margin">
              <wp:align>right</wp:align>
            </wp:positionH>
            <wp:positionV relativeFrom="margin">
              <wp:align>bottom</wp:align>
            </wp:positionV>
            <wp:extent cx="1800225" cy="1800225"/>
            <wp:effectExtent l="0" t="0" r="9525" b="9525"/>
            <wp:wrapSquare wrapText="bothSides"/>
            <wp:docPr id="3" name="Рисунок 3" descr="C:\Users\Samsung\AppData\Local\Temp\Rar$DRa9156.33234\AR_MATRIX_CODE_3x3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AppData\Local\Temp\Rar$DRa9156.33234\AR_MATRIX_CODE_3x3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2EE2" w:rsidRPr="00372EE2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076325" y="723900"/>
            <wp:positionH relativeFrom="margin">
              <wp:align>center</wp:align>
            </wp:positionH>
            <wp:positionV relativeFrom="margin">
              <wp:align>top</wp:align>
            </wp:positionV>
            <wp:extent cx="1800225" cy="1800225"/>
            <wp:effectExtent l="0" t="0" r="9525" b="9525"/>
            <wp:wrapSquare wrapText="bothSides"/>
            <wp:docPr id="1" name="Рисунок 1" descr="C:\Users\Samsung\AppData\Local\Temp\Rar$DRa9156.33234\AR_MATRIX_CODE_3x3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AppData\Local\Temp\Rar$DRa9156.33234\AR_MATRIX_CODE_3x3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636E3" w:rsidSect="00372E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E2"/>
    <w:rsid w:val="000636E3"/>
    <w:rsid w:val="00160269"/>
    <w:rsid w:val="00372EE2"/>
    <w:rsid w:val="008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2982"/>
  <w15:chartTrackingRefBased/>
  <w15:docId w15:val="{6F97CC8F-E6B5-447E-B98D-D4BC8894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Samsung</dc:creator>
  <cp:keywords/>
  <dc:description/>
  <cp:lastModifiedBy>Пользователь Samsung</cp:lastModifiedBy>
  <cp:revision>1</cp:revision>
  <dcterms:created xsi:type="dcterms:W3CDTF">2022-03-20T21:44:00Z</dcterms:created>
  <dcterms:modified xsi:type="dcterms:W3CDTF">2022-03-20T23:02:00Z</dcterms:modified>
</cp:coreProperties>
</file>