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E5DC" w14:textId="77777777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</w:p>
    <w:p w14:paraId="5177D408" w14:textId="77777777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</w:p>
    <w:p w14:paraId="1EF30914" w14:textId="77777777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</w:p>
    <w:p w14:paraId="397A5AC3" w14:textId="77777777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</w:p>
    <w:p w14:paraId="4FC1455F" w14:textId="77777777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</w:p>
    <w:p w14:paraId="428F3D3F" w14:textId="77777777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</w:p>
    <w:p w14:paraId="47F3EA46" w14:textId="77777777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</w:p>
    <w:p w14:paraId="13F9A422" w14:textId="77777777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</w:p>
    <w:p w14:paraId="3587EF27" w14:textId="71A97B25" w:rsidR="00A871E2" w:rsidRDefault="00A871E2" w:rsidP="00A871E2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проекту «Шкатулка на сенсорном замке»</w:t>
      </w:r>
    </w:p>
    <w:p w14:paraId="3AEE84C8" w14:textId="6BBDECA4" w:rsidR="00A871E2" w:rsidRDefault="00A871E2" w:rsidP="00A87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2 курса 1 группы:</w:t>
      </w:r>
    </w:p>
    <w:p w14:paraId="6B68CFC9" w14:textId="3258F8CE" w:rsidR="00A871E2" w:rsidRDefault="00A871E2" w:rsidP="00A87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Александров Артём Сергеевич,</w:t>
      </w:r>
    </w:p>
    <w:p w14:paraId="2EF837C6" w14:textId="070273E8" w:rsidR="00A871E2" w:rsidRDefault="00A871E2" w:rsidP="00A87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Владислав Васильевич</w:t>
      </w:r>
    </w:p>
    <w:p w14:paraId="0380742F" w14:textId="77777777" w:rsidR="00A871E2" w:rsidRDefault="00A871E2" w:rsidP="00A87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05C9D1" w14:textId="12757EF9" w:rsidR="006C4220" w:rsidRPr="006C4220" w:rsidRDefault="006C42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2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проекта:</w:t>
      </w:r>
    </w:p>
    <w:p w14:paraId="0475039E" w14:textId="77777777" w:rsidR="006C4220" w:rsidRPr="006C4220" w:rsidRDefault="006C4220" w:rsidP="006C4220">
      <w:p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>Замок с сервоприводом и датчиком звука/вибрации/касания</w:t>
      </w:r>
    </w:p>
    <w:p w14:paraId="1818722F" w14:textId="77777777" w:rsidR="006C4220" w:rsidRPr="006C4220" w:rsidRDefault="006C4220" w:rsidP="006C4220">
      <w:p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>"Запоминает" секретный стук, а именно - время между "ударами"</w:t>
      </w:r>
    </w:p>
    <w:p w14:paraId="7CE127DF" w14:textId="77777777" w:rsidR="006C4220" w:rsidRPr="006C4220" w:rsidRDefault="006C4220" w:rsidP="006C4220">
      <w:p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>Умеет распознавать слишком быстрое нажатие, слишком медленное, ну и само собой "правильное" нажатие</w:t>
      </w:r>
    </w:p>
    <w:p w14:paraId="64C39C0E" w14:textId="77777777" w:rsidR="006C4220" w:rsidRPr="006C4220" w:rsidRDefault="006C4220" w:rsidP="006C4220">
      <w:p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>Работает от аппаратного прерывания, что даёт очень стабильную и чёткую отработку "стуков"</w:t>
      </w:r>
    </w:p>
    <w:p w14:paraId="3F46C3A4" w14:textId="77777777" w:rsidR="006C4220" w:rsidRPr="006C4220" w:rsidRDefault="006C4220" w:rsidP="006C4220">
      <w:p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>Использована библиотека сна, потребление в режиме ожидания около 0.1 мА</w:t>
      </w:r>
    </w:p>
    <w:p w14:paraId="67462BA0" w14:textId="7EDEB92F" w:rsidR="006C4220" w:rsidRPr="006C4220" w:rsidRDefault="006C4220" w:rsidP="006C42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220">
        <w:rPr>
          <w:rFonts w:ascii="Times New Roman" w:hAnsi="Times New Roman" w:cs="Times New Roman"/>
          <w:b/>
          <w:bCs/>
          <w:sz w:val="28"/>
          <w:szCs w:val="28"/>
        </w:rPr>
        <w:t>Компоненты:</w:t>
      </w:r>
    </w:p>
    <w:p w14:paraId="4094DB04" w14:textId="57053C14" w:rsidR="006C4220" w:rsidRPr="006C4220" w:rsidRDefault="006C4220" w:rsidP="006C422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 xml:space="preserve">Плата </w:t>
      </w:r>
      <w:r w:rsidRPr="006C4220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6C4220">
        <w:rPr>
          <w:rFonts w:ascii="Times New Roman" w:hAnsi="Times New Roman" w:cs="Times New Roman"/>
          <w:sz w:val="28"/>
          <w:szCs w:val="28"/>
        </w:rPr>
        <w:t xml:space="preserve"> </w:t>
      </w:r>
      <w:r w:rsidRPr="006C4220">
        <w:rPr>
          <w:rFonts w:ascii="Times New Roman" w:hAnsi="Times New Roman" w:cs="Times New Roman"/>
          <w:sz w:val="28"/>
          <w:szCs w:val="28"/>
          <w:lang w:val="en-US"/>
        </w:rPr>
        <w:t>Nano</w:t>
      </w:r>
    </w:p>
    <w:p w14:paraId="483B39F9" w14:textId="4F5EC662" w:rsidR="006C4220" w:rsidRPr="006C4220" w:rsidRDefault="006C4220" w:rsidP="006C422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>Сервопривод</w:t>
      </w:r>
    </w:p>
    <w:p w14:paraId="39702D42" w14:textId="451B09CD" w:rsidR="006C4220" w:rsidRPr="006C4220" w:rsidRDefault="006C4220" w:rsidP="006C422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>Батарейный отсек</w:t>
      </w:r>
    </w:p>
    <w:p w14:paraId="7A64F8EB" w14:textId="734BE9ED" w:rsidR="006C4220" w:rsidRDefault="006C4220" w:rsidP="006C422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4220">
        <w:rPr>
          <w:rFonts w:ascii="Times New Roman" w:hAnsi="Times New Roman" w:cs="Times New Roman"/>
          <w:sz w:val="28"/>
          <w:szCs w:val="28"/>
        </w:rPr>
        <w:t>Сенсорная кнопка</w:t>
      </w:r>
    </w:p>
    <w:p w14:paraId="425A1D76" w14:textId="4A157E23" w:rsidR="006C4220" w:rsidRDefault="006C4220" w:rsidP="006C422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Резистор 100 Ом</w:t>
      </w:r>
    </w:p>
    <w:p w14:paraId="3594E334" w14:textId="7FAA603C" w:rsidR="006C4220" w:rsidRDefault="006C4220" w:rsidP="006C422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Резистор 10 кОм</w:t>
      </w:r>
    </w:p>
    <w:p w14:paraId="463AEA4A" w14:textId="5F22DE0C" w:rsidR="006C4220" w:rsidRDefault="006C4220" w:rsidP="006C422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</w:p>
    <w:p w14:paraId="57AD6A3E" w14:textId="31EC28C5" w:rsidR="008819D6" w:rsidRDefault="008819D6" w:rsidP="006C422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</w:p>
    <w:p w14:paraId="53718FBE" w14:textId="67943796" w:rsidR="006C4220" w:rsidRDefault="006C4220" w:rsidP="006C42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25643D" w14:textId="4F914B03" w:rsidR="006C4220" w:rsidRDefault="006C4220" w:rsidP="006C42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Схема:</w:t>
      </w:r>
    </w:p>
    <w:p w14:paraId="13F79406" w14:textId="4BE4CE27" w:rsidR="006C4220" w:rsidRDefault="006C4220" w:rsidP="006C42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349D0" wp14:editId="01E3CA1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9E0A" w14:textId="6F4CA060" w:rsidR="008819D6" w:rsidRDefault="008819D6" w:rsidP="006C42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B16C4C" w14:textId="77777777" w:rsidR="008819D6" w:rsidRPr="006C4220" w:rsidRDefault="008819D6" w:rsidP="006C42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ED665C" w14:textId="248630AB" w:rsidR="00E7438D" w:rsidRPr="006C4220" w:rsidRDefault="006C42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2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5DB50AB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>//----- НАСТРОЙКИ -----</w:t>
      </w:r>
    </w:p>
    <w:p w14:paraId="05694DA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>#</w:t>
      </w:r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r w:rsidRPr="006C4220">
        <w:rPr>
          <w:rFonts w:ascii="Courier New" w:hAnsi="Courier New" w:cs="Courier New"/>
          <w:sz w:val="20"/>
          <w:szCs w:val="20"/>
        </w:rPr>
        <w:t xml:space="preserve"> </w:t>
      </w:r>
      <w:r w:rsidRPr="006C4220">
        <w:rPr>
          <w:rFonts w:ascii="Courier New" w:hAnsi="Courier New" w:cs="Courier New"/>
          <w:sz w:val="20"/>
          <w:szCs w:val="20"/>
          <w:lang w:val="en-US"/>
        </w:rPr>
        <w:t>difficulty</w:t>
      </w:r>
      <w:r w:rsidRPr="006C422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C4220">
        <w:rPr>
          <w:rFonts w:ascii="Courier New" w:hAnsi="Courier New" w:cs="Courier New"/>
          <w:sz w:val="20"/>
          <w:szCs w:val="20"/>
        </w:rPr>
        <w:t>100  /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>/ миллисекунд на реакцию (плюс минус)</w:t>
      </w:r>
    </w:p>
    <w:p w14:paraId="33D3B49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>#</w:t>
      </w:r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r w:rsidRPr="006C4220">
        <w:rPr>
          <w:rFonts w:ascii="Courier New" w:hAnsi="Courier New" w:cs="Courier New"/>
          <w:sz w:val="20"/>
          <w:szCs w:val="20"/>
        </w:rPr>
        <w:t xml:space="preserve"> </w:t>
      </w:r>
      <w:r w:rsidRPr="006C4220">
        <w:rPr>
          <w:rFonts w:ascii="Courier New" w:hAnsi="Courier New" w:cs="Courier New"/>
          <w:sz w:val="20"/>
          <w:szCs w:val="20"/>
          <w:lang w:val="en-US"/>
        </w:rPr>
        <w:t>max</w:t>
      </w:r>
      <w:r w:rsidRPr="006C4220">
        <w:rPr>
          <w:rFonts w:ascii="Courier New" w:hAnsi="Courier New" w:cs="Courier New"/>
          <w:sz w:val="20"/>
          <w:szCs w:val="20"/>
        </w:rPr>
        <w:t>_</w:t>
      </w:r>
      <w:r w:rsidRPr="006C4220">
        <w:rPr>
          <w:rFonts w:ascii="Courier New" w:hAnsi="Courier New" w:cs="Courier New"/>
          <w:sz w:val="20"/>
          <w:szCs w:val="20"/>
          <w:lang w:val="en-US"/>
        </w:rPr>
        <w:t>knock</w:t>
      </w:r>
      <w:r w:rsidRPr="006C4220">
        <w:rPr>
          <w:rFonts w:ascii="Courier New" w:hAnsi="Courier New" w:cs="Courier New"/>
          <w:sz w:val="20"/>
          <w:szCs w:val="20"/>
        </w:rPr>
        <w:t xml:space="preserve"> 30    // число запоминаемых "стуков"</w:t>
      </w:r>
    </w:p>
    <w:p w14:paraId="5BC4BB6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close_angle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85  /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угол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закрытия</w:t>
      </w:r>
      <w:proofErr w:type="spellEnd"/>
    </w:p>
    <w:p w14:paraId="2557675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open_angle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180  /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угол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открытия</w:t>
      </w:r>
      <w:proofErr w:type="spellEnd"/>
    </w:p>
    <w:p w14:paraId="2524628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>#</w:t>
      </w:r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r w:rsidRPr="006C4220">
        <w:rPr>
          <w:rFonts w:ascii="Courier New" w:hAnsi="Courier New" w:cs="Courier New"/>
          <w:sz w:val="20"/>
          <w:szCs w:val="20"/>
        </w:rPr>
        <w:t xml:space="preserve"> </w:t>
      </w:r>
      <w:r w:rsidRPr="006C4220">
        <w:rPr>
          <w:rFonts w:ascii="Courier New" w:hAnsi="Courier New" w:cs="Courier New"/>
          <w:sz w:val="20"/>
          <w:szCs w:val="20"/>
          <w:lang w:val="en-US"/>
        </w:rPr>
        <w:t>debug</w:t>
      </w:r>
      <w:r w:rsidRPr="006C4220">
        <w:rPr>
          <w:rFonts w:ascii="Courier New" w:hAnsi="Courier New" w:cs="Courier New"/>
          <w:sz w:val="20"/>
          <w:szCs w:val="20"/>
        </w:rPr>
        <w:t xml:space="preserve"> 1         // режим отладки - вывод в порт информации о процессе игры</w:t>
      </w:r>
    </w:p>
    <w:p w14:paraId="7FE49A6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//----- НАСТРОЙКИ -----</w:t>
      </w:r>
    </w:p>
    <w:p w14:paraId="00052915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105CA3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Servo.h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2C8E8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Servo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servo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64CF3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7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пин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пищалки</w:t>
      </w:r>
      <w:proofErr w:type="spellEnd"/>
    </w:p>
    <w:p w14:paraId="446E930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buzzGND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6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земля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пищалки</w:t>
      </w:r>
      <w:proofErr w:type="spellEnd"/>
    </w:p>
    <w:p w14:paraId="610C2F4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sensGND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5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земля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сенсора</w:t>
      </w:r>
      <w:proofErr w:type="spellEnd"/>
    </w:p>
    <w:p w14:paraId="2B7F145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sensVCC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4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питание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сенсора</w:t>
      </w:r>
      <w:proofErr w:type="spellEnd"/>
    </w:p>
    <w:p w14:paraId="453CC52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servoVCC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8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питание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серво</w:t>
      </w:r>
      <w:proofErr w:type="spellEnd"/>
    </w:p>
    <w:p w14:paraId="4764E1D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servoPin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11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серво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439633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8A08BA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TimerOne.h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1A488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LowPower.h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&gt;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библиотека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сна</w:t>
      </w:r>
      <w:proofErr w:type="spellEnd"/>
    </w:p>
    <w:p w14:paraId="355C579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fade_count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knock;</w:t>
      </w:r>
    </w:p>
    <w:p w14:paraId="3299878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volatile byte mode;</w:t>
      </w:r>
    </w:p>
    <w:p w14:paraId="46F07AE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cap_flag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write_start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A74F8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volatile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debonce_flag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A39C1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volatile unsigned long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debounce_time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A78C8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last_fade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last_try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knock_time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button_time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C6C1A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C00F13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byte count,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try_count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33F13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wait_time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max_knock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min_wait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max_knock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max_wait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max_knock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2B9205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31AC2A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AB90F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Serial.begin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(9600);</w:t>
      </w:r>
    </w:p>
    <w:p w14:paraId="14E4071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("system start");</w:t>
      </w:r>
    </w:p>
    <w:p w14:paraId="0AF147F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6562883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2, INPUT); 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пин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датчика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вибрации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кнопка</w:t>
      </w:r>
      <w:proofErr w:type="spellEnd"/>
    </w:p>
    <w:p w14:paraId="100FF295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3, INPUT_PULLUP);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пин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датчика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вибрации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кнопка</w:t>
      </w:r>
      <w:proofErr w:type="spellEnd"/>
    </w:p>
    <w:p w14:paraId="4EDA00B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servo</w:t>
      </w:r>
      <w:r w:rsidRPr="006C4220">
        <w:rPr>
          <w:rFonts w:ascii="Courier New" w:hAnsi="Courier New" w:cs="Courier New"/>
          <w:sz w:val="20"/>
          <w:szCs w:val="20"/>
        </w:rPr>
        <w:t>.</w:t>
      </w:r>
      <w:r w:rsidRPr="006C4220">
        <w:rPr>
          <w:rFonts w:ascii="Courier New" w:hAnsi="Courier New" w:cs="Courier New"/>
          <w:sz w:val="20"/>
          <w:szCs w:val="20"/>
          <w:lang w:val="en-US"/>
        </w:rPr>
        <w:t>attach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servoPin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>);</w:t>
      </w:r>
    </w:p>
    <w:p w14:paraId="1C5B3ED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73873C7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// настраиваем </w:t>
      </w:r>
      <w:proofErr w:type="spellStart"/>
      <w:r w:rsidRPr="006C4220">
        <w:rPr>
          <w:rFonts w:ascii="Courier New" w:hAnsi="Courier New" w:cs="Courier New"/>
          <w:sz w:val="20"/>
          <w:szCs w:val="20"/>
        </w:rPr>
        <w:t>пины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 xml:space="preserve"> питания как выходы</w:t>
      </w:r>
    </w:p>
    <w:p w14:paraId="2628549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OUTPUT);</w:t>
      </w:r>
    </w:p>
    <w:p w14:paraId="7441DBE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buzzGND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OUTPUT);</w:t>
      </w:r>
    </w:p>
    <w:p w14:paraId="1D9F005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sensGND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OUTPUT);</w:t>
      </w:r>
    </w:p>
    <w:p w14:paraId="77DD038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sensVCC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OUTPUT);</w:t>
      </w:r>
    </w:p>
    <w:p w14:paraId="74DCA6B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servoVCC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OUTPUT);</w:t>
      </w:r>
    </w:p>
    <w:p w14:paraId="4FF554B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1C0936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подаём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нужные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23E4A25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153523C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buzzGND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2AB1F6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sensGND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69E17C0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sensVCC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1); </w:t>
      </w:r>
    </w:p>
    <w:p w14:paraId="0A5FF3C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E1908D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servoVCC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417411B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servo.write</w:t>
      </w:r>
      <w:proofErr w:type="spellEnd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open_angle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D97B5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1000);</w:t>
      </w:r>
    </w:p>
    <w:p w14:paraId="5E5E9AB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servoVCC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6E6248F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B9596C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attachInterrupt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0, threshold, RISING);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датчика</w:t>
      </w:r>
      <w:proofErr w:type="spellEnd"/>
    </w:p>
    <w:p w14:paraId="44C522F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attachInterrupt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buttonPress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FALLING);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кнопки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выключить</w:t>
      </w:r>
      <w:proofErr w:type="spellEnd"/>
    </w:p>
    <w:p w14:paraId="59DBF23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5E80B8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210562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knockWrite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C5CA8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9F80F1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5C66A71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close_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cap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25D64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good_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night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);                 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сразу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спать</w:t>
      </w:r>
      <w:proofErr w:type="spellEnd"/>
    </w:p>
    <w:p w14:paraId="6B9969D5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7DF1A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5ABCB5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knockWrite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режим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стука</w:t>
      </w:r>
      <w:proofErr w:type="spellEnd"/>
    </w:p>
    <w:p w14:paraId="1AA57DD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("knock write mode");</w:t>
      </w:r>
    </w:p>
    <w:p w14:paraId="59D9466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6F623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knock = 0;</w:t>
      </w:r>
    </w:p>
    <w:p w14:paraId="6F18C98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while (1)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ждём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первого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удара</w:t>
      </w:r>
      <w:proofErr w:type="spellEnd"/>
    </w:p>
    <w:p w14:paraId="24F8143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&gt; 5000) {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секунд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ударяли</w:t>
      </w:r>
      <w:proofErr w:type="spellEnd"/>
    </w:p>
    <w:p w14:paraId="5C2B4EA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write_start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0; 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  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всё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сбросить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выйти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режима</w:t>
      </w:r>
      <w:proofErr w:type="spellEnd"/>
    </w:p>
    <w:p w14:paraId="0476298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4422E77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17BE5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ударили</w:t>
      </w:r>
      <w:proofErr w:type="spellEnd"/>
    </w:p>
    <w:p w14:paraId="4BEEDDB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write</w:t>
      </w:r>
      <w:r w:rsidRPr="006C4220">
        <w:rPr>
          <w:rFonts w:ascii="Courier New" w:hAnsi="Courier New" w:cs="Courier New"/>
          <w:sz w:val="20"/>
          <w:szCs w:val="20"/>
        </w:rPr>
        <w:t>_</w:t>
      </w:r>
      <w:r w:rsidRPr="006C4220">
        <w:rPr>
          <w:rFonts w:ascii="Courier New" w:hAnsi="Courier New" w:cs="Courier New"/>
          <w:sz w:val="20"/>
          <w:szCs w:val="20"/>
          <w:lang w:val="en-US"/>
        </w:rPr>
        <w:t>start</w:t>
      </w:r>
      <w:r w:rsidRPr="006C42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4220">
        <w:rPr>
          <w:rFonts w:ascii="Courier New" w:hAnsi="Courier New" w:cs="Courier New"/>
          <w:sz w:val="20"/>
          <w:szCs w:val="20"/>
        </w:rPr>
        <w:t xml:space="preserve">1;   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 xml:space="preserve">                         // разрешить запись</w:t>
      </w:r>
    </w:p>
    <w:p w14:paraId="25BC667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</w:t>
      </w:r>
      <w:r w:rsidRPr="006C42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>, 400, 50);                 // пикнуть дрыгнуть</w:t>
      </w:r>
    </w:p>
    <w:p w14:paraId="47B474F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F72FD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5F359B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("knock");</w:t>
      </w:r>
    </w:p>
    <w:p w14:paraId="73C4CE9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60374BC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62FD1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49529F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9788A55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write_start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запись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пошла</w:t>
      </w:r>
      <w:proofErr w:type="spellEnd"/>
    </w:p>
    <w:p w14:paraId="705F93E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1DBADC0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97551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knock_time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;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расчёт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между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стуками</w:t>
      </w:r>
      <w:proofErr w:type="spellEnd"/>
    </w:p>
    <w:p w14:paraId="5CA8A38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wait_time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[knock] =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knock_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записать</w:t>
      </w:r>
      <w:proofErr w:type="spellEnd"/>
    </w:p>
    <w:p w14:paraId="4C957CA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min_wait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[knock] =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knock_time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difficulty; 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определить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учётом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реакции</w:t>
      </w:r>
      <w:proofErr w:type="spellEnd"/>
    </w:p>
    <w:p w14:paraId="1DDB147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max_wait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[knock] =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knock_time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difficulty; 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определить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учётом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реакции</w:t>
      </w:r>
      <w:proofErr w:type="spellEnd"/>
    </w:p>
    <w:p w14:paraId="78ADDDB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knock</w:t>
      </w:r>
      <w:r w:rsidRPr="006C4220">
        <w:rPr>
          <w:rFonts w:ascii="Courier New" w:hAnsi="Courier New" w:cs="Courier New"/>
          <w:sz w:val="20"/>
          <w:szCs w:val="20"/>
        </w:rPr>
        <w:t>++;                                      // перейти к следующему</w:t>
      </w:r>
    </w:p>
    <w:p w14:paraId="4120B62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</w:t>
      </w:r>
      <w:r w:rsidRPr="006C42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>, 400, 50);                                  // пикнуть дрыгнуть</w:t>
      </w:r>
    </w:p>
    <w:p w14:paraId="1EF931B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F505C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AEAB9D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("knock");</w:t>
      </w:r>
    </w:p>
    <w:p w14:paraId="29E9640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9AFF77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last_knock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&gt; 3000) {</w:t>
      </w:r>
    </w:p>
    <w:p w14:paraId="6EB6CCD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5DDC20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C4220">
        <w:rPr>
          <w:rFonts w:ascii="Courier New" w:hAnsi="Courier New" w:cs="Courier New"/>
          <w:sz w:val="20"/>
          <w:szCs w:val="20"/>
        </w:rPr>
        <w:t>}</w:t>
      </w:r>
    </w:p>
    <w:p w14:paraId="57686F1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}</w:t>
      </w:r>
    </w:p>
    <w:p w14:paraId="5C7B81C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// показать комбинацию "раунда"</w:t>
      </w:r>
    </w:p>
    <w:p w14:paraId="092E8BC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</w:t>
      </w:r>
      <w:r w:rsidRPr="006C42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>, 400, 50);                         // пыхнуть светодиодом</w:t>
      </w:r>
    </w:p>
    <w:p w14:paraId="59B44A7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for (byte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&lt; knock;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49ACCB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delay</w:t>
      </w:r>
      <w:r w:rsidRPr="006C4220">
        <w:rPr>
          <w:rFonts w:ascii="Courier New" w:hAnsi="Courier New" w:cs="Courier New"/>
          <w:sz w:val="20"/>
          <w:szCs w:val="20"/>
        </w:rPr>
        <w:t>(</w:t>
      </w:r>
      <w:r w:rsidRPr="006C4220">
        <w:rPr>
          <w:rFonts w:ascii="Courier New" w:hAnsi="Courier New" w:cs="Courier New"/>
          <w:sz w:val="20"/>
          <w:szCs w:val="20"/>
          <w:lang w:val="en-US"/>
        </w:rPr>
        <w:t>wait</w:t>
      </w:r>
      <w:r w:rsidRPr="006C4220">
        <w:rPr>
          <w:rFonts w:ascii="Courier New" w:hAnsi="Courier New" w:cs="Courier New"/>
          <w:sz w:val="20"/>
          <w:szCs w:val="20"/>
        </w:rPr>
        <w:t>_</w:t>
      </w:r>
      <w:r w:rsidRPr="006C4220">
        <w:rPr>
          <w:rFonts w:ascii="Courier New" w:hAnsi="Courier New" w:cs="Courier New"/>
          <w:sz w:val="20"/>
          <w:szCs w:val="20"/>
          <w:lang w:val="en-US"/>
        </w:rPr>
        <w:t>time</w:t>
      </w:r>
      <w:r w:rsidRPr="006C422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>]</w:t>
      </w:r>
      <w:proofErr w:type="gramStart"/>
      <w:r w:rsidRPr="006C4220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 xml:space="preserve">                       // ждать время шага одного хода</w:t>
      </w:r>
    </w:p>
    <w:p w14:paraId="71AD705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400, 50);             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пыхнуть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светодиодом</w:t>
      </w:r>
      <w:proofErr w:type="spellEnd"/>
    </w:p>
    <w:p w14:paraId="25BC637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wait_time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73FE72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C4220">
        <w:rPr>
          <w:rFonts w:ascii="Courier New" w:hAnsi="Courier New" w:cs="Courier New"/>
          <w:sz w:val="20"/>
          <w:szCs w:val="20"/>
        </w:rPr>
        <w:t>}</w:t>
      </w:r>
    </w:p>
    <w:p w14:paraId="79939BB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mode</w:t>
      </w:r>
      <w:r w:rsidRPr="006C42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4220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 xml:space="preserve">                         // перейти в режим игры</w:t>
      </w:r>
    </w:p>
    <w:p w14:paraId="2ECA499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}</w:t>
      </w:r>
    </w:p>
    <w:p w14:paraId="2176456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5150691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DB67F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02FA6A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loop(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19122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&amp;&amp; mode == 0) {</w:t>
      </w:r>
    </w:p>
    <w:p w14:paraId="7FDB73C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0F5B04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if (knock == 0) {</w:t>
      </w:r>
    </w:p>
    <w:p w14:paraId="0C78479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mode = 3;</w:t>
      </w:r>
    </w:p>
    <w:p w14:paraId="7D5E733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openCap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771A9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44C8D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debounce_time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D97E6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last_try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);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обнулить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таймер</w:t>
      </w:r>
      <w:proofErr w:type="spellEnd"/>
    </w:p>
    <w:p w14:paraId="42D2116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400, 50);</w:t>
      </w:r>
    </w:p>
    <w:p w14:paraId="0FF25EC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try_count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02BDC2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DA8A8E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1A650B6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174161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C4220">
        <w:rPr>
          <w:rFonts w:ascii="Courier New" w:hAnsi="Courier New" w:cs="Courier New"/>
          <w:sz w:val="20"/>
          <w:szCs w:val="20"/>
        </w:rPr>
        <w:t>// если не нажал в установленное время (проигрыш)</w:t>
      </w:r>
    </w:p>
    <w:p w14:paraId="4D801A6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last_try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max_wait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try_count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4681445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C4220">
        <w:rPr>
          <w:rFonts w:ascii="Courier New" w:hAnsi="Courier New" w:cs="Courier New"/>
          <w:sz w:val="20"/>
          <w:szCs w:val="20"/>
        </w:rPr>
        <w:t>// мигнуть красным два раза</w:t>
      </w:r>
    </w:p>
    <w:p w14:paraId="6827D1E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</w:t>
      </w:r>
      <w:r w:rsidRPr="006C42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>, 400, 50);</w:t>
      </w:r>
    </w:p>
    <w:p w14:paraId="5AABDD3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</w:t>
      </w:r>
      <w:r w:rsidRPr="006C42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>1000);</w:t>
      </w:r>
    </w:p>
    <w:p w14:paraId="0E52421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mode</w:t>
      </w:r>
      <w:r w:rsidRPr="006C42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4220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 xml:space="preserve">          // перейти в начало!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Это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нового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раунда</w:t>
      </w:r>
      <w:proofErr w:type="spellEnd"/>
    </w:p>
    <w:p w14:paraId="04BE9EF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("too slow");</w:t>
      </w:r>
    </w:p>
    <w:p w14:paraId="1FE6049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64ABC9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break</w:t>
      </w:r>
      <w:r w:rsidRPr="006C4220">
        <w:rPr>
          <w:rFonts w:ascii="Courier New" w:hAnsi="Courier New" w:cs="Courier New"/>
          <w:sz w:val="20"/>
          <w:szCs w:val="20"/>
        </w:rPr>
        <w:t>;</w:t>
      </w:r>
    </w:p>
    <w:p w14:paraId="0C30EAD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}</w:t>
      </w:r>
    </w:p>
    <w:p w14:paraId="4BAEA7C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if</w:t>
      </w:r>
      <w:r w:rsidRPr="006C4220">
        <w:rPr>
          <w:rFonts w:ascii="Courier New" w:hAnsi="Courier New" w:cs="Courier New"/>
          <w:sz w:val="20"/>
          <w:szCs w:val="20"/>
        </w:rPr>
        <w:t xml:space="preserve"> (</w:t>
      </w:r>
      <w:r w:rsidRPr="006C4220">
        <w:rPr>
          <w:rFonts w:ascii="Courier New" w:hAnsi="Courier New" w:cs="Courier New"/>
          <w:sz w:val="20"/>
          <w:szCs w:val="20"/>
          <w:lang w:val="en-US"/>
        </w:rPr>
        <w:t>threshold</w:t>
      </w:r>
      <w:r w:rsidRPr="006C4220">
        <w:rPr>
          <w:rFonts w:ascii="Courier New" w:hAnsi="Courier New" w:cs="Courier New"/>
          <w:sz w:val="20"/>
          <w:szCs w:val="20"/>
        </w:rPr>
        <w:t>_</w:t>
      </w:r>
      <w:r w:rsidRPr="006C4220">
        <w:rPr>
          <w:rFonts w:ascii="Courier New" w:hAnsi="Courier New" w:cs="Courier New"/>
          <w:sz w:val="20"/>
          <w:szCs w:val="20"/>
          <w:lang w:val="en-US"/>
        </w:rPr>
        <w:t>flag</w:t>
      </w:r>
      <w:r w:rsidRPr="006C4220">
        <w:rPr>
          <w:rFonts w:ascii="Courier New" w:hAnsi="Courier New" w:cs="Courier New"/>
          <w:sz w:val="20"/>
          <w:szCs w:val="20"/>
        </w:rPr>
        <w:t>) {</w:t>
      </w:r>
    </w:p>
    <w:p w14:paraId="06675D6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4677FA2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// если нажатие попало во временной диапазон (правильное нажатие)</w:t>
      </w:r>
    </w:p>
    <w:p w14:paraId="03C4CF6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last_try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min_wait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try_count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] &amp;&amp;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last_try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max_wait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try_count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3054D04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</w:t>
      </w:r>
      <w:r w:rsidRPr="006C42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>, 400, 50);               // мигнуть</w:t>
      </w:r>
    </w:p>
    <w:p w14:paraId="40C7CA7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try</w:t>
      </w:r>
      <w:r w:rsidRPr="006C4220">
        <w:rPr>
          <w:rFonts w:ascii="Courier New" w:hAnsi="Courier New" w:cs="Courier New"/>
          <w:sz w:val="20"/>
          <w:szCs w:val="20"/>
        </w:rPr>
        <w:t>_</w:t>
      </w:r>
      <w:r w:rsidRPr="006C4220">
        <w:rPr>
          <w:rFonts w:ascii="Courier New" w:hAnsi="Courier New" w:cs="Courier New"/>
          <w:sz w:val="20"/>
          <w:szCs w:val="20"/>
          <w:lang w:val="en-US"/>
        </w:rPr>
        <w:t>count</w:t>
      </w:r>
      <w:r w:rsidRPr="006C4220">
        <w:rPr>
          <w:rFonts w:ascii="Courier New" w:hAnsi="Courier New" w:cs="Courier New"/>
          <w:sz w:val="20"/>
          <w:szCs w:val="20"/>
        </w:rPr>
        <w:t>++;               // увеличить счётчик правильных нажатий</w:t>
      </w:r>
    </w:p>
    <w:p w14:paraId="4BAE8B9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last</w:t>
      </w:r>
      <w:r w:rsidRPr="006C4220">
        <w:rPr>
          <w:rFonts w:ascii="Courier New" w:hAnsi="Courier New" w:cs="Courier New"/>
          <w:sz w:val="20"/>
          <w:szCs w:val="20"/>
        </w:rPr>
        <w:t>_</w:t>
      </w:r>
      <w:r w:rsidRPr="006C4220">
        <w:rPr>
          <w:rFonts w:ascii="Courier New" w:hAnsi="Courier New" w:cs="Courier New"/>
          <w:sz w:val="20"/>
          <w:szCs w:val="20"/>
          <w:lang w:val="en-US"/>
        </w:rPr>
        <w:t>try</w:t>
      </w:r>
      <w:r w:rsidRPr="006C42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>);       // ВОТ ТУТ СЧЁТЧИК СБРАСЫВАЕТСЯ, ЧТОБЫ УБРАТЬ ВЛИЯНИЕ ЗАДЕРЖЕК!</w:t>
      </w:r>
    </w:p>
    <w:p w14:paraId="022F378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0; 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сбросить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флаг</w:t>
      </w:r>
      <w:proofErr w:type="spellEnd"/>
    </w:p>
    <w:p w14:paraId="68728EB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("good");</w:t>
      </w:r>
    </w:p>
    <w:p w14:paraId="0DDAA7D5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8653F3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C4220">
        <w:rPr>
          <w:rFonts w:ascii="Courier New" w:hAnsi="Courier New" w:cs="Courier New"/>
          <w:sz w:val="20"/>
          <w:szCs w:val="20"/>
        </w:rPr>
        <w:t>// если нажал слишком рано (проигрыш)</w:t>
      </w:r>
    </w:p>
    <w:p w14:paraId="7F36FA9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} else if (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last_try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min_wait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try_count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] &amp;&amp;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387C5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400, 50);</w:t>
      </w:r>
    </w:p>
    <w:p w14:paraId="4107482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100);</w:t>
      </w:r>
    </w:p>
    <w:p w14:paraId="4F68210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, 400, 50);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мигнуть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красным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дважды</w:t>
      </w:r>
      <w:proofErr w:type="spellEnd"/>
    </w:p>
    <w:p w14:paraId="68C855C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</w:t>
      </w:r>
      <w:r w:rsidRPr="006C4220">
        <w:rPr>
          <w:rFonts w:ascii="Courier New" w:hAnsi="Courier New" w:cs="Courier New"/>
          <w:sz w:val="20"/>
          <w:szCs w:val="20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>1000);</w:t>
      </w:r>
    </w:p>
    <w:p w14:paraId="689052C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mode</w:t>
      </w:r>
      <w:r w:rsidRPr="006C42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4220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6C4220">
        <w:rPr>
          <w:rFonts w:ascii="Courier New" w:hAnsi="Courier New" w:cs="Courier New"/>
          <w:sz w:val="20"/>
          <w:szCs w:val="20"/>
        </w:rPr>
        <w:t xml:space="preserve">         // перейти в начало!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Это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нового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раунда</w:t>
      </w:r>
      <w:proofErr w:type="spellEnd"/>
    </w:p>
    <w:p w14:paraId="03C50DD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("too fast");</w:t>
      </w:r>
    </w:p>
    <w:p w14:paraId="39B1A22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EA6042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break</w:t>
      </w:r>
      <w:r w:rsidRPr="006C4220">
        <w:rPr>
          <w:rFonts w:ascii="Courier New" w:hAnsi="Courier New" w:cs="Courier New"/>
          <w:sz w:val="20"/>
          <w:szCs w:val="20"/>
        </w:rPr>
        <w:t>;</w:t>
      </w:r>
    </w:p>
    <w:p w14:paraId="71FA84D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}</w:t>
      </w:r>
    </w:p>
    <w:p w14:paraId="32C808B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3F0467F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// если число правильных нажатий совпало с нужным для раунда (выигрыш)</w:t>
      </w:r>
    </w:p>
    <w:p w14:paraId="2715741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</w:rPr>
        <w:t xml:space="preserve">        </w:t>
      </w:r>
      <w:r w:rsidRPr="006C4220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try_count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== knock) {</w:t>
      </w:r>
    </w:p>
    <w:p w14:paraId="7D13EF9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мигнуть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раза</w:t>
      </w:r>
      <w:proofErr w:type="spellEnd"/>
    </w:p>
    <w:p w14:paraId="00DAA3F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200);</w:t>
      </w:r>
    </w:p>
    <w:p w14:paraId="5ED1BC6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400, 50);</w:t>
      </w:r>
    </w:p>
    <w:p w14:paraId="2F35D50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200);</w:t>
      </w:r>
    </w:p>
    <w:p w14:paraId="3F3A140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400, 50);</w:t>
      </w:r>
    </w:p>
    <w:p w14:paraId="322044D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200);</w:t>
      </w:r>
    </w:p>
    <w:p w14:paraId="1AFE9BB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tone(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buzzPin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400, 50);</w:t>
      </w:r>
    </w:p>
    <w:p w14:paraId="34A8959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200);</w:t>
      </w:r>
    </w:p>
    <w:p w14:paraId="4280BBF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mode =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3; 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перейти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действию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выигрыше</w:t>
      </w:r>
      <w:proofErr w:type="spellEnd"/>
    </w:p>
    <w:p w14:paraId="5FB6FBD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("victory");</w:t>
      </w:r>
    </w:p>
    <w:p w14:paraId="09E7770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    break;</w:t>
      </w:r>
    </w:p>
    <w:p w14:paraId="0FCD921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5C6B758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1893DE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176ED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303743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68D1F9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F02C37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(mode == 3) {</w:t>
      </w:r>
    </w:p>
    <w:p w14:paraId="0812BA7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openCap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1889DE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mode = 4;</w:t>
      </w:r>
    </w:p>
    <w:p w14:paraId="011EA0F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500);</w:t>
      </w:r>
    </w:p>
    <w:p w14:paraId="0F126C8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open_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cap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DABC2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good_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night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2121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D2C77D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DFF10A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D2EDFC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&amp;&amp; mode == 4) || mode == 5) {</w:t>
      </w:r>
    </w:p>
    <w:p w14:paraId="1A4C0B4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mode = 0;</w:t>
      </w:r>
    </w:p>
    <w:p w14:paraId="725A1DF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500);</w:t>
      </w:r>
    </w:p>
    <w:p w14:paraId="063BEE1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close_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cap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2990B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good_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night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A29F3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EC1F04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12C50C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debounce_time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&gt; 10000 || mode == 4) {</w:t>
      </w:r>
    </w:p>
    <w:p w14:paraId="0C22B7F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good_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night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F8F70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C2A393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E0B842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A09A34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threshold(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CAAD6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debounce_time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&gt; 50)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debonce_flag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706ACF2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debonce_flag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9A3F3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debounce_time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7833C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threshold_flag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2266B9A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debonce_flag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9EDE2A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61D4BC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F1F29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8F4025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buttonPress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099C4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(mode == 4) {</w:t>
      </w:r>
    </w:p>
    <w:p w14:paraId="2FBDABEF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mode = 5;</w:t>
      </w:r>
    </w:p>
    <w:p w14:paraId="1A79BCC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B4BE6AC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DD402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7F3190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good_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night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14A505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(debug) {</w:t>
      </w:r>
    </w:p>
    <w:p w14:paraId="670B8B8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("good night");</w:t>
      </w:r>
    </w:p>
    <w:p w14:paraId="40F59F2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50);</w:t>
      </w:r>
    </w:p>
    <w:p w14:paraId="29E7697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DC5F35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5);</w:t>
      </w:r>
    </w:p>
    <w:p w14:paraId="1E14324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LowPower.powerDown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(SLEEP_FOREVER, ADC_OFF, BOD_OFF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спать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. mode POWER_OFF, АЦП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выкл</w:t>
      </w:r>
      <w:proofErr w:type="spellEnd"/>
    </w:p>
    <w:p w14:paraId="07D9D56B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DD148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E688044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open_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cap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0D7DA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("open cap");</w:t>
      </w:r>
    </w:p>
    <w:p w14:paraId="629A5E6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servoVCC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5724CDD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close_angle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open_angle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9F8A57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servo.write</w:t>
      </w:r>
      <w:proofErr w:type="spellEnd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EFA3B7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6857C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12);</w:t>
      </w:r>
    </w:p>
    <w:p w14:paraId="53FC654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4C5410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100);</w:t>
      </w:r>
    </w:p>
    <w:p w14:paraId="6E5CC89D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servoVCC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88920C6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BB41F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DDD97B1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close_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cap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110C5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if (debug)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("close cap");</w:t>
      </w:r>
    </w:p>
    <w:p w14:paraId="6E12169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servoVCC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46F90A7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open_angle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close_angle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--) {</w:t>
      </w:r>
    </w:p>
    <w:p w14:paraId="5B13B493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servo.write</w:t>
      </w:r>
      <w:proofErr w:type="spellEnd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034578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42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8CCCCE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12);</w:t>
      </w:r>
    </w:p>
    <w:p w14:paraId="7A99EE39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E54F66A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100);</w:t>
      </w:r>
    </w:p>
    <w:p w14:paraId="1C7E4E80" w14:textId="77777777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C4220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C4220">
        <w:rPr>
          <w:rFonts w:ascii="Courier New" w:hAnsi="Courier New" w:cs="Courier New"/>
          <w:sz w:val="20"/>
          <w:szCs w:val="20"/>
          <w:lang w:val="en-US"/>
        </w:rPr>
        <w:t>servoVCC</w:t>
      </w:r>
      <w:proofErr w:type="spellEnd"/>
      <w:r w:rsidRPr="006C4220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656455DA" w14:textId="34964012" w:rsidR="006C4220" w:rsidRPr="006C4220" w:rsidRDefault="006C4220" w:rsidP="006C4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C4220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C4220" w:rsidRPr="006C4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02DD6"/>
    <w:multiLevelType w:val="hybridMultilevel"/>
    <w:tmpl w:val="1408D6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B3BAB"/>
    <w:multiLevelType w:val="multilevel"/>
    <w:tmpl w:val="ABD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C2"/>
    <w:rsid w:val="000314AA"/>
    <w:rsid w:val="005B306C"/>
    <w:rsid w:val="006C4220"/>
    <w:rsid w:val="007B61C2"/>
    <w:rsid w:val="008819D6"/>
    <w:rsid w:val="00A30F2B"/>
    <w:rsid w:val="00A871E2"/>
    <w:rsid w:val="00E7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37E0"/>
  <w15:chartTrackingRefBased/>
  <w15:docId w15:val="{F98F4EC7-203E-43BA-A89A-7CF16342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1E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7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1E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Normal (Web)"/>
    <w:basedOn w:val="a"/>
    <w:uiPriority w:val="99"/>
    <w:semiHidden/>
    <w:unhideWhenUsed/>
    <w:rsid w:val="006C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6">
    <w:name w:val="List Paragraph"/>
    <w:basedOn w:val="a"/>
    <w:uiPriority w:val="34"/>
    <w:qFormat/>
    <w:rsid w:val="006C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2025-01-03T12:17:00Z</dcterms:created>
  <dcterms:modified xsi:type="dcterms:W3CDTF">2025-01-07T16:15:00Z</dcterms:modified>
</cp:coreProperties>
</file>