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CC5AE" w14:textId="77777777" w:rsidR="00DE58C3" w:rsidRPr="00DE58C3" w:rsidRDefault="00DE58C3" w:rsidP="00DE58C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OLE_LINK18"/>
      <w:bookmarkStart w:id="1" w:name="OLE_LINK19"/>
      <w:r w:rsidRPr="00DE58C3">
        <w:rPr>
          <w:rFonts w:ascii="Times New Roman" w:hAnsi="Times New Roman" w:cs="Times New Roman"/>
          <w:sz w:val="28"/>
          <w:szCs w:val="28"/>
        </w:rPr>
        <w:t xml:space="preserve">Разработайте простейший анонимный блок PL/SQL (АБ), не содержащий операторов. </w:t>
      </w:r>
    </w:p>
    <w:p w14:paraId="3B522654" w14:textId="72CBC740" w:rsidR="00DE58C3" w:rsidRPr="00DE58C3" w:rsidRDefault="00DE58C3" w:rsidP="00DE58C3">
      <w:pPr>
        <w:rPr>
          <w:rFonts w:ascii="Times New Roman" w:hAnsi="Times New Roman" w:cs="Times New Roman"/>
          <w:sz w:val="28"/>
          <w:szCs w:val="28"/>
        </w:rPr>
      </w:pPr>
      <w:r w:rsidRPr="00DE58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A7DF29" wp14:editId="0E49AAA3">
            <wp:extent cx="1257475" cy="666843"/>
            <wp:effectExtent l="0" t="0" r="0" b="0"/>
            <wp:docPr id="1615669139" name="Рисунок 1" descr="Изображение выглядит как текст, Шриф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69139" name="Рисунок 1" descr="Изображение выглядит как текст, Шрифт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8DEF" w14:textId="77777777" w:rsidR="00DE58C3" w:rsidRPr="00DE58C3" w:rsidRDefault="00DE58C3" w:rsidP="00DE58C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58C3">
        <w:rPr>
          <w:rFonts w:ascii="Times New Roman" w:hAnsi="Times New Roman" w:cs="Times New Roman"/>
          <w:sz w:val="28"/>
          <w:szCs w:val="28"/>
        </w:rPr>
        <w:t xml:space="preserve">Разработайте АБ, выводящий «Hello World!». </w:t>
      </w:r>
    </w:p>
    <w:p w14:paraId="4E15B443" w14:textId="5C6AD866" w:rsidR="00DE58C3" w:rsidRDefault="00DE58C3" w:rsidP="00DE58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58C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FC9FFE" wp14:editId="00145C3E">
            <wp:extent cx="3029373" cy="704948"/>
            <wp:effectExtent l="0" t="0" r="0" b="0"/>
            <wp:docPr id="268667859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67859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1BBF" w14:textId="2354CAA2" w:rsidR="00DE58C3" w:rsidRPr="00DE58C3" w:rsidRDefault="00DE58C3" w:rsidP="00DE58C3">
      <w:pPr>
        <w:rPr>
          <w:rFonts w:ascii="Times New Roman" w:hAnsi="Times New Roman" w:cs="Times New Roman"/>
          <w:sz w:val="28"/>
          <w:szCs w:val="28"/>
        </w:rPr>
      </w:pPr>
      <w:r w:rsidRPr="00DE58C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EE762E" wp14:editId="64B5C31B">
            <wp:extent cx="2743583" cy="1305107"/>
            <wp:effectExtent l="0" t="0" r="0" b="9525"/>
            <wp:docPr id="1311061314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61314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EEFA" w14:textId="77777777" w:rsidR="00DE58C3" w:rsidRPr="00DE58C3" w:rsidRDefault="00DE58C3" w:rsidP="00DE58C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58C3">
        <w:rPr>
          <w:rFonts w:ascii="Times New Roman" w:hAnsi="Times New Roman" w:cs="Times New Roman"/>
          <w:sz w:val="28"/>
          <w:szCs w:val="28"/>
        </w:rPr>
        <w:t>Разработайте скрипт, позволяющий просмотреть все спецсимволы PL/SQL.</w:t>
      </w:r>
    </w:p>
    <w:p w14:paraId="1B8CE471" w14:textId="72DF5CE4" w:rsidR="00DE58C3" w:rsidRDefault="00B62945" w:rsidP="00DE58C3">
      <w:pPr>
        <w:rPr>
          <w:rFonts w:ascii="Times New Roman" w:hAnsi="Times New Roman" w:cs="Times New Roman"/>
          <w:sz w:val="28"/>
          <w:szCs w:val="28"/>
        </w:rPr>
      </w:pPr>
      <w:r w:rsidRPr="00B629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FB7EE6" wp14:editId="3440494C">
            <wp:extent cx="2591162" cy="352474"/>
            <wp:effectExtent l="0" t="0" r="0" b="9525"/>
            <wp:docPr id="238780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80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D739" w14:textId="21A9D721" w:rsidR="00B62945" w:rsidRPr="00DE58C3" w:rsidRDefault="00B62945" w:rsidP="00DE58C3">
      <w:pPr>
        <w:rPr>
          <w:rFonts w:ascii="Times New Roman" w:hAnsi="Times New Roman" w:cs="Times New Roman"/>
          <w:sz w:val="28"/>
          <w:szCs w:val="28"/>
        </w:rPr>
      </w:pPr>
      <w:r w:rsidRPr="00B629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AEE422" wp14:editId="7CD76942">
            <wp:extent cx="1533739" cy="3572374"/>
            <wp:effectExtent l="0" t="0" r="9525" b="9525"/>
            <wp:docPr id="466378690" name="Рисунок 1" descr="Изображение выглядит как текс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78690" name="Рисунок 1" descr="Изображение выглядит как текс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CF0D" w14:textId="77777777" w:rsidR="00DE58C3" w:rsidRPr="00DE58C3" w:rsidRDefault="00DE58C3" w:rsidP="00DE58C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58C3">
        <w:rPr>
          <w:rFonts w:ascii="Times New Roman" w:hAnsi="Times New Roman" w:cs="Times New Roman"/>
          <w:sz w:val="28"/>
          <w:szCs w:val="28"/>
        </w:rPr>
        <w:t>Разработайте скрипт, позволяющий просмотреть все ключевые слова PL/SQL.</w:t>
      </w:r>
    </w:p>
    <w:p w14:paraId="19428FEB" w14:textId="408C3A64" w:rsidR="00DE58C3" w:rsidRDefault="008432E3" w:rsidP="00DE58C3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Аналогично можем обратиться к этому представлению, ведь там тоже собраны все зарезервированные слова</w:t>
      </w:r>
    </w:p>
    <w:p w14:paraId="216776BA" w14:textId="77777777" w:rsidR="00DE58C3" w:rsidRPr="00DE58C3" w:rsidRDefault="00DE58C3" w:rsidP="00DE58C3">
      <w:pPr>
        <w:rPr>
          <w:rFonts w:ascii="Times New Roman" w:hAnsi="Times New Roman" w:cs="Times New Roman"/>
          <w:sz w:val="28"/>
          <w:szCs w:val="28"/>
        </w:rPr>
      </w:pPr>
    </w:p>
    <w:p w14:paraId="7C310494" w14:textId="77777777" w:rsidR="00DE58C3" w:rsidRPr="00DE58C3" w:rsidRDefault="00DE58C3" w:rsidP="00DE58C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58C3">
        <w:rPr>
          <w:rFonts w:ascii="Times New Roman" w:hAnsi="Times New Roman" w:cs="Times New Roman"/>
          <w:sz w:val="28"/>
          <w:szCs w:val="28"/>
        </w:rPr>
        <w:t>Разработайте анонимный блок, демонстрирующий (выводящий в выходной серверный поток результаты):</w:t>
      </w:r>
    </w:p>
    <w:p w14:paraId="7F89A051" w14:textId="77777777" w:rsidR="00DE58C3" w:rsidRPr="00DE58C3" w:rsidRDefault="00DE58C3" w:rsidP="00DE58C3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DE58C3">
        <w:rPr>
          <w:rFonts w:ascii="Times New Roman" w:hAnsi="Times New Roman" w:cs="Times New Roman"/>
          <w:sz w:val="28"/>
          <w:szCs w:val="28"/>
        </w:rPr>
        <w:t xml:space="preserve">объявление и инициализацию целых </w:t>
      </w:r>
      <w:proofErr w:type="spellStart"/>
      <w:r w:rsidRPr="00DE58C3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E58C3">
        <w:rPr>
          <w:rFonts w:ascii="Times New Roman" w:hAnsi="Times New Roman" w:cs="Times New Roman"/>
          <w:sz w:val="28"/>
          <w:szCs w:val="28"/>
        </w:rPr>
        <w:t>-переменных;</w:t>
      </w:r>
    </w:p>
    <w:p w14:paraId="5DD83BAF" w14:textId="77777777" w:rsidR="00DE58C3" w:rsidRPr="00DE58C3" w:rsidRDefault="00DE58C3" w:rsidP="00DE58C3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DE58C3">
        <w:rPr>
          <w:rFonts w:ascii="Times New Roman" w:hAnsi="Times New Roman" w:cs="Times New Roman"/>
          <w:sz w:val="28"/>
          <w:szCs w:val="28"/>
        </w:rPr>
        <w:t xml:space="preserve">арифметические действия над двумя целыми </w:t>
      </w:r>
      <w:proofErr w:type="spellStart"/>
      <w:r w:rsidRPr="00DE58C3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E58C3">
        <w:rPr>
          <w:rFonts w:ascii="Times New Roman" w:hAnsi="Times New Roman" w:cs="Times New Roman"/>
          <w:sz w:val="28"/>
          <w:szCs w:val="28"/>
        </w:rPr>
        <w:t>-переменных, включая деление с остатком;</w:t>
      </w:r>
    </w:p>
    <w:p w14:paraId="4B7696F1" w14:textId="77777777" w:rsidR="00DE58C3" w:rsidRPr="00DE58C3" w:rsidRDefault="00DE58C3" w:rsidP="00DE58C3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DE58C3">
        <w:rPr>
          <w:rFonts w:ascii="Times New Roman" w:hAnsi="Times New Roman" w:cs="Times New Roman"/>
          <w:sz w:val="28"/>
          <w:szCs w:val="28"/>
        </w:rPr>
        <w:t xml:space="preserve">объявление и инициализацию </w:t>
      </w:r>
      <w:proofErr w:type="spellStart"/>
      <w:r w:rsidRPr="00DE58C3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E58C3">
        <w:rPr>
          <w:rFonts w:ascii="Times New Roman" w:hAnsi="Times New Roman" w:cs="Times New Roman"/>
          <w:sz w:val="28"/>
          <w:szCs w:val="28"/>
        </w:rPr>
        <w:t>-переменных с фиксированной точкой;</w:t>
      </w:r>
    </w:p>
    <w:p w14:paraId="1F898ABF" w14:textId="77777777" w:rsidR="00DE58C3" w:rsidRPr="00DE58C3" w:rsidRDefault="00DE58C3" w:rsidP="00DE58C3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DE58C3">
        <w:rPr>
          <w:rFonts w:ascii="Times New Roman" w:hAnsi="Times New Roman" w:cs="Times New Roman"/>
          <w:sz w:val="28"/>
          <w:szCs w:val="28"/>
        </w:rPr>
        <w:t xml:space="preserve">объявление и инициализацию </w:t>
      </w:r>
      <w:proofErr w:type="spellStart"/>
      <w:r w:rsidRPr="00DE58C3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E58C3">
        <w:rPr>
          <w:rFonts w:ascii="Times New Roman" w:hAnsi="Times New Roman" w:cs="Times New Roman"/>
          <w:sz w:val="28"/>
          <w:szCs w:val="28"/>
        </w:rPr>
        <w:t>-переменных с фиксированной точкой и отрицательным масштабом (округление);</w:t>
      </w:r>
    </w:p>
    <w:p w14:paraId="7A9C8A24" w14:textId="77777777" w:rsidR="00DE58C3" w:rsidRPr="00DE58C3" w:rsidRDefault="00DE58C3" w:rsidP="00DE58C3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DE58C3">
        <w:rPr>
          <w:rFonts w:ascii="Times New Roman" w:hAnsi="Times New Roman" w:cs="Times New Roman"/>
          <w:sz w:val="28"/>
          <w:szCs w:val="28"/>
        </w:rPr>
        <w:t xml:space="preserve">объявление </w:t>
      </w:r>
      <w:proofErr w:type="spellStart"/>
      <w:r w:rsidRPr="00DE58C3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E58C3">
        <w:rPr>
          <w:rFonts w:ascii="Times New Roman" w:hAnsi="Times New Roman" w:cs="Times New Roman"/>
          <w:sz w:val="28"/>
          <w:szCs w:val="28"/>
        </w:rPr>
        <w:t>-переменных с точкой и применением символа E (степень 10) при инициализации/присвоении;</w:t>
      </w:r>
    </w:p>
    <w:p w14:paraId="626C6F3A" w14:textId="77777777" w:rsidR="00DE58C3" w:rsidRPr="00DE58C3" w:rsidRDefault="00DE58C3" w:rsidP="00DE58C3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DE58C3">
        <w:rPr>
          <w:rFonts w:ascii="Times New Roman" w:hAnsi="Times New Roman" w:cs="Times New Roman"/>
          <w:sz w:val="28"/>
          <w:szCs w:val="28"/>
        </w:rPr>
        <w:t>объявление и инициализацию переменных типа даты;</w:t>
      </w:r>
    </w:p>
    <w:p w14:paraId="74F3F07D" w14:textId="77777777" w:rsidR="00DE58C3" w:rsidRPr="00DE58C3" w:rsidRDefault="00DE58C3" w:rsidP="00DE58C3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DE58C3">
        <w:rPr>
          <w:rFonts w:ascii="Times New Roman" w:hAnsi="Times New Roman" w:cs="Times New Roman"/>
          <w:sz w:val="28"/>
          <w:szCs w:val="28"/>
        </w:rPr>
        <w:t>объявление и инициализацию символьных переменных различной семантики;</w:t>
      </w:r>
    </w:p>
    <w:p w14:paraId="4D5DE53E" w14:textId="77777777" w:rsidR="00DE58C3" w:rsidRDefault="00DE58C3" w:rsidP="00DE58C3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DE58C3">
        <w:rPr>
          <w:rFonts w:ascii="Times New Roman" w:hAnsi="Times New Roman" w:cs="Times New Roman"/>
          <w:sz w:val="28"/>
          <w:szCs w:val="28"/>
        </w:rPr>
        <w:t xml:space="preserve">объявление и инициализацию BOOLEAN-переменных. </w:t>
      </w:r>
    </w:p>
    <w:p w14:paraId="6D040C8D" w14:textId="6F0402C1" w:rsidR="00475F1A" w:rsidRDefault="00475F1A" w:rsidP="00475F1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весь блок</w:t>
      </w:r>
    </w:p>
    <w:p w14:paraId="4FDBA485" w14:textId="7A1CD596" w:rsidR="00475F1A" w:rsidRDefault="00475F1A" w:rsidP="00475F1A">
      <w:pPr>
        <w:ind w:left="360"/>
        <w:rPr>
          <w:rFonts w:ascii="Times New Roman" w:hAnsi="Times New Roman" w:cs="Times New Roman"/>
          <w:sz w:val="28"/>
          <w:szCs w:val="28"/>
        </w:rPr>
      </w:pPr>
      <w:r w:rsidRPr="00475F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3AD8FF" wp14:editId="51277170">
            <wp:extent cx="4982270" cy="5344271"/>
            <wp:effectExtent l="0" t="0" r="8890" b="8890"/>
            <wp:docPr id="1869637257" name="Рисунок 1" descr="Изображение выглядит как текст, снимок экрана, Шрифт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37257" name="Рисунок 1" descr="Изображение выглядит как текст, снимок экрана, Шрифт, докумен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4FF1" w14:textId="24B1E867" w:rsidR="00475F1A" w:rsidRDefault="00475F1A" w:rsidP="00475F1A">
      <w:pPr>
        <w:ind w:left="360"/>
        <w:rPr>
          <w:rFonts w:ascii="Times New Roman" w:hAnsi="Times New Roman" w:cs="Times New Roman"/>
          <w:sz w:val="28"/>
          <w:szCs w:val="28"/>
        </w:rPr>
      </w:pPr>
      <w:r w:rsidRPr="00475F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2D7DC6" wp14:editId="5C82AF88">
            <wp:extent cx="5940425" cy="6577330"/>
            <wp:effectExtent l="0" t="0" r="3175" b="0"/>
            <wp:docPr id="1908907070" name="Рисунок 1" descr="Изображение выглядит как текст, снимок экрана, докумен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07070" name="Рисунок 1" descr="Изображение выглядит как текст, снимок экрана, документ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4B5F" w14:textId="7F90316C" w:rsidR="00475F1A" w:rsidRPr="00DE58C3" w:rsidRDefault="00475F1A" w:rsidP="00475F1A">
      <w:pPr>
        <w:ind w:left="360"/>
        <w:rPr>
          <w:rFonts w:ascii="Times New Roman" w:hAnsi="Times New Roman" w:cs="Times New Roman"/>
          <w:sz w:val="28"/>
          <w:szCs w:val="28"/>
        </w:rPr>
      </w:pPr>
      <w:r w:rsidRPr="00475F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C4E9EE" wp14:editId="724F264D">
            <wp:extent cx="4001058" cy="3962953"/>
            <wp:effectExtent l="0" t="0" r="0" b="0"/>
            <wp:docPr id="506779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790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62DA" w14:textId="77777777" w:rsidR="00DE58C3" w:rsidRDefault="00DE58C3" w:rsidP="00DE58C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58C3">
        <w:rPr>
          <w:rFonts w:ascii="Times New Roman" w:hAnsi="Times New Roman" w:cs="Times New Roman"/>
          <w:sz w:val="28"/>
          <w:szCs w:val="28"/>
        </w:rPr>
        <w:t xml:space="preserve">Разработайте анонимный блок PL/SQL содержащий объявление констант (VARCHAR2, CHAR, NUMBER). </w:t>
      </w:r>
      <w:proofErr w:type="gramStart"/>
      <w:r w:rsidRPr="00DE58C3">
        <w:rPr>
          <w:rFonts w:ascii="Times New Roman" w:hAnsi="Times New Roman" w:cs="Times New Roman"/>
          <w:sz w:val="28"/>
          <w:szCs w:val="28"/>
        </w:rPr>
        <w:t>Продемонстрируйте  возможные</w:t>
      </w:r>
      <w:proofErr w:type="gramEnd"/>
      <w:r w:rsidRPr="00DE58C3">
        <w:rPr>
          <w:rFonts w:ascii="Times New Roman" w:hAnsi="Times New Roman" w:cs="Times New Roman"/>
          <w:sz w:val="28"/>
          <w:szCs w:val="28"/>
        </w:rPr>
        <w:t xml:space="preserve"> операции с константами.</w:t>
      </w:r>
    </w:p>
    <w:p w14:paraId="6FFE4DBF" w14:textId="2E0F5DE9" w:rsidR="00475F1A" w:rsidRDefault="00475F1A" w:rsidP="00475F1A">
      <w:pPr>
        <w:rPr>
          <w:rFonts w:ascii="Times New Roman" w:hAnsi="Times New Roman" w:cs="Times New Roman"/>
          <w:sz w:val="28"/>
          <w:szCs w:val="28"/>
        </w:rPr>
      </w:pPr>
      <w:r w:rsidRPr="00475F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92907C" wp14:editId="77BD9A8B">
            <wp:extent cx="5249008" cy="5563376"/>
            <wp:effectExtent l="0" t="0" r="8890" b="0"/>
            <wp:docPr id="513782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823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6735" w14:textId="058554C4" w:rsidR="00475F1A" w:rsidRPr="00DE58C3" w:rsidRDefault="00475F1A" w:rsidP="00475F1A">
      <w:pPr>
        <w:rPr>
          <w:rFonts w:ascii="Times New Roman" w:hAnsi="Times New Roman" w:cs="Times New Roman"/>
          <w:sz w:val="28"/>
          <w:szCs w:val="28"/>
        </w:rPr>
      </w:pPr>
      <w:r w:rsidRPr="00475F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11A7C3" wp14:editId="476AA090">
            <wp:extent cx="2676899" cy="1971950"/>
            <wp:effectExtent l="0" t="0" r="9525" b="0"/>
            <wp:docPr id="596488736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88736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0B2E" w14:textId="77777777" w:rsidR="00DE58C3" w:rsidRPr="00260B48" w:rsidRDefault="00DE58C3" w:rsidP="00DE58C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58C3">
        <w:rPr>
          <w:rFonts w:ascii="Times New Roman" w:hAnsi="Times New Roman" w:cs="Times New Roman"/>
          <w:sz w:val="28"/>
          <w:szCs w:val="28"/>
        </w:rPr>
        <w:t>Разработайте АБ, содержащий объявления переменной с опцией %TYPE. Продемонстрируйте действие опции.</w:t>
      </w:r>
    </w:p>
    <w:p w14:paraId="177BACD5" w14:textId="636CC2EE" w:rsidR="00260B48" w:rsidRDefault="00260B48" w:rsidP="00260B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B4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7F1261" wp14:editId="4BF0FEFC">
            <wp:extent cx="4515480" cy="2305372"/>
            <wp:effectExtent l="0" t="0" r="0" b="0"/>
            <wp:docPr id="323392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927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5173" w14:textId="49D78BCD" w:rsidR="00260B48" w:rsidRDefault="00260B48" w:rsidP="00260B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B4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1B2251" wp14:editId="3EFD19F1">
            <wp:extent cx="2648320" cy="1352739"/>
            <wp:effectExtent l="0" t="0" r="0" b="0"/>
            <wp:docPr id="1478967122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67122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03AA" w14:textId="37B92EB4" w:rsidR="00260B48" w:rsidRPr="00260B48" w:rsidRDefault="00260B48" w:rsidP="00260B4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60B48">
        <w:rPr>
          <w:rFonts w:ascii="Times New Roman" w:hAnsi="Times New Roman" w:cs="Times New Roman"/>
          <w:i/>
          <w:iCs/>
          <w:sz w:val="28"/>
          <w:szCs w:val="28"/>
        </w:rPr>
        <w:t xml:space="preserve">Эта опция позволяет объявить переменную с типом данных строки таблицы. В данном случае мы создаем переменную, тип данных которой будет такой же, как и у строки </w:t>
      </w:r>
      <w:r w:rsidRPr="00260B48">
        <w:rPr>
          <w:rFonts w:ascii="Times New Roman" w:hAnsi="Times New Roman" w:cs="Times New Roman"/>
          <w:i/>
          <w:iCs/>
          <w:sz w:val="28"/>
          <w:szCs w:val="28"/>
          <w:lang w:val="en-US"/>
        </w:rPr>
        <w:t>PULPIT</w:t>
      </w:r>
      <w:r w:rsidRPr="00260B48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260B48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260B48">
        <w:rPr>
          <w:rFonts w:ascii="Times New Roman" w:hAnsi="Times New Roman" w:cs="Times New Roman"/>
          <w:i/>
          <w:iCs/>
          <w:sz w:val="28"/>
          <w:szCs w:val="28"/>
        </w:rPr>
        <w:t xml:space="preserve"> в таблице </w:t>
      </w:r>
      <w:r w:rsidRPr="00260B48">
        <w:rPr>
          <w:rFonts w:ascii="Times New Roman" w:hAnsi="Times New Roman" w:cs="Times New Roman"/>
          <w:i/>
          <w:iCs/>
          <w:sz w:val="28"/>
          <w:szCs w:val="28"/>
          <w:lang w:val="en-US"/>
        </w:rPr>
        <w:t>PULPIT</w:t>
      </w:r>
    </w:p>
    <w:p w14:paraId="0BB2B037" w14:textId="77777777" w:rsidR="00DE58C3" w:rsidRDefault="00DE58C3" w:rsidP="00DE58C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58C3">
        <w:rPr>
          <w:rFonts w:ascii="Times New Roman" w:hAnsi="Times New Roman" w:cs="Times New Roman"/>
          <w:sz w:val="28"/>
          <w:szCs w:val="28"/>
        </w:rPr>
        <w:t>Разработайте АБ, содержащий объявления переменной с опцией %ROWTYPE. Продемонстрируйте действие опции.</w:t>
      </w:r>
    </w:p>
    <w:p w14:paraId="794FAB83" w14:textId="1A7803D9" w:rsidR="00260B48" w:rsidRDefault="00260B48" w:rsidP="00260B48">
      <w:pPr>
        <w:rPr>
          <w:rFonts w:ascii="Times New Roman" w:hAnsi="Times New Roman" w:cs="Times New Roman"/>
          <w:sz w:val="28"/>
          <w:szCs w:val="28"/>
        </w:rPr>
      </w:pPr>
      <w:r w:rsidRPr="00260B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384D97" wp14:editId="77A819B6">
            <wp:extent cx="4782217" cy="2381582"/>
            <wp:effectExtent l="0" t="0" r="0" b="0"/>
            <wp:docPr id="36928965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8965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ABF5" w14:textId="13DCBC96" w:rsidR="00260B48" w:rsidRDefault="00260B48" w:rsidP="00260B48">
      <w:pPr>
        <w:rPr>
          <w:rFonts w:ascii="Times New Roman" w:hAnsi="Times New Roman" w:cs="Times New Roman"/>
          <w:sz w:val="28"/>
          <w:szCs w:val="28"/>
        </w:rPr>
      </w:pPr>
      <w:r w:rsidRPr="00260B4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3B88E2" wp14:editId="4457B8D6">
            <wp:extent cx="2572109" cy="1781424"/>
            <wp:effectExtent l="0" t="0" r="0" b="9525"/>
            <wp:docPr id="1864692320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92320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1498" w14:textId="109FDE84" w:rsidR="00260B48" w:rsidRPr="00DE58C3" w:rsidRDefault="00260B48" w:rsidP="00260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опция позволяет создать переменную, которая будет наследовать структуру таблицы</w:t>
      </w:r>
    </w:p>
    <w:p w14:paraId="611EF2EA" w14:textId="77777777" w:rsidR="00DE58C3" w:rsidRDefault="00DE58C3" w:rsidP="00DE58C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58C3">
        <w:rPr>
          <w:rFonts w:ascii="Times New Roman" w:hAnsi="Times New Roman" w:cs="Times New Roman"/>
          <w:sz w:val="28"/>
          <w:szCs w:val="28"/>
        </w:rPr>
        <w:t xml:space="preserve">Разработайте АБ, демонстрирующий все возможные конструкции оператора </w:t>
      </w:r>
      <w:proofErr w:type="gramStart"/>
      <w:r w:rsidRPr="00DE58C3">
        <w:rPr>
          <w:rFonts w:ascii="Times New Roman" w:hAnsi="Times New Roman" w:cs="Times New Roman"/>
          <w:sz w:val="28"/>
          <w:szCs w:val="28"/>
        </w:rPr>
        <w:t>IF .</w:t>
      </w:r>
      <w:proofErr w:type="gramEnd"/>
    </w:p>
    <w:p w14:paraId="1E95D9D8" w14:textId="696C551F" w:rsidR="00355965" w:rsidRDefault="00355965" w:rsidP="00355965">
      <w:pPr>
        <w:rPr>
          <w:rFonts w:ascii="Times New Roman" w:hAnsi="Times New Roman" w:cs="Times New Roman"/>
          <w:sz w:val="28"/>
          <w:szCs w:val="28"/>
        </w:rPr>
      </w:pPr>
      <w:r w:rsidRPr="003559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0A6D23" wp14:editId="79EBF50A">
            <wp:extent cx="5010849" cy="4105848"/>
            <wp:effectExtent l="0" t="0" r="0" b="9525"/>
            <wp:docPr id="1162428588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28588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1887" w14:textId="39D3222E" w:rsidR="00355965" w:rsidRPr="00DE58C3" w:rsidRDefault="00355965" w:rsidP="00355965">
      <w:pPr>
        <w:rPr>
          <w:rFonts w:ascii="Times New Roman" w:hAnsi="Times New Roman" w:cs="Times New Roman"/>
          <w:sz w:val="28"/>
          <w:szCs w:val="28"/>
        </w:rPr>
      </w:pPr>
      <w:r w:rsidRPr="003559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D300B8" wp14:editId="366E635A">
            <wp:extent cx="3038899" cy="1629002"/>
            <wp:effectExtent l="0" t="0" r="9525" b="9525"/>
            <wp:docPr id="1427019308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19308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D90A" w14:textId="77777777" w:rsidR="00DE58C3" w:rsidRDefault="00DE58C3" w:rsidP="00DE58C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58C3">
        <w:rPr>
          <w:rFonts w:ascii="Times New Roman" w:hAnsi="Times New Roman" w:cs="Times New Roman"/>
          <w:sz w:val="28"/>
          <w:szCs w:val="28"/>
        </w:rPr>
        <w:lastRenderedPageBreak/>
        <w:t>Разработайте АБ, демонстрирующий работу оператора CASE.</w:t>
      </w:r>
    </w:p>
    <w:p w14:paraId="58FAEE64" w14:textId="297F4C8A" w:rsidR="00355965" w:rsidRDefault="00355965" w:rsidP="00355965">
      <w:pPr>
        <w:rPr>
          <w:rFonts w:ascii="Times New Roman" w:hAnsi="Times New Roman" w:cs="Times New Roman"/>
          <w:sz w:val="28"/>
          <w:szCs w:val="28"/>
        </w:rPr>
      </w:pPr>
      <w:r w:rsidRPr="003559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A81AD5" wp14:editId="331A28E8">
            <wp:extent cx="5830114" cy="4134427"/>
            <wp:effectExtent l="0" t="0" r="0" b="0"/>
            <wp:docPr id="763439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397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3EBA" w14:textId="35051A86" w:rsidR="00355965" w:rsidRPr="00DE58C3" w:rsidRDefault="00355965" w:rsidP="00355965">
      <w:pPr>
        <w:rPr>
          <w:rFonts w:ascii="Times New Roman" w:hAnsi="Times New Roman" w:cs="Times New Roman"/>
          <w:sz w:val="28"/>
          <w:szCs w:val="28"/>
        </w:rPr>
      </w:pPr>
      <w:r w:rsidRPr="003559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D75B0D" wp14:editId="02585449">
            <wp:extent cx="2448267" cy="1533739"/>
            <wp:effectExtent l="0" t="0" r="9525" b="9525"/>
            <wp:docPr id="1444724820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24820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5343" w14:textId="77777777" w:rsidR="00DE58C3" w:rsidRDefault="00DE58C3" w:rsidP="00DE58C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58C3">
        <w:rPr>
          <w:rFonts w:ascii="Times New Roman" w:hAnsi="Times New Roman" w:cs="Times New Roman"/>
          <w:sz w:val="28"/>
          <w:szCs w:val="28"/>
        </w:rPr>
        <w:t>Разработайте АБ, демонстрирующий работу оператора LOOP.</w:t>
      </w:r>
    </w:p>
    <w:p w14:paraId="1703DFD5" w14:textId="223D635D" w:rsidR="00355965" w:rsidRDefault="00355965" w:rsidP="00355965">
      <w:pPr>
        <w:rPr>
          <w:rFonts w:ascii="Times New Roman" w:hAnsi="Times New Roman" w:cs="Times New Roman"/>
          <w:sz w:val="28"/>
          <w:szCs w:val="28"/>
        </w:rPr>
      </w:pPr>
      <w:r w:rsidRPr="003559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19AD12" wp14:editId="3ED8F509">
            <wp:extent cx="3982006" cy="2086266"/>
            <wp:effectExtent l="0" t="0" r="0" b="9525"/>
            <wp:docPr id="83672604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2604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5E03" w14:textId="70FEBAE2" w:rsidR="00355965" w:rsidRPr="00DE58C3" w:rsidRDefault="00355965" w:rsidP="00355965">
      <w:pPr>
        <w:rPr>
          <w:rFonts w:ascii="Times New Roman" w:hAnsi="Times New Roman" w:cs="Times New Roman"/>
          <w:sz w:val="28"/>
          <w:szCs w:val="28"/>
        </w:rPr>
      </w:pPr>
      <w:r w:rsidRPr="003559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545986" wp14:editId="3AA1714D">
            <wp:extent cx="2314898" cy="1819529"/>
            <wp:effectExtent l="0" t="0" r="9525" b="9525"/>
            <wp:docPr id="2017864543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64543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0A48" w14:textId="77777777" w:rsidR="00DE58C3" w:rsidRDefault="00DE58C3" w:rsidP="00DE58C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58C3">
        <w:rPr>
          <w:rFonts w:ascii="Times New Roman" w:hAnsi="Times New Roman" w:cs="Times New Roman"/>
          <w:sz w:val="28"/>
          <w:szCs w:val="28"/>
        </w:rPr>
        <w:t>Разработайте АБ, демонстрирующий работу оператора WHILE.</w:t>
      </w:r>
    </w:p>
    <w:p w14:paraId="18C93A2B" w14:textId="4EF27125" w:rsidR="00355965" w:rsidRDefault="00355965" w:rsidP="00355965">
      <w:pPr>
        <w:rPr>
          <w:rFonts w:ascii="Times New Roman" w:hAnsi="Times New Roman" w:cs="Times New Roman"/>
          <w:sz w:val="28"/>
          <w:szCs w:val="28"/>
        </w:rPr>
      </w:pPr>
      <w:r w:rsidRPr="003559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EB88E9" wp14:editId="51D95A62">
            <wp:extent cx="4439270" cy="1609950"/>
            <wp:effectExtent l="0" t="0" r="0" b="9525"/>
            <wp:docPr id="59975035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5035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84C9" w14:textId="5F571009" w:rsidR="00355965" w:rsidRPr="00DE58C3" w:rsidRDefault="00355965" w:rsidP="00355965">
      <w:pPr>
        <w:rPr>
          <w:rFonts w:ascii="Times New Roman" w:hAnsi="Times New Roman" w:cs="Times New Roman"/>
          <w:sz w:val="28"/>
          <w:szCs w:val="28"/>
        </w:rPr>
      </w:pPr>
      <w:r w:rsidRPr="003559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0F1AF0" wp14:editId="4A453317">
            <wp:extent cx="2476846" cy="1848108"/>
            <wp:effectExtent l="0" t="0" r="0" b="0"/>
            <wp:docPr id="2025602658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02658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36EF" w14:textId="77777777" w:rsidR="00DE58C3" w:rsidRPr="00DE58C3" w:rsidRDefault="00DE58C3" w:rsidP="00DE58C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58C3">
        <w:rPr>
          <w:rFonts w:ascii="Times New Roman" w:hAnsi="Times New Roman" w:cs="Times New Roman"/>
          <w:sz w:val="28"/>
          <w:szCs w:val="28"/>
        </w:rPr>
        <w:t>Разработайте АБ, демонстрирующий работу оператора FOR.</w:t>
      </w:r>
      <w:bookmarkEnd w:id="0"/>
      <w:bookmarkEnd w:id="1"/>
    </w:p>
    <w:p w14:paraId="56BF4AEB" w14:textId="4E78511C" w:rsidR="0017601F" w:rsidRDefault="00355965">
      <w:pPr>
        <w:rPr>
          <w:rFonts w:ascii="Times New Roman" w:hAnsi="Times New Roman" w:cs="Times New Roman"/>
          <w:sz w:val="28"/>
          <w:szCs w:val="28"/>
        </w:rPr>
      </w:pPr>
      <w:r w:rsidRPr="003559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CC7244" wp14:editId="194797F1">
            <wp:extent cx="4744112" cy="1733792"/>
            <wp:effectExtent l="0" t="0" r="0" b="0"/>
            <wp:docPr id="151609460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9460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BE69" w14:textId="5E005507" w:rsidR="00355965" w:rsidRDefault="00355965">
      <w:pPr>
        <w:rPr>
          <w:rFonts w:ascii="Times New Roman" w:hAnsi="Times New Roman" w:cs="Times New Roman"/>
          <w:sz w:val="28"/>
          <w:szCs w:val="28"/>
        </w:rPr>
      </w:pPr>
      <w:r w:rsidRPr="003559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CAD492" wp14:editId="1BC53F94">
            <wp:extent cx="2314898" cy="1781424"/>
            <wp:effectExtent l="0" t="0" r="0" b="9525"/>
            <wp:docPr id="2114826427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26427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7486" w14:textId="53818047" w:rsidR="00355965" w:rsidRDefault="00355965">
      <w:pPr>
        <w:rPr>
          <w:rFonts w:ascii="Times New Roman" w:hAnsi="Times New Roman" w:cs="Times New Roman"/>
          <w:sz w:val="28"/>
          <w:szCs w:val="28"/>
        </w:rPr>
      </w:pPr>
    </w:p>
    <w:p w14:paraId="2A231862" w14:textId="77777777" w:rsidR="00355965" w:rsidRDefault="00355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1A8C34" w14:textId="05E078F5" w:rsidR="00355965" w:rsidRDefault="00355965" w:rsidP="003559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</w:t>
      </w:r>
    </w:p>
    <w:p w14:paraId="323B0EB7" w14:textId="77777777" w:rsidR="000271D1" w:rsidRPr="000271D1" w:rsidRDefault="000271D1" w:rsidP="000271D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b/>
          <w:bCs/>
          <w:sz w:val="28"/>
          <w:szCs w:val="28"/>
        </w:rPr>
        <w:t>Поясните тезис «PL/SQL – процедурное расширение SQL»</w:t>
      </w:r>
      <w:r w:rsidRPr="000271D1">
        <w:rPr>
          <w:rFonts w:ascii="Times New Roman" w:hAnsi="Times New Roman" w:cs="Times New Roman"/>
          <w:sz w:val="28"/>
          <w:szCs w:val="28"/>
        </w:rPr>
        <w:t>:</w:t>
      </w:r>
      <w:r w:rsidRPr="000271D1">
        <w:rPr>
          <w:rFonts w:ascii="Times New Roman" w:hAnsi="Times New Roman" w:cs="Times New Roman"/>
          <w:sz w:val="28"/>
          <w:szCs w:val="28"/>
        </w:rPr>
        <w:br/>
        <w:t>PL/SQL — это процедурный язык программирования, который является расширением стандартного SQL. Он добавляет такие возможности, как переменные, условные операторы, циклы, обработка ошибок и другие элементы, которые позволяют создавать сложные и эффективные программы на сервере базы данных. PL/SQL работает с SQL для манипуляций с данными, но его возможности выходят за пределы чисто декларативного SQL.</w:t>
      </w:r>
    </w:p>
    <w:p w14:paraId="1EB05CFF" w14:textId="77777777" w:rsidR="000271D1" w:rsidRPr="000271D1" w:rsidRDefault="000271D1" w:rsidP="000271D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b/>
          <w:bCs/>
          <w:sz w:val="28"/>
          <w:szCs w:val="28"/>
        </w:rPr>
        <w:t>Чувствителен ли к регистру язык PL/</w:t>
      </w:r>
      <w:proofErr w:type="gramStart"/>
      <w:r w:rsidRPr="000271D1">
        <w:rPr>
          <w:rFonts w:ascii="Times New Roman" w:hAnsi="Times New Roman" w:cs="Times New Roman"/>
          <w:b/>
          <w:bCs/>
          <w:sz w:val="28"/>
          <w:szCs w:val="28"/>
        </w:rPr>
        <w:t>SQL?</w:t>
      </w:r>
      <w:r w:rsidRPr="000271D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271D1">
        <w:rPr>
          <w:rFonts w:ascii="Times New Roman" w:hAnsi="Times New Roman" w:cs="Times New Roman"/>
          <w:sz w:val="28"/>
          <w:szCs w:val="28"/>
        </w:rPr>
        <w:br/>
        <w:t xml:space="preserve">Язык PL/SQL не чувствителен к регистру, за исключением строковых литералов и имен идентификаторов, которые, по умолчанию, приводятся к верхнему регистру (если они не заключены в двойные кавычки). Например, SELECT * FROM USERS и </w:t>
      </w:r>
      <w:proofErr w:type="spellStart"/>
      <w:r w:rsidRPr="000271D1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0271D1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0271D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027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1D1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0271D1">
        <w:rPr>
          <w:rFonts w:ascii="Times New Roman" w:hAnsi="Times New Roman" w:cs="Times New Roman"/>
          <w:sz w:val="28"/>
          <w:szCs w:val="28"/>
        </w:rPr>
        <w:t xml:space="preserve"> будут работать одинаково.</w:t>
      </w:r>
    </w:p>
    <w:p w14:paraId="6EEC664B" w14:textId="77777777" w:rsidR="000271D1" w:rsidRPr="000271D1" w:rsidRDefault="000271D1" w:rsidP="000271D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b/>
          <w:bCs/>
          <w:sz w:val="28"/>
          <w:szCs w:val="28"/>
        </w:rPr>
        <w:t>Какие виды блоков бывают в PL/</w:t>
      </w:r>
      <w:proofErr w:type="gramStart"/>
      <w:r w:rsidRPr="000271D1">
        <w:rPr>
          <w:rFonts w:ascii="Times New Roman" w:hAnsi="Times New Roman" w:cs="Times New Roman"/>
          <w:b/>
          <w:bCs/>
          <w:sz w:val="28"/>
          <w:szCs w:val="28"/>
        </w:rPr>
        <w:t>SQL?</w:t>
      </w:r>
      <w:r w:rsidRPr="000271D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271D1">
        <w:rPr>
          <w:rFonts w:ascii="Times New Roman" w:hAnsi="Times New Roman" w:cs="Times New Roman"/>
          <w:sz w:val="28"/>
          <w:szCs w:val="28"/>
        </w:rPr>
        <w:br/>
        <w:t>В PL/SQL существуют следующие виды блоков:</w:t>
      </w:r>
    </w:p>
    <w:p w14:paraId="7E1D4C45" w14:textId="77777777" w:rsidR="000271D1" w:rsidRPr="000271D1" w:rsidRDefault="000271D1" w:rsidP="000271D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b/>
          <w:bCs/>
          <w:sz w:val="28"/>
          <w:szCs w:val="28"/>
        </w:rPr>
        <w:t>Анонимные блоки</w:t>
      </w:r>
      <w:r w:rsidRPr="000271D1">
        <w:rPr>
          <w:rFonts w:ascii="Times New Roman" w:hAnsi="Times New Roman" w:cs="Times New Roman"/>
          <w:sz w:val="28"/>
          <w:szCs w:val="28"/>
        </w:rPr>
        <w:t xml:space="preserve"> — не имеют имени, выполняются один раз.</w:t>
      </w:r>
    </w:p>
    <w:p w14:paraId="4503EB2D" w14:textId="77777777" w:rsidR="000271D1" w:rsidRPr="000271D1" w:rsidRDefault="000271D1" w:rsidP="000271D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b/>
          <w:bCs/>
          <w:sz w:val="28"/>
          <w:szCs w:val="28"/>
        </w:rPr>
        <w:t>Именованные блоки</w:t>
      </w:r>
      <w:r w:rsidRPr="000271D1">
        <w:rPr>
          <w:rFonts w:ascii="Times New Roman" w:hAnsi="Times New Roman" w:cs="Times New Roman"/>
          <w:sz w:val="28"/>
          <w:szCs w:val="28"/>
        </w:rPr>
        <w:t xml:space="preserve"> — процедурные или функциональные блоки, которые могут быть сохранены и вызваны по имени.</w:t>
      </w:r>
    </w:p>
    <w:p w14:paraId="4261FDC8" w14:textId="77777777" w:rsidR="000271D1" w:rsidRPr="000271D1" w:rsidRDefault="000271D1" w:rsidP="000271D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  <w:r w:rsidRPr="000271D1">
        <w:rPr>
          <w:rFonts w:ascii="Times New Roman" w:hAnsi="Times New Roman" w:cs="Times New Roman"/>
          <w:sz w:val="28"/>
          <w:szCs w:val="28"/>
        </w:rPr>
        <w:t xml:space="preserve"> — выполняют определенную задачу и могут быть вызваны в других блоках.</w:t>
      </w:r>
    </w:p>
    <w:p w14:paraId="4451B2BB" w14:textId="77777777" w:rsidR="000271D1" w:rsidRPr="000271D1" w:rsidRDefault="000271D1" w:rsidP="000271D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0271D1">
        <w:rPr>
          <w:rFonts w:ascii="Times New Roman" w:hAnsi="Times New Roman" w:cs="Times New Roman"/>
          <w:sz w:val="28"/>
          <w:szCs w:val="28"/>
        </w:rPr>
        <w:t xml:space="preserve"> — возвращают значение и могут быть вызваны в выражениях.</w:t>
      </w:r>
    </w:p>
    <w:p w14:paraId="0D4277F1" w14:textId="77777777" w:rsidR="000271D1" w:rsidRPr="000271D1" w:rsidRDefault="000271D1" w:rsidP="000271D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анонимный </w:t>
      </w:r>
      <w:proofErr w:type="gramStart"/>
      <w:r w:rsidRPr="000271D1">
        <w:rPr>
          <w:rFonts w:ascii="Times New Roman" w:hAnsi="Times New Roman" w:cs="Times New Roman"/>
          <w:b/>
          <w:bCs/>
          <w:sz w:val="28"/>
          <w:szCs w:val="28"/>
        </w:rPr>
        <w:t>блок?</w:t>
      </w:r>
      <w:r w:rsidRPr="000271D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271D1">
        <w:rPr>
          <w:rFonts w:ascii="Times New Roman" w:hAnsi="Times New Roman" w:cs="Times New Roman"/>
          <w:sz w:val="28"/>
          <w:szCs w:val="28"/>
        </w:rPr>
        <w:br/>
        <w:t>Анонимный блок — это блок PL/SQL, который не имеет имени и выполняется один раз. Он используется для выполнения одноразовых операций и может включать все секции PL/SQL: объявление, исполнимая часть и обработка исключений.</w:t>
      </w:r>
    </w:p>
    <w:p w14:paraId="4A002161" w14:textId="77777777" w:rsidR="000271D1" w:rsidRPr="000271D1" w:rsidRDefault="000271D1" w:rsidP="000271D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b/>
          <w:bCs/>
          <w:sz w:val="28"/>
          <w:szCs w:val="28"/>
        </w:rPr>
        <w:t>Как выглядит простейший анонимный блок PL/</w:t>
      </w:r>
      <w:proofErr w:type="gramStart"/>
      <w:r w:rsidRPr="000271D1">
        <w:rPr>
          <w:rFonts w:ascii="Times New Roman" w:hAnsi="Times New Roman" w:cs="Times New Roman"/>
          <w:b/>
          <w:bCs/>
          <w:sz w:val="28"/>
          <w:szCs w:val="28"/>
        </w:rPr>
        <w:t>SQL?</w:t>
      </w:r>
      <w:r w:rsidRPr="000271D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271D1">
        <w:rPr>
          <w:rFonts w:ascii="Times New Roman" w:hAnsi="Times New Roman" w:cs="Times New Roman"/>
          <w:sz w:val="28"/>
          <w:szCs w:val="28"/>
        </w:rPr>
        <w:br/>
        <w:t>Простейший анонимный блок PL/SQL выглядит так:</w:t>
      </w:r>
    </w:p>
    <w:p w14:paraId="020D755C" w14:textId="77777777" w:rsidR="000271D1" w:rsidRPr="000271D1" w:rsidRDefault="000271D1" w:rsidP="00E93E42">
      <w:pPr>
        <w:ind w:left="720"/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sz w:val="28"/>
          <w:szCs w:val="28"/>
        </w:rPr>
        <w:t>BEGIN</w:t>
      </w:r>
    </w:p>
    <w:p w14:paraId="595C0C35" w14:textId="77777777" w:rsidR="000271D1" w:rsidRPr="000271D1" w:rsidRDefault="000271D1" w:rsidP="00E93E42">
      <w:pPr>
        <w:ind w:left="720"/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sz w:val="28"/>
          <w:szCs w:val="28"/>
        </w:rPr>
        <w:t xml:space="preserve">   NULL; -- простое действие (ничего не делает)</w:t>
      </w:r>
    </w:p>
    <w:p w14:paraId="3B4D3987" w14:textId="77777777" w:rsidR="000271D1" w:rsidRPr="000271D1" w:rsidRDefault="000271D1" w:rsidP="00E93E42">
      <w:pPr>
        <w:ind w:left="720"/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sz w:val="28"/>
          <w:szCs w:val="28"/>
        </w:rPr>
        <w:t>END;</w:t>
      </w:r>
    </w:p>
    <w:p w14:paraId="1CA4CC95" w14:textId="77777777" w:rsidR="000271D1" w:rsidRPr="000271D1" w:rsidRDefault="000271D1" w:rsidP="000271D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Что необходимо предпринять, чтобы вывод процедуры </w:t>
      </w:r>
      <w:proofErr w:type="spellStart"/>
      <w:r w:rsidRPr="000271D1">
        <w:rPr>
          <w:rFonts w:ascii="Times New Roman" w:hAnsi="Times New Roman" w:cs="Times New Roman"/>
          <w:b/>
          <w:bCs/>
          <w:sz w:val="28"/>
          <w:szCs w:val="28"/>
        </w:rPr>
        <w:t>dbms_output.put_line</w:t>
      </w:r>
      <w:proofErr w:type="spellEnd"/>
      <w:r w:rsidRPr="000271D1">
        <w:rPr>
          <w:rFonts w:ascii="Times New Roman" w:hAnsi="Times New Roman" w:cs="Times New Roman"/>
          <w:b/>
          <w:bCs/>
          <w:sz w:val="28"/>
          <w:szCs w:val="28"/>
        </w:rPr>
        <w:t xml:space="preserve"> отображался в SQL+, </w:t>
      </w:r>
      <w:proofErr w:type="spellStart"/>
      <w:proofErr w:type="gramStart"/>
      <w:r w:rsidRPr="000271D1">
        <w:rPr>
          <w:rFonts w:ascii="Times New Roman" w:hAnsi="Times New Roman" w:cs="Times New Roman"/>
          <w:b/>
          <w:bCs/>
          <w:sz w:val="28"/>
          <w:szCs w:val="28"/>
        </w:rPr>
        <w:t>SQLDeveloper</w:t>
      </w:r>
      <w:proofErr w:type="spellEnd"/>
      <w:r w:rsidRPr="000271D1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0271D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271D1">
        <w:rPr>
          <w:rFonts w:ascii="Times New Roman" w:hAnsi="Times New Roman" w:cs="Times New Roman"/>
          <w:sz w:val="28"/>
          <w:szCs w:val="28"/>
        </w:rPr>
        <w:br/>
        <w:t>Чтобы увидеть вывод, необходимо выполнить следующие шаги:</w:t>
      </w:r>
    </w:p>
    <w:p w14:paraId="7949301D" w14:textId="77777777" w:rsidR="000271D1" w:rsidRPr="000271D1" w:rsidRDefault="000271D1" w:rsidP="000271D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0271D1">
        <w:rPr>
          <w:rFonts w:ascii="Times New Roman" w:hAnsi="Times New Roman" w:cs="Times New Roman"/>
          <w:b/>
          <w:bCs/>
          <w:sz w:val="28"/>
          <w:szCs w:val="28"/>
        </w:rPr>
        <w:t>SQLPlus</w:t>
      </w:r>
      <w:proofErr w:type="spellEnd"/>
      <w:r w:rsidRPr="000271D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271D1">
        <w:rPr>
          <w:rFonts w:ascii="Times New Roman" w:hAnsi="Times New Roman" w:cs="Times New Roman"/>
          <w:b/>
          <w:bCs/>
          <w:sz w:val="28"/>
          <w:szCs w:val="28"/>
        </w:rPr>
        <w:t>SQLDeveloper</w:t>
      </w:r>
      <w:proofErr w:type="spellEnd"/>
      <w:r w:rsidRPr="000271D1">
        <w:rPr>
          <w:rFonts w:ascii="Times New Roman" w:hAnsi="Times New Roman" w:cs="Times New Roman"/>
          <w:sz w:val="28"/>
          <w:szCs w:val="28"/>
        </w:rPr>
        <w:t xml:space="preserve"> перед выполнением кода включить буфер вывода с помощью команды:</w:t>
      </w:r>
    </w:p>
    <w:p w14:paraId="07C7CD63" w14:textId="77777777" w:rsidR="000271D1" w:rsidRPr="000271D1" w:rsidRDefault="000271D1" w:rsidP="000271D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sz w:val="28"/>
          <w:szCs w:val="28"/>
        </w:rPr>
        <w:t>SET SERVEROUTPUT ON;</w:t>
      </w:r>
    </w:p>
    <w:p w14:paraId="171F0464" w14:textId="77777777" w:rsidR="000271D1" w:rsidRPr="000271D1" w:rsidRDefault="000271D1" w:rsidP="000271D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sz w:val="28"/>
          <w:szCs w:val="28"/>
        </w:rPr>
        <w:t>После этого DBMS_OUTPUT.PUT_LINE будет выводить данные в окне вывода.</w:t>
      </w:r>
    </w:p>
    <w:p w14:paraId="1BF8375D" w14:textId="77777777" w:rsidR="000271D1" w:rsidRPr="000271D1" w:rsidRDefault="000271D1" w:rsidP="000271D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b/>
          <w:bCs/>
          <w:sz w:val="28"/>
          <w:szCs w:val="28"/>
        </w:rPr>
        <w:t>Перечислите, из каких секций состоит программа на языке PL/</w:t>
      </w:r>
      <w:proofErr w:type="gramStart"/>
      <w:r w:rsidRPr="000271D1">
        <w:rPr>
          <w:rFonts w:ascii="Times New Roman" w:hAnsi="Times New Roman" w:cs="Times New Roman"/>
          <w:b/>
          <w:bCs/>
          <w:sz w:val="28"/>
          <w:szCs w:val="28"/>
        </w:rPr>
        <w:t>SQL?</w:t>
      </w:r>
      <w:r w:rsidRPr="000271D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271D1">
        <w:rPr>
          <w:rFonts w:ascii="Times New Roman" w:hAnsi="Times New Roman" w:cs="Times New Roman"/>
          <w:sz w:val="28"/>
          <w:szCs w:val="28"/>
        </w:rPr>
        <w:br/>
        <w:t>Программа на PL/SQL состоит из следующих секций:</w:t>
      </w:r>
    </w:p>
    <w:p w14:paraId="1C70A5C2" w14:textId="77777777" w:rsidR="000271D1" w:rsidRPr="000271D1" w:rsidRDefault="000271D1" w:rsidP="000271D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b/>
          <w:bCs/>
          <w:sz w:val="28"/>
          <w:szCs w:val="28"/>
        </w:rPr>
        <w:t>Объявление</w:t>
      </w:r>
      <w:r w:rsidRPr="000271D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271D1">
        <w:rPr>
          <w:rFonts w:ascii="Times New Roman" w:hAnsi="Times New Roman" w:cs="Times New Roman"/>
          <w:sz w:val="28"/>
          <w:szCs w:val="28"/>
        </w:rPr>
        <w:t>optional</w:t>
      </w:r>
      <w:proofErr w:type="spellEnd"/>
      <w:r w:rsidRPr="000271D1">
        <w:rPr>
          <w:rFonts w:ascii="Times New Roman" w:hAnsi="Times New Roman" w:cs="Times New Roman"/>
          <w:sz w:val="28"/>
          <w:szCs w:val="28"/>
        </w:rPr>
        <w:t>) — где можно объявить переменные и константы.</w:t>
      </w:r>
    </w:p>
    <w:p w14:paraId="2893B515" w14:textId="77777777" w:rsidR="000271D1" w:rsidRPr="000271D1" w:rsidRDefault="000271D1" w:rsidP="000271D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b/>
          <w:bCs/>
          <w:sz w:val="28"/>
          <w:szCs w:val="28"/>
        </w:rPr>
        <w:t>Исполнимая часть</w:t>
      </w:r>
      <w:r w:rsidRPr="000271D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271D1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0271D1">
        <w:rPr>
          <w:rFonts w:ascii="Times New Roman" w:hAnsi="Times New Roman" w:cs="Times New Roman"/>
          <w:sz w:val="28"/>
          <w:szCs w:val="28"/>
        </w:rPr>
        <w:t>) — основная логика программы.</w:t>
      </w:r>
    </w:p>
    <w:p w14:paraId="4596A38C" w14:textId="77777777" w:rsidR="000271D1" w:rsidRPr="000271D1" w:rsidRDefault="000271D1" w:rsidP="000271D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b/>
          <w:bCs/>
          <w:sz w:val="28"/>
          <w:szCs w:val="28"/>
        </w:rPr>
        <w:t>Обработка исключений</w:t>
      </w:r>
      <w:r w:rsidRPr="000271D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271D1">
        <w:rPr>
          <w:rFonts w:ascii="Times New Roman" w:hAnsi="Times New Roman" w:cs="Times New Roman"/>
          <w:sz w:val="28"/>
          <w:szCs w:val="28"/>
        </w:rPr>
        <w:t>optional</w:t>
      </w:r>
      <w:proofErr w:type="spellEnd"/>
      <w:r w:rsidRPr="000271D1">
        <w:rPr>
          <w:rFonts w:ascii="Times New Roman" w:hAnsi="Times New Roman" w:cs="Times New Roman"/>
          <w:sz w:val="28"/>
          <w:szCs w:val="28"/>
        </w:rPr>
        <w:t>) — для перехвата и обработки ошибок.</w:t>
      </w:r>
    </w:p>
    <w:p w14:paraId="3F0CFF30" w14:textId="77777777" w:rsidR="000271D1" w:rsidRPr="000271D1" w:rsidRDefault="000271D1" w:rsidP="000271D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b/>
          <w:bCs/>
          <w:sz w:val="28"/>
          <w:szCs w:val="28"/>
        </w:rPr>
        <w:t>Объясните их назначение.</w:t>
      </w:r>
      <w:r w:rsidRPr="000271D1">
        <w:rPr>
          <w:rFonts w:ascii="Times New Roman" w:hAnsi="Times New Roman" w:cs="Times New Roman"/>
          <w:sz w:val="28"/>
          <w:szCs w:val="28"/>
        </w:rPr>
        <w:t>:</w:t>
      </w:r>
    </w:p>
    <w:p w14:paraId="70A6994B" w14:textId="77777777" w:rsidR="000271D1" w:rsidRPr="000271D1" w:rsidRDefault="000271D1" w:rsidP="000271D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b/>
          <w:bCs/>
          <w:sz w:val="28"/>
          <w:szCs w:val="28"/>
        </w:rPr>
        <w:t>Объявление</w:t>
      </w:r>
      <w:r w:rsidRPr="000271D1">
        <w:rPr>
          <w:rFonts w:ascii="Times New Roman" w:hAnsi="Times New Roman" w:cs="Times New Roman"/>
          <w:sz w:val="28"/>
          <w:szCs w:val="28"/>
        </w:rPr>
        <w:t>: используется для объявления переменных, типов, курсоров и других объектов.</w:t>
      </w:r>
    </w:p>
    <w:p w14:paraId="4253CFAD" w14:textId="77777777" w:rsidR="000271D1" w:rsidRPr="000271D1" w:rsidRDefault="000271D1" w:rsidP="000271D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b/>
          <w:bCs/>
          <w:sz w:val="28"/>
          <w:szCs w:val="28"/>
        </w:rPr>
        <w:t>Исполнимая часть</w:t>
      </w:r>
      <w:r w:rsidRPr="000271D1">
        <w:rPr>
          <w:rFonts w:ascii="Times New Roman" w:hAnsi="Times New Roman" w:cs="Times New Roman"/>
          <w:sz w:val="28"/>
          <w:szCs w:val="28"/>
        </w:rPr>
        <w:t>: содержит фактические команды, которые выполняются.</w:t>
      </w:r>
    </w:p>
    <w:p w14:paraId="2452FC63" w14:textId="77777777" w:rsidR="000271D1" w:rsidRPr="000271D1" w:rsidRDefault="000271D1" w:rsidP="000271D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b/>
          <w:bCs/>
          <w:sz w:val="28"/>
          <w:szCs w:val="28"/>
        </w:rPr>
        <w:t>Обработка исключений</w:t>
      </w:r>
      <w:r w:rsidRPr="000271D1">
        <w:rPr>
          <w:rFonts w:ascii="Times New Roman" w:hAnsi="Times New Roman" w:cs="Times New Roman"/>
          <w:sz w:val="28"/>
          <w:szCs w:val="28"/>
        </w:rPr>
        <w:t>: позволяет обрабатывать ошибки и исключения, возникшие в ходе выполнения программы.</w:t>
      </w:r>
    </w:p>
    <w:p w14:paraId="1EA921F5" w14:textId="77777777" w:rsidR="000271D1" w:rsidRPr="000271D1" w:rsidRDefault="000271D1" w:rsidP="000271D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b/>
          <w:bCs/>
          <w:sz w:val="28"/>
          <w:szCs w:val="28"/>
        </w:rPr>
        <w:t xml:space="preserve">Какие из них </w:t>
      </w:r>
      <w:proofErr w:type="gramStart"/>
      <w:r w:rsidRPr="000271D1">
        <w:rPr>
          <w:rFonts w:ascii="Times New Roman" w:hAnsi="Times New Roman" w:cs="Times New Roman"/>
          <w:b/>
          <w:bCs/>
          <w:sz w:val="28"/>
          <w:szCs w:val="28"/>
        </w:rPr>
        <w:t>обязательные?</w:t>
      </w:r>
      <w:r w:rsidRPr="000271D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271D1">
        <w:rPr>
          <w:rFonts w:ascii="Times New Roman" w:hAnsi="Times New Roman" w:cs="Times New Roman"/>
          <w:sz w:val="28"/>
          <w:szCs w:val="28"/>
        </w:rPr>
        <w:br/>
        <w:t xml:space="preserve">Обязательной является </w:t>
      </w:r>
      <w:r w:rsidRPr="000271D1">
        <w:rPr>
          <w:rFonts w:ascii="Times New Roman" w:hAnsi="Times New Roman" w:cs="Times New Roman"/>
          <w:b/>
          <w:bCs/>
          <w:sz w:val="28"/>
          <w:szCs w:val="28"/>
        </w:rPr>
        <w:t>исполнимая часть</w:t>
      </w:r>
      <w:r w:rsidRPr="000271D1">
        <w:rPr>
          <w:rFonts w:ascii="Times New Roman" w:hAnsi="Times New Roman" w:cs="Times New Roman"/>
          <w:sz w:val="28"/>
          <w:szCs w:val="28"/>
        </w:rPr>
        <w:t>. Секции объявлений и обработки исключений являются необязательными.</w:t>
      </w:r>
    </w:p>
    <w:p w14:paraId="59886C20" w14:textId="77777777" w:rsidR="000271D1" w:rsidRPr="000271D1" w:rsidRDefault="000271D1" w:rsidP="000271D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b/>
          <w:bCs/>
          <w:sz w:val="28"/>
          <w:szCs w:val="28"/>
        </w:rPr>
        <w:t>Что такое исключение PL/</w:t>
      </w:r>
      <w:proofErr w:type="gramStart"/>
      <w:r w:rsidRPr="000271D1">
        <w:rPr>
          <w:rFonts w:ascii="Times New Roman" w:hAnsi="Times New Roman" w:cs="Times New Roman"/>
          <w:b/>
          <w:bCs/>
          <w:sz w:val="28"/>
          <w:szCs w:val="28"/>
        </w:rPr>
        <w:t>SQL?</w:t>
      </w:r>
      <w:r w:rsidRPr="000271D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271D1">
        <w:rPr>
          <w:rFonts w:ascii="Times New Roman" w:hAnsi="Times New Roman" w:cs="Times New Roman"/>
          <w:sz w:val="28"/>
          <w:szCs w:val="28"/>
        </w:rPr>
        <w:br/>
        <w:t>Исключение — это событие, которое прерывает нормальный поток выполнения программы. Исключения могут быть как предопределенные (например, NO_DATA_FOUND), так и определенные пользователем.</w:t>
      </w:r>
    </w:p>
    <w:p w14:paraId="61A8E356" w14:textId="77777777" w:rsidR="000271D1" w:rsidRPr="000271D1" w:rsidRDefault="000271D1" w:rsidP="000271D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b/>
          <w:bCs/>
          <w:sz w:val="28"/>
          <w:szCs w:val="28"/>
        </w:rPr>
        <w:t>Что такое вложенные блоки PL/</w:t>
      </w:r>
      <w:proofErr w:type="gramStart"/>
      <w:r w:rsidRPr="000271D1">
        <w:rPr>
          <w:rFonts w:ascii="Times New Roman" w:hAnsi="Times New Roman" w:cs="Times New Roman"/>
          <w:b/>
          <w:bCs/>
          <w:sz w:val="28"/>
          <w:szCs w:val="28"/>
        </w:rPr>
        <w:t>SQL?</w:t>
      </w:r>
      <w:r w:rsidRPr="000271D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271D1">
        <w:rPr>
          <w:rFonts w:ascii="Times New Roman" w:hAnsi="Times New Roman" w:cs="Times New Roman"/>
          <w:sz w:val="28"/>
          <w:szCs w:val="28"/>
        </w:rPr>
        <w:br/>
        <w:t xml:space="preserve">Вложенные блоки — это блоки PL/SQL, содержащие другие блоки. Это </w:t>
      </w:r>
      <w:r w:rsidRPr="000271D1">
        <w:rPr>
          <w:rFonts w:ascii="Times New Roman" w:hAnsi="Times New Roman" w:cs="Times New Roman"/>
          <w:sz w:val="28"/>
          <w:szCs w:val="28"/>
        </w:rPr>
        <w:lastRenderedPageBreak/>
        <w:t>позволяет строить многоуровневую логику обработки данных, где один блок может вызвать другой.</w:t>
      </w:r>
    </w:p>
    <w:p w14:paraId="272640AC" w14:textId="77777777" w:rsidR="000271D1" w:rsidRPr="000271D1" w:rsidRDefault="000271D1" w:rsidP="000271D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b/>
          <w:bCs/>
          <w:sz w:val="28"/>
          <w:szCs w:val="28"/>
        </w:rPr>
        <w:t xml:space="preserve">Для чего они </w:t>
      </w:r>
      <w:proofErr w:type="gramStart"/>
      <w:r w:rsidRPr="000271D1">
        <w:rPr>
          <w:rFonts w:ascii="Times New Roman" w:hAnsi="Times New Roman" w:cs="Times New Roman"/>
          <w:b/>
          <w:bCs/>
          <w:sz w:val="28"/>
          <w:szCs w:val="28"/>
        </w:rPr>
        <w:t>применяются?</w:t>
      </w:r>
      <w:r w:rsidRPr="000271D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271D1">
        <w:rPr>
          <w:rFonts w:ascii="Times New Roman" w:hAnsi="Times New Roman" w:cs="Times New Roman"/>
          <w:sz w:val="28"/>
          <w:szCs w:val="28"/>
        </w:rPr>
        <w:br/>
        <w:t>Вложенные блоки применяются для более сложных операций, где необходимо использовать несколько уровней абстракции, например, при обработке ошибок, при выполнении многоступенчатых операций.</w:t>
      </w:r>
    </w:p>
    <w:p w14:paraId="018BC594" w14:textId="77777777" w:rsidR="000271D1" w:rsidRPr="000271D1" w:rsidRDefault="000271D1" w:rsidP="000271D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b/>
          <w:bCs/>
          <w:sz w:val="28"/>
          <w:szCs w:val="28"/>
        </w:rPr>
        <w:t xml:space="preserve">Как работают секции исключения во вложенных </w:t>
      </w:r>
      <w:proofErr w:type="gramStart"/>
      <w:r w:rsidRPr="000271D1">
        <w:rPr>
          <w:rFonts w:ascii="Times New Roman" w:hAnsi="Times New Roman" w:cs="Times New Roman"/>
          <w:b/>
          <w:bCs/>
          <w:sz w:val="28"/>
          <w:szCs w:val="28"/>
        </w:rPr>
        <w:t>блоках?</w:t>
      </w:r>
      <w:r w:rsidRPr="000271D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271D1">
        <w:rPr>
          <w:rFonts w:ascii="Times New Roman" w:hAnsi="Times New Roman" w:cs="Times New Roman"/>
          <w:sz w:val="28"/>
          <w:szCs w:val="28"/>
        </w:rPr>
        <w:br/>
        <w:t>Исключения, возникшие в вложенном блоке, могут быть обработаны в соответствующей секции EXCEPTION в этом блоке или быть переданы в родительский блок для обработки.</w:t>
      </w:r>
    </w:p>
    <w:p w14:paraId="6A276FFE" w14:textId="77777777" w:rsidR="000271D1" w:rsidRPr="000271D1" w:rsidRDefault="000271D1" w:rsidP="000271D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b/>
          <w:bCs/>
          <w:sz w:val="28"/>
          <w:szCs w:val="28"/>
        </w:rPr>
        <w:t>Совпадают ли типы данных базы данных Oracle и PL/</w:t>
      </w:r>
      <w:proofErr w:type="gramStart"/>
      <w:r w:rsidRPr="000271D1">
        <w:rPr>
          <w:rFonts w:ascii="Times New Roman" w:hAnsi="Times New Roman" w:cs="Times New Roman"/>
          <w:b/>
          <w:bCs/>
          <w:sz w:val="28"/>
          <w:szCs w:val="28"/>
        </w:rPr>
        <w:t>SQL?</w:t>
      </w:r>
      <w:r w:rsidRPr="000271D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271D1">
        <w:rPr>
          <w:rFonts w:ascii="Times New Roman" w:hAnsi="Times New Roman" w:cs="Times New Roman"/>
          <w:sz w:val="28"/>
          <w:szCs w:val="28"/>
        </w:rPr>
        <w:br/>
        <w:t>Да, многие типы данных, такие как NUMBER, VARCHAR2, DATE, совпадают как в базе данных, так и в PL/SQL, но PL/SQL предоставляет дополнительные типы данных, такие как BOOLEAN, BINARY_INTEGER и другие.</w:t>
      </w:r>
    </w:p>
    <w:p w14:paraId="06004A15" w14:textId="77777777" w:rsidR="000271D1" w:rsidRPr="000271D1" w:rsidRDefault="000271D1" w:rsidP="000271D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b/>
          <w:bCs/>
          <w:sz w:val="28"/>
          <w:szCs w:val="28"/>
        </w:rPr>
        <w:t xml:space="preserve">Какая семантика символов используется в </w:t>
      </w:r>
      <w:proofErr w:type="gramStart"/>
      <w:r w:rsidRPr="000271D1">
        <w:rPr>
          <w:rFonts w:ascii="Times New Roman" w:hAnsi="Times New Roman" w:cs="Times New Roman"/>
          <w:b/>
          <w:bCs/>
          <w:sz w:val="28"/>
          <w:szCs w:val="28"/>
        </w:rPr>
        <w:t>Oracle?</w:t>
      </w:r>
      <w:r w:rsidRPr="000271D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271D1">
        <w:rPr>
          <w:rFonts w:ascii="Times New Roman" w:hAnsi="Times New Roman" w:cs="Times New Roman"/>
          <w:sz w:val="28"/>
          <w:szCs w:val="28"/>
        </w:rPr>
        <w:br/>
        <w:t>В Oracle используется стандартная семантика символов: символы могут быть строчными или прописными, с учетом их использования в строках или в операторах.</w:t>
      </w:r>
    </w:p>
    <w:p w14:paraId="5426A84C" w14:textId="77777777" w:rsidR="000271D1" w:rsidRPr="000271D1" w:rsidRDefault="000271D1" w:rsidP="000271D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b/>
          <w:bCs/>
          <w:sz w:val="28"/>
          <w:szCs w:val="28"/>
        </w:rPr>
        <w:t>Перечислите все типы данных для хранения символьной информации в базе данных Oracle и программе на PL/SQL.</w:t>
      </w:r>
      <w:r w:rsidRPr="000271D1">
        <w:rPr>
          <w:rFonts w:ascii="Times New Roman" w:hAnsi="Times New Roman" w:cs="Times New Roman"/>
          <w:sz w:val="28"/>
          <w:szCs w:val="28"/>
        </w:rPr>
        <w:t>:</w:t>
      </w:r>
      <w:r w:rsidRPr="000271D1">
        <w:rPr>
          <w:rFonts w:ascii="Times New Roman" w:hAnsi="Times New Roman" w:cs="Times New Roman"/>
          <w:sz w:val="28"/>
          <w:szCs w:val="28"/>
        </w:rPr>
        <w:br/>
        <w:t>Типы данных для символьной информации:</w:t>
      </w:r>
    </w:p>
    <w:p w14:paraId="6A134CF0" w14:textId="77777777" w:rsidR="000271D1" w:rsidRPr="000271D1" w:rsidRDefault="000271D1" w:rsidP="000271D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sz w:val="28"/>
          <w:szCs w:val="28"/>
        </w:rPr>
        <w:t>CHAR</w:t>
      </w:r>
    </w:p>
    <w:p w14:paraId="017B9185" w14:textId="77777777" w:rsidR="000271D1" w:rsidRPr="000271D1" w:rsidRDefault="000271D1" w:rsidP="000271D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sz w:val="28"/>
          <w:szCs w:val="28"/>
        </w:rPr>
        <w:t>VARCHAR2</w:t>
      </w:r>
    </w:p>
    <w:p w14:paraId="7C8A583B" w14:textId="77777777" w:rsidR="000271D1" w:rsidRPr="000271D1" w:rsidRDefault="000271D1" w:rsidP="000271D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sz w:val="28"/>
          <w:szCs w:val="28"/>
        </w:rPr>
        <w:t>CLOB</w:t>
      </w:r>
    </w:p>
    <w:p w14:paraId="6267C31F" w14:textId="77777777" w:rsidR="000271D1" w:rsidRPr="000271D1" w:rsidRDefault="000271D1" w:rsidP="000271D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sz w:val="28"/>
          <w:szCs w:val="28"/>
        </w:rPr>
        <w:t>NCHAR</w:t>
      </w:r>
    </w:p>
    <w:p w14:paraId="41B57306" w14:textId="77777777" w:rsidR="000271D1" w:rsidRPr="000271D1" w:rsidRDefault="000271D1" w:rsidP="000271D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sz w:val="28"/>
          <w:szCs w:val="28"/>
        </w:rPr>
        <w:t>NVARCHAR2</w:t>
      </w:r>
    </w:p>
    <w:p w14:paraId="690A8332" w14:textId="77777777" w:rsidR="000271D1" w:rsidRPr="000271D1" w:rsidRDefault="000271D1" w:rsidP="000271D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sz w:val="28"/>
          <w:szCs w:val="28"/>
        </w:rPr>
        <w:t>NCLOB</w:t>
      </w:r>
    </w:p>
    <w:p w14:paraId="53580315" w14:textId="77777777" w:rsidR="000271D1" w:rsidRPr="000271D1" w:rsidRDefault="000271D1" w:rsidP="000271D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b/>
          <w:bCs/>
          <w:sz w:val="28"/>
          <w:szCs w:val="28"/>
        </w:rPr>
        <w:t>Перечислите все типы данных для хранения числовых данных в базе данных Oracle и программе на PL/SQL.</w:t>
      </w:r>
      <w:r w:rsidRPr="000271D1">
        <w:rPr>
          <w:rFonts w:ascii="Times New Roman" w:hAnsi="Times New Roman" w:cs="Times New Roman"/>
          <w:sz w:val="28"/>
          <w:szCs w:val="28"/>
        </w:rPr>
        <w:t>:</w:t>
      </w:r>
      <w:r w:rsidRPr="000271D1">
        <w:rPr>
          <w:rFonts w:ascii="Times New Roman" w:hAnsi="Times New Roman" w:cs="Times New Roman"/>
          <w:sz w:val="28"/>
          <w:szCs w:val="28"/>
        </w:rPr>
        <w:br/>
        <w:t>Типы данных для числовых данных:</w:t>
      </w:r>
    </w:p>
    <w:p w14:paraId="727B285F" w14:textId="77777777" w:rsidR="000271D1" w:rsidRPr="000271D1" w:rsidRDefault="000271D1" w:rsidP="000271D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sz w:val="28"/>
          <w:szCs w:val="28"/>
        </w:rPr>
        <w:t>NUMBER</w:t>
      </w:r>
    </w:p>
    <w:p w14:paraId="79C8CC5A" w14:textId="77777777" w:rsidR="000271D1" w:rsidRPr="000271D1" w:rsidRDefault="000271D1" w:rsidP="000271D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sz w:val="28"/>
          <w:szCs w:val="28"/>
        </w:rPr>
        <w:t>BINARY_FLOAT</w:t>
      </w:r>
    </w:p>
    <w:p w14:paraId="2754A50A" w14:textId="77777777" w:rsidR="000271D1" w:rsidRPr="000271D1" w:rsidRDefault="000271D1" w:rsidP="000271D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sz w:val="28"/>
          <w:szCs w:val="28"/>
        </w:rPr>
        <w:lastRenderedPageBreak/>
        <w:t>BINARY_DOUBLE</w:t>
      </w:r>
    </w:p>
    <w:p w14:paraId="754C2C59" w14:textId="77777777" w:rsidR="000271D1" w:rsidRPr="000271D1" w:rsidRDefault="000271D1" w:rsidP="000271D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sz w:val="28"/>
          <w:szCs w:val="28"/>
        </w:rPr>
        <w:t>FLOAT</w:t>
      </w:r>
    </w:p>
    <w:p w14:paraId="064E499F" w14:textId="77777777" w:rsidR="000271D1" w:rsidRPr="000271D1" w:rsidRDefault="000271D1" w:rsidP="000271D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b/>
          <w:bCs/>
          <w:sz w:val="28"/>
          <w:szCs w:val="28"/>
        </w:rPr>
        <w:t>Перечислите все операции, которые использовались при выполнении работы.</w:t>
      </w:r>
      <w:r w:rsidRPr="000271D1">
        <w:rPr>
          <w:rFonts w:ascii="Times New Roman" w:hAnsi="Times New Roman" w:cs="Times New Roman"/>
          <w:sz w:val="28"/>
          <w:szCs w:val="28"/>
        </w:rPr>
        <w:t>:</w:t>
      </w:r>
      <w:r w:rsidRPr="000271D1">
        <w:rPr>
          <w:rFonts w:ascii="Times New Roman" w:hAnsi="Times New Roman" w:cs="Times New Roman"/>
          <w:sz w:val="28"/>
          <w:szCs w:val="28"/>
        </w:rPr>
        <w:br/>
        <w:t>Операции:</w:t>
      </w:r>
    </w:p>
    <w:p w14:paraId="046B12D6" w14:textId="77777777" w:rsidR="000271D1" w:rsidRPr="000271D1" w:rsidRDefault="000271D1" w:rsidP="000271D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sz w:val="28"/>
          <w:szCs w:val="28"/>
        </w:rPr>
        <w:t>Арифметические операции (сложение, вычитание, умножение, деление).</w:t>
      </w:r>
    </w:p>
    <w:p w14:paraId="1ABE4674" w14:textId="77777777" w:rsidR="000271D1" w:rsidRPr="000271D1" w:rsidRDefault="000271D1" w:rsidP="000271D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sz w:val="28"/>
          <w:szCs w:val="28"/>
        </w:rPr>
        <w:t>Логические операции (AND, OR, NOT).</w:t>
      </w:r>
    </w:p>
    <w:p w14:paraId="10A19826" w14:textId="77777777" w:rsidR="000271D1" w:rsidRPr="000271D1" w:rsidRDefault="000271D1" w:rsidP="000271D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sz w:val="28"/>
          <w:szCs w:val="28"/>
        </w:rPr>
        <w:t>Операции с данными (сравнение значений).</w:t>
      </w:r>
    </w:p>
    <w:p w14:paraId="2256B2A3" w14:textId="77777777" w:rsidR="000271D1" w:rsidRPr="000271D1" w:rsidRDefault="000271D1" w:rsidP="000271D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b/>
          <w:bCs/>
          <w:sz w:val="28"/>
          <w:szCs w:val="28"/>
        </w:rPr>
        <w:t>Перечислите представления словаря базы данных, хранящие информацию, связанную с PL/SQL.</w:t>
      </w:r>
      <w:r w:rsidRPr="000271D1">
        <w:rPr>
          <w:rFonts w:ascii="Times New Roman" w:hAnsi="Times New Roman" w:cs="Times New Roman"/>
          <w:sz w:val="28"/>
          <w:szCs w:val="28"/>
        </w:rPr>
        <w:t>:</w:t>
      </w:r>
      <w:r w:rsidRPr="000271D1">
        <w:rPr>
          <w:rFonts w:ascii="Times New Roman" w:hAnsi="Times New Roman" w:cs="Times New Roman"/>
          <w:sz w:val="28"/>
          <w:szCs w:val="28"/>
        </w:rPr>
        <w:br/>
        <w:t>Представления:</w:t>
      </w:r>
    </w:p>
    <w:p w14:paraId="730FDFF8" w14:textId="77777777" w:rsidR="000271D1" w:rsidRPr="000271D1" w:rsidRDefault="000271D1" w:rsidP="000271D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sz w:val="28"/>
          <w:szCs w:val="28"/>
        </w:rPr>
        <w:t>USER_ERRORS</w:t>
      </w:r>
    </w:p>
    <w:p w14:paraId="4310153F" w14:textId="77777777" w:rsidR="000271D1" w:rsidRPr="000271D1" w:rsidRDefault="000271D1" w:rsidP="000271D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sz w:val="28"/>
          <w:szCs w:val="28"/>
        </w:rPr>
        <w:t>USER_PROCEDURES</w:t>
      </w:r>
    </w:p>
    <w:p w14:paraId="5B0BD7F1" w14:textId="77777777" w:rsidR="000271D1" w:rsidRPr="000271D1" w:rsidRDefault="000271D1" w:rsidP="000271D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sz w:val="28"/>
          <w:szCs w:val="28"/>
        </w:rPr>
        <w:t>USER_FUNCTIONS</w:t>
      </w:r>
    </w:p>
    <w:p w14:paraId="70683262" w14:textId="77777777" w:rsidR="000271D1" w:rsidRPr="000271D1" w:rsidRDefault="000271D1" w:rsidP="000271D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sz w:val="28"/>
          <w:szCs w:val="28"/>
        </w:rPr>
        <w:t>USER_TRIGGERS</w:t>
      </w:r>
    </w:p>
    <w:p w14:paraId="6861C0C7" w14:textId="77777777" w:rsidR="000271D1" w:rsidRPr="000271D1" w:rsidRDefault="000271D1" w:rsidP="000271D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sz w:val="28"/>
          <w:szCs w:val="28"/>
        </w:rPr>
        <w:t>USER_SOURCE</w:t>
      </w:r>
    </w:p>
    <w:p w14:paraId="092D70C8" w14:textId="77777777" w:rsidR="000271D1" w:rsidRPr="000271D1" w:rsidRDefault="000271D1" w:rsidP="000271D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b/>
          <w:bCs/>
          <w:sz w:val="28"/>
          <w:szCs w:val="28"/>
        </w:rPr>
        <w:t>Как получить все параметры Oracle, связанные с PL/</w:t>
      </w:r>
      <w:proofErr w:type="gramStart"/>
      <w:r w:rsidRPr="000271D1">
        <w:rPr>
          <w:rFonts w:ascii="Times New Roman" w:hAnsi="Times New Roman" w:cs="Times New Roman"/>
          <w:b/>
          <w:bCs/>
          <w:sz w:val="28"/>
          <w:szCs w:val="28"/>
        </w:rPr>
        <w:t>SQL?</w:t>
      </w:r>
      <w:r w:rsidRPr="000271D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271D1">
        <w:rPr>
          <w:rFonts w:ascii="Times New Roman" w:hAnsi="Times New Roman" w:cs="Times New Roman"/>
          <w:sz w:val="28"/>
          <w:szCs w:val="28"/>
        </w:rPr>
        <w:br/>
        <w:t>Для получения параметров можно использовать представления словаря:</w:t>
      </w:r>
    </w:p>
    <w:p w14:paraId="2F4C5E02" w14:textId="77777777" w:rsidR="000271D1" w:rsidRPr="000271D1" w:rsidRDefault="000271D1" w:rsidP="000271D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71D1">
        <w:rPr>
          <w:rFonts w:ascii="Times New Roman" w:hAnsi="Times New Roman" w:cs="Times New Roman"/>
          <w:sz w:val="28"/>
          <w:szCs w:val="28"/>
          <w:lang w:val="en-US"/>
        </w:rPr>
        <w:t>SELECT * FROM V$PARAMETER WHERE NAME LIKE '%plsql%';</w:t>
      </w:r>
    </w:p>
    <w:p w14:paraId="1FBF32CB" w14:textId="77777777" w:rsidR="000271D1" w:rsidRPr="000271D1" w:rsidRDefault="000271D1" w:rsidP="000271D1">
      <w:pPr>
        <w:rPr>
          <w:rFonts w:ascii="Times New Roman" w:hAnsi="Times New Roman" w:cs="Times New Roman"/>
          <w:sz w:val="28"/>
          <w:szCs w:val="28"/>
        </w:rPr>
      </w:pPr>
      <w:r w:rsidRPr="000271D1">
        <w:rPr>
          <w:rFonts w:ascii="Times New Roman" w:hAnsi="Times New Roman" w:cs="Times New Roman"/>
          <w:sz w:val="28"/>
          <w:szCs w:val="28"/>
        </w:rPr>
        <w:t>Это даст информацию о параметрах, связанных с настройкой PL/SQL в Oracle.</w:t>
      </w:r>
    </w:p>
    <w:p w14:paraId="307F7087" w14:textId="77777777" w:rsidR="00355965" w:rsidRPr="00355965" w:rsidRDefault="00355965" w:rsidP="00355965">
      <w:pPr>
        <w:rPr>
          <w:rFonts w:ascii="Times New Roman" w:hAnsi="Times New Roman" w:cs="Times New Roman"/>
          <w:sz w:val="28"/>
          <w:szCs w:val="28"/>
        </w:rPr>
      </w:pPr>
    </w:p>
    <w:sectPr w:rsidR="00355965" w:rsidRPr="00355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B141E"/>
    <w:multiLevelType w:val="hybridMultilevel"/>
    <w:tmpl w:val="1226840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00000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3" w:hanging="360"/>
      </w:pPr>
    </w:lvl>
    <w:lvl w:ilvl="2" w:tplc="0419001B">
      <w:start w:val="1"/>
      <w:numFmt w:val="lowerRoman"/>
      <w:lvlText w:val="%3."/>
      <w:lvlJc w:val="right"/>
      <w:pPr>
        <w:ind w:left="1803" w:hanging="180"/>
      </w:pPr>
    </w:lvl>
    <w:lvl w:ilvl="3" w:tplc="0419000F">
      <w:start w:val="1"/>
      <w:numFmt w:val="decimal"/>
      <w:lvlText w:val="%4."/>
      <w:lvlJc w:val="left"/>
      <w:pPr>
        <w:ind w:left="2523" w:hanging="360"/>
      </w:pPr>
    </w:lvl>
    <w:lvl w:ilvl="4" w:tplc="04190019">
      <w:start w:val="1"/>
      <w:numFmt w:val="lowerLetter"/>
      <w:lvlText w:val="%5."/>
      <w:lvlJc w:val="left"/>
      <w:pPr>
        <w:ind w:left="3243" w:hanging="360"/>
      </w:pPr>
    </w:lvl>
    <w:lvl w:ilvl="5" w:tplc="0419001B">
      <w:start w:val="1"/>
      <w:numFmt w:val="lowerRoman"/>
      <w:lvlText w:val="%6."/>
      <w:lvlJc w:val="right"/>
      <w:pPr>
        <w:ind w:left="3963" w:hanging="180"/>
      </w:pPr>
    </w:lvl>
    <w:lvl w:ilvl="6" w:tplc="0419000F">
      <w:start w:val="1"/>
      <w:numFmt w:val="decimal"/>
      <w:lvlText w:val="%7."/>
      <w:lvlJc w:val="left"/>
      <w:pPr>
        <w:ind w:left="4683" w:hanging="360"/>
      </w:pPr>
    </w:lvl>
    <w:lvl w:ilvl="7" w:tplc="04190019">
      <w:start w:val="1"/>
      <w:numFmt w:val="lowerLetter"/>
      <w:lvlText w:val="%8."/>
      <w:lvlJc w:val="left"/>
      <w:pPr>
        <w:ind w:left="5403" w:hanging="360"/>
      </w:pPr>
    </w:lvl>
    <w:lvl w:ilvl="8" w:tplc="0419001B">
      <w:start w:val="1"/>
      <w:numFmt w:val="lowerRoman"/>
      <w:lvlText w:val="%9."/>
      <w:lvlJc w:val="right"/>
      <w:pPr>
        <w:ind w:left="6123" w:hanging="180"/>
      </w:pPr>
    </w:lvl>
  </w:abstractNum>
  <w:abstractNum w:abstractNumId="1" w15:restartNumberingAfterBreak="0">
    <w:nsid w:val="325E7840"/>
    <w:multiLevelType w:val="multilevel"/>
    <w:tmpl w:val="1AC68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CB45FF"/>
    <w:multiLevelType w:val="hybridMultilevel"/>
    <w:tmpl w:val="C8B43668"/>
    <w:lvl w:ilvl="0" w:tplc="80F4839E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color w:val="00000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3" w:hanging="360"/>
      </w:pPr>
    </w:lvl>
    <w:lvl w:ilvl="2" w:tplc="0419001B">
      <w:start w:val="1"/>
      <w:numFmt w:val="lowerRoman"/>
      <w:lvlText w:val="%3."/>
      <w:lvlJc w:val="right"/>
      <w:pPr>
        <w:ind w:left="1803" w:hanging="180"/>
      </w:pPr>
    </w:lvl>
    <w:lvl w:ilvl="3" w:tplc="0419000F">
      <w:start w:val="1"/>
      <w:numFmt w:val="decimal"/>
      <w:lvlText w:val="%4."/>
      <w:lvlJc w:val="left"/>
      <w:pPr>
        <w:ind w:left="2523" w:hanging="360"/>
      </w:pPr>
    </w:lvl>
    <w:lvl w:ilvl="4" w:tplc="04190019">
      <w:start w:val="1"/>
      <w:numFmt w:val="lowerLetter"/>
      <w:lvlText w:val="%5."/>
      <w:lvlJc w:val="left"/>
      <w:pPr>
        <w:ind w:left="3243" w:hanging="360"/>
      </w:pPr>
    </w:lvl>
    <w:lvl w:ilvl="5" w:tplc="0419001B">
      <w:start w:val="1"/>
      <w:numFmt w:val="lowerRoman"/>
      <w:lvlText w:val="%6."/>
      <w:lvlJc w:val="right"/>
      <w:pPr>
        <w:ind w:left="3963" w:hanging="180"/>
      </w:pPr>
    </w:lvl>
    <w:lvl w:ilvl="6" w:tplc="0419000F">
      <w:start w:val="1"/>
      <w:numFmt w:val="decimal"/>
      <w:lvlText w:val="%7."/>
      <w:lvlJc w:val="left"/>
      <w:pPr>
        <w:ind w:left="4683" w:hanging="360"/>
      </w:pPr>
    </w:lvl>
    <w:lvl w:ilvl="7" w:tplc="04190019">
      <w:start w:val="1"/>
      <w:numFmt w:val="lowerLetter"/>
      <w:lvlText w:val="%8."/>
      <w:lvlJc w:val="left"/>
      <w:pPr>
        <w:ind w:left="5403" w:hanging="360"/>
      </w:pPr>
    </w:lvl>
    <w:lvl w:ilvl="8" w:tplc="0419001B">
      <w:start w:val="1"/>
      <w:numFmt w:val="lowerRoman"/>
      <w:lvlText w:val="%9."/>
      <w:lvlJc w:val="right"/>
      <w:pPr>
        <w:ind w:left="6123" w:hanging="180"/>
      </w:pPr>
    </w:lvl>
  </w:abstractNum>
  <w:num w:numId="1" w16cid:durableId="16201380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854910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404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1F"/>
    <w:rsid w:val="000271D1"/>
    <w:rsid w:val="0017421A"/>
    <w:rsid w:val="0017601F"/>
    <w:rsid w:val="002311B8"/>
    <w:rsid w:val="00260B48"/>
    <w:rsid w:val="00355965"/>
    <w:rsid w:val="00475F1A"/>
    <w:rsid w:val="0069398D"/>
    <w:rsid w:val="008432E3"/>
    <w:rsid w:val="00B62945"/>
    <w:rsid w:val="00DE58C3"/>
    <w:rsid w:val="00E9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4BF83"/>
  <w15:chartTrackingRefBased/>
  <w15:docId w15:val="{5AF539B9-37D2-4947-A619-E487FA1D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6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6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6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6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6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6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6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6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6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6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6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60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601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60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60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60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60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6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6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6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6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6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60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60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601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6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601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76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5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15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5</cp:revision>
  <dcterms:created xsi:type="dcterms:W3CDTF">2025-05-11T23:11:00Z</dcterms:created>
  <dcterms:modified xsi:type="dcterms:W3CDTF">2025-05-12T18:29:00Z</dcterms:modified>
</cp:coreProperties>
</file>