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49328" w14:textId="77777777" w:rsidR="00E621FF" w:rsidRPr="00E621FF" w:rsidRDefault="00E621FF" w:rsidP="00E621FF">
      <w:pPr>
        <w:numPr>
          <w:ilvl w:val="0"/>
          <w:numId w:val="1"/>
        </w:numPr>
        <w:rPr>
          <w:b/>
          <w:lang w:val="en-US"/>
        </w:rPr>
      </w:pPr>
      <w:r w:rsidRPr="00E621FF">
        <w:t xml:space="preserve">Разработайте локальную процедуру </w:t>
      </w:r>
      <w:r w:rsidRPr="00E621FF">
        <w:rPr>
          <w:b/>
          <w:lang w:val="en-US"/>
        </w:rPr>
        <w:t xml:space="preserve">GET_TEACHERS (PCODE TEACHER.PULPIT%TYPE). </w:t>
      </w:r>
      <w:r w:rsidRPr="00E621FF">
        <w:t xml:space="preserve">Процедура должна выводить список преподавателей из таблицы </w:t>
      </w:r>
      <w:r w:rsidRPr="00E621FF">
        <w:rPr>
          <w:b/>
          <w:lang w:val="en-US"/>
        </w:rPr>
        <w:t>TEACHER</w:t>
      </w:r>
      <w:r w:rsidRPr="00E621FF">
        <w:rPr>
          <w:b/>
        </w:rPr>
        <w:t xml:space="preserve"> </w:t>
      </w:r>
      <w:r w:rsidRPr="00E621FF">
        <w:t xml:space="preserve">(в стандартный серверный вывод), работающих </w:t>
      </w:r>
      <w:proofErr w:type="gramStart"/>
      <w:r w:rsidRPr="00E621FF">
        <w:t>на кафедре</w:t>
      </w:r>
      <w:proofErr w:type="gramEnd"/>
      <w:r w:rsidRPr="00E621FF">
        <w:t xml:space="preserve"> заданной кодом в параметре. Разработайте анонимный блок и продемонстрируйте выполнение процедуры.</w:t>
      </w:r>
    </w:p>
    <w:p w14:paraId="094A3AD6" w14:textId="62461171" w:rsidR="00E621FF" w:rsidRPr="00E621FF" w:rsidRDefault="00E621FF" w:rsidP="00E621FF">
      <w:pPr>
        <w:rPr>
          <w:b/>
        </w:rPr>
      </w:pPr>
      <w:r w:rsidRPr="00E621FF">
        <w:rPr>
          <w:b/>
          <w:lang w:val="en-US"/>
        </w:rPr>
        <w:drawing>
          <wp:inline distT="0" distB="0" distL="0" distR="0" wp14:anchorId="618B8628" wp14:editId="43F68402">
            <wp:extent cx="5940425" cy="2352040"/>
            <wp:effectExtent l="0" t="0" r="3175" b="0"/>
            <wp:docPr id="1719850502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50502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E621FF">
        <w:rPr>
          <w:b/>
        </w:rPr>
        <w:drawing>
          <wp:inline distT="0" distB="0" distL="0" distR="0" wp14:anchorId="5667E974" wp14:editId="1CC1E19B">
            <wp:extent cx="2924583" cy="562053"/>
            <wp:effectExtent l="0" t="0" r="9525" b="9525"/>
            <wp:docPr id="687219525" name="Рисунок 1" descr="Изображение выглядит как текст, Шрифт, линия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19525" name="Рисунок 1" descr="Изображение выглядит как текст, Шрифт, линия, 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E621FF">
        <w:rPr>
          <w:b/>
        </w:rPr>
        <w:drawing>
          <wp:inline distT="0" distB="0" distL="0" distR="0" wp14:anchorId="351816A2" wp14:editId="5D7CB31C">
            <wp:extent cx="5382376" cy="2829320"/>
            <wp:effectExtent l="0" t="0" r="8890" b="9525"/>
            <wp:docPr id="679479001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79001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30C1" w14:textId="77777777" w:rsidR="00E621FF" w:rsidRPr="007F4446" w:rsidRDefault="00E621FF" w:rsidP="00E621FF">
      <w:pPr>
        <w:numPr>
          <w:ilvl w:val="0"/>
          <w:numId w:val="1"/>
        </w:numPr>
        <w:rPr>
          <w:b/>
          <w:lang w:val="en-US"/>
        </w:rPr>
      </w:pPr>
      <w:r w:rsidRPr="00E621FF">
        <w:t>Разработайте</w:t>
      </w:r>
      <w:r w:rsidRPr="00E621FF">
        <w:rPr>
          <w:lang w:val="en-US"/>
        </w:rPr>
        <w:t xml:space="preserve"> </w:t>
      </w:r>
      <w:r w:rsidRPr="00E621FF">
        <w:t>локальную</w:t>
      </w:r>
      <w:r w:rsidRPr="00E621FF">
        <w:rPr>
          <w:lang w:val="en-US"/>
        </w:rPr>
        <w:t xml:space="preserve"> </w:t>
      </w:r>
      <w:r w:rsidRPr="00E621FF">
        <w:t>функцию</w:t>
      </w:r>
      <w:r w:rsidRPr="00E621FF">
        <w:rPr>
          <w:lang w:val="en-US"/>
        </w:rPr>
        <w:t xml:space="preserve"> </w:t>
      </w:r>
      <w:r w:rsidRPr="00E621FF">
        <w:rPr>
          <w:b/>
          <w:lang w:val="en-US"/>
        </w:rPr>
        <w:t xml:space="preserve">GET_NUM_TEACHERS (PCODE TEACHER.PULPIT%TYPE) RETURN NUMBER. </w:t>
      </w:r>
      <w:r w:rsidRPr="00E621FF">
        <w:t xml:space="preserve">Функция должна выводить количество преподавателей из таблицы </w:t>
      </w:r>
      <w:r w:rsidRPr="00E621FF">
        <w:rPr>
          <w:b/>
          <w:lang w:val="en-US"/>
        </w:rPr>
        <w:t>TEACHER</w:t>
      </w:r>
      <w:r w:rsidRPr="00E621FF">
        <w:t xml:space="preserve">, работающих </w:t>
      </w:r>
      <w:proofErr w:type="gramStart"/>
      <w:r w:rsidRPr="00E621FF">
        <w:t>на кафедре</w:t>
      </w:r>
      <w:proofErr w:type="gramEnd"/>
      <w:r w:rsidRPr="00E621FF">
        <w:t xml:space="preserve"> заданной кодом в параметре. Разработайте анонимный блок и продемонстрируйте выполнение процедуры.</w:t>
      </w:r>
    </w:p>
    <w:p w14:paraId="43B42774" w14:textId="24EEA258" w:rsidR="007F4446" w:rsidRDefault="007F4446" w:rsidP="007F4446">
      <w:pPr>
        <w:rPr>
          <w:b/>
        </w:rPr>
      </w:pPr>
      <w:r w:rsidRPr="007F4446">
        <w:rPr>
          <w:b/>
          <w:lang w:val="en-US"/>
        </w:rPr>
        <w:lastRenderedPageBreak/>
        <w:drawing>
          <wp:inline distT="0" distB="0" distL="0" distR="0" wp14:anchorId="71D6D857" wp14:editId="7818F434">
            <wp:extent cx="5239481" cy="3124636"/>
            <wp:effectExtent l="0" t="0" r="0" b="0"/>
            <wp:docPr id="10616101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101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4621" w14:textId="215CA64F" w:rsidR="007F4446" w:rsidRDefault="007F4446" w:rsidP="007F4446">
      <w:pPr>
        <w:rPr>
          <w:b/>
        </w:rPr>
      </w:pPr>
      <w:r w:rsidRPr="007F4446">
        <w:rPr>
          <w:b/>
        </w:rPr>
        <w:drawing>
          <wp:inline distT="0" distB="0" distL="0" distR="0" wp14:anchorId="7A64D879" wp14:editId="6AD317B1">
            <wp:extent cx="2886478" cy="485843"/>
            <wp:effectExtent l="0" t="0" r="0" b="9525"/>
            <wp:docPr id="636091932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91932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9D08" w14:textId="570E7713" w:rsidR="007F4446" w:rsidRPr="00E621FF" w:rsidRDefault="007F4446" w:rsidP="007F4446">
      <w:pPr>
        <w:rPr>
          <w:b/>
        </w:rPr>
      </w:pPr>
      <w:r w:rsidRPr="007F4446">
        <w:rPr>
          <w:b/>
        </w:rPr>
        <w:drawing>
          <wp:inline distT="0" distB="0" distL="0" distR="0" wp14:anchorId="60FAF04A" wp14:editId="787A8D55">
            <wp:extent cx="2857899" cy="590632"/>
            <wp:effectExtent l="0" t="0" r="0" b="0"/>
            <wp:docPr id="125457649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7649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6A66" w14:textId="77777777" w:rsidR="00E621FF" w:rsidRPr="00E621FF" w:rsidRDefault="00E621FF" w:rsidP="00E621FF">
      <w:pPr>
        <w:numPr>
          <w:ilvl w:val="0"/>
          <w:numId w:val="1"/>
        </w:numPr>
      </w:pPr>
      <w:r w:rsidRPr="00E621FF">
        <w:t>Разработайте процедуры:</w:t>
      </w:r>
    </w:p>
    <w:p w14:paraId="04CBC8DD" w14:textId="77777777" w:rsidR="00E621FF" w:rsidRPr="00E621FF" w:rsidRDefault="00E621FF" w:rsidP="00E621FF">
      <w:pPr>
        <w:rPr>
          <w:lang w:val="en-US"/>
        </w:rPr>
      </w:pPr>
      <w:r w:rsidRPr="00E621FF">
        <w:rPr>
          <w:b/>
          <w:lang w:val="en-US"/>
        </w:rPr>
        <w:t>GET_TEACHERS (FCODE FACULTY.FACULTY%TYPE)</w:t>
      </w:r>
    </w:p>
    <w:p w14:paraId="18E578CA" w14:textId="77777777" w:rsidR="00E621FF" w:rsidRDefault="00E621FF" w:rsidP="00E621FF">
      <w:r w:rsidRPr="00E621FF">
        <w:t xml:space="preserve">Процедура должна выводить список преподавателей из таблицы </w:t>
      </w:r>
      <w:r w:rsidRPr="00E621FF">
        <w:rPr>
          <w:b/>
          <w:lang w:val="en-US"/>
        </w:rPr>
        <w:t>TEACHER</w:t>
      </w:r>
      <w:r w:rsidRPr="00E621FF">
        <w:rPr>
          <w:b/>
        </w:rPr>
        <w:t xml:space="preserve"> </w:t>
      </w:r>
      <w:r w:rsidRPr="00E621FF">
        <w:t>(в стандартный серверный вывод), работающих на факультете, заданным кодом в параметре. Разработайте анонимный блок и продемонстрируйте выполнение процедуры.</w:t>
      </w:r>
    </w:p>
    <w:p w14:paraId="0AF47384" w14:textId="0F50BBA9" w:rsidR="007F4446" w:rsidRDefault="007F4446" w:rsidP="00E621FF">
      <w:r w:rsidRPr="007F4446">
        <w:drawing>
          <wp:inline distT="0" distB="0" distL="0" distR="0" wp14:anchorId="273BF87F" wp14:editId="439234AC">
            <wp:extent cx="4629796" cy="2791215"/>
            <wp:effectExtent l="0" t="0" r="0" b="9525"/>
            <wp:docPr id="152214516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4516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380E" w14:textId="13C43E6A" w:rsidR="007F4446" w:rsidRDefault="007F4446" w:rsidP="00E621FF">
      <w:r w:rsidRPr="007F4446">
        <w:lastRenderedPageBreak/>
        <w:drawing>
          <wp:inline distT="0" distB="0" distL="0" distR="0" wp14:anchorId="6A9B2918" wp14:editId="3C6CF49A">
            <wp:extent cx="3010320" cy="495369"/>
            <wp:effectExtent l="0" t="0" r="0" b="0"/>
            <wp:docPr id="75699895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9895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C502" w14:textId="12850B4C" w:rsidR="007F4446" w:rsidRPr="00E621FF" w:rsidRDefault="007F4446" w:rsidP="00E621FF">
      <w:r w:rsidRPr="007F4446">
        <w:drawing>
          <wp:inline distT="0" distB="0" distL="0" distR="0" wp14:anchorId="150F2F6A" wp14:editId="035CF132">
            <wp:extent cx="3096057" cy="2686425"/>
            <wp:effectExtent l="0" t="0" r="9525" b="0"/>
            <wp:docPr id="158128809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8809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A132" w14:textId="77777777" w:rsidR="00E621FF" w:rsidRPr="00E621FF" w:rsidRDefault="00E621FF" w:rsidP="00E621FF">
      <w:r w:rsidRPr="00E621FF">
        <w:rPr>
          <w:b/>
          <w:lang w:val="en-US"/>
        </w:rPr>
        <w:t>GET</w:t>
      </w:r>
      <w:r w:rsidRPr="00E621FF">
        <w:rPr>
          <w:b/>
        </w:rPr>
        <w:t>_</w:t>
      </w:r>
      <w:r w:rsidRPr="00E621FF">
        <w:rPr>
          <w:b/>
          <w:lang w:val="en-US"/>
        </w:rPr>
        <w:t>SUBJECTS</w:t>
      </w:r>
      <w:r w:rsidRPr="00E621FF">
        <w:t xml:space="preserve"> (</w:t>
      </w:r>
      <w:r w:rsidRPr="00E621FF">
        <w:rPr>
          <w:b/>
          <w:lang w:val="en-US"/>
        </w:rPr>
        <w:t>PCODE</w:t>
      </w:r>
      <w:r w:rsidRPr="00E621FF">
        <w:rPr>
          <w:b/>
        </w:rPr>
        <w:t xml:space="preserve"> </w:t>
      </w:r>
      <w:r w:rsidRPr="00E621FF">
        <w:rPr>
          <w:b/>
          <w:lang w:val="en-US"/>
        </w:rPr>
        <w:t>SUBJECT</w:t>
      </w:r>
      <w:r w:rsidRPr="00E621FF">
        <w:rPr>
          <w:b/>
        </w:rPr>
        <w:t>.</w:t>
      </w:r>
      <w:r w:rsidRPr="00E621FF">
        <w:rPr>
          <w:b/>
          <w:lang w:val="en-US"/>
        </w:rPr>
        <w:t>PULPIT</w:t>
      </w:r>
      <w:r w:rsidRPr="00E621FF">
        <w:rPr>
          <w:b/>
        </w:rPr>
        <w:t>%</w:t>
      </w:r>
      <w:r w:rsidRPr="00E621FF">
        <w:rPr>
          <w:b/>
          <w:lang w:val="en-US"/>
        </w:rPr>
        <w:t>TYPE</w:t>
      </w:r>
      <w:r w:rsidRPr="00E621FF">
        <w:t>)</w:t>
      </w:r>
    </w:p>
    <w:p w14:paraId="5ACFBD66" w14:textId="77777777" w:rsidR="00E621FF" w:rsidRDefault="00E621FF" w:rsidP="00E621FF">
      <w:r w:rsidRPr="00E621FF">
        <w:t xml:space="preserve">Процедура должна выводить список дисциплин из таблицы </w:t>
      </w:r>
      <w:r w:rsidRPr="00E621FF">
        <w:rPr>
          <w:b/>
          <w:lang w:val="en-US"/>
        </w:rPr>
        <w:t>SUBJECT</w:t>
      </w:r>
      <w:r w:rsidRPr="00E621FF">
        <w:t>, закрепленных за кафедрой, заданной кодом кафедры в параметре. Разработайте анонимный блок и продемонстрируйте выполнение процедуры.</w:t>
      </w:r>
    </w:p>
    <w:p w14:paraId="01A4A261" w14:textId="4A95093E" w:rsidR="007F4446" w:rsidRDefault="007F4446" w:rsidP="00E621FF">
      <w:r w:rsidRPr="007F4446">
        <w:drawing>
          <wp:inline distT="0" distB="0" distL="0" distR="0" wp14:anchorId="52905FEC" wp14:editId="6DBBD1AB">
            <wp:extent cx="4467849" cy="2724530"/>
            <wp:effectExtent l="0" t="0" r="9525" b="0"/>
            <wp:docPr id="95560301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0301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BE47" w14:textId="68BF55D8" w:rsidR="007F4446" w:rsidRDefault="007F4446" w:rsidP="00E621FF">
      <w:r w:rsidRPr="007F4446">
        <w:drawing>
          <wp:inline distT="0" distB="0" distL="0" distR="0" wp14:anchorId="0F4D1F3B" wp14:editId="68773758">
            <wp:extent cx="2953162" cy="571580"/>
            <wp:effectExtent l="0" t="0" r="0" b="0"/>
            <wp:docPr id="1755923029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23029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3229" w14:textId="4E62C124" w:rsidR="007F4446" w:rsidRPr="00E621FF" w:rsidRDefault="007F4446" w:rsidP="00E621FF">
      <w:r w:rsidRPr="007F4446">
        <w:lastRenderedPageBreak/>
        <w:drawing>
          <wp:inline distT="0" distB="0" distL="0" distR="0" wp14:anchorId="3D986728" wp14:editId="76E842FB">
            <wp:extent cx="3867690" cy="2172003"/>
            <wp:effectExtent l="0" t="0" r="0" b="0"/>
            <wp:docPr id="41845186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5186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E1C5" w14:textId="77777777" w:rsidR="00E621FF" w:rsidRPr="00E621FF" w:rsidRDefault="00E621FF" w:rsidP="00E621FF">
      <w:pPr>
        <w:numPr>
          <w:ilvl w:val="0"/>
          <w:numId w:val="1"/>
        </w:numPr>
        <w:rPr>
          <w:lang w:val="en-US"/>
        </w:rPr>
      </w:pPr>
      <w:r w:rsidRPr="00E621FF">
        <w:t>Разработайте</w:t>
      </w:r>
      <w:r w:rsidRPr="00E621FF">
        <w:rPr>
          <w:lang w:val="en-US"/>
        </w:rPr>
        <w:t xml:space="preserve"> </w:t>
      </w:r>
      <w:r w:rsidRPr="00E621FF">
        <w:t>функции</w:t>
      </w:r>
      <w:r w:rsidRPr="00E621FF">
        <w:rPr>
          <w:lang w:val="en-US"/>
        </w:rPr>
        <w:t xml:space="preserve">: </w:t>
      </w:r>
      <w:r w:rsidRPr="00E621FF">
        <w:rPr>
          <w:lang w:val="en-US"/>
        </w:rPr>
        <w:br/>
      </w:r>
      <w:r w:rsidRPr="00E621FF">
        <w:rPr>
          <w:b/>
          <w:lang w:val="en-US"/>
        </w:rPr>
        <w:t>GET_NUM_TEACHERS (FCODE FACULTY.FACULTY%TYPE)</w:t>
      </w:r>
      <w:r w:rsidRPr="00E621FF">
        <w:rPr>
          <w:b/>
          <w:lang w:val="en-US"/>
        </w:rPr>
        <w:br/>
        <w:t>RETURN NUMBER</w:t>
      </w:r>
    </w:p>
    <w:p w14:paraId="535F3C19" w14:textId="77777777" w:rsidR="00E621FF" w:rsidRDefault="00E621FF" w:rsidP="00E621FF">
      <w:r w:rsidRPr="00E621FF">
        <w:t xml:space="preserve">Функция должна выводить количество преподавателей из таблицы </w:t>
      </w:r>
      <w:r w:rsidRPr="00E621FF">
        <w:rPr>
          <w:b/>
          <w:lang w:val="en-US"/>
        </w:rPr>
        <w:t>TEACHER</w:t>
      </w:r>
      <w:r w:rsidRPr="00E621FF">
        <w:t>, работающих на факультете, заданным кодом в параметре. Разработайте анонимный блок и продемонстрируйте выполнение процедуры.</w:t>
      </w:r>
    </w:p>
    <w:p w14:paraId="3AF21C7F" w14:textId="78CB3B59" w:rsidR="00CD0206" w:rsidRDefault="00CD0206" w:rsidP="00E621FF">
      <w:r w:rsidRPr="00CD0206">
        <w:drawing>
          <wp:inline distT="0" distB="0" distL="0" distR="0" wp14:anchorId="2F359520" wp14:editId="591BA048">
            <wp:extent cx="5487166" cy="3524742"/>
            <wp:effectExtent l="0" t="0" r="0" b="0"/>
            <wp:docPr id="120842039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039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206">
        <w:drawing>
          <wp:inline distT="0" distB="0" distL="0" distR="0" wp14:anchorId="27B0BCD8" wp14:editId="17C7AEFF">
            <wp:extent cx="2829320" cy="523948"/>
            <wp:effectExtent l="0" t="0" r="9525" b="9525"/>
            <wp:docPr id="445033595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33595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6BF1" w14:textId="11D764E9" w:rsidR="00CD0206" w:rsidRPr="00E621FF" w:rsidRDefault="00CD0206" w:rsidP="00E621FF">
      <w:r w:rsidRPr="00CD0206">
        <w:drawing>
          <wp:inline distT="0" distB="0" distL="0" distR="0" wp14:anchorId="0F46EC0E" wp14:editId="11230913">
            <wp:extent cx="3029373" cy="600159"/>
            <wp:effectExtent l="0" t="0" r="0" b="9525"/>
            <wp:docPr id="182402740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2740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7CE7" w14:textId="77777777" w:rsidR="00E621FF" w:rsidRDefault="00E621FF" w:rsidP="00E621FF">
      <w:r w:rsidRPr="00E621FF">
        <w:rPr>
          <w:b/>
          <w:lang w:val="en-US"/>
        </w:rPr>
        <w:t>GET</w:t>
      </w:r>
      <w:r w:rsidRPr="00E621FF">
        <w:rPr>
          <w:b/>
        </w:rPr>
        <w:t>_</w:t>
      </w:r>
      <w:r w:rsidRPr="00E621FF">
        <w:rPr>
          <w:b/>
          <w:lang w:val="en-US"/>
        </w:rPr>
        <w:t>NUM</w:t>
      </w:r>
      <w:r w:rsidRPr="00E621FF">
        <w:rPr>
          <w:b/>
        </w:rPr>
        <w:t>_</w:t>
      </w:r>
      <w:r w:rsidRPr="00E621FF">
        <w:rPr>
          <w:b/>
          <w:lang w:val="en-US"/>
        </w:rPr>
        <w:t>SUBJECTS</w:t>
      </w:r>
      <w:r w:rsidRPr="00E621FF">
        <w:t xml:space="preserve"> (</w:t>
      </w:r>
      <w:r w:rsidRPr="00E621FF">
        <w:rPr>
          <w:b/>
          <w:lang w:val="en-US"/>
        </w:rPr>
        <w:t>PCODE</w:t>
      </w:r>
      <w:r w:rsidRPr="00E621FF">
        <w:rPr>
          <w:b/>
        </w:rPr>
        <w:t xml:space="preserve"> </w:t>
      </w:r>
      <w:r w:rsidRPr="00E621FF">
        <w:rPr>
          <w:b/>
          <w:lang w:val="en-US"/>
        </w:rPr>
        <w:t>SUBJECT</w:t>
      </w:r>
      <w:r w:rsidRPr="00E621FF">
        <w:rPr>
          <w:b/>
        </w:rPr>
        <w:t>.</w:t>
      </w:r>
      <w:r w:rsidRPr="00E621FF">
        <w:rPr>
          <w:b/>
          <w:lang w:val="en-US"/>
        </w:rPr>
        <w:t>PULPIT</w:t>
      </w:r>
      <w:r w:rsidRPr="00E621FF">
        <w:rPr>
          <w:b/>
        </w:rPr>
        <w:t>%</w:t>
      </w:r>
      <w:r w:rsidRPr="00E621FF">
        <w:rPr>
          <w:b/>
          <w:lang w:val="en-US"/>
        </w:rPr>
        <w:t>TYPE</w:t>
      </w:r>
      <w:r w:rsidRPr="00E621FF">
        <w:t xml:space="preserve">) </w:t>
      </w:r>
      <w:r w:rsidRPr="00E621FF">
        <w:rPr>
          <w:b/>
          <w:lang w:val="en-US"/>
        </w:rPr>
        <w:t>RETURN</w:t>
      </w:r>
      <w:r w:rsidRPr="00E621FF">
        <w:rPr>
          <w:b/>
        </w:rPr>
        <w:t xml:space="preserve"> </w:t>
      </w:r>
      <w:r w:rsidRPr="00E621FF">
        <w:rPr>
          <w:b/>
          <w:lang w:val="en-US"/>
        </w:rPr>
        <w:t>NUMBER</w:t>
      </w:r>
      <w:r w:rsidRPr="00E621FF">
        <w:rPr>
          <w:b/>
        </w:rPr>
        <w:t xml:space="preserve"> </w:t>
      </w:r>
      <w:r w:rsidRPr="00E621FF">
        <w:t xml:space="preserve">Функция должна выводить количество дисциплин из таблицы </w:t>
      </w:r>
      <w:r w:rsidRPr="00E621FF">
        <w:rPr>
          <w:b/>
          <w:lang w:val="en-US"/>
        </w:rPr>
        <w:t>SUBJECT</w:t>
      </w:r>
      <w:r w:rsidRPr="00E621FF">
        <w:t xml:space="preserve">, закрепленных за </w:t>
      </w:r>
      <w:r w:rsidRPr="00E621FF">
        <w:lastRenderedPageBreak/>
        <w:t xml:space="preserve">кафедрой, заданной кодом кафедры параметре. Разработайте анонимный блок и продемонстрируйте выполнение процедуры. </w:t>
      </w:r>
    </w:p>
    <w:p w14:paraId="47264E1E" w14:textId="71ADD24B" w:rsidR="00CD0206" w:rsidRDefault="00CD0206" w:rsidP="00E621FF">
      <w:r w:rsidRPr="00CD0206">
        <w:rPr>
          <w:lang w:val="en-US"/>
        </w:rPr>
        <w:drawing>
          <wp:inline distT="0" distB="0" distL="0" distR="0" wp14:anchorId="34696E33" wp14:editId="1CB845A4">
            <wp:extent cx="5201376" cy="3458058"/>
            <wp:effectExtent l="0" t="0" r="0" b="9525"/>
            <wp:docPr id="576263771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63771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F84B" w14:textId="51EEFEB6" w:rsidR="00CD0206" w:rsidRDefault="00CD0206" w:rsidP="00E621FF">
      <w:r w:rsidRPr="00CD0206">
        <w:drawing>
          <wp:inline distT="0" distB="0" distL="0" distR="0" wp14:anchorId="58AE65A8" wp14:editId="59B9D3AC">
            <wp:extent cx="2753109" cy="476316"/>
            <wp:effectExtent l="0" t="0" r="9525" b="0"/>
            <wp:docPr id="1937952705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52705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C13E" w14:textId="590B9362" w:rsidR="00CD0206" w:rsidRPr="00E621FF" w:rsidRDefault="00CD0206" w:rsidP="00E621FF">
      <w:r w:rsidRPr="00CD0206">
        <w:drawing>
          <wp:inline distT="0" distB="0" distL="0" distR="0" wp14:anchorId="2C21EC9F" wp14:editId="2C45AA2D">
            <wp:extent cx="2514951" cy="609685"/>
            <wp:effectExtent l="0" t="0" r="0" b="0"/>
            <wp:docPr id="1296164832" name="Рисунок 1" descr="Изображение выглядит как текст, снимок экрана, Шриф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64832" name="Рисунок 1" descr="Изображение выглядит как текст, снимок экрана, Шрифт, белый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5A05" w14:textId="77777777" w:rsidR="00E621FF" w:rsidRPr="00E621FF" w:rsidRDefault="00E621FF" w:rsidP="00E621FF">
      <w:pPr>
        <w:numPr>
          <w:ilvl w:val="0"/>
          <w:numId w:val="1"/>
        </w:numPr>
      </w:pPr>
      <w:r w:rsidRPr="00E621FF">
        <w:t xml:space="preserve">Разработайте пакет </w:t>
      </w:r>
      <w:r w:rsidRPr="00E621FF">
        <w:rPr>
          <w:b/>
          <w:lang w:val="en-US"/>
        </w:rPr>
        <w:t>TEACHERS</w:t>
      </w:r>
      <w:r w:rsidRPr="00E621FF">
        <w:t>, содержащий процедуры и функции:</w:t>
      </w:r>
    </w:p>
    <w:p w14:paraId="5E97632E" w14:textId="77777777" w:rsidR="00E621FF" w:rsidRPr="00E621FF" w:rsidRDefault="00E621FF" w:rsidP="00E621FF">
      <w:pPr>
        <w:rPr>
          <w:b/>
          <w:lang w:val="en-US"/>
        </w:rPr>
      </w:pPr>
      <w:r w:rsidRPr="00E621FF">
        <w:rPr>
          <w:b/>
          <w:lang w:val="en-US"/>
        </w:rPr>
        <w:t>GET_TEACHERS (FCODE FACULTY.FACULTY%TYPE)</w:t>
      </w:r>
    </w:p>
    <w:p w14:paraId="70C4D52B" w14:textId="77777777" w:rsidR="00E621FF" w:rsidRPr="00E621FF" w:rsidRDefault="00E621FF" w:rsidP="00E621FF">
      <w:pPr>
        <w:rPr>
          <w:lang w:val="en-US"/>
        </w:rPr>
      </w:pPr>
      <w:r w:rsidRPr="00E621FF">
        <w:rPr>
          <w:b/>
          <w:lang w:val="en-US"/>
        </w:rPr>
        <w:t>GET_SUBJECTS</w:t>
      </w:r>
      <w:r w:rsidRPr="00E621FF">
        <w:rPr>
          <w:lang w:val="en-US"/>
        </w:rPr>
        <w:t xml:space="preserve"> (</w:t>
      </w:r>
      <w:r w:rsidRPr="00E621FF">
        <w:rPr>
          <w:b/>
          <w:lang w:val="en-US"/>
        </w:rPr>
        <w:t>PCODE SUBJECT.PULPIT%TYPE</w:t>
      </w:r>
      <w:r w:rsidRPr="00E621FF">
        <w:rPr>
          <w:lang w:val="en-US"/>
        </w:rPr>
        <w:t>)</w:t>
      </w:r>
    </w:p>
    <w:p w14:paraId="4A32BD52" w14:textId="77777777" w:rsidR="00E621FF" w:rsidRDefault="00E621FF" w:rsidP="00E621FF">
      <w:pPr>
        <w:rPr>
          <w:b/>
        </w:rPr>
      </w:pPr>
      <w:r w:rsidRPr="00E621FF">
        <w:rPr>
          <w:b/>
          <w:lang w:val="en-US"/>
        </w:rPr>
        <w:t>GET_NUM_TEACHERS (FCODE FACULTY.FACULTY%TYPE) RETURN NUMBER GET_NUM_SUBJECTS</w:t>
      </w:r>
      <w:r w:rsidRPr="00E621FF">
        <w:rPr>
          <w:lang w:val="en-US"/>
        </w:rPr>
        <w:t xml:space="preserve"> (</w:t>
      </w:r>
      <w:r w:rsidRPr="00E621FF">
        <w:rPr>
          <w:b/>
          <w:lang w:val="en-US"/>
        </w:rPr>
        <w:t>PCODE SUBJECT.PULPIT%TYPE</w:t>
      </w:r>
      <w:r w:rsidRPr="00E621FF">
        <w:rPr>
          <w:lang w:val="en-US"/>
        </w:rPr>
        <w:t xml:space="preserve">) </w:t>
      </w:r>
      <w:r w:rsidRPr="00E621FF">
        <w:rPr>
          <w:b/>
          <w:lang w:val="en-US"/>
        </w:rPr>
        <w:t xml:space="preserve">RETURN NUMBER </w:t>
      </w:r>
    </w:p>
    <w:p w14:paraId="5C5C2A22" w14:textId="0A48681A" w:rsidR="00CD0206" w:rsidRDefault="00CD0206" w:rsidP="00E621FF">
      <w:r w:rsidRPr="00CD0206">
        <w:drawing>
          <wp:inline distT="0" distB="0" distL="0" distR="0" wp14:anchorId="16CE692A" wp14:editId="546CEDF5">
            <wp:extent cx="5001323" cy="1114581"/>
            <wp:effectExtent l="0" t="0" r="0" b="9525"/>
            <wp:docPr id="158910212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0212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F683" w14:textId="2903A3CF" w:rsidR="00CD0206" w:rsidRDefault="0072423F" w:rsidP="00E621FF">
      <w:r w:rsidRPr="0072423F">
        <w:drawing>
          <wp:inline distT="0" distB="0" distL="0" distR="0" wp14:anchorId="0BB00BED" wp14:editId="7FAF657B">
            <wp:extent cx="1810003" cy="523948"/>
            <wp:effectExtent l="0" t="0" r="0" b="9525"/>
            <wp:docPr id="42487986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7986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7FDD" w14:textId="4C53D538" w:rsidR="0072423F" w:rsidRDefault="0072423F" w:rsidP="00E621FF">
      <w:r w:rsidRPr="0072423F">
        <w:lastRenderedPageBreak/>
        <w:drawing>
          <wp:inline distT="0" distB="0" distL="0" distR="0" wp14:anchorId="4727B3CA" wp14:editId="192AFBB6">
            <wp:extent cx="5334744" cy="7878274"/>
            <wp:effectExtent l="0" t="0" r="0" b="8890"/>
            <wp:docPr id="233274786" name="Рисунок 1" descr="Изображение выглядит как текст, снимок экрана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74786" name="Рисунок 1" descr="Изображение выглядит как текст, снимок экрана, докумен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878B" w14:textId="017B4C11" w:rsidR="0072423F" w:rsidRDefault="0072423F" w:rsidP="00E621FF"/>
    <w:p w14:paraId="630E314B" w14:textId="5A81A6AF" w:rsidR="0072423F" w:rsidRDefault="0072423F" w:rsidP="00E621FF">
      <w:r w:rsidRPr="0072423F">
        <w:drawing>
          <wp:inline distT="0" distB="0" distL="0" distR="0" wp14:anchorId="3AE46D67" wp14:editId="6845DC7C">
            <wp:extent cx="2838846" cy="695422"/>
            <wp:effectExtent l="0" t="0" r="0" b="9525"/>
            <wp:docPr id="1271083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838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131D" w14:textId="7221E1A5" w:rsidR="0072423F" w:rsidRPr="00E621FF" w:rsidRDefault="0072423F" w:rsidP="00E621FF"/>
    <w:p w14:paraId="1795BF72" w14:textId="77777777" w:rsidR="00E621FF" w:rsidRPr="00E621FF" w:rsidRDefault="00E621FF" w:rsidP="00E621FF">
      <w:pPr>
        <w:numPr>
          <w:ilvl w:val="0"/>
          <w:numId w:val="1"/>
        </w:numPr>
      </w:pPr>
      <w:r w:rsidRPr="00E621FF">
        <w:t xml:space="preserve">Разработайте анонимный блок и продемонстрируйте выполнение процедур и функций пакета </w:t>
      </w:r>
      <w:r w:rsidRPr="00E621FF">
        <w:rPr>
          <w:b/>
          <w:lang w:val="en-US"/>
        </w:rPr>
        <w:t>TEACHERS</w:t>
      </w:r>
      <w:r w:rsidRPr="00E621FF">
        <w:t>.</w:t>
      </w:r>
    </w:p>
    <w:p w14:paraId="4F56330C" w14:textId="424060A6" w:rsidR="00E704AF" w:rsidRDefault="0072423F">
      <w:r w:rsidRPr="0072423F">
        <w:drawing>
          <wp:inline distT="0" distB="0" distL="0" distR="0" wp14:anchorId="3AC8A17D" wp14:editId="57740229">
            <wp:extent cx="5940425" cy="2943860"/>
            <wp:effectExtent l="0" t="0" r="3175" b="8890"/>
            <wp:docPr id="93954553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4553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6FFB" w14:textId="33DD0806" w:rsidR="0072423F" w:rsidRDefault="0072423F">
      <w:r w:rsidRPr="0072423F">
        <w:drawing>
          <wp:inline distT="0" distB="0" distL="0" distR="0" wp14:anchorId="41899D01" wp14:editId="3114D28A">
            <wp:extent cx="2819794" cy="619211"/>
            <wp:effectExtent l="0" t="0" r="0" b="0"/>
            <wp:docPr id="459134417" name="Рисунок 1" descr="Изображение выглядит как текст, Шриф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34417" name="Рисунок 1" descr="Изображение выглядит как текст, Шрифт, белый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5DE3" w14:textId="1397B970" w:rsidR="0072423F" w:rsidRDefault="0072423F">
      <w:r w:rsidRPr="0072423F">
        <w:lastRenderedPageBreak/>
        <w:drawing>
          <wp:inline distT="0" distB="0" distL="0" distR="0" wp14:anchorId="3EB1BDD4" wp14:editId="0BF69060">
            <wp:extent cx="4858428" cy="5563376"/>
            <wp:effectExtent l="0" t="0" r="0" b="0"/>
            <wp:docPr id="103911151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1151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0559" w14:textId="3088D3DB" w:rsidR="0072423F" w:rsidRDefault="0072423F"/>
    <w:p w14:paraId="0C3453C0" w14:textId="77777777" w:rsidR="0072423F" w:rsidRDefault="0072423F">
      <w:r>
        <w:br w:type="page"/>
      </w:r>
    </w:p>
    <w:p w14:paraId="6EA44F73" w14:textId="38E85C12" w:rsidR="0072423F" w:rsidRDefault="0072423F">
      <w:r>
        <w:lastRenderedPageBreak/>
        <w:t>ОТВЕТЫ НА ВОПРОСЫ</w:t>
      </w:r>
    </w:p>
    <w:p w14:paraId="4E8CEE31" w14:textId="77777777" w:rsidR="0072423F" w:rsidRPr="0072423F" w:rsidRDefault="0072423F" w:rsidP="0072423F">
      <w:r w:rsidRPr="0072423F">
        <w:pict w14:anchorId="6DF320A5">
          <v:rect id="_x0000_i1073" style="width:0;height:1.5pt" o:hralign="center" o:hrstd="t" o:hr="t" fillcolor="#a0a0a0" stroked="f"/>
        </w:pict>
      </w:r>
    </w:p>
    <w:p w14:paraId="0F9A9B34" w14:textId="77777777" w:rsidR="0072423F" w:rsidRPr="0072423F" w:rsidRDefault="0072423F" w:rsidP="0072423F">
      <w:pPr>
        <w:rPr>
          <w:b/>
          <w:bCs/>
        </w:rPr>
      </w:pPr>
      <w:r w:rsidRPr="0072423F">
        <w:rPr>
          <w:b/>
          <w:bCs/>
        </w:rPr>
        <w:t>1. Что такое локальные процедуры и функции PL/SQL?</w:t>
      </w:r>
    </w:p>
    <w:p w14:paraId="3940E5B8" w14:textId="77777777" w:rsidR="0072423F" w:rsidRPr="0072423F" w:rsidRDefault="0072423F" w:rsidP="0072423F">
      <w:r w:rsidRPr="0072423F">
        <w:t>Локальные процедуры и функции — это подпрограммы, которые объявляются внутри другого блока PL/SQL (анонимного блока, процедуры, функции или пакета). Они доступны только внутри этого блока и не видны снаружи. Обычно используются для организации кода и разделения логики.</w:t>
      </w:r>
    </w:p>
    <w:p w14:paraId="09B996CB" w14:textId="77777777" w:rsidR="0072423F" w:rsidRPr="0072423F" w:rsidRDefault="0072423F" w:rsidP="0072423F">
      <w:r w:rsidRPr="0072423F">
        <w:pict w14:anchorId="2338502E">
          <v:rect id="_x0000_i1074" style="width:0;height:1.5pt" o:hralign="center" o:hrstd="t" o:hr="t" fillcolor="#a0a0a0" stroked="f"/>
        </w:pict>
      </w:r>
    </w:p>
    <w:p w14:paraId="2FDAA025" w14:textId="77777777" w:rsidR="0072423F" w:rsidRPr="0072423F" w:rsidRDefault="0072423F" w:rsidP="0072423F">
      <w:pPr>
        <w:rPr>
          <w:b/>
          <w:bCs/>
        </w:rPr>
      </w:pPr>
      <w:r w:rsidRPr="0072423F">
        <w:rPr>
          <w:b/>
          <w:bCs/>
        </w:rPr>
        <w:t>2. Чем отличаются процедуры от функций?</w:t>
      </w:r>
    </w:p>
    <w:p w14:paraId="713E8055" w14:textId="77777777" w:rsidR="0072423F" w:rsidRPr="0072423F" w:rsidRDefault="0072423F" w:rsidP="0072423F">
      <w:pPr>
        <w:numPr>
          <w:ilvl w:val="0"/>
          <w:numId w:val="2"/>
        </w:numPr>
      </w:pPr>
      <w:r w:rsidRPr="0072423F">
        <w:rPr>
          <w:b/>
          <w:bCs/>
        </w:rPr>
        <w:t>Процедура</w:t>
      </w:r>
      <w:r w:rsidRPr="0072423F">
        <w:t xml:space="preserve"> — выполняет действия, может принимать параметры, но </w:t>
      </w:r>
      <w:r w:rsidRPr="0072423F">
        <w:rPr>
          <w:b/>
          <w:bCs/>
        </w:rPr>
        <w:t>не возвращает значение напрямую</w:t>
      </w:r>
      <w:r w:rsidRPr="0072423F">
        <w:t>.</w:t>
      </w:r>
    </w:p>
    <w:p w14:paraId="05CE355E" w14:textId="77777777" w:rsidR="0072423F" w:rsidRPr="0072423F" w:rsidRDefault="0072423F" w:rsidP="0072423F">
      <w:pPr>
        <w:numPr>
          <w:ilvl w:val="0"/>
          <w:numId w:val="2"/>
        </w:numPr>
      </w:pPr>
      <w:r w:rsidRPr="0072423F">
        <w:rPr>
          <w:b/>
          <w:bCs/>
        </w:rPr>
        <w:t>Функция</w:t>
      </w:r>
      <w:r w:rsidRPr="0072423F">
        <w:t xml:space="preserve"> — обязательно возвращает значение (через оператор RETURN), может использоваться в SQL-выражениях.</w:t>
      </w:r>
    </w:p>
    <w:p w14:paraId="52E20D9F" w14:textId="77777777" w:rsidR="0072423F" w:rsidRPr="0072423F" w:rsidRDefault="0072423F" w:rsidP="0072423F">
      <w:r w:rsidRPr="0072423F">
        <w:pict w14:anchorId="4268C077">
          <v:rect id="_x0000_i1075" style="width:0;height:1.5pt" o:hralign="center" o:hrstd="t" o:hr="t" fillcolor="#a0a0a0" stroked="f"/>
        </w:pict>
      </w:r>
    </w:p>
    <w:p w14:paraId="453168A0" w14:textId="77777777" w:rsidR="0072423F" w:rsidRPr="0072423F" w:rsidRDefault="0072423F" w:rsidP="0072423F">
      <w:pPr>
        <w:rPr>
          <w:b/>
          <w:bCs/>
        </w:rPr>
      </w:pPr>
      <w:r w:rsidRPr="0072423F">
        <w:rPr>
          <w:b/>
          <w:bCs/>
        </w:rPr>
        <w:t>3. Что такое хранимые процедуры и функции?</w:t>
      </w:r>
    </w:p>
    <w:p w14:paraId="13879021" w14:textId="77777777" w:rsidR="0072423F" w:rsidRPr="0072423F" w:rsidRDefault="0072423F" w:rsidP="0072423F">
      <w:r w:rsidRPr="0072423F">
        <w:t>Хранимые процедуры и функции — это процедуры и функции, сохранённые в базе данных как отдельные объекты. Они доступны многим пользователям и могут вызываться из разных приложений. Такие объекты обычно создаются через CREATE PROCEDURE и CREATE FUNCTION.</w:t>
      </w:r>
    </w:p>
    <w:p w14:paraId="52B0F8D6" w14:textId="77777777" w:rsidR="0072423F" w:rsidRPr="0072423F" w:rsidRDefault="0072423F" w:rsidP="0072423F">
      <w:r w:rsidRPr="0072423F">
        <w:pict w14:anchorId="47AC6135">
          <v:rect id="_x0000_i1076" style="width:0;height:1.5pt" o:hralign="center" o:hrstd="t" o:hr="t" fillcolor="#a0a0a0" stroked="f"/>
        </w:pict>
      </w:r>
    </w:p>
    <w:p w14:paraId="6A470215" w14:textId="77777777" w:rsidR="0072423F" w:rsidRPr="0072423F" w:rsidRDefault="0072423F" w:rsidP="0072423F">
      <w:pPr>
        <w:rPr>
          <w:b/>
          <w:bCs/>
        </w:rPr>
      </w:pPr>
      <w:r w:rsidRPr="0072423F">
        <w:rPr>
          <w:b/>
          <w:bCs/>
        </w:rPr>
        <w:t>4. Что такое параметрическая, позиционная и смешанная формы передачи параметров?</w:t>
      </w:r>
    </w:p>
    <w:p w14:paraId="4127BF63" w14:textId="77777777" w:rsidR="0072423F" w:rsidRPr="0072423F" w:rsidRDefault="0072423F" w:rsidP="0072423F">
      <w:pPr>
        <w:numPr>
          <w:ilvl w:val="0"/>
          <w:numId w:val="3"/>
        </w:numPr>
      </w:pPr>
      <w:r w:rsidRPr="0072423F">
        <w:rPr>
          <w:b/>
          <w:bCs/>
        </w:rPr>
        <w:t>Позиционная передача параметров</w:t>
      </w:r>
      <w:r w:rsidRPr="0072423F">
        <w:t xml:space="preserve"> — аргументы передаются в том же порядке, что и параметры в объявлении подпрограммы.</w:t>
      </w:r>
    </w:p>
    <w:p w14:paraId="2CE6180D" w14:textId="77777777" w:rsidR="0072423F" w:rsidRPr="0072423F" w:rsidRDefault="0072423F" w:rsidP="0072423F">
      <w:pPr>
        <w:numPr>
          <w:ilvl w:val="0"/>
          <w:numId w:val="3"/>
        </w:numPr>
      </w:pPr>
      <w:r w:rsidRPr="0072423F">
        <w:rPr>
          <w:b/>
          <w:bCs/>
        </w:rPr>
        <w:t>Параметрическая (именованная) передача</w:t>
      </w:r>
      <w:r w:rsidRPr="0072423F">
        <w:t xml:space="preserve"> — при вызове указывается имя параметра, а затем его значение (например, </w:t>
      </w:r>
      <w:proofErr w:type="spellStart"/>
      <w:r w:rsidRPr="0072423F">
        <w:t>proc_</w:t>
      </w:r>
      <w:proofErr w:type="gramStart"/>
      <w:r w:rsidRPr="0072423F">
        <w:t>name</w:t>
      </w:r>
      <w:proofErr w:type="spellEnd"/>
      <w:r w:rsidRPr="0072423F">
        <w:t>(</w:t>
      </w:r>
      <w:proofErr w:type="spellStart"/>
      <w:proofErr w:type="gramEnd"/>
      <w:r w:rsidRPr="0072423F">
        <w:t>p_name</w:t>
      </w:r>
      <w:proofErr w:type="spellEnd"/>
      <w:r w:rsidRPr="0072423F">
        <w:t xml:space="preserve"> =&gt; 'John')). Параметры можно передавать в любом порядке.</w:t>
      </w:r>
    </w:p>
    <w:p w14:paraId="12357175" w14:textId="77777777" w:rsidR="0072423F" w:rsidRPr="0072423F" w:rsidRDefault="0072423F" w:rsidP="0072423F">
      <w:pPr>
        <w:numPr>
          <w:ilvl w:val="0"/>
          <w:numId w:val="3"/>
        </w:numPr>
      </w:pPr>
      <w:r w:rsidRPr="0072423F">
        <w:rPr>
          <w:b/>
          <w:bCs/>
        </w:rPr>
        <w:t>Смешанная передача</w:t>
      </w:r>
      <w:r w:rsidRPr="0072423F">
        <w:t xml:space="preserve"> — когда при вызове используются и позиционные, и именованные параметры. При этом позиционные должны идти раньше именованных.</w:t>
      </w:r>
    </w:p>
    <w:p w14:paraId="274E5AF7" w14:textId="77777777" w:rsidR="0072423F" w:rsidRPr="0072423F" w:rsidRDefault="0072423F" w:rsidP="0072423F">
      <w:r w:rsidRPr="0072423F">
        <w:pict w14:anchorId="3B1A0F23">
          <v:rect id="_x0000_i1077" style="width:0;height:1.5pt" o:hralign="center" o:hrstd="t" o:hr="t" fillcolor="#a0a0a0" stroked="f"/>
        </w:pict>
      </w:r>
    </w:p>
    <w:p w14:paraId="040477D2" w14:textId="77777777" w:rsidR="0072423F" w:rsidRPr="0072423F" w:rsidRDefault="0072423F" w:rsidP="0072423F">
      <w:pPr>
        <w:rPr>
          <w:b/>
          <w:bCs/>
        </w:rPr>
      </w:pPr>
      <w:r w:rsidRPr="0072423F">
        <w:rPr>
          <w:b/>
          <w:bCs/>
        </w:rPr>
        <w:t>5. Что такое пакет?</w:t>
      </w:r>
    </w:p>
    <w:p w14:paraId="3A756EB5" w14:textId="77777777" w:rsidR="0072423F" w:rsidRPr="0072423F" w:rsidRDefault="0072423F" w:rsidP="0072423F">
      <w:r w:rsidRPr="0072423F">
        <w:lastRenderedPageBreak/>
        <w:t>Пакет — это объект базы данных, который содержит связанный набор процедур, функций, переменных и других элементов. Пакеты помогают логически группировать подпрограммы и данные, обеспечивают инкапсуляцию и удобство управления кодом.</w:t>
      </w:r>
    </w:p>
    <w:p w14:paraId="4624F12B" w14:textId="77777777" w:rsidR="0072423F" w:rsidRPr="0072423F" w:rsidRDefault="0072423F" w:rsidP="0072423F">
      <w:r w:rsidRPr="0072423F">
        <w:pict w14:anchorId="71C3863B">
          <v:rect id="_x0000_i1078" style="width:0;height:1.5pt" o:hralign="center" o:hrstd="t" o:hr="t" fillcolor="#a0a0a0" stroked="f"/>
        </w:pict>
      </w:r>
    </w:p>
    <w:p w14:paraId="1244C92E" w14:textId="77777777" w:rsidR="0072423F" w:rsidRPr="0072423F" w:rsidRDefault="0072423F" w:rsidP="0072423F">
      <w:pPr>
        <w:rPr>
          <w:b/>
          <w:bCs/>
        </w:rPr>
      </w:pPr>
      <w:r w:rsidRPr="0072423F">
        <w:rPr>
          <w:b/>
          <w:bCs/>
        </w:rPr>
        <w:t>6. Что может входить в пакет?</w:t>
      </w:r>
    </w:p>
    <w:p w14:paraId="73E692EB" w14:textId="77777777" w:rsidR="0072423F" w:rsidRPr="0072423F" w:rsidRDefault="0072423F" w:rsidP="0072423F">
      <w:pPr>
        <w:numPr>
          <w:ilvl w:val="0"/>
          <w:numId w:val="4"/>
        </w:numPr>
      </w:pPr>
      <w:r w:rsidRPr="0072423F">
        <w:rPr>
          <w:b/>
          <w:bCs/>
        </w:rPr>
        <w:t>Спецификация (</w:t>
      </w:r>
      <w:proofErr w:type="spellStart"/>
      <w:r w:rsidRPr="0072423F">
        <w:rPr>
          <w:b/>
          <w:bCs/>
        </w:rPr>
        <w:t>spec</w:t>
      </w:r>
      <w:proofErr w:type="spellEnd"/>
      <w:r w:rsidRPr="0072423F">
        <w:rPr>
          <w:b/>
          <w:bCs/>
        </w:rPr>
        <w:t>)</w:t>
      </w:r>
      <w:r w:rsidRPr="0072423F">
        <w:t xml:space="preserve"> — объявление процедур, функций, констант, типов, курсоров и переменных, доступных извне.</w:t>
      </w:r>
    </w:p>
    <w:p w14:paraId="6F9F3DD3" w14:textId="77777777" w:rsidR="0072423F" w:rsidRPr="0072423F" w:rsidRDefault="0072423F" w:rsidP="0072423F">
      <w:pPr>
        <w:numPr>
          <w:ilvl w:val="0"/>
          <w:numId w:val="4"/>
        </w:numPr>
      </w:pPr>
      <w:r w:rsidRPr="0072423F">
        <w:rPr>
          <w:b/>
          <w:bCs/>
        </w:rPr>
        <w:t>Тело (</w:t>
      </w:r>
      <w:proofErr w:type="spellStart"/>
      <w:r w:rsidRPr="0072423F">
        <w:rPr>
          <w:b/>
          <w:bCs/>
        </w:rPr>
        <w:t>body</w:t>
      </w:r>
      <w:proofErr w:type="spellEnd"/>
      <w:r w:rsidRPr="0072423F">
        <w:rPr>
          <w:b/>
          <w:bCs/>
        </w:rPr>
        <w:t>)</w:t>
      </w:r>
      <w:r w:rsidRPr="0072423F">
        <w:t xml:space="preserve"> — реализация процедур и функций, а также объявления локальных элементов, которые видны только внутри тела.</w:t>
      </w:r>
    </w:p>
    <w:p w14:paraId="4B13BC9D" w14:textId="77777777" w:rsidR="0072423F" w:rsidRPr="0072423F" w:rsidRDefault="0072423F" w:rsidP="0072423F">
      <w:r w:rsidRPr="0072423F">
        <w:pict w14:anchorId="75018170">
          <v:rect id="_x0000_i1079" style="width:0;height:1.5pt" o:hralign="center" o:hrstd="t" o:hr="t" fillcolor="#a0a0a0" stroked="f"/>
        </w:pict>
      </w:r>
    </w:p>
    <w:p w14:paraId="4F37C1B4" w14:textId="77777777" w:rsidR="0072423F" w:rsidRPr="0072423F" w:rsidRDefault="0072423F" w:rsidP="0072423F">
      <w:pPr>
        <w:rPr>
          <w:b/>
          <w:bCs/>
        </w:rPr>
      </w:pPr>
      <w:r w:rsidRPr="0072423F">
        <w:rPr>
          <w:b/>
          <w:bCs/>
        </w:rPr>
        <w:t>7. Что значит «пакет сохраняет состояние переменных, объявленных в спецификации, на время сессии»?</w:t>
      </w:r>
    </w:p>
    <w:p w14:paraId="290EFB19" w14:textId="77777777" w:rsidR="0072423F" w:rsidRPr="0072423F" w:rsidRDefault="0072423F" w:rsidP="0072423F">
      <w:r w:rsidRPr="0072423F">
        <w:t>Это означает, что переменные, объявленные в спецификации пакета как глобальные (например, для хранения состояния), сохраняют своё значение между вызовами процедур и функций пакета в течение одной сессии пользователя. После окончания сессии их значение сбрасывается.</w:t>
      </w:r>
    </w:p>
    <w:p w14:paraId="3EC3A65B" w14:textId="77777777" w:rsidR="0072423F" w:rsidRPr="0072423F" w:rsidRDefault="0072423F" w:rsidP="0072423F">
      <w:r w:rsidRPr="0072423F">
        <w:pict w14:anchorId="55CF9734">
          <v:rect id="_x0000_i1080" style="width:0;height:1.5pt" o:hralign="center" o:hrstd="t" o:hr="t" fillcolor="#a0a0a0" stroked="f"/>
        </w:pict>
      </w:r>
    </w:p>
    <w:p w14:paraId="1ABD8BBE" w14:textId="77777777" w:rsidR="0072423F" w:rsidRDefault="0072423F"/>
    <w:sectPr w:rsidR="00724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F659C"/>
    <w:multiLevelType w:val="multilevel"/>
    <w:tmpl w:val="E01C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B66D2"/>
    <w:multiLevelType w:val="multilevel"/>
    <w:tmpl w:val="C416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143C1"/>
    <w:multiLevelType w:val="multilevel"/>
    <w:tmpl w:val="261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num w:numId="1" w16cid:durableId="9099969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4496553">
    <w:abstractNumId w:val="2"/>
  </w:num>
  <w:num w:numId="3" w16cid:durableId="1652640597">
    <w:abstractNumId w:val="0"/>
  </w:num>
  <w:num w:numId="4" w16cid:durableId="968901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AF"/>
    <w:rsid w:val="002F4F27"/>
    <w:rsid w:val="0072423F"/>
    <w:rsid w:val="007F4446"/>
    <w:rsid w:val="00CD0206"/>
    <w:rsid w:val="00E621FF"/>
    <w:rsid w:val="00E7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9D066"/>
  <w15:chartTrackingRefBased/>
  <w15:docId w15:val="{BD4A9207-995A-4793-9200-88C8DAF4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0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0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0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04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04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04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04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04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04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0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0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0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0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04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04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04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0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04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0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2</cp:revision>
  <dcterms:created xsi:type="dcterms:W3CDTF">2025-05-23T18:32:00Z</dcterms:created>
  <dcterms:modified xsi:type="dcterms:W3CDTF">2025-05-23T19:07:00Z</dcterms:modified>
</cp:coreProperties>
</file>