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2067" w14:textId="77777777" w:rsidR="002E04CF" w:rsidRDefault="002E04CF" w:rsidP="002E04CF">
      <w:pPr>
        <w:numPr>
          <w:ilvl w:val="0"/>
          <w:numId w:val="1"/>
        </w:numPr>
      </w:pPr>
      <w:r w:rsidRPr="002E04CF">
        <w:t xml:space="preserve">Получите список всех табличных пространств (перманентных, временных и </w:t>
      </w:r>
      <w:r w:rsidRPr="002E04CF">
        <w:rPr>
          <w:lang w:val="en-US"/>
        </w:rPr>
        <w:t>UNDO</w:t>
      </w:r>
      <w:r w:rsidRPr="002E04CF">
        <w:t>).</w:t>
      </w:r>
    </w:p>
    <w:p w14:paraId="5666FDCF" w14:textId="3E161385" w:rsidR="002E04CF" w:rsidRDefault="002E04CF" w:rsidP="002E04CF">
      <w:r w:rsidRPr="002E04CF">
        <w:drawing>
          <wp:inline distT="0" distB="0" distL="0" distR="0" wp14:anchorId="6FF7B54C" wp14:editId="0CF3189A">
            <wp:extent cx="3038899" cy="447737"/>
            <wp:effectExtent l="0" t="0" r="9525" b="9525"/>
            <wp:docPr id="165324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9802" w14:textId="0AB27C9F" w:rsidR="002E04CF" w:rsidRPr="002E04CF" w:rsidRDefault="002E04CF" w:rsidP="002E04CF">
      <w:r w:rsidRPr="002E04CF">
        <w:drawing>
          <wp:inline distT="0" distB="0" distL="0" distR="0" wp14:anchorId="7C639209" wp14:editId="2AD392AB">
            <wp:extent cx="3181794" cy="1257475"/>
            <wp:effectExtent l="0" t="0" r="0" b="0"/>
            <wp:docPr id="70649657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657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6C60" w14:textId="4CE1560B" w:rsidR="002E04CF" w:rsidRDefault="002E04CF" w:rsidP="002E04CF">
      <w:pPr>
        <w:numPr>
          <w:ilvl w:val="0"/>
          <w:numId w:val="1"/>
        </w:numPr>
      </w:pPr>
      <w:r w:rsidRPr="002E04CF">
        <w:t xml:space="preserve">Получите список всех файлов табличных пространств (перманентных, временных и </w:t>
      </w:r>
      <w:r w:rsidRPr="002E04CF">
        <w:rPr>
          <w:lang w:val="en-US"/>
        </w:rPr>
        <w:t>UNDO</w:t>
      </w:r>
      <w:r w:rsidRPr="002E04CF">
        <w:t>).</w:t>
      </w:r>
    </w:p>
    <w:p w14:paraId="77B5E36E" w14:textId="725C4B9A" w:rsidR="002E04CF" w:rsidRDefault="002E04CF" w:rsidP="002E04CF">
      <w:r w:rsidRPr="002E04CF">
        <w:drawing>
          <wp:inline distT="0" distB="0" distL="0" distR="0" wp14:anchorId="59CD54DF" wp14:editId="1E2126F0">
            <wp:extent cx="4401164" cy="895475"/>
            <wp:effectExtent l="0" t="0" r="0" b="0"/>
            <wp:docPr id="1072569297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9297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749D" w14:textId="05F066A4" w:rsidR="002E04CF" w:rsidRPr="002E04CF" w:rsidRDefault="002E04CF" w:rsidP="002E04CF">
      <w:r w:rsidRPr="002E04CF">
        <w:drawing>
          <wp:inline distT="0" distB="0" distL="0" distR="0" wp14:anchorId="729E4877" wp14:editId="224E4B67">
            <wp:extent cx="5940425" cy="1540510"/>
            <wp:effectExtent l="0" t="0" r="3175" b="2540"/>
            <wp:docPr id="8846971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71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C480" w14:textId="6763FC89" w:rsidR="002E04CF" w:rsidRDefault="002E04CF" w:rsidP="002E04CF">
      <w:pPr>
        <w:numPr>
          <w:ilvl w:val="0"/>
          <w:numId w:val="1"/>
        </w:numPr>
      </w:pPr>
      <w:r w:rsidRPr="002E04CF">
        <w:t>Получите перечень всех групп журналов повтора. Определите текущую группу журналов повтора.</w:t>
      </w:r>
    </w:p>
    <w:p w14:paraId="18E55796" w14:textId="18446C21" w:rsidR="002E04CF" w:rsidRDefault="002E04CF" w:rsidP="002E04CF">
      <w:r w:rsidRPr="002E04CF">
        <w:drawing>
          <wp:inline distT="0" distB="0" distL="0" distR="0" wp14:anchorId="13F4DBEC" wp14:editId="75FCD265">
            <wp:extent cx="4363059" cy="543001"/>
            <wp:effectExtent l="0" t="0" r="0" b="9525"/>
            <wp:docPr id="220285716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5716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3DF3" w14:textId="2B7A65C2" w:rsidR="002E04CF" w:rsidRPr="002E04CF" w:rsidRDefault="002E04CF" w:rsidP="002E04CF">
      <w:r w:rsidRPr="002E04CF">
        <w:drawing>
          <wp:inline distT="0" distB="0" distL="0" distR="0" wp14:anchorId="119E844B" wp14:editId="5A13B6FD">
            <wp:extent cx="4429743" cy="1238423"/>
            <wp:effectExtent l="0" t="0" r="0" b="0"/>
            <wp:docPr id="20275405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05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16E" w14:textId="77777777" w:rsidR="002E04CF" w:rsidRDefault="002E04CF" w:rsidP="002E04CF">
      <w:pPr>
        <w:numPr>
          <w:ilvl w:val="0"/>
          <w:numId w:val="1"/>
        </w:numPr>
      </w:pPr>
      <w:r w:rsidRPr="002E04CF">
        <w:t>Получите перечень файлов всех журналов повтора.</w:t>
      </w:r>
    </w:p>
    <w:p w14:paraId="19D900B2" w14:textId="2869E713" w:rsidR="002E04CF" w:rsidRDefault="002E04CF" w:rsidP="002E04CF">
      <w:r w:rsidRPr="002E04CF">
        <w:drawing>
          <wp:inline distT="0" distB="0" distL="0" distR="0" wp14:anchorId="01D28ED6" wp14:editId="70AD5CD0">
            <wp:extent cx="2105319" cy="571580"/>
            <wp:effectExtent l="0" t="0" r="0" b="0"/>
            <wp:docPr id="1176907224" name="Рисунок 1" descr="Изображение выглядит как текст, снимок экрана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7224" name="Рисунок 1" descr="Изображение выглядит как текст, снимок экрана, Шрифт, бел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AD2" w14:textId="6DB2989E" w:rsidR="002E04CF" w:rsidRPr="002E04CF" w:rsidRDefault="002E04CF" w:rsidP="002E04CF">
      <w:r w:rsidRPr="002E04CF">
        <w:lastRenderedPageBreak/>
        <w:drawing>
          <wp:inline distT="0" distB="0" distL="0" distR="0" wp14:anchorId="7795C827" wp14:editId="6ADBB592">
            <wp:extent cx="4305901" cy="1514686"/>
            <wp:effectExtent l="0" t="0" r="0" b="9525"/>
            <wp:docPr id="59956563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6563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5E15" w14:textId="77777777" w:rsid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t>EX</w:t>
      </w:r>
      <w:r w:rsidRPr="002E04CF">
        <w:t xml:space="preserve">. С помощью переключения журналов повтора пройдите полный цикл переключений. Проследите последовательность </w:t>
      </w:r>
      <w:r w:rsidRPr="002E04CF">
        <w:rPr>
          <w:lang w:val="en-US"/>
        </w:rPr>
        <w:t>SCN</w:t>
      </w:r>
      <w:r w:rsidRPr="002E04CF">
        <w:t>.</w:t>
      </w:r>
    </w:p>
    <w:p w14:paraId="494A21DB" w14:textId="239B222E" w:rsidR="002E04CF" w:rsidRDefault="002E04CF" w:rsidP="002E04CF">
      <w:r w:rsidRPr="002E04CF">
        <w:drawing>
          <wp:inline distT="0" distB="0" distL="0" distR="0" wp14:anchorId="117B02F9" wp14:editId="372DD024">
            <wp:extent cx="2029108" cy="209579"/>
            <wp:effectExtent l="0" t="0" r="9525" b="0"/>
            <wp:docPr id="196228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4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3F4" w14:textId="4F8FC91E" w:rsidR="002E04CF" w:rsidRDefault="002E04CF" w:rsidP="002E04CF">
      <w:r w:rsidRPr="002E04CF">
        <w:drawing>
          <wp:inline distT="0" distB="0" distL="0" distR="0" wp14:anchorId="50BD1F01" wp14:editId="0384042D">
            <wp:extent cx="4296375" cy="1105054"/>
            <wp:effectExtent l="0" t="0" r="9525" b="0"/>
            <wp:docPr id="119977933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933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CF">
        <w:drawing>
          <wp:inline distT="0" distB="0" distL="0" distR="0" wp14:anchorId="5A236EE5" wp14:editId="1C622FB8">
            <wp:extent cx="1143160" cy="362001"/>
            <wp:effectExtent l="0" t="0" r="0" b="0"/>
            <wp:docPr id="34520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6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ABE" w14:textId="76EE7DCF" w:rsidR="002E04CF" w:rsidRDefault="002E04CF" w:rsidP="002E04CF">
      <w:r w:rsidRPr="002E04CF">
        <w:drawing>
          <wp:inline distT="0" distB="0" distL="0" distR="0" wp14:anchorId="7161BE7D" wp14:editId="1860E49A">
            <wp:extent cx="4429743" cy="1057423"/>
            <wp:effectExtent l="0" t="0" r="0" b="9525"/>
            <wp:docPr id="33462229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2229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CF">
        <w:drawing>
          <wp:inline distT="0" distB="0" distL="0" distR="0" wp14:anchorId="365D62CA" wp14:editId="37A3AB23">
            <wp:extent cx="1190791" cy="428685"/>
            <wp:effectExtent l="0" t="0" r="0" b="9525"/>
            <wp:docPr id="3633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3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AC29" w14:textId="77E29747" w:rsidR="002E04CF" w:rsidRDefault="002E04CF" w:rsidP="002E04CF">
      <w:r w:rsidRPr="002E04CF">
        <w:drawing>
          <wp:inline distT="0" distB="0" distL="0" distR="0" wp14:anchorId="286839CC" wp14:editId="1D642BBB">
            <wp:extent cx="4591691" cy="1190791"/>
            <wp:effectExtent l="0" t="0" r="0" b="9525"/>
            <wp:docPr id="15382869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69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CF">
        <w:drawing>
          <wp:inline distT="0" distB="0" distL="0" distR="0" wp14:anchorId="4AD27421" wp14:editId="06BE0137">
            <wp:extent cx="1209844" cy="438211"/>
            <wp:effectExtent l="0" t="0" r="9525" b="0"/>
            <wp:docPr id="13030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F9C" w14:textId="120A0A0E" w:rsidR="002E04CF" w:rsidRPr="002E04CF" w:rsidRDefault="002E04CF" w:rsidP="002E04CF">
      <w:r w:rsidRPr="002E04CF">
        <w:drawing>
          <wp:inline distT="0" distB="0" distL="0" distR="0" wp14:anchorId="6A772EC3" wp14:editId="238414C2">
            <wp:extent cx="4391638" cy="1086002"/>
            <wp:effectExtent l="0" t="0" r="0" b="0"/>
            <wp:docPr id="93786937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937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CF">
        <w:drawing>
          <wp:inline distT="0" distB="0" distL="0" distR="0" wp14:anchorId="263074DC" wp14:editId="2BFFD11F">
            <wp:extent cx="1238423" cy="428685"/>
            <wp:effectExtent l="0" t="0" r="0" b="9525"/>
            <wp:docPr id="5419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4384" w14:textId="77777777" w:rsid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t>EX</w:t>
      </w:r>
      <w:r w:rsidRPr="002E04CF">
        <w:t xml:space="preserve">.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 w:rsidRPr="002E04CF">
        <w:rPr>
          <w:lang w:val="en-US"/>
        </w:rPr>
        <w:t>SCN.</w:t>
      </w:r>
      <w:r w:rsidRPr="002E04CF">
        <w:t xml:space="preserve"> </w:t>
      </w:r>
    </w:p>
    <w:p w14:paraId="613A3571" w14:textId="4E9A2CD0" w:rsidR="002E04CF" w:rsidRDefault="002E04CF" w:rsidP="002E04CF">
      <w:r w:rsidRPr="002E04CF">
        <w:drawing>
          <wp:inline distT="0" distB="0" distL="0" distR="0" wp14:anchorId="0BB60D65" wp14:editId="619FE040">
            <wp:extent cx="3324689" cy="924054"/>
            <wp:effectExtent l="0" t="0" r="9525" b="9525"/>
            <wp:docPr id="161717663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7663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C9F2" w14:textId="14D3ED68" w:rsidR="005F6C71" w:rsidRPr="002E04CF" w:rsidRDefault="005F6C71" w:rsidP="002E04CF">
      <w:r w:rsidRPr="002E04CF">
        <w:lastRenderedPageBreak/>
        <w:drawing>
          <wp:inline distT="0" distB="0" distL="0" distR="0" wp14:anchorId="214773DE" wp14:editId="4D34D142">
            <wp:extent cx="4429743" cy="1238423"/>
            <wp:effectExtent l="0" t="0" r="0" b="0"/>
            <wp:docPr id="170458648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05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EA69" w14:textId="77777777" w:rsidR="002E04CF" w:rsidRP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t>EX</w:t>
      </w:r>
      <w:r w:rsidRPr="002E04CF">
        <w:t>. Удалите созданную группу журналов повтора. Удалите созданные вами файлы журналов на сервере.</w:t>
      </w:r>
    </w:p>
    <w:p w14:paraId="3FA86E40" w14:textId="77777777" w:rsidR="002E04CF" w:rsidRDefault="002E04CF" w:rsidP="002E04CF">
      <w:pPr>
        <w:numPr>
          <w:ilvl w:val="0"/>
          <w:numId w:val="1"/>
        </w:numPr>
      </w:pPr>
      <w:r w:rsidRPr="002E04CF"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14:paraId="3CADF034" w14:textId="0E815231" w:rsidR="005F6C71" w:rsidRDefault="005F6C71" w:rsidP="005F6C71">
      <w:r w:rsidRPr="005F6C71">
        <w:drawing>
          <wp:inline distT="0" distB="0" distL="0" distR="0" wp14:anchorId="123AE59D" wp14:editId="78877A45">
            <wp:extent cx="2381582" cy="438211"/>
            <wp:effectExtent l="0" t="0" r="0" b="0"/>
            <wp:docPr id="190288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68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7FD4" w14:textId="31B37CA5" w:rsidR="002E04CF" w:rsidRPr="002E04CF" w:rsidRDefault="002E04CF" w:rsidP="002E04CF">
      <w:r w:rsidRPr="002E04CF">
        <w:drawing>
          <wp:inline distT="0" distB="0" distL="0" distR="0" wp14:anchorId="4DC19537" wp14:editId="16863F91">
            <wp:extent cx="1171739" cy="419158"/>
            <wp:effectExtent l="0" t="0" r="9525" b="0"/>
            <wp:docPr id="140742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73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841" w14:textId="77777777" w:rsidR="002E04CF" w:rsidRPr="002E04CF" w:rsidRDefault="002E04CF" w:rsidP="002E04CF">
      <w:pPr>
        <w:numPr>
          <w:ilvl w:val="0"/>
          <w:numId w:val="1"/>
        </w:numPr>
        <w:rPr>
          <w:b/>
        </w:rPr>
      </w:pPr>
      <w:r w:rsidRPr="002E04CF">
        <w:t>Определите номер последнего архива.</w:t>
      </w:r>
    </w:p>
    <w:p w14:paraId="60996DEA" w14:textId="51D17D85" w:rsidR="002E04CF" w:rsidRDefault="002E04CF" w:rsidP="002E04CF">
      <w:pPr>
        <w:rPr>
          <w:b/>
        </w:rPr>
      </w:pPr>
      <w:r w:rsidRPr="002E04CF">
        <w:rPr>
          <w:b/>
        </w:rPr>
        <w:drawing>
          <wp:inline distT="0" distB="0" distL="0" distR="0" wp14:anchorId="6CC93C2B" wp14:editId="7F162A30">
            <wp:extent cx="3038899" cy="342948"/>
            <wp:effectExtent l="0" t="0" r="0" b="0"/>
            <wp:docPr id="190154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7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F22" w14:textId="41658A0C" w:rsidR="002E04CF" w:rsidRPr="002E04CF" w:rsidRDefault="002E04CF" w:rsidP="002E04CF">
      <w:pPr>
        <w:rPr>
          <w:b/>
        </w:rPr>
      </w:pPr>
      <w:r w:rsidRPr="002E04CF">
        <w:rPr>
          <w:b/>
        </w:rPr>
        <w:drawing>
          <wp:inline distT="0" distB="0" distL="0" distR="0" wp14:anchorId="6F6DB3B4" wp14:editId="6CA5D308">
            <wp:extent cx="1390844" cy="504895"/>
            <wp:effectExtent l="0" t="0" r="0" b="9525"/>
            <wp:docPr id="88874815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8152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8A3" w14:textId="77777777" w:rsid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t>EX</w:t>
      </w:r>
      <w:r w:rsidRPr="002E04CF">
        <w:rPr>
          <w:lang w:val="en-US"/>
        </w:rPr>
        <w:t>.</w:t>
      </w:r>
      <w:r w:rsidRPr="002E04CF">
        <w:t xml:space="preserve"> Включите архивирование. </w:t>
      </w:r>
    </w:p>
    <w:p w14:paraId="1A63D195" w14:textId="2F7C9F77" w:rsidR="005F6C71" w:rsidRDefault="005F6C71" w:rsidP="005F6C71">
      <w:r w:rsidRPr="005F6C71">
        <w:drawing>
          <wp:inline distT="0" distB="0" distL="0" distR="0" wp14:anchorId="5AFE5FEF" wp14:editId="6BB34D81">
            <wp:extent cx="1600423" cy="400106"/>
            <wp:effectExtent l="0" t="0" r="0" b="0"/>
            <wp:docPr id="170402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09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4F6" w14:textId="2F58BAE9" w:rsidR="005F6C71" w:rsidRDefault="005F6C71" w:rsidP="005F6C71">
      <w:r w:rsidRPr="005F6C71">
        <w:drawing>
          <wp:inline distT="0" distB="0" distL="0" distR="0" wp14:anchorId="7A07410D" wp14:editId="035789B6">
            <wp:extent cx="1895740" cy="447737"/>
            <wp:effectExtent l="0" t="0" r="9525" b="0"/>
            <wp:docPr id="61826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81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7588" w14:textId="0CB00652" w:rsidR="005F6C71" w:rsidRPr="002E04CF" w:rsidRDefault="005F6C71" w:rsidP="005F6C71">
      <w:r>
        <w:rPr>
          <w:b/>
        </w:rPr>
        <w:t>включил</w:t>
      </w:r>
    </w:p>
    <w:p w14:paraId="32DE9295" w14:textId="77777777" w:rsid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t>EX</w:t>
      </w:r>
      <w:r w:rsidRPr="002E04CF">
        <w:t xml:space="preserve">. 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2E04CF">
        <w:rPr>
          <w:lang w:val="en-US"/>
        </w:rPr>
        <w:t>SCN</w:t>
      </w:r>
      <w:r w:rsidRPr="002E04CF">
        <w:t xml:space="preserve"> в архивах и журналах повтора</w:t>
      </w:r>
      <w:r w:rsidRPr="002E04CF">
        <w:rPr>
          <w:lang w:val="en-US"/>
        </w:rPr>
        <w:t>.</w:t>
      </w:r>
      <w:r w:rsidRPr="002E04CF">
        <w:t xml:space="preserve"> </w:t>
      </w:r>
    </w:p>
    <w:p w14:paraId="10697E34" w14:textId="3FD2BF41" w:rsidR="005F6C71" w:rsidRDefault="005F6C71" w:rsidP="005F6C71">
      <w:r w:rsidRPr="005F6C71">
        <w:drawing>
          <wp:inline distT="0" distB="0" distL="0" distR="0" wp14:anchorId="130007F1" wp14:editId="310116A3">
            <wp:extent cx="2381250" cy="315793"/>
            <wp:effectExtent l="0" t="0" r="0" b="8255"/>
            <wp:docPr id="59596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636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682" cy="3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0DC" w14:textId="461CDAE9" w:rsidR="005F6C71" w:rsidRDefault="005F6C71" w:rsidP="005F6C71">
      <w:r w:rsidRPr="002E04CF">
        <w:rPr>
          <w:b/>
        </w:rPr>
        <w:drawing>
          <wp:inline distT="0" distB="0" distL="0" distR="0" wp14:anchorId="5C06ED57" wp14:editId="20729BF5">
            <wp:extent cx="2743200" cy="309578"/>
            <wp:effectExtent l="0" t="0" r="0" b="0"/>
            <wp:docPr id="26316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7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808" cy="3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45D" w14:textId="6D3FE4AD" w:rsidR="005F6C71" w:rsidRPr="002E04CF" w:rsidRDefault="005F6C71" w:rsidP="005F6C71">
      <w:r w:rsidRPr="005F6C71">
        <w:drawing>
          <wp:inline distT="0" distB="0" distL="0" distR="0" wp14:anchorId="4734C266" wp14:editId="3B700AFC">
            <wp:extent cx="1943371" cy="514422"/>
            <wp:effectExtent l="0" t="0" r="0" b="0"/>
            <wp:docPr id="45336888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888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EE7" w14:textId="77777777" w:rsidR="002E04CF" w:rsidRDefault="002E04CF" w:rsidP="002E04CF">
      <w:pPr>
        <w:numPr>
          <w:ilvl w:val="0"/>
          <w:numId w:val="1"/>
        </w:numPr>
      </w:pPr>
      <w:r w:rsidRPr="002E04CF">
        <w:rPr>
          <w:b/>
          <w:lang w:val="en-US"/>
        </w:rPr>
        <w:lastRenderedPageBreak/>
        <w:t>EX</w:t>
      </w:r>
      <w:r w:rsidRPr="002E04CF">
        <w:t xml:space="preserve">. Отключите архивирование. Убедитесь, что архивирование отключено. </w:t>
      </w:r>
    </w:p>
    <w:p w14:paraId="2E537D41" w14:textId="4124CBC1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3BA985DA" wp14:editId="766F0B23">
            <wp:extent cx="3562847" cy="2257740"/>
            <wp:effectExtent l="0" t="0" r="0" b="9525"/>
            <wp:docPr id="2608308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08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860D" w14:textId="0FFA761F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169240B5" wp14:editId="03C91123">
            <wp:extent cx="2086266" cy="209579"/>
            <wp:effectExtent l="0" t="0" r="9525" b="0"/>
            <wp:docPr id="100939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51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FE46" w14:textId="24970692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50E3D829" wp14:editId="4FE87246">
            <wp:extent cx="1066949" cy="428685"/>
            <wp:effectExtent l="0" t="0" r="0" b="9525"/>
            <wp:docPr id="30494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465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043" w14:textId="7F95F588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36F94CF5" wp14:editId="150A11DF">
            <wp:extent cx="2019582" cy="238158"/>
            <wp:effectExtent l="0" t="0" r="0" b="9525"/>
            <wp:docPr id="79735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547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51D3" w14:textId="0E6B8D39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4F157C5A" wp14:editId="06506ED4">
            <wp:extent cx="2200582" cy="390580"/>
            <wp:effectExtent l="0" t="0" r="0" b="9525"/>
            <wp:docPr id="63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581" w14:textId="0ED5F5F1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4148CB22" wp14:editId="20A5B41D">
            <wp:extent cx="2295845" cy="285790"/>
            <wp:effectExtent l="0" t="0" r="0" b="0"/>
            <wp:docPr id="39710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47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FB15" w14:textId="61921824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3CB50A2D" wp14:editId="22ADB096">
            <wp:extent cx="1286054" cy="514422"/>
            <wp:effectExtent l="0" t="0" r="0" b="0"/>
            <wp:docPr id="1853734412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4412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5A2" w14:textId="793864AF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037B8337" wp14:editId="34658F5A">
            <wp:extent cx="1476581" cy="352474"/>
            <wp:effectExtent l="0" t="0" r="9525" b="9525"/>
            <wp:docPr id="134817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4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1FAE" w14:textId="79BE2E42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10018E58" wp14:editId="74CA1622">
            <wp:extent cx="1324160" cy="476316"/>
            <wp:effectExtent l="0" t="0" r="9525" b="0"/>
            <wp:docPr id="2118738641" name="Рисунок 1" descr="Изображение выглядит как текст, Шрифт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38641" name="Рисунок 1" descr="Изображение выглядит как текст, Шрифт, белый, дизайн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43A" w14:textId="70093987" w:rsidR="005F6C71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2CF0D38D" wp14:editId="2DF08417">
            <wp:extent cx="2619741" cy="295316"/>
            <wp:effectExtent l="0" t="0" r="9525" b="9525"/>
            <wp:docPr id="125936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686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72B" w14:textId="4D944E05" w:rsidR="005F6C71" w:rsidRPr="002E04CF" w:rsidRDefault="005F6C71" w:rsidP="005F6C71">
      <w:pPr>
        <w:rPr>
          <w:lang w:val="en-US"/>
        </w:rPr>
      </w:pPr>
      <w:r w:rsidRPr="005F6C71">
        <w:rPr>
          <w:lang w:val="en-US"/>
        </w:rPr>
        <w:drawing>
          <wp:inline distT="0" distB="0" distL="0" distR="0" wp14:anchorId="4D81F37A" wp14:editId="0D666B1C">
            <wp:extent cx="1181265" cy="390580"/>
            <wp:effectExtent l="0" t="0" r="0" b="9525"/>
            <wp:docPr id="99366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31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266A" w14:textId="77777777" w:rsidR="002E04CF" w:rsidRPr="005F6C71" w:rsidRDefault="002E04CF" w:rsidP="002E04CF">
      <w:pPr>
        <w:numPr>
          <w:ilvl w:val="0"/>
          <w:numId w:val="1"/>
        </w:numPr>
      </w:pPr>
      <w:r w:rsidRPr="002E04CF">
        <w:t>Получите список управляющих файлов.</w:t>
      </w:r>
    </w:p>
    <w:p w14:paraId="6C9E2438" w14:textId="1ED17EC4" w:rsidR="005F6C71" w:rsidRDefault="00023C01" w:rsidP="005F6C71">
      <w:pPr>
        <w:rPr>
          <w:lang w:val="en-US"/>
        </w:rPr>
      </w:pPr>
      <w:r w:rsidRPr="00023C01">
        <w:rPr>
          <w:lang w:val="en-US"/>
        </w:rPr>
        <w:drawing>
          <wp:inline distT="0" distB="0" distL="0" distR="0" wp14:anchorId="65F8F287" wp14:editId="1A7D1045">
            <wp:extent cx="2076740" cy="266737"/>
            <wp:effectExtent l="0" t="0" r="0" b="0"/>
            <wp:docPr id="110267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64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F77A" w14:textId="4A9104F5" w:rsidR="005F6C71" w:rsidRPr="002E04CF" w:rsidRDefault="00023C01" w:rsidP="005F6C71">
      <w:pPr>
        <w:rPr>
          <w:lang w:val="en-US"/>
        </w:rPr>
      </w:pPr>
      <w:r w:rsidRPr="00023C01">
        <w:rPr>
          <w:lang w:val="en-US"/>
        </w:rPr>
        <w:drawing>
          <wp:inline distT="0" distB="0" distL="0" distR="0" wp14:anchorId="3878019F" wp14:editId="1E36A7C8">
            <wp:extent cx="5940425" cy="294640"/>
            <wp:effectExtent l="0" t="0" r="3175" b="0"/>
            <wp:docPr id="42694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87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E2A" w14:textId="2CB4B2AD" w:rsidR="00023C01" w:rsidRPr="00023C01" w:rsidRDefault="002E04CF" w:rsidP="00023C01">
      <w:pPr>
        <w:numPr>
          <w:ilvl w:val="0"/>
          <w:numId w:val="1"/>
        </w:numPr>
      </w:pPr>
      <w:r w:rsidRPr="002E04CF">
        <w:lastRenderedPageBreak/>
        <w:t>Получите и исследуйте содержимое управляющего файла. Поясните известные вам параметры в файле.</w:t>
      </w:r>
    </w:p>
    <w:p w14:paraId="08AE8454" w14:textId="6BD99B28" w:rsidR="00023C01" w:rsidRDefault="00023C01" w:rsidP="00023C0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223A8E" wp14:editId="17915B00">
                <wp:simplePos x="0" y="0"/>
                <wp:positionH relativeFrom="column">
                  <wp:posOffset>6129990</wp:posOffset>
                </wp:positionH>
                <wp:positionV relativeFrom="paragraph">
                  <wp:posOffset>3257175</wp:posOffset>
                </wp:positionV>
                <wp:extent cx="26280" cy="360"/>
                <wp:effectExtent l="38100" t="38100" r="50165" b="38100"/>
                <wp:wrapNone/>
                <wp:docPr id="51889118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DA16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482.2pt;margin-top:255.95pt;width:3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95AAD6" wp14:editId="24B23CDB">
                <wp:simplePos x="0" y="0"/>
                <wp:positionH relativeFrom="column">
                  <wp:posOffset>596070</wp:posOffset>
                </wp:positionH>
                <wp:positionV relativeFrom="paragraph">
                  <wp:posOffset>475815</wp:posOffset>
                </wp:positionV>
                <wp:extent cx="2885400" cy="48600"/>
                <wp:effectExtent l="38100" t="38100" r="10795" b="46990"/>
                <wp:wrapNone/>
                <wp:docPr id="1002281425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85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F06D" id="Рукописный ввод 2" o:spid="_x0000_s1026" type="#_x0000_t75" style="position:absolute;margin-left:46.45pt;margin-top:36.95pt;width:228.2pt;height: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BF4027" wp14:editId="609F9820">
                <wp:simplePos x="0" y="0"/>
                <wp:positionH relativeFrom="column">
                  <wp:posOffset>526590</wp:posOffset>
                </wp:positionH>
                <wp:positionV relativeFrom="paragraph">
                  <wp:posOffset>789735</wp:posOffset>
                </wp:positionV>
                <wp:extent cx="1329120" cy="658440"/>
                <wp:effectExtent l="38100" t="38100" r="42545" b="46990"/>
                <wp:wrapNone/>
                <wp:docPr id="78653472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9120" cy="6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1EBC7" id="Рукописный ввод 1" o:spid="_x0000_s1026" type="#_x0000_t75" style="position:absolute;margin-left:40.95pt;margin-top:61.7pt;width:105.6pt;height:5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">
                <v:imagedata r:id="rId49" o:title=""/>
              </v:shape>
            </w:pict>
          </mc:Fallback>
        </mc:AlternateContent>
      </w:r>
      <w:r w:rsidRPr="00023C01">
        <w:drawing>
          <wp:inline distT="0" distB="0" distL="0" distR="0" wp14:anchorId="41034120" wp14:editId="694D3BBE">
            <wp:extent cx="5940425" cy="3386455"/>
            <wp:effectExtent l="0" t="0" r="3175" b="4445"/>
            <wp:docPr id="90680905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9058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4DD" w14:textId="55A101A6" w:rsidR="00023C01" w:rsidRDefault="00023C01" w:rsidP="00023C01">
      <w:pPr>
        <w:rPr>
          <w:lang w:val="en-US"/>
        </w:rPr>
      </w:pPr>
      <w:r w:rsidRPr="00023C01">
        <w:rPr>
          <w:lang w:val="en-US"/>
        </w:rPr>
        <w:drawing>
          <wp:inline distT="0" distB="0" distL="0" distR="0" wp14:anchorId="1CC92B14" wp14:editId="789310D6">
            <wp:extent cx="4410691" cy="1314633"/>
            <wp:effectExtent l="0" t="0" r="9525" b="0"/>
            <wp:docPr id="1278368790" name="Рисунок 1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8790" name="Рисунок 1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BF01" w14:textId="41D1032F" w:rsidR="00023C01" w:rsidRPr="002E04CF" w:rsidRDefault="00023C01" w:rsidP="00023C01">
      <w:pPr>
        <w:rPr>
          <w:lang w:val="en-US"/>
        </w:rPr>
      </w:pPr>
      <w:r w:rsidRPr="00023C01">
        <w:rPr>
          <w:lang w:val="en-US"/>
        </w:rPr>
        <w:drawing>
          <wp:inline distT="0" distB="0" distL="0" distR="0" wp14:anchorId="0A73E8CF" wp14:editId="59539F7B">
            <wp:extent cx="3600953" cy="1181265"/>
            <wp:effectExtent l="0" t="0" r="0" b="0"/>
            <wp:docPr id="175639178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178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AE9" w14:textId="77777777" w:rsidR="002E04CF" w:rsidRPr="002E04CF" w:rsidRDefault="002E04CF" w:rsidP="002E04CF">
      <w:pPr>
        <w:numPr>
          <w:ilvl w:val="0"/>
          <w:numId w:val="1"/>
        </w:numPr>
      </w:pPr>
      <w:r w:rsidRPr="002E04CF">
        <w:rPr>
          <w:b/>
        </w:rPr>
        <w:t>Проверьте!</w:t>
      </w:r>
      <w:r w:rsidRPr="002E04CF">
        <w:t xml:space="preserve"> После вашей работы не должно остаться ни одного файла, созданного вами в процессе выполнения лабораторной работы. Студент, нарушивший это правило, получит дополнительное (трудоемкое) задание. </w:t>
      </w:r>
    </w:p>
    <w:p w14:paraId="0FCAFC85" w14:textId="77777777" w:rsidR="002E04CF" w:rsidRPr="002E04CF" w:rsidRDefault="002E04CF" w:rsidP="002E04CF"/>
    <w:p w14:paraId="1623097A" w14:textId="77777777" w:rsidR="00FE0944" w:rsidRDefault="00FE0944"/>
    <w:sectPr w:rsidR="00FE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729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44"/>
    <w:rsid w:val="00023C01"/>
    <w:rsid w:val="002E04CF"/>
    <w:rsid w:val="005A4AF0"/>
    <w:rsid w:val="005F6C71"/>
    <w:rsid w:val="00C01DBD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3D0A"/>
  <w15:chartTrackingRefBased/>
  <w15:docId w15:val="{46F3779D-7F6F-4FAC-8B32-A8CEB195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09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9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9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09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09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09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09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09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09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09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0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customXml" Target="ink/ink1.xml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customXml" Target="ink/ink3.xml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customXml" Target="ink/ink2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4:36:10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24575,'5'0'0,"5"0"0,6 0 0,5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4:35:29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24575,'1483'0'0,"-1445"2"0,58 10 0,-57-5 0,54 1 0,-71-7 0,0 1 0,0 2 0,0 0 0,30 10 0,44 9 0,-60-19 0,51-1 0,-58-4 0,-1 2 0,1 1 0,38 8 0,-15 2 0,1-2 0,1-2 0,94 0 0,990-9 0,-1108 0 0,0-2 0,30-7 0,-30 5 0,58-4 0,-67 8 0,0-1 0,-1-2 0,1 0 0,32-11 0,27-6 0,-33 16 0,-1 1 0,1 2 0,52 6 0,2-2 0,666-2 0,-748 2 0,1 0 0,36 8 0,-36-5 0,2-1 0,25 1 0,324-6 0,-351 0 0,-1-1 0,37-8 0,-35 5 0,0 1 0,27-1 0,8 3 0,0 2 0,1 3 0,66 13 0,-81-10 0,51 2 0,36 4 0,-61-3 0,-1-4 0,124-6 0,-67-2 0,-86 4 0,-1 0 0,1-2 0,-1-1 0,62-12 0,58-14 0,-113 21 0,-1 2 0,1 2 0,-1 2 0,45 5 0,11-2 0,112-2-1365,-188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4T14:35:24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2310 451 24575,'-13'0'0,"4"1"0,0 0 0,0-1 0,0 0 0,0-1 0,0 0 0,-1 0 0,1-1 0,1 0 0,-1-1 0,0 0 0,1 0 0,-1-1 0,1 0 0,-14-9 0,10 5 0,0 0 0,-1 2 0,1-1 0,-1 1 0,0 1 0,-1 0 0,-24-4 0,-40-16 0,66 20 0,0 2 0,0-1 0,-22-2 0,21 4 0,1 0 0,-1-1 0,-18-7 0,-181-71 0,124 43 0,73 30 0,-1 0 0,0 1 0,0 1 0,0 0 0,-1 2 0,0 0 0,-21-3 0,-57-6 0,65 8 0,-56-4 0,-788 10 0,865 0 0,0 0 0,0 1 0,0 0 0,0 0 0,0 1 0,1 0 0,-1 0 0,1 1 0,0 0 0,0 1 0,0-1 0,1 2 0,0-1 0,-7 7 0,-6 6 0,2 1 0,0 1 0,-25 35 0,37-45 0,1-1 0,0 0 0,1 1 0,0 0 0,1 0 0,0 0 0,0 0 0,1 1 0,0-1 0,0 13 0,1 20 0,5 52 0,-1-19 0,-4 14 0,3 84 0,-1-161 0,2-1 0,-1 1 0,2-1 0,-1 0 0,2 0 0,0 0 0,0 0 0,12 18 0,5 3 0,40 43 0,-42-53 0,-2 0 0,0 2 0,27 47 0,-41-65 0,1 1 0,0-1 0,1-1 0,-1 1 0,1-1 0,11 9 0,21 26 0,-22-19 0,1-1 0,1-1 0,1 0 0,1-1 0,0-1 0,2-1 0,23 15 0,-9-8 0,-27-17 0,-1-1 0,1 0 0,1-1 0,-1 0 0,1 0 0,15 4 0,95 34 0,-87-29 0,-18-8 0,-1 2 0,0 0 0,16 12 0,31 18 0,-1-9 0,-40-17 0,1-2 0,0 0 0,0-1 0,1-1 0,0-1 0,1-1 0,35 4 0,161-8 0,-109-4 0,-90 1 0,0-2 0,1 0 0,-1-2 0,0 0 0,-1-1 0,30-14 0,-20 9 0,53-14 0,-29 11 0,63-24 0,-68 20 0,80-18 0,-96 27 0,-1-1 0,1-1 0,44-23 0,-2 0 0,-26 8 0,-41 22 0,0-1 0,0 1 0,1 0 0,0 0 0,0 1 0,0 0 0,15-3 0,136-23 0,-128 23 0,0-2 0,40-15 0,7-3 0,140-39 0,-212 63 0,0-1 0,0 0 0,0 0 0,-1 0 0,1-1 0,5-4 0,-7 4 0,1 1 0,-1 0 0,1 0 0,0 0 0,1 0 0,-1 1 0,0 0 0,1 0 0,6-1 0,8-3 0,1 0 0,-1-1 0,32-15 0,-17 6 0,128-66 0,-155 78 0,1 0 0,-1-1 0,0 0 0,-1-1 0,1 0 0,-1 0 0,0 0 0,-1-1 0,11-13 0,3-8 0,22-41 0,-21 33 0,-16 27 0,-1 1 0,-1-1 0,0 1 0,0-1 0,-1 0 0,0 0 0,0 0 0,-1 0 0,0-10 0,-4-91 0,0 47 0,3 57 0,0 0 0,-1 0 0,0 0 0,0 1 0,-1-1 0,1 0 0,-1 1 0,0-1 0,-1 1 0,1-1 0,-1 1 0,0 0 0,0 0 0,-1 1 0,-6-8 0,-3-1 0,-2 1 0,1 0 0,-26-15 0,-1-1 0,-13-19 0,41 34 0,-1 0 0,-1 1 0,-25-15 0,-36-17 0,-160-63 0,189 88 0,33 13 0,-1 0 0,0 0 0,1 2 0,-1 0 0,-1 0 0,1 2 0,-20-2 0,-601 6 0,605-3 0,-57-11 0,56 6 0,-55-2 0,6 10 0,55 1 0,1-2 0,0-1 0,-1-1 0,1-1 0,-1-1 0,1-2 0,-33-10 0,25 6 0,1 0 0,-2 3 0,1 0 0,-1 2 0,1 2 0,-61 2 0,45 1 0,0-2 0,-64-11 0,98 9-46,-97-19-394,-1 5 1,-175-5-1,265 22-6386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2025-03-24T14:12:00Z</dcterms:created>
  <dcterms:modified xsi:type="dcterms:W3CDTF">2025-03-24T14:58:00Z</dcterms:modified>
</cp:coreProperties>
</file>