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9814B" w14:textId="77777777" w:rsidR="009C1AB1" w:rsidRPr="009C1AB1" w:rsidRDefault="009C1AB1" w:rsidP="009C1AB1">
      <w:pPr>
        <w:numPr>
          <w:ilvl w:val="0"/>
          <w:numId w:val="1"/>
        </w:numPr>
      </w:pPr>
      <w:r w:rsidRPr="009C1AB1">
        <w:t xml:space="preserve">Определите местоположение файла параметров инстанса. </w:t>
      </w:r>
    </w:p>
    <w:p w14:paraId="3943CCC6" w14:textId="4DC3B516" w:rsidR="009C1AB1" w:rsidRDefault="009C1AB1" w:rsidP="009C1AB1">
      <w:pPr>
        <w:rPr>
          <w:lang w:val="en-US"/>
        </w:rPr>
      </w:pPr>
      <w:r w:rsidRPr="009C1AB1">
        <w:drawing>
          <wp:inline distT="0" distB="0" distL="0" distR="0" wp14:anchorId="6806F5D1" wp14:editId="6E11312F">
            <wp:extent cx="1667108" cy="219106"/>
            <wp:effectExtent l="0" t="0" r="0" b="9525"/>
            <wp:docPr id="5578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CE64" w14:textId="20BF1C64" w:rsidR="009C1AB1" w:rsidRPr="009C1AB1" w:rsidRDefault="009C1AB1" w:rsidP="009C1AB1">
      <w:pPr>
        <w:rPr>
          <w:lang w:val="en-US"/>
        </w:rPr>
      </w:pPr>
      <w:r w:rsidRPr="009C1AB1">
        <w:rPr>
          <w:lang w:val="en-US"/>
        </w:rPr>
        <w:drawing>
          <wp:inline distT="0" distB="0" distL="0" distR="0" wp14:anchorId="5EB0E1DF" wp14:editId="42D61508">
            <wp:extent cx="5229955" cy="419158"/>
            <wp:effectExtent l="0" t="0" r="8890" b="0"/>
            <wp:docPr id="1966483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83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5D8" w14:textId="77777777" w:rsidR="009C1AB1" w:rsidRPr="009C1AB1" w:rsidRDefault="009C1AB1" w:rsidP="009C1AB1">
      <w:pPr>
        <w:numPr>
          <w:ilvl w:val="0"/>
          <w:numId w:val="1"/>
        </w:numPr>
      </w:pPr>
      <w:r w:rsidRPr="009C1AB1">
        <w:t xml:space="preserve">Убедитесь в наличии этого файла в операционной системе. </w:t>
      </w:r>
    </w:p>
    <w:p w14:paraId="3949D70C" w14:textId="230DFCD2" w:rsidR="009C1AB1" w:rsidRDefault="009C1AB1" w:rsidP="009C1AB1">
      <w:pPr>
        <w:rPr>
          <w:b/>
          <w:bCs/>
        </w:rPr>
      </w:pPr>
      <w:r>
        <w:rPr>
          <w:b/>
          <w:bCs/>
        </w:rPr>
        <w:t>Откроем проводник и перейдём по этому пути</w:t>
      </w:r>
    </w:p>
    <w:p w14:paraId="66A9FFD8" w14:textId="6EAA2B22" w:rsidR="009C1AB1" w:rsidRPr="009C1AB1" w:rsidRDefault="009C1AB1" w:rsidP="009C1AB1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45B216" wp14:editId="0233D3C5">
                <wp:simplePos x="0" y="0"/>
                <wp:positionH relativeFrom="column">
                  <wp:posOffset>1051289</wp:posOffset>
                </wp:positionH>
                <wp:positionV relativeFrom="paragraph">
                  <wp:posOffset>1770309</wp:posOffset>
                </wp:positionV>
                <wp:extent cx="1411200" cy="36360"/>
                <wp:effectExtent l="38100" t="38100" r="36830" b="40005"/>
                <wp:wrapNone/>
                <wp:docPr id="40623767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112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EA6E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82.3pt;margin-top:138.9pt;width:112.1pt;height: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14CE9F" wp14:editId="01C4B65B">
                <wp:simplePos x="0" y="0"/>
                <wp:positionH relativeFrom="column">
                  <wp:posOffset>896849</wp:posOffset>
                </wp:positionH>
                <wp:positionV relativeFrom="paragraph">
                  <wp:posOffset>1812069</wp:posOffset>
                </wp:positionV>
                <wp:extent cx="1778040" cy="168120"/>
                <wp:effectExtent l="38100" t="38100" r="12700" b="41910"/>
                <wp:wrapNone/>
                <wp:docPr id="13368803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804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37E6" id="Рукописный ввод 3" o:spid="_x0000_s1026" type="#_x0000_t75" style="position:absolute;margin-left:70.1pt;margin-top:142.2pt;width:140.9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29DFF7" wp14:editId="72948218">
                <wp:simplePos x="0" y="0"/>
                <wp:positionH relativeFrom="column">
                  <wp:posOffset>920609</wp:posOffset>
                </wp:positionH>
                <wp:positionV relativeFrom="paragraph">
                  <wp:posOffset>1795509</wp:posOffset>
                </wp:positionV>
                <wp:extent cx="142200" cy="17280"/>
                <wp:effectExtent l="38100" t="38100" r="48895" b="40005"/>
                <wp:wrapNone/>
                <wp:docPr id="85098585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2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167DA" id="Рукописный ввод 2" o:spid="_x0000_s1026" type="#_x0000_t75" style="position:absolute;margin-left:1in;margin-top:140.9pt;width:12.2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KWYXdAEAAAgDAAAOAAAAAAAAAAAAAAAAADwC&#10;AABkcnMvZTJvRG9jLnhtbFBLAQItABQABgAIAAAAIQCVqWeS/QEAAN0EAAAQAAAAAAAAAAAAAAAA&#10;ANwDAABkcnMvaW5rL2luazEueG1sUEsBAi0AFAAGAAgAAAAhACEaBA/fAAAACwEAAA8AAAAAAAAA&#10;AAAAAAAABw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2F05A0" wp14:editId="464FC609">
                <wp:simplePos x="0" y="0"/>
                <wp:positionH relativeFrom="column">
                  <wp:posOffset>694889</wp:posOffset>
                </wp:positionH>
                <wp:positionV relativeFrom="paragraph">
                  <wp:posOffset>915309</wp:posOffset>
                </wp:positionV>
                <wp:extent cx="3354840" cy="63360"/>
                <wp:effectExtent l="38100" t="38100" r="17145" b="51435"/>
                <wp:wrapNone/>
                <wp:docPr id="84112487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548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DB517" id="Рукописный ввод 1" o:spid="_x0000_s1026" type="#_x0000_t75" style="position:absolute;margin-left:54.2pt;margin-top:71.55pt;width:265.1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">
                <v:imagedata r:id="rId14" o:title=""/>
              </v:shape>
            </w:pict>
          </mc:Fallback>
        </mc:AlternateContent>
      </w:r>
      <w:r w:rsidRPr="009C1AB1">
        <w:rPr>
          <w:b/>
          <w:bCs/>
        </w:rPr>
        <w:drawing>
          <wp:inline distT="0" distB="0" distL="0" distR="0" wp14:anchorId="0C0C27ED" wp14:editId="60893955">
            <wp:extent cx="5940425" cy="3354705"/>
            <wp:effectExtent l="0" t="0" r="3175" b="0"/>
            <wp:docPr id="2144911989" name="Рисунок 1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1989" name="Рисунок 1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304" w14:textId="77777777" w:rsidR="009C1AB1" w:rsidRDefault="009C1AB1" w:rsidP="009C1AB1">
      <w:pPr>
        <w:numPr>
          <w:ilvl w:val="0"/>
          <w:numId w:val="1"/>
        </w:numPr>
      </w:pPr>
      <w:r w:rsidRPr="009C1AB1">
        <w:t xml:space="preserve">Сформируйте </w:t>
      </w:r>
      <w:r w:rsidRPr="009C1AB1">
        <w:rPr>
          <w:lang w:val="en-US"/>
        </w:rPr>
        <w:t>PFILE</w:t>
      </w:r>
      <w:r w:rsidRPr="009C1AB1">
        <w:t xml:space="preserve"> с именем </w:t>
      </w:r>
      <w:r w:rsidRPr="009C1AB1">
        <w:rPr>
          <w:lang w:val="en-US"/>
        </w:rPr>
        <w:t>XXX</w:t>
      </w:r>
      <w:r w:rsidRPr="009C1AB1">
        <w:t>_</w:t>
      </w:r>
      <w:r w:rsidRPr="009C1AB1">
        <w:rPr>
          <w:lang w:val="en-US"/>
        </w:rPr>
        <w:t>PFILE</w:t>
      </w:r>
      <w:r w:rsidRPr="009C1AB1">
        <w:t>.</w:t>
      </w:r>
      <w:r w:rsidRPr="009C1AB1">
        <w:rPr>
          <w:lang w:val="en-US"/>
        </w:rPr>
        <w:t>ORA</w:t>
      </w:r>
      <w:r w:rsidRPr="009C1AB1">
        <w:t>. Исследуйте его содержимое. Поясните известные вам параметры в файле.</w:t>
      </w:r>
    </w:p>
    <w:p w14:paraId="2ABCDBDE" w14:textId="171FF49B" w:rsidR="009C1AB1" w:rsidRDefault="009C1AB1" w:rsidP="009C1AB1">
      <w:pPr>
        <w:rPr>
          <w:lang w:val="en-US"/>
        </w:rPr>
      </w:pPr>
      <w:r w:rsidRPr="009C1AB1">
        <w:rPr>
          <w:lang w:val="en-US"/>
        </w:rPr>
        <w:drawing>
          <wp:inline distT="0" distB="0" distL="0" distR="0" wp14:anchorId="3FF7971B" wp14:editId="18981699">
            <wp:extent cx="5940425" cy="260350"/>
            <wp:effectExtent l="0" t="0" r="3175" b="6350"/>
            <wp:docPr id="1001917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7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337" w14:textId="501D98E3" w:rsidR="009C1AB1" w:rsidRDefault="009C1AB1" w:rsidP="009C1AB1">
      <w:pPr>
        <w:rPr>
          <w:lang w:val="en-US"/>
        </w:rPr>
      </w:pPr>
      <w:r w:rsidRPr="009C1AB1">
        <w:rPr>
          <w:lang w:val="en-US"/>
        </w:rPr>
        <w:lastRenderedPageBreak/>
        <w:drawing>
          <wp:inline distT="0" distB="0" distL="0" distR="0" wp14:anchorId="5EB3F3C6" wp14:editId="389BCA86">
            <wp:extent cx="1190791" cy="447737"/>
            <wp:effectExtent l="0" t="0" r="9525" b="9525"/>
            <wp:docPr id="15165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AB1">
        <w:rPr>
          <w:lang w:val="en-US"/>
        </w:rPr>
        <w:drawing>
          <wp:inline distT="0" distB="0" distL="0" distR="0" wp14:anchorId="1A7F14BC" wp14:editId="2A2DD29F">
            <wp:extent cx="5940425" cy="2520315"/>
            <wp:effectExtent l="0" t="0" r="3175" b="0"/>
            <wp:docPr id="106356289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62891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1BA" w14:textId="6BA6E54C" w:rsidR="009C1AB1" w:rsidRPr="009C1AB1" w:rsidRDefault="009C1AB1" w:rsidP="009C1AB1">
      <w:pPr>
        <w:rPr>
          <w:lang w:val="en-US"/>
        </w:rPr>
      </w:pPr>
      <w:r w:rsidRPr="009C1AB1">
        <w:rPr>
          <w:lang w:val="en-US"/>
        </w:rPr>
        <w:drawing>
          <wp:inline distT="0" distB="0" distL="0" distR="0" wp14:anchorId="7CB78346" wp14:editId="60C906B0">
            <wp:extent cx="5940425" cy="3585845"/>
            <wp:effectExtent l="0" t="0" r="3175" b="0"/>
            <wp:docPr id="453310963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10963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783C" w14:textId="77777777" w:rsidR="009C1AB1" w:rsidRPr="00DF7A22" w:rsidRDefault="009C1AB1" w:rsidP="009C1AB1">
      <w:pPr>
        <w:numPr>
          <w:ilvl w:val="0"/>
          <w:numId w:val="1"/>
        </w:numPr>
      </w:pPr>
      <w:r w:rsidRPr="009C1AB1">
        <w:t xml:space="preserve">Измените какой-либо параметр в файле </w:t>
      </w:r>
      <w:r w:rsidRPr="009C1AB1">
        <w:rPr>
          <w:lang w:val="en-US"/>
        </w:rPr>
        <w:t>PFILE</w:t>
      </w:r>
      <w:r w:rsidRPr="009C1AB1">
        <w:t>.</w:t>
      </w:r>
    </w:p>
    <w:p w14:paraId="7398B6C7" w14:textId="050CEFFB" w:rsidR="00DF7A22" w:rsidRDefault="00DF7A22" w:rsidP="00DF7A22">
      <w:pPr>
        <w:rPr>
          <w:lang w:val="en-US"/>
        </w:rPr>
      </w:pPr>
      <w:r w:rsidRPr="00DF7A22">
        <w:drawing>
          <wp:inline distT="0" distB="0" distL="0" distR="0" wp14:anchorId="5C5F2A1A" wp14:editId="49DF10F2">
            <wp:extent cx="1752845" cy="419158"/>
            <wp:effectExtent l="0" t="0" r="0" b="0"/>
            <wp:docPr id="59670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04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756" w14:textId="4A96C710" w:rsidR="00DF7A22" w:rsidRPr="009C1AB1" w:rsidRDefault="00DF7A22" w:rsidP="00DF7A22">
      <w:pPr>
        <w:rPr>
          <w:lang w:val="en-US"/>
        </w:rPr>
      </w:pPr>
      <w:r w:rsidRPr="00DF7A22">
        <w:rPr>
          <w:lang w:val="en-US"/>
        </w:rPr>
        <w:drawing>
          <wp:inline distT="0" distB="0" distL="0" distR="0" wp14:anchorId="155F8137" wp14:editId="0BECCAA3">
            <wp:extent cx="1648055" cy="257211"/>
            <wp:effectExtent l="0" t="0" r="0" b="9525"/>
            <wp:docPr id="214334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48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7017" w14:textId="77777777" w:rsidR="009C1AB1" w:rsidRPr="00DF7A22" w:rsidRDefault="009C1AB1" w:rsidP="009C1AB1">
      <w:pPr>
        <w:numPr>
          <w:ilvl w:val="0"/>
          <w:numId w:val="1"/>
        </w:numPr>
      </w:pPr>
      <w:r w:rsidRPr="009C1AB1">
        <w:t xml:space="preserve">Создайте новый </w:t>
      </w:r>
      <w:r w:rsidRPr="009C1AB1">
        <w:rPr>
          <w:lang w:val="en-US"/>
        </w:rPr>
        <w:t>SPFILE</w:t>
      </w:r>
      <w:r w:rsidRPr="009C1AB1">
        <w:t>.</w:t>
      </w:r>
    </w:p>
    <w:p w14:paraId="6172EF50" w14:textId="1424989A" w:rsidR="00DF7A22" w:rsidRDefault="00DF7A22" w:rsidP="00DF7A22">
      <w:pPr>
        <w:rPr>
          <w:lang w:val="en-US"/>
        </w:rPr>
      </w:pPr>
      <w:r w:rsidRPr="00DF7A22">
        <w:drawing>
          <wp:inline distT="0" distB="0" distL="0" distR="0" wp14:anchorId="5AFF1141" wp14:editId="357BEFCC">
            <wp:extent cx="5940425" cy="208280"/>
            <wp:effectExtent l="0" t="0" r="3175" b="1270"/>
            <wp:docPr id="760897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97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82BA" w14:textId="1A4765D9" w:rsidR="00DF7A22" w:rsidRPr="009C1AB1" w:rsidRDefault="00DF7A22" w:rsidP="00DF7A22">
      <w:pPr>
        <w:rPr>
          <w:lang w:val="en-US"/>
        </w:rPr>
      </w:pPr>
      <w:r w:rsidRPr="00DF7A22">
        <w:rPr>
          <w:lang w:val="en-US"/>
        </w:rPr>
        <w:drawing>
          <wp:inline distT="0" distB="0" distL="0" distR="0" wp14:anchorId="401AF260" wp14:editId="64D11DB9">
            <wp:extent cx="5849166" cy="352474"/>
            <wp:effectExtent l="0" t="0" r="0" b="9525"/>
            <wp:docPr id="69281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5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D11C" w14:textId="77777777" w:rsidR="009C1AB1" w:rsidRPr="00DF7A22" w:rsidRDefault="009C1AB1" w:rsidP="009C1AB1">
      <w:pPr>
        <w:numPr>
          <w:ilvl w:val="0"/>
          <w:numId w:val="1"/>
        </w:numPr>
      </w:pPr>
      <w:r w:rsidRPr="009C1AB1">
        <w:lastRenderedPageBreak/>
        <w:t>Запустите инстанс с новыми параметрами.</w:t>
      </w:r>
    </w:p>
    <w:p w14:paraId="2C286AAE" w14:textId="51B7F5B7" w:rsidR="00DF7A22" w:rsidRDefault="00210952" w:rsidP="00DF7A22">
      <w:pPr>
        <w:rPr>
          <w:lang w:val="en-US"/>
        </w:rPr>
      </w:pPr>
      <w:r w:rsidRPr="00210952">
        <w:drawing>
          <wp:inline distT="0" distB="0" distL="0" distR="0" wp14:anchorId="195A5F00" wp14:editId="5376CBB5">
            <wp:extent cx="2114845" cy="628738"/>
            <wp:effectExtent l="0" t="0" r="0" b="0"/>
            <wp:docPr id="1141179395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79395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5F40" w14:textId="6A7A0E1F" w:rsidR="00210952" w:rsidRDefault="00210952" w:rsidP="00DF7A22">
      <w:pPr>
        <w:rPr>
          <w:lang w:val="en-US"/>
        </w:rPr>
      </w:pPr>
      <w:r w:rsidRPr="00210952">
        <w:rPr>
          <w:lang w:val="en-US"/>
        </w:rPr>
        <w:drawing>
          <wp:inline distT="0" distB="0" distL="0" distR="0" wp14:anchorId="677CB17F" wp14:editId="2D6657C6">
            <wp:extent cx="3391373" cy="1819529"/>
            <wp:effectExtent l="0" t="0" r="0" b="9525"/>
            <wp:docPr id="14855183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183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1F5" w14:textId="42A44623" w:rsidR="00210952" w:rsidRDefault="00210952" w:rsidP="00DF7A22">
      <w:r>
        <w:t>ПРОВЕРИМ НАШИ ИЗМЕНЕНИЯ</w:t>
      </w:r>
    </w:p>
    <w:p w14:paraId="73C2D4B4" w14:textId="78BF06B8" w:rsidR="00210952" w:rsidRDefault="00210952" w:rsidP="00DF7A22">
      <w:r w:rsidRPr="00210952">
        <w:drawing>
          <wp:inline distT="0" distB="0" distL="0" distR="0" wp14:anchorId="5371C970" wp14:editId="4F49AC9F">
            <wp:extent cx="1914792" cy="209579"/>
            <wp:effectExtent l="0" t="0" r="9525" b="0"/>
            <wp:docPr id="1140468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689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E16F" w14:textId="2EA9CAA1" w:rsidR="00210952" w:rsidRPr="009C1AB1" w:rsidRDefault="00210952" w:rsidP="00DF7A22">
      <w:r w:rsidRPr="00210952">
        <w:drawing>
          <wp:inline distT="0" distB="0" distL="0" distR="0" wp14:anchorId="42CF46CE" wp14:editId="2BF875B4">
            <wp:extent cx="1905266" cy="581106"/>
            <wp:effectExtent l="0" t="0" r="0" b="9525"/>
            <wp:docPr id="529904755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04755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0634" w14:textId="77777777" w:rsidR="009C1AB1" w:rsidRDefault="009C1AB1" w:rsidP="009C1AB1">
      <w:pPr>
        <w:numPr>
          <w:ilvl w:val="0"/>
          <w:numId w:val="1"/>
        </w:numPr>
      </w:pPr>
      <w:r w:rsidRPr="009C1AB1">
        <w:t>Вернитесь к прежним значениям параметров другим способом.</w:t>
      </w:r>
    </w:p>
    <w:p w14:paraId="1F1DE696" w14:textId="66EABFC1" w:rsidR="00210952" w:rsidRDefault="00210952" w:rsidP="00210952">
      <w:r w:rsidRPr="00210952">
        <w:drawing>
          <wp:inline distT="0" distB="0" distL="0" distR="0" wp14:anchorId="56CB2D13" wp14:editId="4B8D0333">
            <wp:extent cx="3439005" cy="285790"/>
            <wp:effectExtent l="0" t="0" r="0" b="0"/>
            <wp:docPr id="691644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440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E385" w14:textId="5CAA3FCE" w:rsidR="00210952" w:rsidRDefault="00210952" w:rsidP="00210952">
      <w:r w:rsidRPr="00210952">
        <w:drawing>
          <wp:inline distT="0" distB="0" distL="0" distR="0" wp14:anchorId="0A5EA32C" wp14:editId="6BA68096">
            <wp:extent cx="1152686" cy="295316"/>
            <wp:effectExtent l="0" t="0" r="9525" b="9525"/>
            <wp:docPr id="999591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910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255" w14:textId="130C1965" w:rsidR="00210952" w:rsidRDefault="00210952" w:rsidP="00210952">
      <w:r>
        <w:t>ПЕРЕЗАПУСТИМ СЕРВЕР</w:t>
      </w:r>
    </w:p>
    <w:p w14:paraId="1E6D335E" w14:textId="0941697E" w:rsidR="00210952" w:rsidRDefault="00210952" w:rsidP="00210952">
      <w:r w:rsidRPr="00210952">
        <w:drawing>
          <wp:inline distT="0" distB="0" distL="0" distR="0" wp14:anchorId="2D78C5F0" wp14:editId="13C89012">
            <wp:extent cx="1905266" cy="543001"/>
            <wp:effectExtent l="0" t="0" r="0" b="9525"/>
            <wp:docPr id="1847383006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83006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83" w14:textId="2639F815" w:rsidR="00210952" w:rsidRPr="009C1AB1" w:rsidRDefault="00210952" w:rsidP="00210952">
      <w:r>
        <w:t>ВЕРНУЛИ ИЗНАЧАЛЬНОЕ ЗНАЧЕНИЕ</w:t>
      </w:r>
    </w:p>
    <w:p w14:paraId="6089A300" w14:textId="77777777" w:rsidR="009C1AB1" w:rsidRDefault="009C1AB1" w:rsidP="009C1AB1">
      <w:pPr>
        <w:numPr>
          <w:ilvl w:val="0"/>
          <w:numId w:val="1"/>
        </w:numPr>
      </w:pPr>
      <w:r w:rsidRPr="009C1AB1">
        <w:t>Получите список управляющих файлов.</w:t>
      </w:r>
    </w:p>
    <w:p w14:paraId="266FD343" w14:textId="3D838700" w:rsidR="00210952" w:rsidRDefault="00210952" w:rsidP="00210952">
      <w:r w:rsidRPr="00210952">
        <w:drawing>
          <wp:inline distT="0" distB="0" distL="0" distR="0" wp14:anchorId="79DED2B4" wp14:editId="74463D12">
            <wp:extent cx="2172003" cy="209579"/>
            <wp:effectExtent l="0" t="0" r="0" b="0"/>
            <wp:docPr id="1877242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23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DACD" w14:textId="6F0B2225" w:rsidR="00210952" w:rsidRPr="009C1AB1" w:rsidRDefault="00210952" w:rsidP="00210952">
      <w:r w:rsidRPr="00210952">
        <w:drawing>
          <wp:inline distT="0" distB="0" distL="0" distR="0" wp14:anchorId="1929E69F" wp14:editId="3CDFE7C6">
            <wp:extent cx="5940425" cy="452755"/>
            <wp:effectExtent l="0" t="0" r="3175" b="4445"/>
            <wp:docPr id="2040745856" name="Рисунок 1" descr="Изображение выглядит как снимок экрана, текст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45856" name="Рисунок 1" descr="Изображение выглядит как снимок экрана, текст, линия, Шрифт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3FD" w14:textId="77777777" w:rsidR="009C1AB1" w:rsidRDefault="009C1AB1" w:rsidP="009C1AB1">
      <w:pPr>
        <w:numPr>
          <w:ilvl w:val="0"/>
          <w:numId w:val="1"/>
        </w:numPr>
      </w:pPr>
      <w:r w:rsidRPr="009C1AB1">
        <w:t>Создайте скрипт для изменения управляющего файла.</w:t>
      </w:r>
    </w:p>
    <w:p w14:paraId="06563D4A" w14:textId="77777777" w:rsidR="00E93379" w:rsidRPr="009C1AB1" w:rsidRDefault="00E93379" w:rsidP="00E93379"/>
    <w:p w14:paraId="5DEE9458" w14:textId="77777777" w:rsidR="009C1AB1" w:rsidRDefault="009C1AB1" w:rsidP="009C1AB1">
      <w:pPr>
        <w:numPr>
          <w:ilvl w:val="0"/>
          <w:numId w:val="1"/>
        </w:numPr>
      </w:pPr>
      <w:r w:rsidRPr="009C1AB1">
        <w:t xml:space="preserve">Определите местоположение файла паролей инстанса. </w:t>
      </w:r>
    </w:p>
    <w:p w14:paraId="1D6F7223" w14:textId="77777777" w:rsidR="00D34803" w:rsidRDefault="00D34803" w:rsidP="00D34803">
      <w:pPr>
        <w:pStyle w:val="a7"/>
      </w:pPr>
    </w:p>
    <w:p w14:paraId="78CAF6EA" w14:textId="3614905B" w:rsidR="00D34803" w:rsidRDefault="00D34803" w:rsidP="00D34803">
      <w:r w:rsidRPr="00D34803">
        <w:drawing>
          <wp:inline distT="0" distB="0" distL="0" distR="0" wp14:anchorId="4DF2CF25" wp14:editId="7701A158">
            <wp:extent cx="2343477" cy="285790"/>
            <wp:effectExtent l="0" t="0" r="0" b="0"/>
            <wp:docPr id="25516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675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5241" w14:textId="5224299F" w:rsidR="00D34803" w:rsidRPr="009C1AB1" w:rsidRDefault="00D34803" w:rsidP="00D34803">
      <w:r w:rsidRPr="00D34803">
        <w:drawing>
          <wp:inline distT="0" distB="0" distL="0" distR="0" wp14:anchorId="505D99A5" wp14:editId="4FDE56C8">
            <wp:extent cx="5940425" cy="408305"/>
            <wp:effectExtent l="0" t="0" r="3175" b="0"/>
            <wp:docPr id="1527793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34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E018" w14:textId="77777777" w:rsidR="009C1AB1" w:rsidRDefault="009C1AB1" w:rsidP="009C1AB1">
      <w:pPr>
        <w:numPr>
          <w:ilvl w:val="0"/>
          <w:numId w:val="1"/>
        </w:numPr>
      </w:pPr>
      <w:r w:rsidRPr="009C1AB1">
        <w:t xml:space="preserve">Убедитесь в наличии этого файла в операционной системе. </w:t>
      </w:r>
    </w:p>
    <w:p w14:paraId="589C38CF" w14:textId="19CB60F5" w:rsidR="00D34803" w:rsidRPr="009C1AB1" w:rsidRDefault="00D34803" w:rsidP="00D3480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18C4FD" wp14:editId="745A94BA">
                <wp:simplePos x="0" y="0"/>
                <wp:positionH relativeFrom="column">
                  <wp:posOffset>1025129</wp:posOffset>
                </wp:positionH>
                <wp:positionV relativeFrom="paragraph">
                  <wp:posOffset>1863074</wp:posOffset>
                </wp:positionV>
                <wp:extent cx="818640" cy="230760"/>
                <wp:effectExtent l="38100" t="38100" r="635" b="36195"/>
                <wp:wrapNone/>
                <wp:docPr id="191895867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186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DC65" id="Рукописный ввод 5" o:spid="_x0000_s1026" type="#_x0000_t75" style="position:absolute;margin-left:80.2pt;margin-top:146.2pt;width:65.4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">
                <v:imagedata r:id="rId36" o:title=""/>
              </v:shape>
            </w:pict>
          </mc:Fallback>
        </mc:AlternateContent>
      </w:r>
      <w:r w:rsidRPr="00D34803">
        <w:t xml:space="preserve"> </w:t>
      </w:r>
      <w:r w:rsidRPr="00D34803">
        <w:drawing>
          <wp:inline distT="0" distB="0" distL="0" distR="0" wp14:anchorId="1416DDE9" wp14:editId="22B4A329">
            <wp:extent cx="5940425" cy="3573780"/>
            <wp:effectExtent l="0" t="0" r="3175" b="7620"/>
            <wp:docPr id="129412223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223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051" w14:textId="77777777" w:rsidR="009C1AB1" w:rsidRPr="00D34803" w:rsidRDefault="009C1AB1" w:rsidP="009C1AB1">
      <w:pPr>
        <w:numPr>
          <w:ilvl w:val="0"/>
          <w:numId w:val="1"/>
        </w:numPr>
        <w:rPr>
          <w:b/>
        </w:rPr>
      </w:pPr>
      <w:r w:rsidRPr="009C1AB1">
        <w:t xml:space="preserve">Получите перечень директориев для файлов сообщений и диагностики. </w:t>
      </w:r>
    </w:p>
    <w:p w14:paraId="587B2617" w14:textId="355A02C8" w:rsidR="00D34803" w:rsidRDefault="00D34803" w:rsidP="00D34803">
      <w:pPr>
        <w:rPr>
          <w:b/>
        </w:rPr>
      </w:pPr>
      <w:r w:rsidRPr="00D34803">
        <w:rPr>
          <w:b/>
        </w:rPr>
        <w:drawing>
          <wp:inline distT="0" distB="0" distL="0" distR="0" wp14:anchorId="59298513" wp14:editId="28E3229D">
            <wp:extent cx="1933845" cy="295316"/>
            <wp:effectExtent l="0" t="0" r="9525" b="9525"/>
            <wp:docPr id="104404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402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2E03" w14:textId="54077686" w:rsidR="00D34803" w:rsidRPr="009C1AB1" w:rsidRDefault="00D34803" w:rsidP="00D34803">
      <w:pPr>
        <w:rPr>
          <w:b/>
        </w:rPr>
      </w:pPr>
      <w:r w:rsidRPr="00D34803">
        <w:rPr>
          <w:b/>
        </w:rPr>
        <w:drawing>
          <wp:inline distT="0" distB="0" distL="0" distR="0" wp14:anchorId="3D5AE77E" wp14:editId="422448D7">
            <wp:extent cx="5940425" cy="2082165"/>
            <wp:effectExtent l="0" t="0" r="3175" b="0"/>
            <wp:docPr id="1036814491" name="Рисунок 1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4491" name="Рисунок 1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4BA" w14:textId="77777777" w:rsidR="009C1AB1" w:rsidRPr="00D34803" w:rsidRDefault="009C1AB1" w:rsidP="009C1AB1">
      <w:pPr>
        <w:numPr>
          <w:ilvl w:val="0"/>
          <w:numId w:val="1"/>
        </w:numPr>
      </w:pPr>
      <w:r w:rsidRPr="009C1AB1">
        <w:t>Найдите и исследуйте содержимое протокола работы инстанса (</w:t>
      </w:r>
      <w:r w:rsidRPr="009C1AB1">
        <w:rPr>
          <w:lang w:val="en-US"/>
        </w:rPr>
        <w:t>LOG</w:t>
      </w:r>
      <w:r w:rsidRPr="009C1AB1">
        <w:t>.</w:t>
      </w:r>
      <w:r w:rsidRPr="009C1AB1">
        <w:rPr>
          <w:lang w:val="en-US"/>
        </w:rPr>
        <w:t>XML</w:t>
      </w:r>
      <w:r w:rsidRPr="009C1AB1">
        <w:t xml:space="preserve">), найдите в нем команды переключения </w:t>
      </w:r>
      <w:proofErr w:type="gramStart"/>
      <w:r w:rsidRPr="009C1AB1">
        <w:t>журналов</w:t>
      </w:r>
      <w:proofErr w:type="gramEnd"/>
      <w:r w:rsidRPr="009C1AB1">
        <w:t xml:space="preserve"> которые вы выполняли.</w:t>
      </w:r>
    </w:p>
    <w:p w14:paraId="1898A329" w14:textId="2AEDDCB2" w:rsidR="00D34803" w:rsidRPr="009C1AB1" w:rsidRDefault="00D34803" w:rsidP="00D34803">
      <w:r w:rsidRPr="00D34803">
        <w:lastRenderedPageBreak/>
        <w:drawing>
          <wp:inline distT="0" distB="0" distL="0" distR="0" wp14:anchorId="02384F71" wp14:editId="57E15EA6">
            <wp:extent cx="5940425" cy="3635375"/>
            <wp:effectExtent l="0" t="0" r="3175" b="3175"/>
            <wp:docPr id="79279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926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6A1E" w14:textId="77777777" w:rsidR="009C1AB1" w:rsidRPr="009C1AB1" w:rsidRDefault="009C1AB1" w:rsidP="009C1AB1">
      <w:pPr>
        <w:numPr>
          <w:ilvl w:val="0"/>
          <w:numId w:val="1"/>
        </w:numPr>
      </w:pPr>
      <w:r w:rsidRPr="009C1AB1">
        <w:t>Найдите и исследуйте содержимое трейса, в который вы сбросили управляющий файл.</w:t>
      </w:r>
    </w:p>
    <w:p w14:paraId="170BAF34" w14:textId="5CBE486A" w:rsidR="001F7303" w:rsidRDefault="005233CB">
      <w:pPr>
        <w:rPr>
          <w:lang w:val="en-US"/>
        </w:rPr>
      </w:pPr>
      <w:r w:rsidRPr="005233CB">
        <w:drawing>
          <wp:inline distT="0" distB="0" distL="0" distR="0" wp14:anchorId="0AECEDF1" wp14:editId="72FC2B6C">
            <wp:extent cx="5940425" cy="3632200"/>
            <wp:effectExtent l="0" t="0" r="3175" b="6350"/>
            <wp:docPr id="61417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710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D5F0" w14:textId="2F93C548" w:rsidR="005233CB" w:rsidRDefault="005233CB">
      <w:pPr>
        <w:rPr>
          <w:lang w:val="en-US"/>
        </w:rPr>
      </w:pPr>
      <w:r w:rsidRPr="005233CB">
        <w:rPr>
          <w:lang w:val="en-US"/>
        </w:rPr>
        <w:lastRenderedPageBreak/>
        <w:drawing>
          <wp:inline distT="0" distB="0" distL="0" distR="0" wp14:anchorId="530434D8" wp14:editId="02B1C345">
            <wp:extent cx="5940425" cy="3524250"/>
            <wp:effectExtent l="0" t="0" r="3175" b="0"/>
            <wp:docPr id="676210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09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DD7B" w14:textId="0663C8BE" w:rsidR="005233CB" w:rsidRDefault="005233CB">
      <w:pPr>
        <w:rPr>
          <w:lang w:val="en-US"/>
        </w:rPr>
      </w:pPr>
    </w:p>
    <w:p w14:paraId="3D18D506" w14:textId="77777777" w:rsidR="005233CB" w:rsidRDefault="005233CB">
      <w:pPr>
        <w:rPr>
          <w:lang w:val="en-US"/>
        </w:rPr>
      </w:pPr>
      <w:r>
        <w:rPr>
          <w:lang w:val="en-US"/>
        </w:rPr>
        <w:br w:type="page"/>
      </w:r>
    </w:p>
    <w:p w14:paraId="3F965C68" w14:textId="2CDF54D0" w:rsidR="005233CB" w:rsidRDefault="005233CB">
      <w:r>
        <w:lastRenderedPageBreak/>
        <w:t>ОТВЕТЫ НА ВОПРОСЫ</w:t>
      </w:r>
    </w:p>
    <w:p w14:paraId="3D7D0CF9" w14:textId="77777777" w:rsidR="005233CB" w:rsidRPr="005233CB" w:rsidRDefault="005233CB" w:rsidP="005233CB">
      <w:r w:rsidRPr="005233CB">
        <w:pict w14:anchorId="0B8A6AC4">
          <v:rect id="_x0000_i1103" style="width:0;height:1.5pt" o:hralign="center" o:hrstd="t" o:hr="t" fillcolor="#a0a0a0" stroked="f"/>
        </w:pict>
      </w:r>
    </w:p>
    <w:p w14:paraId="01678A45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15. Что такое файл параметров?</w:t>
      </w:r>
    </w:p>
    <w:p w14:paraId="7C303C6C" w14:textId="77777777" w:rsidR="005233CB" w:rsidRPr="005233CB" w:rsidRDefault="005233CB" w:rsidP="005233CB">
      <w:r w:rsidRPr="005233CB">
        <w:rPr>
          <w:b/>
          <w:bCs/>
        </w:rPr>
        <w:t>Файл параметров (</w:t>
      </w:r>
      <w:proofErr w:type="spellStart"/>
      <w:r w:rsidRPr="005233CB">
        <w:rPr>
          <w:b/>
          <w:bCs/>
        </w:rPr>
        <w:t>Parameter</w:t>
      </w:r>
      <w:proofErr w:type="spellEnd"/>
      <w:r w:rsidRPr="005233CB">
        <w:rPr>
          <w:b/>
          <w:bCs/>
        </w:rPr>
        <w:t xml:space="preserve"> File)</w:t>
      </w:r>
      <w:r w:rsidRPr="005233CB">
        <w:t xml:space="preserve"> — это конфигурационный файл, содержащий параметры запуска и настройки экземпляра Oracle Database.</w:t>
      </w:r>
    </w:p>
    <w:p w14:paraId="618B06C0" w14:textId="77777777" w:rsidR="005233CB" w:rsidRPr="005233CB" w:rsidRDefault="005233CB" w:rsidP="005233CB">
      <w:r w:rsidRPr="005233CB">
        <w:t xml:space="preserve">Oracle использует этот файл при </w:t>
      </w:r>
      <w:r w:rsidRPr="005233CB">
        <w:rPr>
          <w:b/>
          <w:bCs/>
        </w:rPr>
        <w:t>запуске инстанса</w:t>
      </w:r>
      <w:r w:rsidRPr="005233CB">
        <w:t>, чтобы определить, как он должен работать (размеры памяти, пути к файлам и т.д.).</w:t>
      </w:r>
    </w:p>
    <w:p w14:paraId="2D8EE15F" w14:textId="77777777" w:rsidR="005233CB" w:rsidRPr="005233CB" w:rsidRDefault="005233CB" w:rsidP="005233CB">
      <w:r w:rsidRPr="005233CB">
        <w:t>Существует два вида:</w:t>
      </w:r>
    </w:p>
    <w:p w14:paraId="5D68C962" w14:textId="77777777" w:rsidR="005233CB" w:rsidRPr="005233CB" w:rsidRDefault="005233CB" w:rsidP="005233CB">
      <w:pPr>
        <w:numPr>
          <w:ilvl w:val="0"/>
          <w:numId w:val="2"/>
        </w:numPr>
      </w:pPr>
      <w:r w:rsidRPr="005233CB">
        <w:rPr>
          <w:b/>
          <w:bCs/>
        </w:rPr>
        <w:t>PFILE</w:t>
      </w:r>
      <w:r w:rsidRPr="005233CB">
        <w:t xml:space="preserve"> — текстовый (обычно редактируется вручную)</w:t>
      </w:r>
    </w:p>
    <w:p w14:paraId="1802A692" w14:textId="77777777" w:rsidR="005233CB" w:rsidRPr="005233CB" w:rsidRDefault="005233CB" w:rsidP="005233CB">
      <w:pPr>
        <w:numPr>
          <w:ilvl w:val="0"/>
          <w:numId w:val="2"/>
        </w:numPr>
      </w:pPr>
      <w:r w:rsidRPr="005233CB">
        <w:rPr>
          <w:b/>
          <w:bCs/>
        </w:rPr>
        <w:t>SPFILE</w:t>
      </w:r>
      <w:r w:rsidRPr="005233CB">
        <w:t xml:space="preserve"> — бинарный (рекомендуется Oracle)</w:t>
      </w:r>
    </w:p>
    <w:p w14:paraId="38BCED15" w14:textId="77777777" w:rsidR="005233CB" w:rsidRPr="005233CB" w:rsidRDefault="005233CB" w:rsidP="005233CB">
      <w:r w:rsidRPr="005233CB">
        <w:pict w14:anchorId="582E8F5C">
          <v:rect id="_x0000_i1104" style="width:0;height:1.5pt" o:hralign="center" o:hrstd="t" o:hr="t" fillcolor="#a0a0a0" stroked="f"/>
        </w:pict>
      </w:r>
    </w:p>
    <w:p w14:paraId="42E00164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1. Как выяснить его местоположение?</w:t>
      </w:r>
    </w:p>
    <w:p w14:paraId="26A22D1A" w14:textId="77777777" w:rsidR="005233CB" w:rsidRPr="005233CB" w:rsidRDefault="005233CB" w:rsidP="005233CB">
      <w:r w:rsidRPr="005233CB">
        <w:t>Показать путь к активному параметр-файлу можно так:</w:t>
      </w:r>
    </w:p>
    <w:p w14:paraId="36A8F4C5" w14:textId="77777777" w:rsidR="005233CB" w:rsidRPr="005233CB" w:rsidRDefault="005233CB" w:rsidP="005233CB">
      <w:r w:rsidRPr="005233CB">
        <w:t xml:space="preserve">SHOW PARAMETER </w:t>
      </w:r>
      <w:proofErr w:type="spellStart"/>
      <w:r w:rsidRPr="005233CB">
        <w:t>spfile</w:t>
      </w:r>
      <w:proofErr w:type="spellEnd"/>
      <w:r w:rsidRPr="005233CB">
        <w:t>;</w:t>
      </w:r>
    </w:p>
    <w:p w14:paraId="0AC2F77F" w14:textId="77777777" w:rsidR="005233CB" w:rsidRPr="005233CB" w:rsidRDefault="005233CB" w:rsidP="005233CB">
      <w:r w:rsidRPr="005233CB">
        <w:t>Если строка VALUE пустая — значит используется PFILE. Если указано — значит используется SPFILE, и там будет путь.</w:t>
      </w:r>
    </w:p>
    <w:p w14:paraId="749D7303" w14:textId="77777777" w:rsidR="005233CB" w:rsidRPr="005233CB" w:rsidRDefault="005233CB" w:rsidP="005233CB">
      <w:r w:rsidRPr="005233CB">
        <w:pict w14:anchorId="0D3E9211">
          <v:rect id="_x0000_i1105" style="width:0;height:1.5pt" o:hralign="center" o:hrstd="t" o:hr="t" fillcolor="#a0a0a0" stroked="f"/>
        </w:pict>
      </w:r>
    </w:p>
    <w:p w14:paraId="57523CEA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2. В чем разница между SPFILE и PFILE?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164"/>
        <w:gridCol w:w="3560"/>
      </w:tblGrid>
      <w:tr w:rsidR="005233CB" w:rsidRPr="005233CB" w14:paraId="6560253F" w14:textId="77777777" w:rsidTr="005233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7BC8C" w14:textId="77777777" w:rsidR="005233CB" w:rsidRPr="005233CB" w:rsidRDefault="005233CB" w:rsidP="005233CB">
            <w:pPr>
              <w:rPr>
                <w:b/>
                <w:bCs/>
              </w:rPr>
            </w:pPr>
            <w:r w:rsidRPr="005233CB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2308EAAD" w14:textId="77777777" w:rsidR="005233CB" w:rsidRPr="005233CB" w:rsidRDefault="005233CB" w:rsidP="005233CB">
            <w:pPr>
              <w:rPr>
                <w:b/>
                <w:bCs/>
              </w:rPr>
            </w:pPr>
            <w:r w:rsidRPr="005233CB">
              <w:rPr>
                <w:b/>
                <w:bCs/>
              </w:rPr>
              <w:t>PFILE</w:t>
            </w:r>
          </w:p>
        </w:tc>
        <w:tc>
          <w:tcPr>
            <w:tcW w:w="0" w:type="auto"/>
            <w:vAlign w:val="center"/>
            <w:hideMark/>
          </w:tcPr>
          <w:p w14:paraId="281FC1F2" w14:textId="77777777" w:rsidR="005233CB" w:rsidRPr="005233CB" w:rsidRDefault="005233CB" w:rsidP="005233CB">
            <w:pPr>
              <w:rPr>
                <w:b/>
                <w:bCs/>
              </w:rPr>
            </w:pPr>
            <w:r w:rsidRPr="005233CB">
              <w:rPr>
                <w:b/>
                <w:bCs/>
              </w:rPr>
              <w:t>SPFILE</w:t>
            </w:r>
          </w:p>
        </w:tc>
      </w:tr>
      <w:tr w:rsidR="005233CB" w:rsidRPr="005233CB" w14:paraId="7DD67A6F" w14:textId="77777777" w:rsidTr="00523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D4E7" w14:textId="77777777" w:rsidR="005233CB" w:rsidRPr="005233CB" w:rsidRDefault="005233CB" w:rsidP="005233CB">
            <w:r w:rsidRPr="005233CB">
              <w:t>Формат</w:t>
            </w:r>
          </w:p>
        </w:tc>
        <w:tc>
          <w:tcPr>
            <w:tcW w:w="0" w:type="auto"/>
            <w:vAlign w:val="center"/>
            <w:hideMark/>
          </w:tcPr>
          <w:p w14:paraId="73D174C9" w14:textId="77777777" w:rsidR="005233CB" w:rsidRPr="005233CB" w:rsidRDefault="005233CB" w:rsidP="005233CB">
            <w:r w:rsidRPr="005233CB">
              <w:t>Текстовый (.</w:t>
            </w:r>
            <w:proofErr w:type="spellStart"/>
            <w:r w:rsidRPr="005233CB">
              <w:t>ora</w:t>
            </w:r>
            <w:proofErr w:type="spellEnd"/>
            <w:r w:rsidRPr="005233CB">
              <w:t>)</w:t>
            </w:r>
          </w:p>
        </w:tc>
        <w:tc>
          <w:tcPr>
            <w:tcW w:w="0" w:type="auto"/>
            <w:vAlign w:val="center"/>
            <w:hideMark/>
          </w:tcPr>
          <w:p w14:paraId="457A3F2D" w14:textId="77777777" w:rsidR="005233CB" w:rsidRPr="005233CB" w:rsidRDefault="005233CB" w:rsidP="005233CB">
            <w:r w:rsidRPr="005233CB">
              <w:t>Бинарный (.</w:t>
            </w:r>
            <w:proofErr w:type="spellStart"/>
            <w:r w:rsidRPr="005233CB">
              <w:t>ora</w:t>
            </w:r>
            <w:proofErr w:type="spellEnd"/>
            <w:r w:rsidRPr="005233CB">
              <w:t>)</w:t>
            </w:r>
          </w:p>
        </w:tc>
      </w:tr>
      <w:tr w:rsidR="005233CB" w:rsidRPr="005233CB" w14:paraId="63B6C732" w14:textId="77777777" w:rsidTr="00523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F368" w14:textId="77777777" w:rsidR="005233CB" w:rsidRPr="005233CB" w:rsidRDefault="005233CB" w:rsidP="005233CB">
            <w:r w:rsidRPr="005233CB">
              <w:t>Редактируется</w:t>
            </w:r>
          </w:p>
        </w:tc>
        <w:tc>
          <w:tcPr>
            <w:tcW w:w="0" w:type="auto"/>
            <w:vAlign w:val="center"/>
            <w:hideMark/>
          </w:tcPr>
          <w:p w14:paraId="063D92A9" w14:textId="77777777" w:rsidR="005233CB" w:rsidRPr="005233CB" w:rsidRDefault="005233CB" w:rsidP="005233CB">
            <w:r w:rsidRPr="005233CB">
              <w:t>Вручную</w:t>
            </w:r>
          </w:p>
        </w:tc>
        <w:tc>
          <w:tcPr>
            <w:tcW w:w="0" w:type="auto"/>
            <w:vAlign w:val="center"/>
            <w:hideMark/>
          </w:tcPr>
          <w:p w14:paraId="03300184" w14:textId="77777777" w:rsidR="005233CB" w:rsidRPr="005233CB" w:rsidRDefault="005233CB" w:rsidP="005233CB">
            <w:r w:rsidRPr="005233CB">
              <w:t>Через SQL-команды</w:t>
            </w:r>
          </w:p>
        </w:tc>
      </w:tr>
      <w:tr w:rsidR="005233CB" w:rsidRPr="005233CB" w14:paraId="78647FCE" w14:textId="77777777" w:rsidTr="00523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4A361" w14:textId="77777777" w:rsidR="005233CB" w:rsidRPr="005233CB" w:rsidRDefault="005233CB" w:rsidP="005233CB">
            <w:r w:rsidRPr="005233CB"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2AFCA565" w14:textId="77777777" w:rsidR="005233CB" w:rsidRPr="005233CB" w:rsidRDefault="005233CB" w:rsidP="005233CB">
            <w:r w:rsidRPr="005233CB">
              <w:t>Альтернативный/временный</w:t>
            </w:r>
          </w:p>
        </w:tc>
        <w:tc>
          <w:tcPr>
            <w:tcW w:w="0" w:type="auto"/>
            <w:vAlign w:val="center"/>
            <w:hideMark/>
          </w:tcPr>
          <w:p w14:paraId="3961CF8F" w14:textId="77777777" w:rsidR="005233CB" w:rsidRPr="005233CB" w:rsidRDefault="005233CB" w:rsidP="005233CB">
            <w:r w:rsidRPr="005233CB">
              <w:t>Основной способ конфигурации</w:t>
            </w:r>
          </w:p>
        </w:tc>
      </w:tr>
      <w:tr w:rsidR="005233CB" w:rsidRPr="005233CB" w14:paraId="30629B3A" w14:textId="77777777" w:rsidTr="00523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0064" w14:textId="77777777" w:rsidR="005233CB" w:rsidRPr="005233CB" w:rsidRDefault="005233CB" w:rsidP="005233CB">
            <w:r w:rsidRPr="005233CB">
              <w:t>Имя по умолчанию</w:t>
            </w:r>
          </w:p>
        </w:tc>
        <w:tc>
          <w:tcPr>
            <w:tcW w:w="0" w:type="auto"/>
            <w:vAlign w:val="center"/>
            <w:hideMark/>
          </w:tcPr>
          <w:p w14:paraId="7683CE39" w14:textId="77777777" w:rsidR="005233CB" w:rsidRPr="005233CB" w:rsidRDefault="005233CB" w:rsidP="005233CB">
            <w:proofErr w:type="spellStart"/>
            <w:r w:rsidRPr="005233CB">
              <w:t>init</w:t>
            </w:r>
            <w:proofErr w:type="spellEnd"/>
            <w:r w:rsidRPr="005233CB">
              <w:t>&lt;SID&gt;.</w:t>
            </w:r>
            <w:proofErr w:type="spellStart"/>
            <w:r w:rsidRPr="005233CB">
              <w:t>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B4F01" w14:textId="77777777" w:rsidR="005233CB" w:rsidRPr="005233CB" w:rsidRDefault="005233CB" w:rsidP="005233CB">
            <w:proofErr w:type="spellStart"/>
            <w:r w:rsidRPr="005233CB">
              <w:t>spfile</w:t>
            </w:r>
            <w:proofErr w:type="spellEnd"/>
            <w:r w:rsidRPr="005233CB">
              <w:t>&lt;SID&gt;.</w:t>
            </w:r>
            <w:proofErr w:type="spellStart"/>
            <w:r w:rsidRPr="005233CB">
              <w:t>ora</w:t>
            </w:r>
            <w:proofErr w:type="spellEnd"/>
          </w:p>
        </w:tc>
      </w:tr>
      <w:tr w:rsidR="005233CB" w:rsidRPr="005233CB" w14:paraId="6E755212" w14:textId="77777777" w:rsidTr="00523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CCF2" w14:textId="77777777" w:rsidR="005233CB" w:rsidRPr="005233CB" w:rsidRDefault="005233CB" w:rsidP="005233CB">
            <w:r w:rsidRPr="005233CB">
              <w:t>Изменение параметров</w:t>
            </w:r>
          </w:p>
        </w:tc>
        <w:tc>
          <w:tcPr>
            <w:tcW w:w="0" w:type="auto"/>
            <w:vAlign w:val="center"/>
            <w:hideMark/>
          </w:tcPr>
          <w:p w14:paraId="116847B1" w14:textId="77777777" w:rsidR="005233CB" w:rsidRPr="005233CB" w:rsidRDefault="005233CB" w:rsidP="005233CB">
            <w:r w:rsidRPr="005233CB">
              <w:t>Только при перезапуске</w:t>
            </w:r>
          </w:p>
        </w:tc>
        <w:tc>
          <w:tcPr>
            <w:tcW w:w="0" w:type="auto"/>
            <w:vAlign w:val="center"/>
            <w:hideMark/>
          </w:tcPr>
          <w:p w14:paraId="68931ABA" w14:textId="77777777" w:rsidR="005233CB" w:rsidRPr="005233CB" w:rsidRDefault="005233CB" w:rsidP="005233CB">
            <w:r w:rsidRPr="005233CB">
              <w:t>Можно динамически</w:t>
            </w:r>
          </w:p>
        </w:tc>
      </w:tr>
    </w:tbl>
    <w:p w14:paraId="25DA6A16" w14:textId="77777777" w:rsidR="005233CB" w:rsidRPr="005233CB" w:rsidRDefault="005233CB" w:rsidP="005233CB">
      <w:r w:rsidRPr="005233CB">
        <w:pict w14:anchorId="34766141">
          <v:rect id="_x0000_i1106" style="width:0;height:1.5pt" o:hralign="center" o:hrstd="t" o:hr="t" fillcolor="#a0a0a0" stroked="f"/>
        </w:pict>
      </w:r>
    </w:p>
    <w:p w14:paraId="4724970C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3. Какая возможность появляется при наличии бинарного формата файла параметров?</w:t>
      </w:r>
    </w:p>
    <w:p w14:paraId="61C38505" w14:textId="77777777" w:rsidR="005233CB" w:rsidRPr="005233CB" w:rsidRDefault="005233CB" w:rsidP="005233CB">
      <w:r w:rsidRPr="005233CB">
        <w:lastRenderedPageBreak/>
        <w:t xml:space="preserve">С помощью </w:t>
      </w:r>
      <w:r w:rsidRPr="005233CB">
        <w:rPr>
          <w:b/>
          <w:bCs/>
        </w:rPr>
        <w:t>SPFILE</w:t>
      </w:r>
      <w:r w:rsidRPr="005233CB">
        <w:t xml:space="preserve"> можно </w:t>
      </w:r>
      <w:r w:rsidRPr="005233CB">
        <w:rPr>
          <w:b/>
          <w:bCs/>
        </w:rPr>
        <w:t>динамически изменять параметры</w:t>
      </w:r>
      <w:r w:rsidRPr="005233CB">
        <w:t xml:space="preserve"> базы без перезапуска, пример:</w:t>
      </w:r>
    </w:p>
    <w:p w14:paraId="24D2EC9B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 xml:space="preserve">ALTER SYSTEM SET </w:t>
      </w:r>
      <w:proofErr w:type="spellStart"/>
      <w:r w:rsidRPr="005233CB">
        <w:rPr>
          <w:lang w:val="en-US"/>
        </w:rPr>
        <w:t>sga_target</w:t>
      </w:r>
      <w:proofErr w:type="spellEnd"/>
      <w:r w:rsidRPr="005233CB">
        <w:rPr>
          <w:lang w:val="en-US"/>
        </w:rPr>
        <w:t xml:space="preserve"> = 600M SCOPE = SPFILE;</w:t>
      </w:r>
    </w:p>
    <w:p w14:paraId="4ACBBD57" w14:textId="77777777" w:rsidR="005233CB" w:rsidRPr="005233CB" w:rsidRDefault="005233CB" w:rsidP="005233CB">
      <w:r w:rsidRPr="005233CB">
        <w:t>Также:</w:t>
      </w:r>
    </w:p>
    <w:p w14:paraId="052B93F1" w14:textId="77777777" w:rsidR="005233CB" w:rsidRPr="005233CB" w:rsidRDefault="005233CB" w:rsidP="005233CB">
      <w:pPr>
        <w:numPr>
          <w:ilvl w:val="0"/>
          <w:numId w:val="3"/>
        </w:numPr>
      </w:pPr>
      <w:r w:rsidRPr="005233CB">
        <w:t>Уменьшается риск ошибок, связанных с ручным редактированием.</w:t>
      </w:r>
    </w:p>
    <w:p w14:paraId="73D73627" w14:textId="77777777" w:rsidR="005233CB" w:rsidRPr="005233CB" w:rsidRDefault="005233CB" w:rsidP="005233CB">
      <w:pPr>
        <w:numPr>
          <w:ilvl w:val="0"/>
          <w:numId w:val="3"/>
        </w:numPr>
      </w:pPr>
      <w:r w:rsidRPr="005233CB">
        <w:t>Появляется возможность сохранять изменения автоматически.</w:t>
      </w:r>
    </w:p>
    <w:p w14:paraId="22455973" w14:textId="77777777" w:rsidR="005233CB" w:rsidRPr="005233CB" w:rsidRDefault="005233CB" w:rsidP="005233CB">
      <w:r w:rsidRPr="005233CB">
        <w:pict w14:anchorId="3C7DD49A">
          <v:rect id="_x0000_i1107" style="width:0;height:1.5pt" o:hralign="center" o:hrstd="t" o:hr="t" fillcolor="#a0a0a0" stroked="f"/>
        </w:pict>
      </w:r>
    </w:p>
    <w:p w14:paraId="59855E2D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4. В какой последовательности инстанс ищет файлы параметров при старте?</w:t>
      </w:r>
    </w:p>
    <w:p w14:paraId="6C7AD689" w14:textId="77777777" w:rsidR="005233CB" w:rsidRPr="005233CB" w:rsidRDefault="005233CB" w:rsidP="005233CB">
      <w:pPr>
        <w:numPr>
          <w:ilvl w:val="0"/>
          <w:numId w:val="4"/>
        </w:numPr>
      </w:pPr>
      <w:r w:rsidRPr="005233CB">
        <w:t>Указывается SPFILE явно → Oracle использует его.</w:t>
      </w:r>
    </w:p>
    <w:p w14:paraId="3F853F14" w14:textId="77777777" w:rsidR="005233CB" w:rsidRPr="005233CB" w:rsidRDefault="005233CB" w:rsidP="005233CB">
      <w:pPr>
        <w:numPr>
          <w:ilvl w:val="0"/>
          <w:numId w:val="4"/>
        </w:numPr>
      </w:pPr>
      <w:r w:rsidRPr="005233CB">
        <w:t>Если SPFILE не указан, Oracle ищет его в стандартном месте.</w:t>
      </w:r>
    </w:p>
    <w:p w14:paraId="75D1BF19" w14:textId="77777777" w:rsidR="005233CB" w:rsidRPr="005233CB" w:rsidRDefault="005233CB" w:rsidP="005233CB">
      <w:pPr>
        <w:numPr>
          <w:ilvl w:val="0"/>
          <w:numId w:val="4"/>
        </w:numPr>
        <w:rPr>
          <w:lang w:val="en-US"/>
        </w:rPr>
      </w:pPr>
      <w:r w:rsidRPr="005233CB">
        <w:t>Если</w:t>
      </w:r>
      <w:r w:rsidRPr="005233CB">
        <w:rPr>
          <w:lang w:val="en-US"/>
        </w:rPr>
        <w:t xml:space="preserve"> SPFILE </w:t>
      </w:r>
      <w:r w:rsidRPr="005233CB">
        <w:t>не</w:t>
      </w:r>
      <w:r w:rsidRPr="005233CB">
        <w:rPr>
          <w:lang w:val="en-US"/>
        </w:rPr>
        <w:t xml:space="preserve"> </w:t>
      </w:r>
      <w:r w:rsidRPr="005233CB">
        <w:t>найден</w:t>
      </w:r>
      <w:r w:rsidRPr="005233CB">
        <w:rPr>
          <w:lang w:val="en-US"/>
        </w:rPr>
        <w:t xml:space="preserve">, Oracle </w:t>
      </w:r>
      <w:r w:rsidRPr="005233CB">
        <w:t>ищет</w:t>
      </w:r>
      <w:r w:rsidRPr="005233CB">
        <w:rPr>
          <w:lang w:val="en-US"/>
        </w:rPr>
        <w:t xml:space="preserve"> PFILE (</w:t>
      </w:r>
      <w:proofErr w:type="spellStart"/>
      <w:r w:rsidRPr="005233CB">
        <w:rPr>
          <w:lang w:val="en-US"/>
        </w:rPr>
        <w:t>init</w:t>
      </w:r>
      <w:proofErr w:type="spellEnd"/>
      <w:r w:rsidRPr="005233CB">
        <w:rPr>
          <w:lang w:val="en-US"/>
        </w:rPr>
        <w:t>&lt;SID&gt;.</w:t>
      </w:r>
      <w:proofErr w:type="spellStart"/>
      <w:r w:rsidRPr="005233CB">
        <w:rPr>
          <w:lang w:val="en-US"/>
        </w:rPr>
        <w:t>ora</w:t>
      </w:r>
      <w:proofErr w:type="spellEnd"/>
      <w:r w:rsidRPr="005233CB">
        <w:rPr>
          <w:lang w:val="en-US"/>
        </w:rPr>
        <w:t>).</w:t>
      </w:r>
    </w:p>
    <w:p w14:paraId="0A9D2450" w14:textId="77777777" w:rsidR="005233CB" w:rsidRPr="005233CB" w:rsidRDefault="005233CB" w:rsidP="005233CB">
      <w:pPr>
        <w:numPr>
          <w:ilvl w:val="0"/>
          <w:numId w:val="4"/>
        </w:numPr>
      </w:pPr>
      <w:r w:rsidRPr="005233CB">
        <w:t>Если не найден ни один — инстанс не запускается.</w:t>
      </w:r>
    </w:p>
    <w:p w14:paraId="4986B8D9" w14:textId="77777777" w:rsidR="005233CB" w:rsidRPr="005233CB" w:rsidRDefault="005233CB" w:rsidP="005233CB">
      <w:r w:rsidRPr="005233CB">
        <w:pict w14:anchorId="4251F78E">
          <v:rect id="_x0000_i1108" style="width:0;height:1.5pt" o:hralign="center" o:hrstd="t" o:hr="t" fillcolor="#a0a0a0" stroked="f"/>
        </w:pict>
      </w:r>
    </w:p>
    <w:p w14:paraId="506E47FB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5. Каким образом можно получить PFILE из SPFILE?</w:t>
      </w:r>
    </w:p>
    <w:p w14:paraId="31CC3848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>CREATE PFILE = 'C:\</w:t>
      </w:r>
      <w:proofErr w:type="spellStart"/>
      <w:r w:rsidRPr="005233CB">
        <w:rPr>
          <w:lang w:val="en-US"/>
        </w:rPr>
        <w:t>my_pfile.ora</w:t>
      </w:r>
      <w:proofErr w:type="spellEnd"/>
      <w:r w:rsidRPr="005233CB">
        <w:rPr>
          <w:lang w:val="en-US"/>
        </w:rPr>
        <w:t>' FROM SPFILE;</w:t>
      </w:r>
    </w:p>
    <w:p w14:paraId="029802AB" w14:textId="77777777" w:rsidR="005233CB" w:rsidRPr="005233CB" w:rsidRDefault="005233CB" w:rsidP="005233CB">
      <w:r w:rsidRPr="005233CB">
        <w:pict w14:anchorId="5D92D3BB">
          <v:rect id="_x0000_i1109" style="width:0;height:1.5pt" o:hralign="center" o:hrstd="t" o:hr="t" fillcolor="#a0a0a0" stroked="f"/>
        </w:pict>
      </w:r>
    </w:p>
    <w:p w14:paraId="1CAB0BCD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6. Каким образом можно получить SPFILE из PFILE?</w:t>
      </w:r>
    </w:p>
    <w:p w14:paraId="68F07B5C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>CREATE SPFILE = 'C:\</w:t>
      </w:r>
      <w:proofErr w:type="spellStart"/>
      <w:r w:rsidRPr="005233CB">
        <w:rPr>
          <w:lang w:val="en-US"/>
        </w:rPr>
        <w:t>my_spfile.ora</w:t>
      </w:r>
      <w:proofErr w:type="spellEnd"/>
      <w:r w:rsidRPr="005233CB">
        <w:rPr>
          <w:lang w:val="en-US"/>
        </w:rPr>
        <w:t>' FROM PFILE = 'C:\</w:t>
      </w:r>
      <w:proofErr w:type="spellStart"/>
      <w:r w:rsidRPr="005233CB">
        <w:rPr>
          <w:lang w:val="en-US"/>
        </w:rPr>
        <w:t>my_pfile.ora</w:t>
      </w:r>
      <w:proofErr w:type="spellEnd"/>
      <w:r w:rsidRPr="005233CB">
        <w:rPr>
          <w:lang w:val="en-US"/>
        </w:rPr>
        <w:t>';</w:t>
      </w:r>
    </w:p>
    <w:p w14:paraId="6CB958A1" w14:textId="77777777" w:rsidR="005233CB" w:rsidRPr="005233CB" w:rsidRDefault="005233CB" w:rsidP="005233CB">
      <w:r w:rsidRPr="005233CB">
        <w:pict w14:anchorId="64D1A245">
          <v:rect id="_x0000_i1110" style="width:0;height:1.5pt" o:hralign="center" o:hrstd="t" o:hr="t" fillcolor="#a0a0a0" stroked="f"/>
        </w:pict>
      </w:r>
    </w:p>
    <w:p w14:paraId="1D89FB05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7. Где находится файл паролей инстанса?</w:t>
      </w:r>
    </w:p>
    <w:p w14:paraId="516FC343" w14:textId="77777777" w:rsidR="005233CB" w:rsidRPr="005233CB" w:rsidRDefault="005233CB" w:rsidP="005233CB">
      <w:pPr>
        <w:rPr>
          <w:lang w:val="en-US"/>
        </w:rPr>
      </w:pPr>
      <w:r w:rsidRPr="005233CB">
        <w:t>По</w:t>
      </w:r>
      <w:r w:rsidRPr="005233CB">
        <w:rPr>
          <w:lang w:val="en-US"/>
        </w:rPr>
        <w:t xml:space="preserve"> </w:t>
      </w:r>
      <w:r w:rsidRPr="005233CB">
        <w:t>умолчанию</w:t>
      </w:r>
      <w:r w:rsidRPr="005233CB">
        <w:rPr>
          <w:lang w:val="en-US"/>
        </w:rPr>
        <w:t>:</w:t>
      </w:r>
    </w:p>
    <w:p w14:paraId="47A2B004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>%ORACLE_HOME%\database\</w:t>
      </w:r>
      <w:proofErr w:type="spellStart"/>
      <w:r w:rsidRPr="005233CB">
        <w:rPr>
          <w:lang w:val="en-US"/>
        </w:rPr>
        <w:t>orapw</w:t>
      </w:r>
      <w:proofErr w:type="spellEnd"/>
      <w:r w:rsidRPr="005233CB">
        <w:rPr>
          <w:lang w:val="en-US"/>
        </w:rPr>
        <w:t>&lt;SID&gt;</w:t>
      </w:r>
    </w:p>
    <w:p w14:paraId="474758A7" w14:textId="77777777" w:rsidR="005233CB" w:rsidRPr="005233CB" w:rsidRDefault="005233CB" w:rsidP="005233CB">
      <w:pPr>
        <w:rPr>
          <w:lang w:val="en-US"/>
        </w:rPr>
      </w:pPr>
      <w:r w:rsidRPr="005233CB">
        <w:t>Пример</w:t>
      </w:r>
      <w:r w:rsidRPr="005233CB">
        <w:rPr>
          <w:lang w:val="en-US"/>
        </w:rPr>
        <w:t>:</w:t>
      </w:r>
    </w:p>
    <w:p w14:paraId="1720D849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>C:\app\vasil\product\23ai\dbhomeFree\database\orapwORCL</w:t>
      </w:r>
    </w:p>
    <w:p w14:paraId="62162549" w14:textId="77777777" w:rsidR="005233CB" w:rsidRPr="005233CB" w:rsidRDefault="005233CB" w:rsidP="005233CB">
      <w:r w:rsidRPr="005233CB">
        <w:pict w14:anchorId="594B1C23">
          <v:rect id="_x0000_i1111" style="width:0;height:1.5pt" o:hralign="center" o:hrstd="t" o:hr="t" fillcolor="#a0a0a0" stroked="f"/>
        </w:pict>
      </w:r>
    </w:p>
    <w:p w14:paraId="06A14747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8. Каким образом можно выяснить местоположение файлов диагностики и сообщений?</w:t>
      </w:r>
    </w:p>
    <w:p w14:paraId="74381587" w14:textId="77777777" w:rsidR="005233CB" w:rsidRPr="005233CB" w:rsidRDefault="005233CB" w:rsidP="005233CB">
      <w:pPr>
        <w:rPr>
          <w:lang w:val="en-US"/>
        </w:rPr>
      </w:pPr>
      <w:r w:rsidRPr="005233CB">
        <w:t>Через</w:t>
      </w:r>
      <w:r w:rsidRPr="005233CB">
        <w:rPr>
          <w:lang w:val="en-US"/>
        </w:rPr>
        <w:t xml:space="preserve"> </w:t>
      </w:r>
      <w:r w:rsidRPr="005233CB">
        <w:t>команды</w:t>
      </w:r>
      <w:r w:rsidRPr="005233CB">
        <w:rPr>
          <w:lang w:val="en-US"/>
        </w:rPr>
        <w:t>:</w:t>
      </w:r>
    </w:p>
    <w:p w14:paraId="269ED8BA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 xml:space="preserve">SHOW PARAMETER </w:t>
      </w:r>
      <w:proofErr w:type="spellStart"/>
      <w:r w:rsidRPr="005233CB">
        <w:rPr>
          <w:lang w:val="en-US"/>
        </w:rPr>
        <w:t>diagnostic_dest</w:t>
      </w:r>
      <w:proofErr w:type="spellEnd"/>
      <w:r w:rsidRPr="005233CB">
        <w:rPr>
          <w:lang w:val="en-US"/>
        </w:rPr>
        <w:t>;</w:t>
      </w:r>
    </w:p>
    <w:p w14:paraId="36ED14A3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lastRenderedPageBreak/>
        <w:t xml:space="preserve">SHOW PARAMETER </w:t>
      </w:r>
      <w:proofErr w:type="spellStart"/>
      <w:r w:rsidRPr="005233CB">
        <w:rPr>
          <w:lang w:val="en-US"/>
        </w:rPr>
        <w:t>background_dump_dest</w:t>
      </w:r>
      <w:proofErr w:type="spellEnd"/>
      <w:r w:rsidRPr="005233CB">
        <w:rPr>
          <w:lang w:val="en-US"/>
        </w:rPr>
        <w:t>;</w:t>
      </w:r>
    </w:p>
    <w:p w14:paraId="403D8C7A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 xml:space="preserve">SHOW PARAMETER </w:t>
      </w:r>
      <w:proofErr w:type="spellStart"/>
      <w:r w:rsidRPr="005233CB">
        <w:rPr>
          <w:lang w:val="en-US"/>
        </w:rPr>
        <w:t>user_dump_dest</w:t>
      </w:r>
      <w:proofErr w:type="spellEnd"/>
      <w:r w:rsidRPr="005233CB">
        <w:rPr>
          <w:lang w:val="en-US"/>
        </w:rPr>
        <w:t>;</w:t>
      </w:r>
    </w:p>
    <w:p w14:paraId="1443074E" w14:textId="77777777" w:rsidR="005233CB" w:rsidRPr="005233CB" w:rsidRDefault="005233CB" w:rsidP="005233CB">
      <w:r w:rsidRPr="005233CB">
        <w:t xml:space="preserve">Также можно посмотреть </w:t>
      </w:r>
      <w:proofErr w:type="spellStart"/>
      <w:r w:rsidRPr="005233CB">
        <w:t>alert</w:t>
      </w:r>
      <w:proofErr w:type="spellEnd"/>
      <w:r w:rsidRPr="005233CB">
        <w:t>_&lt;SID&gt;.</w:t>
      </w:r>
      <w:proofErr w:type="spellStart"/>
      <w:r w:rsidRPr="005233CB">
        <w:t>log</w:t>
      </w:r>
      <w:proofErr w:type="spellEnd"/>
      <w:r w:rsidRPr="005233CB">
        <w:t xml:space="preserve"> в:</w:t>
      </w:r>
    </w:p>
    <w:p w14:paraId="6A7BECC9" w14:textId="77777777" w:rsidR="005233CB" w:rsidRPr="005233CB" w:rsidRDefault="005233CB" w:rsidP="005233CB">
      <w:pPr>
        <w:rPr>
          <w:lang w:val="en-US"/>
        </w:rPr>
      </w:pPr>
      <w:r w:rsidRPr="005233CB">
        <w:rPr>
          <w:lang w:val="en-US"/>
        </w:rPr>
        <w:t>&lt;</w:t>
      </w:r>
      <w:proofErr w:type="spellStart"/>
      <w:r w:rsidRPr="005233CB">
        <w:rPr>
          <w:lang w:val="en-US"/>
        </w:rPr>
        <w:t>diagnostic_dest</w:t>
      </w:r>
      <w:proofErr w:type="spellEnd"/>
      <w:r w:rsidRPr="005233CB">
        <w:rPr>
          <w:lang w:val="en-US"/>
        </w:rPr>
        <w:t>&gt;\</w:t>
      </w:r>
      <w:proofErr w:type="spellStart"/>
      <w:r w:rsidRPr="005233CB">
        <w:rPr>
          <w:lang w:val="en-US"/>
        </w:rPr>
        <w:t>diag</w:t>
      </w:r>
      <w:proofErr w:type="spellEnd"/>
      <w:r w:rsidRPr="005233CB">
        <w:rPr>
          <w:lang w:val="en-US"/>
        </w:rPr>
        <w:t>\</w:t>
      </w:r>
      <w:proofErr w:type="spellStart"/>
      <w:r w:rsidRPr="005233CB">
        <w:rPr>
          <w:lang w:val="en-US"/>
        </w:rPr>
        <w:t>rdbms</w:t>
      </w:r>
      <w:proofErr w:type="spellEnd"/>
      <w:r w:rsidRPr="005233CB">
        <w:rPr>
          <w:lang w:val="en-US"/>
        </w:rPr>
        <w:t>\&lt;</w:t>
      </w:r>
      <w:proofErr w:type="spellStart"/>
      <w:r w:rsidRPr="005233CB">
        <w:rPr>
          <w:lang w:val="en-US"/>
        </w:rPr>
        <w:t>sid</w:t>
      </w:r>
      <w:proofErr w:type="spellEnd"/>
      <w:r w:rsidRPr="005233CB">
        <w:rPr>
          <w:lang w:val="en-US"/>
        </w:rPr>
        <w:t>&gt;\&lt;SID&gt;\trace</w:t>
      </w:r>
    </w:p>
    <w:p w14:paraId="2F37D6BA" w14:textId="77777777" w:rsidR="005233CB" w:rsidRPr="005233CB" w:rsidRDefault="005233CB" w:rsidP="005233CB">
      <w:r w:rsidRPr="005233CB">
        <w:pict w14:anchorId="31835A36">
          <v:rect id="_x0000_i1112" style="width:0;height:1.5pt" o:hralign="center" o:hrstd="t" o:hr="t" fillcolor="#a0a0a0" stroked="f"/>
        </w:pict>
      </w:r>
    </w:p>
    <w:p w14:paraId="0C357324" w14:textId="77777777" w:rsidR="005233CB" w:rsidRPr="005233CB" w:rsidRDefault="005233CB" w:rsidP="005233CB">
      <w:pPr>
        <w:rPr>
          <w:b/>
          <w:bCs/>
        </w:rPr>
      </w:pPr>
      <w:r w:rsidRPr="005233CB">
        <w:rPr>
          <w:rFonts w:ascii="Segoe UI Emoji" w:hAnsi="Segoe UI Emoji" w:cs="Segoe UI Emoji"/>
          <w:b/>
          <w:bCs/>
        </w:rPr>
        <w:t>✅</w:t>
      </w:r>
      <w:r w:rsidRPr="005233CB">
        <w:rPr>
          <w:b/>
          <w:bCs/>
        </w:rPr>
        <w:t xml:space="preserve"> 9. Что находится в файле LOG.XML?</w:t>
      </w:r>
    </w:p>
    <w:p w14:paraId="798EF02F" w14:textId="77777777" w:rsidR="005233CB" w:rsidRPr="005233CB" w:rsidRDefault="005233CB" w:rsidP="005233CB">
      <w:r w:rsidRPr="005233CB">
        <w:t xml:space="preserve">Это </w:t>
      </w:r>
      <w:r w:rsidRPr="005233CB">
        <w:rPr>
          <w:b/>
          <w:bCs/>
        </w:rPr>
        <w:t>журнал событий</w:t>
      </w:r>
      <w:r w:rsidRPr="005233CB">
        <w:t xml:space="preserve"> Oracle, содержащий структурированную информацию о:</w:t>
      </w:r>
    </w:p>
    <w:p w14:paraId="7BA13F8B" w14:textId="77777777" w:rsidR="005233CB" w:rsidRPr="005233CB" w:rsidRDefault="005233CB" w:rsidP="005233CB">
      <w:pPr>
        <w:numPr>
          <w:ilvl w:val="0"/>
          <w:numId w:val="5"/>
        </w:numPr>
      </w:pPr>
      <w:r w:rsidRPr="005233CB">
        <w:t>Запуске и остановке базы данных</w:t>
      </w:r>
    </w:p>
    <w:p w14:paraId="740FBD17" w14:textId="77777777" w:rsidR="005233CB" w:rsidRPr="005233CB" w:rsidRDefault="005233CB" w:rsidP="005233CB">
      <w:pPr>
        <w:numPr>
          <w:ilvl w:val="0"/>
          <w:numId w:val="5"/>
        </w:numPr>
      </w:pPr>
      <w:r w:rsidRPr="005233CB">
        <w:t>Ошибках</w:t>
      </w:r>
    </w:p>
    <w:p w14:paraId="1AD61677" w14:textId="77777777" w:rsidR="005233CB" w:rsidRPr="005233CB" w:rsidRDefault="005233CB" w:rsidP="005233CB">
      <w:pPr>
        <w:numPr>
          <w:ilvl w:val="0"/>
          <w:numId w:val="5"/>
        </w:numPr>
      </w:pPr>
      <w:r w:rsidRPr="005233CB">
        <w:t>Выполнении системных команд (например, SWITCH LOGFILE)</w:t>
      </w:r>
    </w:p>
    <w:p w14:paraId="2228977E" w14:textId="77777777" w:rsidR="005233CB" w:rsidRPr="005233CB" w:rsidRDefault="005233CB" w:rsidP="005233CB">
      <w:pPr>
        <w:numPr>
          <w:ilvl w:val="0"/>
          <w:numId w:val="5"/>
        </w:numPr>
      </w:pPr>
      <w:r w:rsidRPr="005233CB">
        <w:t>Событиях резервного копирования, восстановления и т.п.</w:t>
      </w:r>
    </w:p>
    <w:p w14:paraId="0A488276" w14:textId="77777777" w:rsidR="005233CB" w:rsidRPr="005233CB" w:rsidRDefault="005233CB" w:rsidP="005233CB">
      <w:r w:rsidRPr="005233CB">
        <w:t>Он автоматически формируется и читается Oracle Enterprise Manager.</w:t>
      </w:r>
    </w:p>
    <w:p w14:paraId="1477A36D" w14:textId="64399600" w:rsidR="005233CB" w:rsidRPr="005233CB" w:rsidRDefault="005233CB">
      <w:r w:rsidRPr="005233CB">
        <w:pict w14:anchorId="172887E3">
          <v:rect id="_x0000_i1113" style="width:0;height:1.5pt" o:hralign="center" o:hrstd="t" o:hr="t" fillcolor="#a0a0a0" stroked="f"/>
        </w:pict>
      </w:r>
    </w:p>
    <w:sectPr w:rsidR="005233CB" w:rsidRPr="0052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565116"/>
    <w:multiLevelType w:val="multilevel"/>
    <w:tmpl w:val="0B6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3434B"/>
    <w:multiLevelType w:val="multilevel"/>
    <w:tmpl w:val="98CE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24192"/>
    <w:multiLevelType w:val="multilevel"/>
    <w:tmpl w:val="9D2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54BE7"/>
    <w:multiLevelType w:val="multilevel"/>
    <w:tmpl w:val="50B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1529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4100187">
    <w:abstractNumId w:val="4"/>
  </w:num>
  <w:num w:numId="3" w16cid:durableId="636373091">
    <w:abstractNumId w:val="1"/>
  </w:num>
  <w:num w:numId="4" w16cid:durableId="787772795">
    <w:abstractNumId w:val="2"/>
  </w:num>
  <w:num w:numId="5" w16cid:durableId="1620525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03"/>
    <w:rsid w:val="001F7303"/>
    <w:rsid w:val="00210952"/>
    <w:rsid w:val="00237022"/>
    <w:rsid w:val="00303AF6"/>
    <w:rsid w:val="005233CB"/>
    <w:rsid w:val="009C1AB1"/>
    <w:rsid w:val="00D34803"/>
    <w:rsid w:val="00DF7A22"/>
    <w:rsid w:val="00E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1BBF"/>
  <w15:chartTrackingRefBased/>
  <w15:docId w15:val="{972BBBC7-3739-47AE-A96B-BE4CAC09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3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3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3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3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3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3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3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3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3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3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7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customXml" Target="ink/ink5.xml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2:33:00.8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84 24575,'153'-3'0,"164"6"0,-240 4 0,64 3 0,-124-10 0,64-1 0,90-12 0,-104 8 0,128 4 0,-82 4 0,-65-3 0,39 0 0,113-13 0,-113-3 0,-57 9 0,0 1 0,0 2 0,34 0 0,55 6 0,161-4 0,-173-14 0,-77 10 0,1 1 0,52-1 0,-55 8 0,1 1 0,-1 2 0,32 9 0,39 6 0,16 6 0,-75-16 0,47 7 0,-74-16 0,0 0 0,0-1 0,-1 0 0,1-1 0,0 0 0,0-1 0,23-6 0,12-4 0,0 3 0,0 1 0,1 3 0,0 2 0,80 5 0,75-5 0,-49-26-1365,-136 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2:32:55.5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24575,'2'44'0,"2"0"0,2-1 0,1 1 0,18 53 0,-22-86 0,-2-7 0,-1-1 0,1 0 0,0 1 0,0-1 0,1 0 0,-1 0 0,1 0 0,-1 0 0,3 3 0,-3-6 0,0 1 0,0 0 0,1 0 0,-1-1 0,0 1 0,0-1 0,1 1 0,-1-1 0,0 0 0,1 1 0,-1-1 0,0 0 0,1 0 0,-1 0 0,1 0 0,-1 0 0,0 0 0,1 0 0,-1-1 0,0 1 0,1 0 0,-1-1 0,0 1 0,1-1 0,-1 1 0,2-2 0,11-3 0,1 1 0,-1 0 0,1 1 0,-1 1 0,1 0 0,0 1 0,0 1 0,0 0 0,0 1 0,26 5 0,12 6 0,85 30 0,-52-15 0,-51-16 0,16 5 0,1-2 0,0-2 0,0-2 0,65 3 0,-90-12 0,-10 1 0,1-1 0,-1-1 0,0-1 0,1 0 0,-1-1 0,0-1 0,0-1 0,31-11 0,-32 11 0,-1 0 0,1 0 0,0 2 0,0 0 0,0 0 0,0 2 0,0 0 0,27 4 0,13-2 0,103-3 0,144 3 0,-209 6 0,61 1 0,-80-13 0,134-26 0,-135 17 0,136-8 0,78 5 0,-151 18 0,201-4 0,-307-1 0,43-10 0,-47 7 0,1 1 0,41-2 0,77 9 0,-69 1 0,0-4 0,112-14 0,139-28 0,-263 36 0,-4 1 0,-1 4 0,1 2 0,-1 3 0,85 14 0,-118-9-1365,-16-4-5461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2:32:52.0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47 24575,'81'1'0,"86"-3"0,-152 0 16,0-1-1,0-1 0,0 0 1,22-11-1,-1 2-1457,-23 9-5384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2:32:47.2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67 24575,'263'3'0,"279"-6"0,-372-14 0,-24 0 0,54 0 0,-142 13 0,175-7 0,2005 11 0,-2176 3 0,64 11 0,44 3 0,305-18 0,-243-16 0,-154 17 0,260 14 0,-241-8 0,124-6 0,-84-3 0,494 3 0,-583 4 0,-1 2 0,0 2 0,-1 2 0,89 32 0,11 1 0,-106-30 0,-35-10 0,1-1 0,-1 0 0,1 0 0,-1 0 0,1-1 0,0 1 0,-1-1 0,1-1 0,0 1 0,0-1 0,0 0 0,-1 0 0,1-1 0,0 0 0,0 0 0,9-3 0,148-52 0,-139 48 0,0 1 0,1 1 0,0 1 0,38-2 0,-5 0 0,12 0 0,2 4 0,77 5 0,-29 0 0,1002-2 0,-863 17 0,-162-17-1365,-83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20:13.7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402 113 24575,'-60'-1'0,"24"-1"0,0 2 0,0 2 0,-71 12 0,78-8 0,21-5 0,1 1 0,-1 0 0,1 0 0,-1 0 0,-12 7 0,17-7 0,0-1 0,1 1 0,-1 0 0,1 0 0,0 1 0,0-1 0,0 0 0,0 1 0,0-1 0,1 1 0,-1 0 0,1 0 0,-1-1 0,1 1 0,0 0 0,0 0 0,0 0 0,0 6 0,-1 2 0,0 0 0,1 0 0,1 0 0,0 1 0,0-1 0,1 0 0,0 0 0,1 0 0,1 0 0,6 20 0,-6-24 0,1 0 0,-1-1 0,1 1 0,0-1 0,0 0 0,1 0 0,0-1 0,0 1 0,0-1 0,1 0 0,-1-1 0,1 1 0,0-1 0,1 0 0,-1-1 0,1 1 0,10 3 0,-6-4 0,-1 2 0,0-1 0,1 1 0,-1 1 0,-1 0 0,15 12 0,-13-11 0,0 0 0,0 0 0,1-1 0,0-1 0,18 6 0,33 17 0,-55-24 0,0-1 0,0 0 0,1 0 0,-1-1 0,1 1 0,0-2 0,-1 0 0,14 1 0,78-4 0,-41-1 0,34 1 0,123 4 0,-205 0 0,1 0 0,-1 1 0,0 1 0,19 7 0,-20-6 0,1-1 0,0-1 0,0 0 0,0 0 0,14 1 0,28-1 0,-29-3 0,-1 1 0,41 8 0,-47-6 0,0-1 0,0-1 0,0 0 0,0-1 0,0-1 0,-1-1 0,25-5 0,15-1 0,6 5 0,-51 4 0,-1-1 0,1 0 0,0-1 0,0 0 0,-1-1 0,1 0 0,-1-1 0,1 0 0,-1 0 0,15-8 0,-12 4 0,0 1 0,1 0 0,0 1 0,0 0 0,1 1 0,-1 1 0,1 0 0,16 0 0,19 1 0,55 4 0,-58 1 0,53-5 0,-88 0 0,1-1 0,-1 0 0,0-1 0,0 0 0,0-1 0,0 0 0,11-7 0,28-12 0,-50 24 0,1 0 0,-1-1 0,1 1 0,-1-1 0,1 1 0,-1-1 0,1 0 0,-1 1 0,1-1 0,-1 0 0,0 0 0,1 0 0,-1 0 0,0 0 0,0 0 0,0 0 0,0-1 0,0 1 0,0 0 0,0-1 0,0 1 0,0-1 0,-1 1 0,1-1 0,-1 1 0,1-1 0,-1 1 0,1-1 0,-1 1 0,0-1 0,0 0 0,0 1 0,0-1 0,0 1 0,0-1 0,0 0 0,0 1 0,-1-1 0,1 1 0,-1-1 0,1 1 0,-1-1 0,0 1 0,1-1 0,-1 1 0,0 0 0,0-1 0,0 1 0,-2-3 0,-1 0 0,-1-1 0,1 1 0,-1 0 0,0 0 0,0 0 0,0 0 0,0 1 0,-1 0 0,0 0 0,1 0 0,-1 1 0,-7-2 0,-19-5 0,-1-1 0,-54-26 0,60 23 0,0 2 0,0 0 0,-1 2 0,-39-7 0,58 14 0,0 0 0,1-1 0,-1 0 0,1 0 0,0-1 0,0 0 0,-12-7 0,-23-12 0,8 11 0,-1 1 0,0 1 0,-1 3 0,-53-6 0,68 10 0,1-1 0,0 0 0,-35-14 0,36 11 0,-14-3 0,0 3 0,-1 0 0,-47-2 0,79 9 0,-11-2 0,1-1 0,0 0 0,0-1 0,1-1 0,-1 0 0,-13-8 0,10 5 0,0 1 0,-27-8 0,8 8 0,0 1 0,-1 1 0,1 2 0,-44 2 0,64 1 0,8-1 0,1 1 0,0 0 0,-1 0 0,1 1 0,0 0 0,0 0 0,-1 0 0,1 1 0,0-1 0,0 1 0,1 1 0,-1-1 0,-10 7 0,1 0 0,-1-1 0,0-1 0,-1-1 0,0-1 0,1 0 0,-28 4 0,0 1 0,-43 12-1365,72-18-5461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2025-04-07T12:29:00Z</dcterms:created>
  <dcterms:modified xsi:type="dcterms:W3CDTF">2025-04-07T15:02:00Z</dcterms:modified>
</cp:coreProperties>
</file>