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B78E7" w14:textId="77777777" w:rsidR="00062EB4" w:rsidRPr="00062EB4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>Прочитайте задание полностью и выдайте своему пользователю необходимые права.</w:t>
      </w:r>
    </w:p>
    <w:p w14:paraId="20205B73" w14:textId="7DF8E791" w:rsidR="00062EB4" w:rsidRP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8AD38" wp14:editId="213C50B1">
            <wp:extent cx="2429214" cy="990738"/>
            <wp:effectExtent l="0" t="0" r="9525" b="0"/>
            <wp:docPr id="2023247105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47105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38AB" w14:textId="77777777" w:rsidR="00062EB4" w:rsidRPr="00062EB4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>Создайте временную таблицу, добавьте в нее данные и продемонстрируйте, как долго они хранятся. Поясните особенности работы с временными таблицами.</w:t>
      </w:r>
    </w:p>
    <w:p w14:paraId="1D7004C2" w14:textId="7B15FF53" w:rsid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62E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10F29" wp14:editId="39EBEC88">
            <wp:extent cx="3057952" cy="895475"/>
            <wp:effectExtent l="0" t="0" r="9525" b="0"/>
            <wp:docPr id="2112741102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41102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92EB" w14:textId="48303556" w:rsid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6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7B11DC" wp14:editId="18691B29">
            <wp:extent cx="4048690" cy="438211"/>
            <wp:effectExtent l="0" t="0" r="9525" b="0"/>
            <wp:docPr id="157851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13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0F49" w14:textId="03F5D99A" w:rsid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6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A9A03F" wp14:editId="4B75464F">
            <wp:extent cx="1905266" cy="285790"/>
            <wp:effectExtent l="0" t="0" r="0" b="0"/>
            <wp:docPr id="7641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1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A40D" w14:textId="3E630136" w:rsid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6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3242C4" wp14:editId="5E384459">
            <wp:extent cx="3048425" cy="724001"/>
            <wp:effectExtent l="0" t="0" r="0" b="0"/>
            <wp:docPr id="1596504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04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5E9D" w14:textId="479AB986" w:rsid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мы указали, что строки будут сохраняться до конца сессии</w:t>
      </w:r>
    </w:p>
    <w:p w14:paraId="1B680BFF" w14:textId="45C54AEC" w:rsidR="00062EB4" w:rsidRPr="00A677BF" w:rsidRDefault="00062EB4" w:rsidP="00062EB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поменяем параметры на </w:t>
      </w:r>
      <w:r w:rsidRPr="00062EB4">
        <w:rPr>
          <w:rFonts w:ascii="Times New Roman" w:hAnsi="Times New Roman" w:cs="Times New Roman"/>
          <w:sz w:val="28"/>
          <w:szCs w:val="28"/>
        </w:rPr>
        <w:t>ON COMMIT DELETE ROWS</w:t>
      </w:r>
      <w:r>
        <w:rPr>
          <w:rFonts w:ascii="Times New Roman" w:hAnsi="Times New Roman" w:cs="Times New Roman"/>
          <w:sz w:val="28"/>
          <w:szCs w:val="28"/>
        </w:rPr>
        <w:t>, то у нас строки будут удаляться после каждого коммита</w:t>
      </w:r>
    </w:p>
    <w:p w14:paraId="39CEA843" w14:textId="77777777" w:rsidR="00062EB4" w:rsidRP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41CD09D" w14:textId="77777777" w:rsidR="00062EB4" w:rsidRPr="00062EB4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Создайте последовательность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62EB4">
        <w:rPr>
          <w:rFonts w:ascii="Times New Roman" w:hAnsi="Times New Roman" w:cs="Times New Roman"/>
          <w:b/>
          <w:sz w:val="28"/>
          <w:szCs w:val="28"/>
        </w:rPr>
        <w:t>1</w:t>
      </w:r>
      <w:r w:rsidRPr="00062EB4">
        <w:rPr>
          <w:rFonts w:ascii="Times New Roman" w:hAnsi="Times New Roman" w:cs="Times New Roman"/>
          <w:sz w:val="28"/>
          <w:szCs w:val="28"/>
        </w:rPr>
        <w:t xml:space="preserve"> (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062EB4">
        <w:rPr>
          <w:rFonts w:ascii="Times New Roman" w:hAnsi="Times New Roman" w:cs="Times New Roman"/>
          <w:sz w:val="28"/>
          <w:szCs w:val="28"/>
        </w:rPr>
        <w:t>), со следующими характеристиками: начальное значение 1000; приращение 10; нет минимального значения; нет максимального значения; не циклическая; значения не кэшируются в памяти; хронология значений не гарантируется. Получите несколько значений последовательности. Получите текущее значение последовательности.</w:t>
      </w:r>
    </w:p>
    <w:p w14:paraId="474BE5BE" w14:textId="4E399CDF" w:rsid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62E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3EE75" wp14:editId="301FB102">
            <wp:extent cx="2019582" cy="323895"/>
            <wp:effectExtent l="0" t="0" r="0" b="0"/>
            <wp:docPr id="1205257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57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395F" w14:textId="3224E235" w:rsid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62EB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06C686" wp14:editId="43106154">
            <wp:extent cx="1695687" cy="1524213"/>
            <wp:effectExtent l="0" t="0" r="0" b="0"/>
            <wp:docPr id="1706664364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4364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C0BE" w14:textId="59000843" w:rsid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6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49E86D" wp14:editId="3B6681A1">
            <wp:extent cx="1514686" cy="342948"/>
            <wp:effectExtent l="0" t="0" r="0" b="0"/>
            <wp:docPr id="1869499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99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24D1" w14:textId="3ECBC7A1" w:rsid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6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30ECAC" wp14:editId="6F715E3B">
            <wp:extent cx="2086266" cy="685896"/>
            <wp:effectExtent l="0" t="0" r="0" b="0"/>
            <wp:docPr id="1821495572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95572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B33D2A" wp14:editId="2E3E47CE">
            <wp:extent cx="1105054" cy="466790"/>
            <wp:effectExtent l="0" t="0" r="0" b="9525"/>
            <wp:docPr id="237515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15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E16710" wp14:editId="43205C18">
            <wp:extent cx="1143160" cy="476316"/>
            <wp:effectExtent l="0" t="0" r="0" b="0"/>
            <wp:docPr id="455671471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71471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B64EFF" wp14:editId="5F475BB9">
            <wp:extent cx="1133633" cy="523948"/>
            <wp:effectExtent l="0" t="0" r="9525" b="9525"/>
            <wp:docPr id="764383941" name="Рисунок 1" descr="Изображение выглядит как текст, Шрифт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83941" name="Рисунок 1" descr="Изображение выглядит как текст, Шрифт, линия, дизайн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3AE0" w14:textId="31D08D97" w:rsidR="00062EB4" w:rsidRP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6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830D8B" wp14:editId="6BAB4BD6">
            <wp:extent cx="1857634" cy="190527"/>
            <wp:effectExtent l="0" t="0" r="0" b="0"/>
            <wp:docPr id="1553846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461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EB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D4A1DD" wp14:editId="73D79BA7">
            <wp:extent cx="1200318" cy="476316"/>
            <wp:effectExtent l="0" t="0" r="0" b="0"/>
            <wp:docPr id="149216420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6420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DE5E" w14:textId="77777777" w:rsidR="00062EB4" w:rsidRPr="00062EB4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Создайте последовательность </w:t>
      </w:r>
      <w:r w:rsidRPr="00062EB4">
        <w:rPr>
          <w:rFonts w:ascii="Times New Roman" w:hAnsi="Times New Roman" w:cs="Times New Roman"/>
          <w:b/>
          <w:sz w:val="28"/>
          <w:szCs w:val="28"/>
        </w:rPr>
        <w:t>S2</w:t>
      </w:r>
      <w:r w:rsidRPr="00062EB4">
        <w:rPr>
          <w:rFonts w:ascii="Times New Roman" w:hAnsi="Times New Roman" w:cs="Times New Roman"/>
          <w:sz w:val="28"/>
          <w:szCs w:val="28"/>
        </w:rPr>
        <w:t xml:space="preserve"> (SEQUENCE), со следующими характеристиками: начальное значение 10; приращение 10; максимальное значение 100; не циклическую. Получите все значения последовательности. Попытайтесь получить значение, выходящее за максимальное значение.</w:t>
      </w:r>
    </w:p>
    <w:p w14:paraId="5FFF7595" w14:textId="2698A85A" w:rsidR="00062EB4" w:rsidRDefault="00062EB4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62E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680B7" wp14:editId="764BB7AB">
            <wp:extent cx="1486107" cy="924054"/>
            <wp:effectExtent l="0" t="0" r="0" b="9525"/>
            <wp:docPr id="136023844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3844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E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F5611" wp14:editId="3515AE0E">
            <wp:extent cx="1486107" cy="342948"/>
            <wp:effectExtent l="0" t="0" r="0" b="0"/>
            <wp:docPr id="2068051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514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B55D" w14:textId="1565DCD4" w:rsidR="00062EB4" w:rsidRDefault="00AC71C5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1B7E15" wp14:editId="5F07DFDF">
            <wp:extent cx="2676899" cy="1829055"/>
            <wp:effectExtent l="0" t="0" r="9525" b="0"/>
            <wp:docPr id="190342542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2542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E4CB4C" wp14:editId="6C57F7BA">
            <wp:extent cx="1286054" cy="466790"/>
            <wp:effectExtent l="0" t="0" r="9525" b="9525"/>
            <wp:docPr id="905575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753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94C3A3" wp14:editId="5D5CFD6A">
            <wp:extent cx="1305107" cy="571580"/>
            <wp:effectExtent l="0" t="0" r="0" b="0"/>
            <wp:docPr id="542595519" name="Рисунок 1" descr="Изображение выглядит как Шрифт, линия,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95519" name="Рисунок 1" descr="Изображение выглядит как Шрифт, линия, текст, белы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BAC764" wp14:editId="7CA32F91">
            <wp:extent cx="1066949" cy="485843"/>
            <wp:effectExtent l="0" t="0" r="0" b="9525"/>
            <wp:docPr id="18281900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900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996BAF" wp14:editId="16C4C3F6">
            <wp:extent cx="1105054" cy="457264"/>
            <wp:effectExtent l="0" t="0" r="0" b="0"/>
            <wp:docPr id="195886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662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93430C" wp14:editId="3280096A">
            <wp:extent cx="1095528" cy="428685"/>
            <wp:effectExtent l="0" t="0" r="9525" b="9525"/>
            <wp:docPr id="30303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326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991ECF" wp14:editId="623FBFA4">
            <wp:extent cx="1133633" cy="466790"/>
            <wp:effectExtent l="0" t="0" r="9525" b="9525"/>
            <wp:docPr id="1421639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39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BF7E45" wp14:editId="675BF854">
            <wp:extent cx="1124107" cy="447737"/>
            <wp:effectExtent l="0" t="0" r="0" b="0"/>
            <wp:docPr id="532268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680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E7D0FD" wp14:editId="056C03EA">
            <wp:extent cx="1200318" cy="523948"/>
            <wp:effectExtent l="0" t="0" r="0" b="9525"/>
            <wp:docPr id="911606072" name="Рисунок 1" descr="Изображение выглядит как текст, Шрифт, линия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06072" name="Рисунок 1" descr="Изображение выглядит как текст, Шрифт, линия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ECCB40" wp14:editId="6F3E3AE0">
            <wp:extent cx="1095528" cy="438211"/>
            <wp:effectExtent l="0" t="0" r="9525" b="0"/>
            <wp:docPr id="7458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86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D55C05" wp14:editId="3738360F">
            <wp:extent cx="1038370" cy="428685"/>
            <wp:effectExtent l="0" t="0" r="9525" b="9525"/>
            <wp:docPr id="1347846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463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1B05" w14:textId="29A3FAFE" w:rsidR="00AC71C5" w:rsidRPr="00062EB4" w:rsidRDefault="00AC71C5" w:rsidP="00062EB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E5A5CF" wp14:editId="3D16C493">
            <wp:extent cx="1962424" cy="438211"/>
            <wp:effectExtent l="0" t="0" r="0" b="0"/>
            <wp:docPr id="1977892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927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E0B3A6" wp14:editId="50B7EAFF">
            <wp:extent cx="6544588" cy="1086002"/>
            <wp:effectExtent l="0" t="0" r="0" b="0"/>
            <wp:docPr id="134141441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1441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92FE" w14:textId="77777777" w:rsidR="00062EB4" w:rsidRPr="00AC71C5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Создайте последовательность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62EB4">
        <w:rPr>
          <w:rFonts w:ascii="Times New Roman" w:hAnsi="Times New Roman" w:cs="Times New Roman"/>
          <w:b/>
          <w:sz w:val="28"/>
          <w:szCs w:val="28"/>
        </w:rPr>
        <w:t>3</w:t>
      </w:r>
      <w:r w:rsidRPr="00062EB4">
        <w:rPr>
          <w:rFonts w:ascii="Times New Roman" w:hAnsi="Times New Roman" w:cs="Times New Roman"/>
          <w:sz w:val="28"/>
          <w:szCs w:val="28"/>
        </w:rPr>
        <w:t xml:space="preserve"> (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062EB4">
        <w:rPr>
          <w:rFonts w:ascii="Times New Roman" w:hAnsi="Times New Roman" w:cs="Times New Roman"/>
          <w:sz w:val="28"/>
          <w:szCs w:val="28"/>
        </w:rPr>
        <w:t>), со следующими характеристиками: начальное значение 10; приращение -10; минимальное значение -100; не циклическую; гарантирующую хронологию значений. Получите все значения последовательности. Попытайтесь получить значение, меньше минимального значения.</w:t>
      </w:r>
    </w:p>
    <w:p w14:paraId="529E7CAD" w14:textId="439DC13C" w:rsidR="00AC71C5" w:rsidRDefault="00AC71C5" w:rsidP="00AC71C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C71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55EBF" wp14:editId="2318E012">
            <wp:extent cx="1562318" cy="1209844"/>
            <wp:effectExtent l="0" t="0" r="0" b="9525"/>
            <wp:docPr id="69169157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9157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AF696" wp14:editId="3DA29F86">
            <wp:extent cx="1629002" cy="457264"/>
            <wp:effectExtent l="0" t="0" r="0" b="0"/>
            <wp:docPr id="181218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26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800E" w14:textId="44D99A50" w:rsidR="00AC71C5" w:rsidRDefault="00AC71C5" w:rsidP="00AC71C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1CAEC" wp14:editId="3454005E">
            <wp:extent cx="2219635" cy="2295845"/>
            <wp:effectExtent l="0" t="0" r="9525" b="0"/>
            <wp:docPr id="75810195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0195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6525" w14:textId="6BC575C5" w:rsidR="00AC71C5" w:rsidRPr="00062EB4" w:rsidRDefault="00AC71C5" w:rsidP="00AC71C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7D420F" wp14:editId="235BEA3B">
            <wp:extent cx="1228896" cy="428685"/>
            <wp:effectExtent l="0" t="0" r="0" b="9525"/>
            <wp:docPr id="1449871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718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B3FB5C" wp14:editId="33BECAB2">
            <wp:extent cx="743054" cy="466790"/>
            <wp:effectExtent l="0" t="0" r="0" b="9525"/>
            <wp:docPr id="177699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9953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6D9334" wp14:editId="16B52180">
            <wp:extent cx="1200318" cy="457264"/>
            <wp:effectExtent l="0" t="0" r="0" b="0"/>
            <wp:docPr id="961925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2565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AFD757" wp14:editId="26FBBF62">
            <wp:extent cx="1181265" cy="581106"/>
            <wp:effectExtent l="0" t="0" r="0" b="9525"/>
            <wp:docPr id="957918495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8495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1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43E760" wp14:editId="05F8FE5E">
            <wp:extent cx="6487430" cy="1181265"/>
            <wp:effectExtent l="0" t="0" r="0" b="0"/>
            <wp:docPr id="196148253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253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E1C2" w14:textId="77777777" w:rsidR="00062EB4" w:rsidRPr="00AC71C5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Создайте последовательность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62EB4">
        <w:rPr>
          <w:rFonts w:ascii="Times New Roman" w:hAnsi="Times New Roman" w:cs="Times New Roman"/>
          <w:b/>
          <w:sz w:val="28"/>
          <w:szCs w:val="28"/>
        </w:rPr>
        <w:t>4</w:t>
      </w:r>
      <w:r w:rsidRPr="00062EB4">
        <w:rPr>
          <w:rFonts w:ascii="Times New Roman" w:hAnsi="Times New Roman" w:cs="Times New Roman"/>
          <w:sz w:val="28"/>
          <w:szCs w:val="28"/>
        </w:rPr>
        <w:t xml:space="preserve"> (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062EB4">
        <w:rPr>
          <w:rFonts w:ascii="Times New Roman" w:hAnsi="Times New Roman" w:cs="Times New Roman"/>
          <w:sz w:val="28"/>
          <w:szCs w:val="28"/>
        </w:rPr>
        <w:t xml:space="preserve">), со следующими характеристиками: начальное значение 1; приращение 1; минимальное значение 10; циклическая; кэшируется в памяти 5 значений; хронология </w:t>
      </w:r>
      <w:r w:rsidRPr="00062EB4">
        <w:rPr>
          <w:rFonts w:ascii="Times New Roman" w:hAnsi="Times New Roman" w:cs="Times New Roman"/>
          <w:sz w:val="28"/>
          <w:szCs w:val="28"/>
        </w:rPr>
        <w:lastRenderedPageBreak/>
        <w:t xml:space="preserve">значений не гарантируется. Продемонстрируйте цикличность генерации значений последовательностью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62EB4">
        <w:rPr>
          <w:rFonts w:ascii="Times New Roman" w:hAnsi="Times New Roman" w:cs="Times New Roman"/>
          <w:b/>
          <w:sz w:val="28"/>
          <w:szCs w:val="28"/>
        </w:rPr>
        <w:t>4</w:t>
      </w:r>
      <w:r w:rsidRPr="00062EB4">
        <w:rPr>
          <w:rFonts w:ascii="Times New Roman" w:hAnsi="Times New Roman" w:cs="Times New Roman"/>
          <w:sz w:val="28"/>
          <w:szCs w:val="28"/>
        </w:rPr>
        <w:t>.</w:t>
      </w:r>
    </w:p>
    <w:p w14:paraId="717C58A9" w14:textId="44E6F99B" w:rsidR="00AC71C5" w:rsidRDefault="00AC71C5" w:rsidP="00AC71C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видимо ошибка в условии, потому что мы не моем начинать с 1, когда минимальное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установленно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10, поэтому мы возьмем максимальное значение 10</w:t>
      </w:r>
    </w:p>
    <w:p w14:paraId="36B37B3B" w14:textId="038DA51D" w:rsidR="00AC71C5" w:rsidRDefault="00344111" w:rsidP="00AC71C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44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65666" wp14:editId="42D1C5C4">
            <wp:extent cx="1486107" cy="1238423"/>
            <wp:effectExtent l="0" t="0" r="0" b="0"/>
            <wp:docPr id="1153010665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10665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40061" wp14:editId="4D5F0862">
            <wp:extent cx="1800476" cy="514422"/>
            <wp:effectExtent l="0" t="0" r="0" b="0"/>
            <wp:docPr id="981755043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55043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3883" w14:textId="1188DF2E" w:rsidR="00344111" w:rsidRDefault="00344111" w:rsidP="00AC71C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44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E69E7C" wp14:editId="126108C1">
            <wp:extent cx="2133898" cy="2657846"/>
            <wp:effectExtent l="0" t="0" r="0" b="9525"/>
            <wp:docPr id="186496032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6032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551F" w14:textId="728E1AFD" w:rsidR="00344111" w:rsidRDefault="00344111" w:rsidP="00AC71C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44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231C4F" wp14:editId="0501D62C">
            <wp:extent cx="1409897" cy="447737"/>
            <wp:effectExtent l="0" t="0" r="0" b="0"/>
            <wp:docPr id="1156737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3710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6C0FA5" wp14:editId="3CBAF146">
            <wp:extent cx="1143160" cy="485843"/>
            <wp:effectExtent l="0" t="0" r="0" b="9525"/>
            <wp:docPr id="188458446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8446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r w:rsidRPr="00344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8B9768" wp14:editId="0D3C50EB">
            <wp:extent cx="1276528" cy="447737"/>
            <wp:effectExtent l="0" t="0" r="0" b="9525"/>
            <wp:docPr id="1830273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738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AE4170" wp14:editId="5976E770">
            <wp:extent cx="1181265" cy="514422"/>
            <wp:effectExtent l="0" t="0" r="0" b="0"/>
            <wp:docPr id="90168359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359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FE37" w14:textId="79F59399" w:rsidR="00344111" w:rsidRPr="00062EB4" w:rsidRDefault="00344111" w:rsidP="00AC71C5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44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C670FB" wp14:editId="1985231D">
            <wp:extent cx="1066949" cy="476316"/>
            <wp:effectExtent l="0" t="0" r="0" b="0"/>
            <wp:docPr id="792488714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88714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2C59A7" wp14:editId="67136695">
            <wp:extent cx="1143160" cy="571580"/>
            <wp:effectExtent l="0" t="0" r="0" b="0"/>
            <wp:docPr id="281857289" name="Рисунок 1" descr="Изображение выглядит как линия, Прямоугольник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57289" name="Рисунок 1" descr="Изображение выглядит как линия, Прямоугольник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8DE4" w14:textId="77777777" w:rsidR="00062EB4" w:rsidRPr="00344111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Получите список всех последовательностей в словаре базы данных, владельцем которых является пользователь 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062EB4">
        <w:rPr>
          <w:rFonts w:ascii="Times New Roman" w:hAnsi="Times New Roman" w:cs="Times New Roman"/>
          <w:sz w:val="28"/>
          <w:szCs w:val="28"/>
        </w:rPr>
        <w:t>.</w:t>
      </w:r>
    </w:p>
    <w:p w14:paraId="0C1914C9" w14:textId="1DCB3683" w:rsidR="00344111" w:rsidRPr="00062EB4" w:rsidRDefault="00344111" w:rsidP="00344111">
      <w:pPr>
        <w:ind w:left="1080"/>
        <w:rPr>
          <w:rFonts w:ascii="Times New Roman" w:hAnsi="Times New Roman" w:cs="Times New Roman"/>
          <w:sz w:val="28"/>
          <w:szCs w:val="28"/>
        </w:rPr>
      </w:pPr>
      <w:r w:rsidRPr="00344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20F7A" wp14:editId="0D58B6CE">
            <wp:extent cx="1524213" cy="381053"/>
            <wp:effectExtent l="0" t="0" r="0" b="0"/>
            <wp:docPr id="1468501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0114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70307" wp14:editId="67720CEE">
            <wp:extent cx="1695687" cy="1095528"/>
            <wp:effectExtent l="0" t="0" r="0" b="9525"/>
            <wp:docPr id="59396121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121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496E" w14:textId="77777777" w:rsidR="00062EB4" w:rsidRPr="00344111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Создайте таблицу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062EB4">
        <w:rPr>
          <w:rFonts w:ascii="Times New Roman" w:hAnsi="Times New Roman" w:cs="Times New Roman"/>
          <w:b/>
          <w:sz w:val="28"/>
          <w:szCs w:val="28"/>
        </w:rPr>
        <w:t>1</w:t>
      </w:r>
      <w:r w:rsidRPr="00062EB4">
        <w:rPr>
          <w:rFonts w:ascii="Times New Roman" w:hAnsi="Times New Roman" w:cs="Times New Roman"/>
          <w:sz w:val="28"/>
          <w:szCs w:val="28"/>
        </w:rPr>
        <w:t xml:space="preserve">, имеющую столбцы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2,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62EB4">
        <w:rPr>
          <w:rFonts w:ascii="Times New Roman" w:hAnsi="Times New Roman" w:cs="Times New Roman"/>
          <w:b/>
          <w:sz w:val="28"/>
          <w:szCs w:val="28"/>
        </w:rPr>
        <w:t>3,</w:t>
      </w:r>
      <w:r w:rsidRPr="00062EB4">
        <w:rPr>
          <w:rFonts w:ascii="Times New Roman" w:hAnsi="Times New Roman" w:cs="Times New Roman"/>
          <w:sz w:val="28"/>
          <w:szCs w:val="28"/>
        </w:rPr>
        <w:t xml:space="preserve">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62EB4">
        <w:rPr>
          <w:rFonts w:ascii="Times New Roman" w:hAnsi="Times New Roman" w:cs="Times New Roman"/>
          <w:b/>
          <w:sz w:val="28"/>
          <w:szCs w:val="28"/>
        </w:rPr>
        <w:t>4,</w:t>
      </w:r>
      <w:r w:rsidRPr="00062EB4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062EB4">
        <w:rPr>
          <w:rFonts w:ascii="Times New Roman" w:hAnsi="Times New Roman" w:cs="Times New Roman"/>
          <w:sz w:val="28"/>
          <w:szCs w:val="28"/>
        </w:rPr>
        <w:t xml:space="preserve"> (20), кэшируемую и расположенную в буферном пуле 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062EB4">
        <w:rPr>
          <w:rFonts w:ascii="Times New Roman" w:hAnsi="Times New Roman" w:cs="Times New Roman"/>
          <w:sz w:val="28"/>
          <w:szCs w:val="28"/>
        </w:rPr>
        <w:t xml:space="preserve">. С помощью оператора 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62EB4">
        <w:rPr>
          <w:rFonts w:ascii="Times New Roman" w:hAnsi="Times New Roman" w:cs="Times New Roman"/>
          <w:sz w:val="28"/>
          <w:szCs w:val="28"/>
        </w:rPr>
        <w:t xml:space="preserve"> добавьте 7 строк, вводимое значение для столбцов должно формироваться с помощью последовательностей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1,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2,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3,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62EB4">
        <w:rPr>
          <w:rFonts w:ascii="Times New Roman" w:hAnsi="Times New Roman" w:cs="Times New Roman"/>
          <w:b/>
          <w:sz w:val="28"/>
          <w:szCs w:val="28"/>
        </w:rPr>
        <w:t>4</w:t>
      </w:r>
      <w:r w:rsidRPr="00062EB4">
        <w:rPr>
          <w:rFonts w:ascii="Times New Roman" w:hAnsi="Times New Roman" w:cs="Times New Roman"/>
          <w:sz w:val="28"/>
          <w:szCs w:val="28"/>
        </w:rPr>
        <w:t>.</w:t>
      </w:r>
    </w:p>
    <w:p w14:paraId="133587EB" w14:textId="4DF7A561" w:rsidR="00344111" w:rsidRDefault="00344111" w:rsidP="0034411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441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17B6C8" wp14:editId="2CCBF48B">
            <wp:extent cx="1419423" cy="1247949"/>
            <wp:effectExtent l="0" t="0" r="9525" b="9525"/>
            <wp:docPr id="133116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6517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04C5C" wp14:editId="2ACE4242">
            <wp:extent cx="1314633" cy="447737"/>
            <wp:effectExtent l="0" t="0" r="0" b="9525"/>
            <wp:docPr id="473995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9543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3B1A" w14:textId="7D713FFB" w:rsidR="00344111" w:rsidRDefault="00344111" w:rsidP="0034411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44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3C75BA" wp14:editId="01EC3A34">
            <wp:extent cx="2257740" cy="533474"/>
            <wp:effectExtent l="0" t="0" r="9525" b="0"/>
            <wp:docPr id="1030649194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49194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41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B07D3C" wp14:editId="2C84F225">
            <wp:extent cx="1257475" cy="514422"/>
            <wp:effectExtent l="0" t="0" r="0" b="0"/>
            <wp:docPr id="677669087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69087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654C" w14:textId="03E6624A" w:rsidR="00202BEC" w:rsidRDefault="00202BEC" w:rsidP="00344111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у нас последовательности ужа использовались, я удаляю текущие последовательности и создаю новые идентичные старым</w:t>
      </w:r>
    </w:p>
    <w:p w14:paraId="3CAAA99B" w14:textId="4CAD70FA" w:rsidR="00202BEC" w:rsidRDefault="00202BEC" w:rsidP="00344111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мы можем осуществить вставку данных в таблицу</w:t>
      </w:r>
    </w:p>
    <w:p w14:paraId="43584E82" w14:textId="59DFED46" w:rsidR="00202BEC" w:rsidRDefault="00202BEC" w:rsidP="00344111">
      <w:pPr>
        <w:ind w:left="1080"/>
        <w:rPr>
          <w:rFonts w:ascii="Times New Roman" w:hAnsi="Times New Roman" w:cs="Times New Roman"/>
          <w:sz w:val="28"/>
          <w:szCs w:val="28"/>
        </w:rPr>
      </w:pPr>
      <w:r w:rsidRPr="00202B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C7113" wp14:editId="000C186F">
            <wp:extent cx="4048690" cy="3458058"/>
            <wp:effectExtent l="0" t="0" r="9525" b="9525"/>
            <wp:docPr id="289608016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08016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B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E7942" wp14:editId="069A4715">
            <wp:extent cx="1343212" cy="3467584"/>
            <wp:effectExtent l="0" t="0" r="9525" b="0"/>
            <wp:docPr id="997529955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29955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217" w14:textId="767702BA" w:rsidR="00202BEC" w:rsidRDefault="00202BEC" w:rsidP="0034411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02B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B09713" wp14:editId="67A09755">
            <wp:extent cx="1286054" cy="295316"/>
            <wp:effectExtent l="0" t="0" r="9525" b="9525"/>
            <wp:docPr id="1223228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2865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0F0F" w14:textId="5BD198C1" w:rsidR="00202BEC" w:rsidRPr="00062EB4" w:rsidRDefault="00202BEC" w:rsidP="0034411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02B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DE09CB" wp14:editId="571F702D">
            <wp:extent cx="1895740" cy="1714739"/>
            <wp:effectExtent l="0" t="0" r="9525" b="0"/>
            <wp:docPr id="248182483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82483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E67E" w14:textId="77777777" w:rsidR="00062EB4" w:rsidRPr="001511C6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Создайте кластер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ABC</w:t>
      </w:r>
      <w:r w:rsidRPr="00062EB4">
        <w:rPr>
          <w:rFonts w:ascii="Times New Roman" w:hAnsi="Times New Roman" w:cs="Times New Roman"/>
          <w:sz w:val="28"/>
          <w:szCs w:val="28"/>
        </w:rPr>
        <w:t>, имеющий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-тип </w:t>
      </w:r>
      <w:r w:rsidRPr="00062EB4">
        <w:rPr>
          <w:rFonts w:ascii="Times New Roman" w:hAnsi="Times New Roman" w:cs="Times New Roman"/>
          <w:sz w:val="28"/>
          <w:szCs w:val="28"/>
        </w:rPr>
        <w:t>(размер 200)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2EB4">
        <w:rPr>
          <w:rFonts w:ascii="Times New Roman" w:hAnsi="Times New Roman" w:cs="Times New Roman"/>
          <w:sz w:val="28"/>
          <w:szCs w:val="28"/>
        </w:rPr>
        <w:t xml:space="preserve">и содержащий 2 поля: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62EB4">
        <w:rPr>
          <w:rFonts w:ascii="Times New Roman" w:hAnsi="Times New Roman" w:cs="Times New Roman"/>
          <w:sz w:val="28"/>
          <w:szCs w:val="28"/>
        </w:rPr>
        <w:t>(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 (10)</w:t>
      </w:r>
      <w:r w:rsidRPr="00062EB4">
        <w:rPr>
          <w:rFonts w:ascii="Times New Roman" w:hAnsi="Times New Roman" w:cs="Times New Roman"/>
          <w:sz w:val="28"/>
          <w:szCs w:val="28"/>
        </w:rPr>
        <w:t xml:space="preserve">),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62EB4">
        <w:rPr>
          <w:rFonts w:ascii="Times New Roman" w:hAnsi="Times New Roman" w:cs="Times New Roman"/>
          <w:sz w:val="28"/>
          <w:szCs w:val="28"/>
        </w:rPr>
        <w:t xml:space="preserve"> (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VARCHAR</w:t>
      </w:r>
      <w:r w:rsidRPr="00062EB4">
        <w:rPr>
          <w:rFonts w:ascii="Times New Roman" w:hAnsi="Times New Roman" w:cs="Times New Roman"/>
          <w:b/>
          <w:sz w:val="28"/>
          <w:szCs w:val="28"/>
        </w:rPr>
        <w:t>2(12)</w:t>
      </w:r>
      <w:r w:rsidRPr="00062EB4">
        <w:rPr>
          <w:rFonts w:ascii="Times New Roman" w:hAnsi="Times New Roman" w:cs="Times New Roman"/>
          <w:sz w:val="28"/>
          <w:szCs w:val="28"/>
        </w:rPr>
        <w:t>).</w:t>
      </w:r>
    </w:p>
    <w:p w14:paraId="7E7879D9" w14:textId="1F37FE95" w:rsidR="001511C6" w:rsidRDefault="001511C6" w:rsidP="001511C6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1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11834" wp14:editId="0E5A656D">
            <wp:extent cx="2000529" cy="190527"/>
            <wp:effectExtent l="0" t="0" r="0" b="0"/>
            <wp:docPr id="422752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5255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E4B22" wp14:editId="05052941">
            <wp:extent cx="1267002" cy="323895"/>
            <wp:effectExtent l="0" t="0" r="9525" b="0"/>
            <wp:docPr id="7010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1219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0196" w14:textId="388CF998" w:rsidR="001511C6" w:rsidRDefault="001511C6" w:rsidP="001511C6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511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BEF5A9" wp14:editId="4C740E78">
            <wp:extent cx="2553056" cy="933580"/>
            <wp:effectExtent l="0" t="0" r="0" b="0"/>
            <wp:docPr id="33808088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088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1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4FFEAA" wp14:editId="5ECE0142">
            <wp:extent cx="1714739" cy="523948"/>
            <wp:effectExtent l="0" t="0" r="0" b="9525"/>
            <wp:docPr id="716340291" name="Рисунок 1" descr="Изображение выглядит как текст, Шриф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40291" name="Рисунок 1" descr="Изображение выглядит как текст, Шриф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80F0" w14:textId="77777777" w:rsidR="001511C6" w:rsidRPr="00062EB4" w:rsidRDefault="001511C6" w:rsidP="001511C6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EFE27F7" w14:textId="77777777" w:rsidR="00062EB4" w:rsidRPr="001511C6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Создайте таблицу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62EB4">
        <w:rPr>
          <w:rFonts w:ascii="Times New Roman" w:hAnsi="Times New Roman" w:cs="Times New Roman"/>
          <w:sz w:val="28"/>
          <w:szCs w:val="28"/>
        </w:rPr>
        <w:t xml:space="preserve">, имеющую столбцы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XA</w:t>
      </w:r>
      <w:r w:rsidRPr="00062EB4">
        <w:rPr>
          <w:rFonts w:ascii="Times New Roman" w:hAnsi="Times New Roman" w:cs="Times New Roman"/>
          <w:sz w:val="28"/>
          <w:szCs w:val="28"/>
        </w:rPr>
        <w:t xml:space="preserve"> (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 (10)</w:t>
      </w:r>
      <w:r w:rsidRPr="00062EB4">
        <w:rPr>
          <w:rFonts w:ascii="Times New Roman" w:hAnsi="Times New Roman" w:cs="Times New Roman"/>
          <w:sz w:val="28"/>
          <w:szCs w:val="28"/>
        </w:rPr>
        <w:t xml:space="preserve">) и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r w:rsidRPr="00062EB4">
        <w:rPr>
          <w:rFonts w:ascii="Times New Roman" w:hAnsi="Times New Roman" w:cs="Times New Roman"/>
          <w:sz w:val="28"/>
          <w:szCs w:val="28"/>
        </w:rPr>
        <w:t xml:space="preserve"> (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VARCHAR</w:t>
      </w:r>
      <w:r w:rsidRPr="00062EB4">
        <w:rPr>
          <w:rFonts w:ascii="Times New Roman" w:hAnsi="Times New Roman" w:cs="Times New Roman"/>
          <w:b/>
          <w:sz w:val="28"/>
          <w:szCs w:val="28"/>
        </w:rPr>
        <w:t>2(12</w:t>
      </w:r>
      <w:r w:rsidRPr="00062EB4">
        <w:rPr>
          <w:rFonts w:ascii="Times New Roman" w:hAnsi="Times New Roman" w:cs="Times New Roman"/>
          <w:sz w:val="28"/>
          <w:szCs w:val="28"/>
        </w:rPr>
        <w:t xml:space="preserve">)), принадлежащие кластеру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ABC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62EB4">
        <w:rPr>
          <w:rFonts w:ascii="Times New Roman" w:hAnsi="Times New Roman" w:cs="Times New Roman"/>
          <w:sz w:val="28"/>
          <w:szCs w:val="28"/>
        </w:rPr>
        <w:t>а также еще один произвольный столбец.</w:t>
      </w:r>
    </w:p>
    <w:p w14:paraId="1A207CC5" w14:textId="6141D1D6" w:rsidR="001511C6" w:rsidRPr="00062EB4" w:rsidRDefault="001511C6" w:rsidP="001511C6">
      <w:pPr>
        <w:ind w:left="1080"/>
        <w:rPr>
          <w:rFonts w:ascii="Times New Roman" w:hAnsi="Times New Roman" w:cs="Times New Roman"/>
          <w:sz w:val="28"/>
          <w:szCs w:val="28"/>
        </w:rPr>
      </w:pPr>
      <w:r w:rsidRPr="00151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7578D" wp14:editId="5AC5EF7A">
            <wp:extent cx="2019582" cy="952633"/>
            <wp:effectExtent l="0" t="0" r="0" b="0"/>
            <wp:docPr id="325206139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06139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BE552" wp14:editId="5284EC46">
            <wp:extent cx="1400370" cy="581106"/>
            <wp:effectExtent l="0" t="0" r="9525" b="9525"/>
            <wp:docPr id="788858318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58318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37C6" w14:textId="77777777" w:rsidR="00062EB4" w:rsidRPr="001511C6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Создайте таблицу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062EB4">
        <w:rPr>
          <w:rFonts w:ascii="Times New Roman" w:hAnsi="Times New Roman" w:cs="Times New Roman"/>
          <w:sz w:val="28"/>
          <w:szCs w:val="28"/>
        </w:rPr>
        <w:t xml:space="preserve">, имеющую столбцы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XB</w:t>
      </w:r>
      <w:r w:rsidRPr="00062EB4">
        <w:rPr>
          <w:rFonts w:ascii="Times New Roman" w:hAnsi="Times New Roman" w:cs="Times New Roman"/>
          <w:sz w:val="28"/>
          <w:szCs w:val="28"/>
        </w:rPr>
        <w:t xml:space="preserve"> (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 (10)</w:t>
      </w:r>
      <w:r w:rsidRPr="00062EB4">
        <w:rPr>
          <w:rFonts w:ascii="Times New Roman" w:hAnsi="Times New Roman" w:cs="Times New Roman"/>
          <w:sz w:val="28"/>
          <w:szCs w:val="28"/>
        </w:rPr>
        <w:t xml:space="preserve">) и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VB</w:t>
      </w:r>
      <w:r w:rsidRPr="00062EB4">
        <w:rPr>
          <w:rFonts w:ascii="Times New Roman" w:hAnsi="Times New Roman" w:cs="Times New Roman"/>
          <w:sz w:val="28"/>
          <w:szCs w:val="28"/>
        </w:rPr>
        <w:t xml:space="preserve"> (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VARCHAR</w:t>
      </w:r>
      <w:r w:rsidRPr="00062EB4">
        <w:rPr>
          <w:rFonts w:ascii="Times New Roman" w:hAnsi="Times New Roman" w:cs="Times New Roman"/>
          <w:b/>
          <w:sz w:val="28"/>
          <w:szCs w:val="28"/>
        </w:rPr>
        <w:t>2(12)</w:t>
      </w:r>
      <w:r w:rsidRPr="00062EB4">
        <w:rPr>
          <w:rFonts w:ascii="Times New Roman" w:hAnsi="Times New Roman" w:cs="Times New Roman"/>
          <w:sz w:val="28"/>
          <w:szCs w:val="28"/>
        </w:rPr>
        <w:t xml:space="preserve">), принадлежащие кластеру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ABC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62EB4">
        <w:rPr>
          <w:rFonts w:ascii="Times New Roman" w:hAnsi="Times New Roman" w:cs="Times New Roman"/>
          <w:sz w:val="28"/>
          <w:szCs w:val="28"/>
        </w:rPr>
        <w:t>а также еще один произвольный столбец.</w:t>
      </w:r>
    </w:p>
    <w:p w14:paraId="6C231812" w14:textId="16BD7CD4" w:rsidR="001511C6" w:rsidRPr="00062EB4" w:rsidRDefault="001511C6" w:rsidP="001511C6">
      <w:pPr>
        <w:ind w:left="1080"/>
        <w:rPr>
          <w:rFonts w:ascii="Times New Roman" w:hAnsi="Times New Roman" w:cs="Times New Roman"/>
          <w:sz w:val="28"/>
          <w:szCs w:val="28"/>
        </w:rPr>
      </w:pPr>
      <w:r w:rsidRPr="00151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02BE8" wp14:editId="6BD75C83">
            <wp:extent cx="2067213" cy="924054"/>
            <wp:effectExtent l="0" t="0" r="0" b="9525"/>
            <wp:docPr id="1106373518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73518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11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A85E9" wp14:editId="3A8375CD">
            <wp:extent cx="1390844" cy="523948"/>
            <wp:effectExtent l="0" t="0" r="0" b="9525"/>
            <wp:docPr id="182971210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1210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9178" w14:textId="77777777" w:rsidR="001511C6" w:rsidRPr="001511C6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Создайте таблицу </w:t>
      </w:r>
      <w:r w:rsidRPr="00062EB4">
        <w:rPr>
          <w:rFonts w:ascii="Times New Roman" w:hAnsi="Times New Roman" w:cs="Times New Roman"/>
          <w:b/>
          <w:sz w:val="28"/>
          <w:szCs w:val="28"/>
        </w:rPr>
        <w:t>С</w:t>
      </w:r>
      <w:r w:rsidRPr="00062EB4">
        <w:rPr>
          <w:rFonts w:ascii="Times New Roman" w:hAnsi="Times New Roman" w:cs="Times New Roman"/>
          <w:sz w:val="28"/>
          <w:szCs w:val="28"/>
        </w:rPr>
        <w:t xml:space="preserve">, имеющую столбцы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62EB4">
        <w:rPr>
          <w:rFonts w:ascii="Times New Roman" w:hAnsi="Times New Roman" w:cs="Times New Roman"/>
          <w:b/>
          <w:sz w:val="28"/>
          <w:szCs w:val="28"/>
        </w:rPr>
        <w:t>С</w:t>
      </w:r>
      <w:r w:rsidRPr="00062EB4">
        <w:rPr>
          <w:rFonts w:ascii="Times New Roman" w:hAnsi="Times New Roman" w:cs="Times New Roman"/>
          <w:sz w:val="28"/>
          <w:szCs w:val="28"/>
        </w:rPr>
        <w:t xml:space="preserve"> (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 (10)</w:t>
      </w:r>
      <w:r w:rsidRPr="00062EB4">
        <w:rPr>
          <w:rFonts w:ascii="Times New Roman" w:hAnsi="Times New Roman" w:cs="Times New Roman"/>
          <w:sz w:val="28"/>
          <w:szCs w:val="28"/>
        </w:rPr>
        <w:t xml:space="preserve">) и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62EB4">
        <w:rPr>
          <w:rFonts w:ascii="Times New Roman" w:hAnsi="Times New Roman" w:cs="Times New Roman"/>
          <w:b/>
          <w:sz w:val="28"/>
          <w:szCs w:val="28"/>
        </w:rPr>
        <w:t>С</w:t>
      </w:r>
      <w:r w:rsidRPr="00062EB4">
        <w:rPr>
          <w:rFonts w:ascii="Times New Roman" w:hAnsi="Times New Roman" w:cs="Times New Roman"/>
          <w:sz w:val="28"/>
          <w:szCs w:val="28"/>
        </w:rPr>
        <w:t xml:space="preserve"> (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VARCHAR</w:t>
      </w:r>
      <w:r w:rsidRPr="00062EB4">
        <w:rPr>
          <w:rFonts w:ascii="Times New Roman" w:hAnsi="Times New Roman" w:cs="Times New Roman"/>
          <w:b/>
          <w:sz w:val="28"/>
          <w:szCs w:val="28"/>
        </w:rPr>
        <w:t>2(12)</w:t>
      </w:r>
      <w:r w:rsidRPr="00062EB4">
        <w:rPr>
          <w:rFonts w:ascii="Times New Roman" w:hAnsi="Times New Roman" w:cs="Times New Roman"/>
          <w:sz w:val="28"/>
          <w:szCs w:val="28"/>
        </w:rPr>
        <w:t xml:space="preserve">), принадлежащие кластеру </w:t>
      </w:r>
      <w:r w:rsidRPr="00062EB4">
        <w:rPr>
          <w:rFonts w:ascii="Times New Roman" w:hAnsi="Times New Roman" w:cs="Times New Roman"/>
          <w:b/>
          <w:sz w:val="28"/>
          <w:szCs w:val="28"/>
          <w:lang w:val="en-US"/>
        </w:rPr>
        <w:t>ABC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062EB4">
        <w:rPr>
          <w:rFonts w:ascii="Times New Roman" w:hAnsi="Times New Roman" w:cs="Times New Roman"/>
          <w:sz w:val="28"/>
          <w:szCs w:val="28"/>
        </w:rPr>
        <w:t>а также еще один произвольный столбец.</w:t>
      </w:r>
    </w:p>
    <w:p w14:paraId="5B78A03D" w14:textId="67EBBBC3" w:rsidR="00062EB4" w:rsidRPr="00062EB4" w:rsidRDefault="00136056" w:rsidP="001511C6">
      <w:pPr>
        <w:ind w:left="1080"/>
        <w:rPr>
          <w:rFonts w:ascii="Times New Roman" w:hAnsi="Times New Roman" w:cs="Times New Roman"/>
          <w:sz w:val="28"/>
          <w:szCs w:val="28"/>
        </w:rPr>
      </w:pPr>
      <w:r w:rsidRPr="00136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EB7B1" wp14:editId="0B204D66">
            <wp:extent cx="2048161" cy="895475"/>
            <wp:effectExtent l="0" t="0" r="9525" b="0"/>
            <wp:docPr id="1381362506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2506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EB4" w:rsidRPr="00062EB4">
        <w:rPr>
          <w:rFonts w:ascii="Times New Roman" w:hAnsi="Times New Roman" w:cs="Times New Roman"/>
          <w:sz w:val="28"/>
          <w:szCs w:val="28"/>
        </w:rPr>
        <w:t xml:space="preserve"> </w:t>
      </w:r>
      <w:r w:rsidRPr="00136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F1B61" wp14:editId="621A3586">
            <wp:extent cx="1419423" cy="466790"/>
            <wp:effectExtent l="0" t="0" r="9525" b="9525"/>
            <wp:docPr id="258839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39697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20FF" w14:textId="77777777" w:rsidR="00062EB4" w:rsidRPr="00136056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Найдите созданные таблицы и кластер в представлениях словаря 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062EB4">
        <w:rPr>
          <w:rFonts w:ascii="Times New Roman" w:hAnsi="Times New Roman" w:cs="Times New Roman"/>
          <w:sz w:val="28"/>
          <w:szCs w:val="28"/>
        </w:rPr>
        <w:t>.</w:t>
      </w:r>
    </w:p>
    <w:p w14:paraId="44F1A98C" w14:textId="0A04CF53" w:rsidR="00136056" w:rsidRDefault="00136056" w:rsidP="00136056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6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268D5" wp14:editId="0CCCB0BD">
            <wp:extent cx="2429214" cy="257211"/>
            <wp:effectExtent l="0" t="0" r="0" b="9525"/>
            <wp:docPr id="700472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7206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B5E4" w14:textId="5FD7B6E6" w:rsidR="00136056" w:rsidRDefault="00136056" w:rsidP="00136056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60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907E01" wp14:editId="05FB5A01">
            <wp:extent cx="1238423" cy="1286054"/>
            <wp:effectExtent l="0" t="0" r="0" b="0"/>
            <wp:docPr id="191812552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2552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47FB" w14:textId="52D8B16F" w:rsidR="00136056" w:rsidRDefault="00136056" w:rsidP="00136056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60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1BC677" wp14:editId="6A99A695">
            <wp:extent cx="2772162" cy="276264"/>
            <wp:effectExtent l="0" t="0" r="0" b="9525"/>
            <wp:docPr id="171250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5064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B21F" w14:textId="49B326D7" w:rsidR="00136056" w:rsidRDefault="00136056" w:rsidP="00136056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605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E5F512" wp14:editId="28F7B41E">
            <wp:extent cx="1343212" cy="457264"/>
            <wp:effectExtent l="0" t="0" r="0" b="0"/>
            <wp:docPr id="1781802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02539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0481" w14:textId="4AB4C72E" w:rsidR="00136056" w:rsidRPr="00062EB4" w:rsidRDefault="00136056" w:rsidP="00136056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60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D2DE66" wp14:editId="44AAC42C">
            <wp:extent cx="3315163" cy="428685"/>
            <wp:effectExtent l="0" t="0" r="0" b="9525"/>
            <wp:docPr id="458419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19525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0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4A128B" wp14:editId="78B6285F">
            <wp:extent cx="2381582" cy="924054"/>
            <wp:effectExtent l="0" t="0" r="0" b="9525"/>
            <wp:docPr id="919798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9826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B27F" w14:textId="77777777" w:rsidR="00062EB4" w:rsidRPr="00BA4840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>Создайте частный синоним для таблицы XXX.С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2EB4">
        <w:rPr>
          <w:rFonts w:ascii="Times New Roman" w:hAnsi="Times New Roman" w:cs="Times New Roman"/>
          <w:sz w:val="28"/>
          <w:szCs w:val="28"/>
        </w:rPr>
        <w:t>и продемонстрируйте его применение.</w:t>
      </w:r>
    </w:p>
    <w:p w14:paraId="1303125B" w14:textId="01E33D90" w:rsidR="00BA4840" w:rsidRDefault="00BA4840" w:rsidP="00BA484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A48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D707E" wp14:editId="4F914793">
            <wp:extent cx="2000529" cy="247685"/>
            <wp:effectExtent l="0" t="0" r="0" b="0"/>
            <wp:docPr id="922623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23536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1B05" w14:textId="61056811" w:rsidR="00BA4840" w:rsidRDefault="00BA4840" w:rsidP="00BA484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A4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762F84" wp14:editId="7C099E89">
            <wp:extent cx="1600423" cy="438211"/>
            <wp:effectExtent l="0" t="0" r="0" b="0"/>
            <wp:docPr id="1442563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63524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85CF" w14:textId="068DC613" w:rsidR="00BA4840" w:rsidRDefault="00BA4840" w:rsidP="00BA484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A4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F48AF1" wp14:editId="4B82F054">
            <wp:extent cx="2267266" cy="333422"/>
            <wp:effectExtent l="0" t="0" r="0" b="9525"/>
            <wp:docPr id="2096217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17535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A44E" w14:textId="037DC516" w:rsidR="00BA4840" w:rsidRDefault="00BA4840" w:rsidP="00BA4840">
      <w:pPr>
        <w:ind w:left="1080"/>
        <w:rPr>
          <w:rFonts w:ascii="Times New Roman" w:hAnsi="Times New Roman" w:cs="Times New Roman"/>
          <w:sz w:val="28"/>
          <w:szCs w:val="28"/>
        </w:rPr>
      </w:pPr>
      <w:r w:rsidRPr="00BA4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9FCEF2" wp14:editId="09740098">
            <wp:extent cx="1771897" cy="504895"/>
            <wp:effectExtent l="0" t="0" r="0" b="9525"/>
            <wp:docPr id="1552555142" name="Рисунок 1" descr="Изображение выглядит как текст, Шрифт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55142" name="Рисунок 1" descr="Изображение выглядит как текст, Шрифт, белый, дизайн&#10;&#10;Контент, сгенерированный ИИ, может содержать ошибки.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ТЕПЕРЬ МЫ МОЖЕМ ОБРАЩАТЬСЯ К ТАБЛИЦЕ НЕ НА ПРЯМУЮ, А С ПОМОЩЬЮ СИНОНИМА</w:t>
      </w:r>
    </w:p>
    <w:p w14:paraId="174102D2" w14:textId="0743E20A" w:rsidR="00BA4840" w:rsidRPr="00062EB4" w:rsidRDefault="00BA4840" w:rsidP="00BA4840">
      <w:pPr>
        <w:ind w:left="1080"/>
        <w:rPr>
          <w:rFonts w:ascii="Times New Roman" w:hAnsi="Times New Roman" w:cs="Times New Roman"/>
          <w:sz w:val="28"/>
          <w:szCs w:val="28"/>
        </w:rPr>
      </w:pPr>
      <w:r w:rsidRPr="00BA48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C0D67" wp14:editId="15EAD77A">
            <wp:extent cx="1562318" cy="219106"/>
            <wp:effectExtent l="0" t="0" r="0" b="9525"/>
            <wp:docPr id="1110823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23518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8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5BA7D" wp14:editId="4E0D18C9">
            <wp:extent cx="3238952" cy="695422"/>
            <wp:effectExtent l="0" t="0" r="0" b="9525"/>
            <wp:docPr id="215560558" name="Рисунок 1" descr="Изображение выглядит как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60558" name="Рисунок 1" descr="Изображение выглядит как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(ТАБЛИЦА ПУСТАЯ, ПОТОМУ ЧТО МЫ НИЧЕГО В ЕЁ НЕ ДОБАВЛЯЛИ)</w:t>
      </w:r>
    </w:p>
    <w:p w14:paraId="79FAA67F" w14:textId="77777777" w:rsidR="00062EB4" w:rsidRPr="00BA4840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>Создайте публичный синоним для таблицы XXX.B</w:t>
      </w:r>
      <w:r w:rsidRPr="00062E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2EB4">
        <w:rPr>
          <w:rFonts w:ascii="Times New Roman" w:hAnsi="Times New Roman" w:cs="Times New Roman"/>
          <w:sz w:val="28"/>
          <w:szCs w:val="28"/>
        </w:rPr>
        <w:t>и продемонстрируйте его применение.</w:t>
      </w:r>
    </w:p>
    <w:p w14:paraId="7A65232D" w14:textId="49764F6E" w:rsidR="00BA4840" w:rsidRDefault="00BA4840" w:rsidP="00BA484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A48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207F9" wp14:editId="4688D391">
            <wp:extent cx="2543530" cy="314369"/>
            <wp:effectExtent l="0" t="0" r="0" b="9525"/>
            <wp:docPr id="1343525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25428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1D5F" w14:textId="10A6AADB" w:rsidR="00BA4840" w:rsidRDefault="00BA4840" w:rsidP="00BA484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A4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F5417D" wp14:editId="7C375C07">
            <wp:extent cx="1219370" cy="724001"/>
            <wp:effectExtent l="0" t="0" r="0" b="0"/>
            <wp:docPr id="500888119" name="Рисунок 1" descr="Изображение выглядит как текст, инструмент, дизайн, руководств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88119" name="Рисунок 1" descr="Изображение выглядит как текст, инструмент, дизайн, руководство&#10;&#10;Контент, сгенерированный ИИ, может содержать ошибки.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AAE5" w14:textId="26A9C847" w:rsidR="00BA4840" w:rsidRDefault="00BA4840" w:rsidP="00BA484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A4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7517D8" wp14:editId="5920A151">
            <wp:extent cx="2876951" cy="276264"/>
            <wp:effectExtent l="0" t="0" r="0" b="9525"/>
            <wp:docPr id="177681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1301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E274" w14:textId="693DB763" w:rsidR="00BA4840" w:rsidRDefault="00BA4840" w:rsidP="00BA484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A48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B13118" wp14:editId="4BB567A5">
            <wp:extent cx="1810003" cy="409632"/>
            <wp:effectExtent l="0" t="0" r="0" b="9525"/>
            <wp:docPr id="444927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7406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1266" w14:textId="4C547495" w:rsidR="00BA4840" w:rsidRDefault="00BA4840" w:rsidP="00BA484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ОБРАТИМСЯ К ТАБЛИЦЕ ЧЕРЕЗ СИНОНИМ НЕ ЧЕРЕЗ ПОЛЬЗОВАТЕЛЯ, А ЧЕРЕЗ АДМИНА </w:t>
      </w:r>
    </w:p>
    <w:p w14:paraId="038C096B" w14:textId="1D781468" w:rsidR="00BA4840" w:rsidRDefault="00BA4840" w:rsidP="00BA4840">
      <w:pPr>
        <w:ind w:left="1080"/>
        <w:rPr>
          <w:rFonts w:ascii="Times New Roman" w:hAnsi="Times New Roman" w:cs="Times New Roman"/>
          <w:sz w:val="28"/>
          <w:szCs w:val="28"/>
        </w:rPr>
      </w:pPr>
      <w:r w:rsidRPr="00BA48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39C65" wp14:editId="5F839486">
            <wp:extent cx="1533739" cy="228632"/>
            <wp:effectExtent l="0" t="0" r="0" b="0"/>
            <wp:docPr id="1279503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03654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D6D9" w14:textId="1E6DD2A4" w:rsidR="00BA4840" w:rsidRPr="00062EB4" w:rsidRDefault="00BA4840" w:rsidP="00BA4840">
      <w:pPr>
        <w:ind w:left="1080"/>
        <w:rPr>
          <w:rFonts w:ascii="Times New Roman" w:hAnsi="Times New Roman" w:cs="Times New Roman"/>
          <w:sz w:val="28"/>
          <w:szCs w:val="28"/>
        </w:rPr>
      </w:pPr>
      <w:r w:rsidRPr="00BA48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F5374C" wp14:editId="54ACC7F6">
            <wp:extent cx="3334215" cy="790685"/>
            <wp:effectExtent l="0" t="0" r="0" b="9525"/>
            <wp:docPr id="1075230662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30662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(АНАЛОГИЧНО ПУСТАЯ ТАБЛИЦА)</w:t>
      </w:r>
    </w:p>
    <w:p w14:paraId="1FD259CA" w14:textId="77777777" w:rsidR="00062EB4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 xml:space="preserve">Создайте две произвольные таблицы A и B (с первичным и внешним ключами), заполните их данными, создайте представление V1, основанное на SELECT... FOR A </w:t>
      </w:r>
      <w:proofErr w:type="spellStart"/>
      <w:r w:rsidRPr="00062EB4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062E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EB4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062EB4">
        <w:rPr>
          <w:rFonts w:ascii="Times New Roman" w:hAnsi="Times New Roman" w:cs="Times New Roman"/>
          <w:sz w:val="28"/>
          <w:szCs w:val="28"/>
        </w:rPr>
        <w:t xml:space="preserve"> B. Продемонстрируйте его работоспособность.</w:t>
      </w:r>
    </w:p>
    <w:p w14:paraId="27A98946" w14:textId="6BED3A89" w:rsidR="00BA4840" w:rsidRPr="00A677BF" w:rsidRDefault="00BA4840" w:rsidP="00BA484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НАС УЖЕ ЕСТЬ ТАБЛИЦЫ А И В, ПОЭТОМУ ВОЗЬМЕМ ДРУГИЕ ИМЕНА,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A484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A4840">
        <w:rPr>
          <w:rFonts w:ascii="Times New Roman" w:hAnsi="Times New Roman" w:cs="Times New Roman"/>
          <w:sz w:val="28"/>
          <w:szCs w:val="28"/>
        </w:rPr>
        <w:t>2</w:t>
      </w:r>
    </w:p>
    <w:p w14:paraId="6D78FD4C" w14:textId="2F5FCF6D" w:rsidR="0067287D" w:rsidRDefault="0067287D" w:rsidP="00BA484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728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B2EC23" wp14:editId="624E213A">
            <wp:extent cx="2048161" cy="743054"/>
            <wp:effectExtent l="0" t="0" r="0" b="0"/>
            <wp:docPr id="131133578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3578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8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A561EA" wp14:editId="628ED88D">
            <wp:extent cx="1695687" cy="590632"/>
            <wp:effectExtent l="0" t="0" r="0" b="0"/>
            <wp:docPr id="1388976524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76524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765F" w14:textId="16C8C84D" w:rsidR="0067287D" w:rsidRDefault="0067287D" w:rsidP="00BA484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728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D5C03F" wp14:editId="187B99A8">
            <wp:extent cx="4896533" cy="1076475"/>
            <wp:effectExtent l="0" t="0" r="0" b="9525"/>
            <wp:docPr id="68287954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7954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8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B8FC4E" wp14:editId="2117C3D2">
            <wp:extent cx="1886213" cy="600159"/>
            <wp:effectExtent l="0" t="0" r="0" b="9525"/>
            <wp:docPr id="1179897348" name="Рисунок 1" descr="Изображение выглядит как текст, Шрифт, снимок экрана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97348" name="Рисунок 1" descr="Изображение выглядит как текст, Шрифт, снимок экрана, белый&#10;&#10;Контент, сгенерированный ИИ, может содержать ошибки.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7E22" w14:textId="54C73366" w:rsidR="0067287D" w:rsidRDefault="0067287D" w:rsidP="00BA484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</w:t>
      </w:r>
    </w:p>
    <w:p w14:paraId="1F15DFE2" w14:textId="36D55D4B" w:rsidR="0067287D" w:rsidRDefault="0067287D" w:rsidP="00BA4840">
      <w:pPr>
        <w:ind w:left="1080"/>
        <w:rPr>
          <w:rFonts w:ascii="Times New Roman" w:hAnsi="Times New Roman" w:cs="Times New Roman"/>
          <w:sz w:val="28"/>
          <w:szCs w:val="28"/>
        </w:rPr>
      </w:pPr>
      <w:r w:rsidRPr="0067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E2481" wp14:editId="598B4373">
            <wp:extent cx="2953162" cy="428685"/>
            <wp:effectExtent l="0" t="0" r="0" b="9525"/>
            <wp:docPr id="1373806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06004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8E1E2" wp14:editId="7CAE7A8F">
            <wp:extent cx="1352739" cy="952633"/>
            <wp:effectExtent l="0" t="0" r="0" b="0"/>
            <wp:docPr id="111130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0146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50F9" w14:textId="70451EBD" w:rsidR="0067287D" w:rsidRDefault="0067287D" w:rsidP="00BA4840">
      <w:pPr>
        <w:ind w:left="1080"/>
        <w:rPr>
          <w:rFonts w:ascii="Times New Roman" w:hAnsi="Times New Roman" w:cs="Times New Roman"/>
          <w:sz w:val="28"/>
          <w:szCs w:val="28"/>
        </w:rPr>
      </w:pPr>
      <w:r w:rsidRPr="0067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DAC32" wp14:editId="1073CCF7">
            <wp:extent cx="3781953" cy="495369"/>
            <wp:effectExtent l="0" t="0" r="9525" b="0"/>
            <wp:docPr id="316012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12097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92C0D" wp14:editId="1117A018">
            <wp:extent cx="1105054" cy="1000265"/>
            <wp:effectExtent l="0" t="0" r="0" b="9525"/>
            <wp:docPr id="147971973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1973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CA07" w14:textId="2A7272E5" w:rsidR="0067287D" w:rsidRDefault="0067287D" w:rsidP="00BA484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представление</w:t>
      </w:r>
    </w:p>
    <w:p w14:paraId="5B30AA3C" w14:textId="19A63A75" w:rsidR="0067287D" w:rsidRDefault="0067287D" w:rsidP="00BA4840">
      <w:pPr>
        <w:ind w:left="1080"/>
        <w:rPr>
          <w:rFonts w:ascii="Times New Roman" w:hAnsi="Times New Roman" w:cs="Times New Roman"/>
          <w:sz w:val="28"/>
          <w:szCs w:val="28"/>
        </w:rPr>
      </w:pPr>
      <w:r w:rsidRPr="006728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3C7EE6" wp14:editId="53DD0616">
            <wp:extent cx="2972215" cy="1743318"/>
            <wp:effectExtent l="0" t="0" r="0" b="9525"/>
            <wp:docPr id="1422981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81766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D57A6" wp14:editId="15B8372D">
            <wp:extent cx="1181265" cy="323895"/>
            <wp:effectExtent l="0" t="0" r="0" b="0"/>
            <wp:docPr id="157210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0182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43A8" w14:textId="72A1978C" w:rsidR="0067287D" w:rsidRPr="00062EB4" w:rsidRDefault="0067287D" w:rsidP="00BA4840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7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2A95D" wp14:editId="6E782987">
            <wp:extent cx="1486107" cy="409632"/>
            <wp:effectExtent l="0" t="0" r="0" b="9525"/>
            <wp:docPr id="224701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1199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FBBA6" wp14:editId="740EB32E">
            <wp:extent cx="2810267" cy="704948"/>
            <wp:effectExtent l="0" t="0" r="9525" b="0"/>
            <wp:docPr id="25602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0569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5367" w14:textId="77777777" w:rsidR="00062EB4" w:rsidRPr="0067287D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>На основе таблиц A и B создайте материализованное представление MV_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062EB4">
        <w:rPr>
          <w:rFonts w:ascii="Times New Roman" w:hAnsi="Times New Roman" w:cs="Times New Roman"/>
          <w:sz w:val="28"/>
          <w:szCs w:val="28"/>
        </w:rPr>
        <w:t>, которое имеет периодичность обновления 2 минуты. Продемонстрируйте его работоспособность.</w:t>
      </w:r>
    </w:p>
    <w:p w14:paraId="6CAE1945" w14:textId="62296132" w:rsidR="0067287D" w:rsidRDefault="0067287D" w:rsidP="0067287D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7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05B13" wp14:editId="70228F03">
            <wp:extent cx="2657846" cy="209579"/>
            <wp:effectExtent l="0" t="0" r="9525" b="0"/>
            <wp:docPr id="1028162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232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8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2A4E3" wp14:editId="76FC7D9D">
            <wp:extent cx="1286054" cy="362001"/>
            <wp:effectExtent l="0" t="0" r="0" b="0"/>
            <wp:docPr id="24427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73897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57AD" w14:textId="69C37CBE" w:rsidR="0067287D" w:rsidRDefault="0067287D" w:rsidP="0067287D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6728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E64B4B" wp14:editId="30E34BD2">
            <wp:extent cx="1886213" cy="209579"/>
            <wp:effectExtent l="0" t="0" r="0" b="0"/>
            <wp:docPr id="204790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03626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8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957DF6" wp14:editId="010E004A">
            <wp:extent cx="1352739" cy="457264"/>
            <wp:effectExtent l="0" t="0" r="0" b="0"/>
            <wp:docPr id="36627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7094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C211" w14:textId="3D7F9FD0" w:rsidR="0067287D" w:rsidRDefault="0033174A" w:rsidP="0067287D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Короче, у меня какие-то проблемы с созданием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материлизованного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представления</w:t>
      </w:r>
    </w:p>
    <w:p w14:paraId="26188176" w14:textId="566C7704" w:rsidR="0033174A" w:rsidRDefault="0033174A" w:rsidP="0067287D">
      <w:pPr>
        <w:ind w:left="1080"/>
        <w:rPr>
          <w:rFonts w:ascii="Times New Roman" w:hAnsi="Times New Roman" w:cs="Times New Roman"/>
          <w:sz w:val="28"/>
          <w:szCs w:val="28"/>
        </w:rPr>
      </w:pPr>
      <w:r w:rsidRPr="00331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EC573" wp14:editId="298993F6">
            <wp:extent cx="4315427" cy="2676899"/>
            <wp:effectExtent l="0" t="0" r="0" b="9525"/>
            <wp:docPr id="202807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7813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1DED" w14:textId="77777777" w:rsidR="0033174A" w:rsidRPr="0033174A" w:rsidRDefault="0033174A" w:rsidP="0033174A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5ECF972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Error starting at </w:t>
      </w:r>
      <w:proofErr w:type="gramStart"/>
      <w:r w:rsidRPr="0033174A">
        <w:rPr>
          <w:rFonts w:ascii="Times New Roman" w:hAnsi="Times New Roman" w:cs="Times New Roman"/>
          <w:sz w:val="28"/>
          <w:szCs w:val="28"/>
          <w:lang w:val="en-US"/>
        </w:rPr>
        <w:t>line :</w:t>
      </w:r>
      <w:proofErr w:type="gramEnd"/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225 in command -</w:t>
      </w:r>
    </w:p>
    <w:p w14:paraId="0F2A5712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>CREATE MATERIALIZED VIEW MV_VVV</w:t>
      </w:r>
    </w:p>
    <w:p w14:paraId="665AFA0B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>BUILD IMMEDIATE</w:t>
      </w:r>
    </w:p>
    <w:p w14:paraId="4B377427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>REFRESH COMPLETE</w:t>
      </w:r>
    </w:p>
    <w:p w14:paraId="296FD52F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>START WITH SYSDATE</w:t>
      </w:r>
    </w:p>
    <w:p w14:paraId="42523DD2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NEXT SYSDATE + </w:t>
      </w:r>
      <w:proofErr w:type="gramStart"/>
      <w:r w:rsidRPr="0033174A">
        <w:rPr>
          <w:rFonts w:ascii="Times New Roman" w:hAnsi="Times New Roman" w:cs="Times New Roman"/>
          <w:sz w:val="28"/>
          <w:szCs w:val="28"/>
          <w:lang w:val="en-US"/>
        </w:rPr>
        <w:t>NUMTODSINTERVAL(</w:t>
      </w:r>
      <w:proofErr w:type="gramEnd"/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2, 'MINUTE') -- </w:t>
      </w:r>
      <w:r w:rsidRPr="0033174A">
        <w:rPr>
          <w:rFonts w:ascii="Times New Roman" w:hAnsi="Times New Roman" w:cs="Times New Roman"/>
          <w:sz w:val="28"/>
          <w:szCs w:val="28"/>
        </w:rPr>
        <w:t>каждые</w:t>
      </w: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33174A">
        <w:rPr>
          <w:rFonts w:ascii="Times New Roman" w:hAnsi="Times New Roman" w:cs="Times New Roman"/>
          <w:sz w:val="28"/>
          <w:szCs w:val="28"/>
        </w:rPr>
        <w:t>минуты</w:t>
      </w:r>
    </w:p>
    <w:p w14:paraId="681A81A5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lastRenderedPageBreak/>
        <w:t>AS</w:t>
      </w:r>
    </w:p>
    <w:p w14:paraId="5BEC8768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1C139346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  t1.id_a,</w:t>
      </w:r>
    </w:p>
    <w:p w14:paraId="3605ACE3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  t1.name_a,</w:t>
      </w:r>
    </w:p>
    <w:p w14:paraId="12C64CBF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  t2.id_b,</w:t>
      </w:r>
    </w:p>
    <w:p w14:paraId="5C7AEB6A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  t2.name_b</w:t>
      </w:r>
    </w:p>
    <w:p w14:paraId="72A62BE7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>FROM</w:t>
      </w:r>
    </w:p>
    <w:p w14:paraId="6BEF3A6C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  table1 t1</w:t>
      </w:r>
    </w:p>
    <w:p w14:paraId="53A124AA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>INNER JOIN</w:t>
      </w:r>
    </w:p>
    <w:p w14:paraId="68086918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  table2 t2 ON t1.id_a = t2.id_a_ref</w:t>
      </w:r>
    </w:p>
    <w:p w14:paraId="25B4A7AB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>Error report -</w:t>
      </w:r>
    </w:p>
    <w:p w14:paraId="1E911ED2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ORA-27465: </w:t>
      </w:r>
      <w:r w:rsidRPr="0033174A">
        <w:rPr>
          <w:rFonts w:ascii="Times New Roman" w:hAnsi="Times New Roman" w:cs="Times New Roman"/>
          <w:sz w:val="28"/>
          <w:szCs w:val="28"/>
          <w:highlight w:val="red"/>
        </w:rPr>
        <w:t>недопустимое</w:t>
      </w:r>
      <w:r w:rsidRPr="0033174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r w:rsidRPr="0033174A">
        <w:rPr>
          <w:rFonts w:ascii="Times New Roman" w:hAnsi="Times New Roman" w:cs="Times New Roman"/>
          <w:sz w:val="28"/>
          <w:szCs w:val="28"/>
          <w:highlight w:val="red"/>
        </w:rPr>
        <w:t>значение</w:t>
      </w:r>
      <w:r w:rsidRPr="0033174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SYSDATE + </w:t>
      </w:r>
      <w:proofErr w:type="gramStart"/>
      <w:r w:rsidRPr="0033174A">
        <w:rPr>
          <w:rFonts w:ascii="Times New Roman" w:hAnsi="Times New Roman" w:cs="Times New Roman"/>
          <w:sz w:val="28"/>
          <w:szCs w:val="28"/>
          <w:highlight w:val="red"/>
          <w:lang w:val="en-US"/>
        </w:rPr>
        <w:t>NUMTODSINTERVAL(</w:t>
      </w:r>
      <w:proofErr w:type="gramEnd"/>
      <w:r w:rsidRPr="0033174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2, 'MINUTE') -- </w:t>
      </w:r>
      <w:r w:rsidRPr="0033174A">
        <w:rPr>
          <w:rFonts w:ascii="Times New Roman" w:hAnsi="Times New Roman" w:cs="Times New Roman"/>
          <w:sz w:val="28"/>
          <w:szCs w:val="28"/>
          <w:highlight w:val="red"/>
        </w:rPr>
        <w:t>каждые</w:t>
      </w:r>
      <w:r w:rsidRPr="0033174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2 </w:t>
      </w:r>
      <w:proofErr w:type="gramStart"/>
      <w:r w:rsidRPr="0033174A">
        <w:rPr>
          <w:rFonts w:ascii="Times New Roman" w:hAnsi="Times New Roman" w:cs="Times New Roman"/>
          <w:sz w:val="28"/>
          <w:szCs w:val="28"/>
          <w:highlight w:val="red"/>
        </w:rPr>
        <w:t>минуты</w:t>
      </w:r>
      <w:r w:rsidRPr="0033174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 </w:t>
      </w:r>
      <w:r w:rsidRPr="0033174A">
        <w:rPr>
          <w:rFonts w:ascii="Times New Roman" w:hAnsi="Times New Roman" w:cs="Times New Roman"/>
          <w:sz w:val="28"/>
          <w:szCs w:val="28"/>
          <w:highlight w:val="red"/>
        </w:rPr>
        <w:t>для</w:t>
      </w:r>
      <w:proofErr w:type="gramEnd"/>
      <w:r w:rsidRPr="0033174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r w:rsidRPr="0033174A">
        <w:rPr>
          <w:rFonts w:ascii="Times New Roman" w:hAnsi="Times New Roman" w:cs="Times New Roman"/>
          <w:sz w:val="28"/>
          <w:szCs w:val="28"/>
          <w:highlight w:val="red"/>
        </w:rPr>
        <w:t>атрибута</w:t>
      </w:r>
      <w:r w:rsidRPr="0033174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REPEAT_INTERVAL</w:t>
      </w:r>
    </w:p>
    <w:p w14:paraId="40580DA5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ORA-06512: </w:t>
      </w:r>
      <w:proofErr w:type="gramStart"/>
      <w:r w:rsidRPr="0033174A">
        <w:rPr>
          <w:rFonts w:ascii="Times New Roman" w:hAnsi="Times New Roman" w:cs="Times New Roman"/>
          <w:sz w:val="28"/>
          <w:szCs w:val="28"/>
          <w:highlight w:val="red"/>
        </w:rPr>
        <w:t>на</w:t>
      </w:r>
      <w:r w:rsidRPr="0033174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 "</w:t>
      </w:r>
      <w:proofErr w:type="gramEnd"/>
      <w:r w:rsidRPr="0033174A">
        <w:rPr>
          <w:rFonts w:ascii="Times New Roman" w:hAnsi="Times New Roman" w:cs="Times New Roman"/>
          <w:sz w:val="28"/>
          <w:szCs w:val="28"/>
          <w:highlight w:val="red"/>
          <w:lang w:val="en-US"/>
        </w:rPr>
        <w:t>SYS.DBMS_IREFRESH", line 533</w:t>
      </w:r>
    </w:p>
    <w:p w14:paraId="0D1044FE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33174A">
        <w:rPr>
          <w:rFonts w:ascii="Times New Roman" w:hAnsi="Times New Roman" w:cs="Times New Roman"/>
          <w:sz w:val="28"/>
          <w:szCs w:val="28"/>
        </w:rPr>
        <w:t>ORA-27420: Следование сообщению из средства интерпретирования интервала PL/SQL</w:t>
      </w:r>
    </w:p>
    <w:p w14:paraId="443373C7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33174A">
        <w:rPr>
          <w:rFonts w:ascii="Times New Roman" w:hAnsi="Times New Roman" w:cs="Times New Roman"/>
          <w:sz w:val="28"/>
          <w:szCs w:val="28"/>
        </w:rPr>
        <w:t>ORA-00907: отсутствует правая скобка</w:t>
      </w:r>
    </w:p>
    <w:p w14:paraId="04ED7948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33174A">
        <w:rPr>
          <w:rFonts w:ascii="Times New Roman" w:hAnsi="Times New Roman" w:cs="Times New Roman"/>
          <w:sz w:val="28"/>
          <w:szCs w:val="28"/>
        </w:rPr>
        <w:t>ORA-27420: Следование сообщению из средства интерпретирования интервала ICAL</w:t>
      </w:r>
    </w:p>
    <w:p w14:paraId="2552666C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</w:rPr>
      </w:pPr>
      <w:r w:rsidRPr="0033174A">
        <w:rPr>
          <w:rFonts w:ascii="Times New Roman" w:hAnsi="Times New Roman" w:cs="Times New Roman"/>
          <w:sz w:val="28"/>
          <w:szCs w:val="28"/>
        </w:rPr>
        <w:t>ORA-27415: интервал повтора и календаря должен начинаться с фразы частоты</w:t>
      </w:r>
    </w:p>
    <w:p w14:paraId="652FF79A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ORA-06512: </w:t>
      </w:r>
      <w:proofErr w:type="gramStart"/>
      <w:r w:rsidRPr="0033174A">
        <w:rPr>
          <w:rFonts w:ascii="Times New Roman" w:hAnsi="Times New Roman" w:cs="Times New Roman"/>
          <w:sz w:val="28"/>
          <w:szCs w:val="28"/>
        </w:rPr>
        <w:t>на</w:t>
      </w: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33174A">
        <w:rPr>
          <w:rFonts w:ascii="Times New Roman" w:hAnsi="Times New Roman" w:cs="Times New Roman"/>
          <w:sz w:val="28"/>
          <w:szCs w:val="28"/>
          <w:lang w:val="en-US"/>
        </w:rPr>
        <w:t>SYS.DBMS_ISCHED", line 191</w:t>
      </w:r>
    </w:p>
    <w:p w14:paraId="7C3ABBE3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ORA-06512: </w:t>
      </w:r>
      <w:proofErr w:type="gramStart"/>
      <w:r w:rsidRPr="0033174A">
        <w:rPr>
          <w:rFonts w:ascii="Times New Roman" w:hAnsi="Times New Roman" w:cs="Times New Roman"/>
          <w:sz w:val="28"/>
          <w:szCs w:val="28"/>
        </w:rPr>
        <w:t>на</w:t>
      </w: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33174A">
        <w:rPr>
          <w:rFonts w:ascii="Times New Roman" w:hAnsi="Times New Roman" w:cs="Times New Roman"/>
          <w:sz w:val="28"/>
          <w:szCs w:val="28"/>
          <w:lang w:val="en-US"/>
        </w:rPr>
        <w:t>SYS.DBMS_IREFRESH", line 477</w:t>
      </w:r>
    </w:p>
    <w:p w14:paraId="7446F7B6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ORA-06512: </w:t>
      </w:r>
      <w:proofErr w:type="gramStart"/>
      <w:r w:rsidRPr="0033174A">
        <w:rPr>
          <w:rFonts w:ascii="Times New Roman" w:hAnsi="Times New Roman" w:cs="Times New Roman"/>
          <w:sz w:val="28"/>
          <w:szCs w:val="28"/>
        </w:rPr>
        <w:t>на</w:t>
      </w: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33174A">
        <w:rPr>
          <w:rFonts w:ascii="Times New Roman" w:hAnsi="Times New Roman" w:cs="Times New Roman"/>
          <w:sz w:val="28"/>
          <w:szCs w:val="28"/>
          <w:lang w:val="en-US"/>
        </w:rPr>
        <w:t>SYS.DBMS_IREFRESH", line 843</w:t>
      </w:r>
    </w:p>
    <w:p w14:paraId="6199F1E2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ORA-06512: </w:t>
      </w:r>
      <w:proofErr w:type="gramStart"/>
      <w:r w:rsidRPr="0033174A">
        <w:rPr>
          <w:rFonts w:ascii="Times New Roman" w:hAnsi="Times New Roman" w:cs="Times New Roman"/>
          <w:sz w:val="28"/>
          <w:szCs w:val="28"/>
        </w:rPr>
        <w:t>на</w:t>
      </w: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33174A">
        <w:rPr>
          <w:rFonts w:ascii="Times New Roman" w:hAnsi="Times New Roman" w:cs="Times New Roman"/>
          <w:sz w:val="28"/>
          <w:szCs w:val="28"/>
          <w:lang w:val="en-US"/>
        </w:rPr>
        <w:t>SYS.DBMS_REFRESH", line 168</w:t>
      </w:r>
    </w:p>
    <w:p w14:paraId="69E1532D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ORA-06512: </w:t>
      </w:r>
      <w:proofErr w:type="gramStart"/>
      <w:r w:rsidRPr="0033174A">
        <w:rPr>
          <w:rFonts w:ascii="Times New Roman" w:hAnsi="Times New Roman" w:cs="Times New Roman"/>
          <w:sz w:val="28"/>
          <w:szCs w:val="28"/>
        </w:rPr>
        <w:t>на</w:t>
      </w: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33174A">
        <w:rPr>
          <w:rFonts w:ascii="Times New Roman" w:hAnsi="Times New Roman" w:cs="Times New Roman"/>
          <w:sz w:val="28"/>
          <w:szCs w:val="28"/>
          <w:lang w:val="en-US"/>
        </w:rPr>
        <w:t>SYS.DBMS_REFRESH", line 103</w:t>
      </w:r>
    </w:p>
    <w:p w14:paraId="0440CAA8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ORA-06512: </w:t>
      </w:r>
      <w:proofErr w:type="gramStart"/>
      <w:r w:rsidRPr="0033174A">
        <w:rPr>
          <w:rFonts w:ascii="Times New Roman" w:hAnsi="Times New Roman" w:cs="Times New Roman"/>
          <w:sz w:val="28"/>
          <w:szCs w:val="28"/>
        </w:rPr>
        <w:t>на</w:t>
      </w: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33174A">
        <w:rPr>
          <w:rFonts w:ascii="Times New Roman" w:hAnsi="Times New Roman" w:cs="Times New Roman"/>
          <w:sz w:val="28"/>
          <w:szCs w:val="28"/>
          <w:lang w:val="en-US"/>
        </w:rPr>
        <w:t>SYS.DBMS_ISNAPSHOT", line 111</w:t>
      </w:r>
    </w:p>
    <w:p w14:paraId="44AB3253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ORA-01403: </w:t>
      </w:r>
      <w:r w:rsidRPr="0033174A">
        <w:rPr>
          <w:rFonts w:ascii="Times New Roman" w:hAnsi="Times New Roman" w:cs="Times New Roman"/>
          <w:sz w:val="28"/>
          <w:szCs w:val="28"/>
        </w:rPr>
        <w:t>данные</w:t>
      </w: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174A">
        <w:rPr>
          <w:rFonts w:ascii="Times New Roman" w:hAnsi="Times New Roman" w:cs="Times New Roman"/>
          <w:sz w:val="28"/>
          <w:szCs w:val="28"/>
        </w:rPr>
        <w:t>не</w:t>
      </w: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174A">
        <w:rPr>
          <w:rFonts w:ascii="Times New Roman" w:hAnsi="Times New Roman" w:cs="Times New Roman"/>
          <w:sz w:val="28"/>
          <w:szCs w:val="28"/>
        </w:rPr>
        <w:t>найдены</w:t>
      </w:r>
    </w:p>
    <w:p w14:paraId="76B662D4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ORA-06512: </w:t>
      </w:r>
      <w:proofErr w:type="gramStart"/>
      <w:r w:rsidRPr="0033174A">
        <w:rPr>
          <w:rFonts w:ascii="Times New Roman" w:hAnsi="Times New Roman" w:cs="Times New Roman"/>
          <w:sz w:val="28"/>
          <w:szCs w:val="28"/>
        </w:rPr>
        <w:t>на</w:t>
      </w: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33174A">
        <w:rPr>
          <w:rFonts w:ascii="Times New Roman" w:hAnsi="Times New Roman" w:cs="Times New Roman"/>
          <w:sz w:val="28"/>
          <w:szCs w:val="28"/>
          <w:lang w:val="en-US"/>
        </w:rPr>
        <w:t>SYS.DBMS_ISNAPSHOT", line 101</w:t>
      </w:r>
    </w:p>
    <w:p w14:paraId="4DFA668F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ORA-06512: </w:t>
      </w:r>
      <w:proofErr w:type="gramStart"/>
      <w:r w:rsidRPr="0033174A">
        <w:rPr>
          <w:rFonts w:ascii="Times New Roman" w:hAnsi="Times New Roman" w:cs="Times New Roman"/>
          <w:sz w:val="28"/>
          <w:szCs w:val="28"/>
        </w:rPr>
        <w:t>на</w:t>
      </w: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 line</w:t>
      </w:r>
      <w:proofErr w:type="gramEnd"/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1A3D6C6B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</w:p>
    <w:p w14:paraId="41751100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 xml:space="preserve">https://docs.oracle.com/error-help/db/ora-27465/27465. 00000 </w:t>
      </w:r>
      <w:proofErr w:type="gramStart"/>
      <w:r w:rsidRPr="0033174A">
        <w:rPr>
          <w:rFonts w:ascii="Times New Roman" w:hAnsi="Times New Roman" w:cs="Times New Roman"/>
          <w:sz w:val="28"/>
          <w:szCs w:val="28"/>
          <w:lang w:val="en-US"/>
        </w:rPr>
        <w:t>-  "</w:t>
      </w:r>
      <w:proofErr w:type="gramEnd"/>
      <w:r w:rsidRPr="0033174A">
        <w:rPr>
          <w:rFonts w:ascii="Times New Roman" w:hAnsi="Times New Roman" w:cs="Times New Roman"/>
          <w:sz w:val="28"/>
          <w:szCs w:val="28"/>
          <w:lang w:val="en-US"/>
        </w:rPr>
        <w:t>invalid value %s for attribute %s"</w:t>
      </w:r>
    </w:p>
    <w:p w14:paraId="4319F575" w14:textId="77777777" w:rsidR="0033174A" w:rsidRPr="0033174A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>*Cause:    An invalid value was provided for the specified attribute.</w:t>
      </w:r>
    </w:p>
    <w:p w14:paraId="36500628" w14:textId="55EA55C8" w:rsidR="0033174A" w:rsidRPr="00062EB4" w:rsidRDefault="0033174A" w:rsidP="00331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077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sz w:val="28"/>
          <w:szCs w:val="28"/>
          <w:lang w:val="en-US"/>
        </w:rPr>
        <w:t>*Action:   Reissue the command using a valid value for this attribute.</w:t>
      </w:r>
    </w:p>
    <w:p w14:paraId="0A4B7907" w14:textId="77777777" w:rsidR="00062EB4" w:rsidRPr="0033174A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>Создайте DB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062EB4">
        <w:rPr>
          <w:rFonts w:ascii="Times New Roman" w:hAnsi="Times New Roman" w:cs="Times New Roman"/>
          <w:sz w:val="28"/>
          <w:szCs w:val="28"/>
        </w:rPr>
        <w:t xml:space="preserve"> по схеме USER1-USER2 для подключения к другой базе данных (если ваша БД находится на сервере ORA12W, то надо подключаться к БД на сервере ORA12</w:t>
      </w:r>
      <w:r w:rsidRPr="00062EB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62EB4">
        <w:rPr>
          <w:rFonts w:ascii="Times New Roman" w:hAnsi="Times New Roman" w:cs="Times New Roman"/>
          <w:sz w:val="28"/>
          <w:szCs w:val="28"/>
        </w:rPr>
        <w:t xml:space="preserve">, если вы работаете на своем сервере, то договоритесь с кем-то из группы). </w:t>
      </w:r>
    </w:p>
    <w:p w14:paraId="6EA8141A" w14:textId="40280103" w:rsidR="0033174A" w:rsidRDefault="0033174A" w:rsidP="0033174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BBA50F" wp14:editId="0EB8098B">
            <wp:extent cx="2400635" cy="323895"/>
            <wp:effectExtent l="0" t="0" r="0" b="0"/>
            <wp:docPr id="730348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48247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2012" w14:textId="11D24721" w:rsidR="0033174A" w:rsidRDefault="0033174A" w:rsidP="0033174A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3317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FF80DF" wp14:editId="46FFDA94">
            <wp:extent cx="1800476" cy="562053"/>
            <wp:effectExtent l="0" t="0" r="9525" b="9525"/>
            <wp:docPr id="1719860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60439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0254" w14:textId="71112736" w:rsidR="0033174A" w:rsidRDefault="0033174A" w:rsidP="0033174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что у удаленного сервера следующие данные</w:t>
      </w:r>
    </w:p>
    <w:p w14:paraId="39B25074" w14:textId="4155C98A" w:rsidR="0033174A" w:rsidRPr="0033174A" w:rsidRDefault="0033174A" w:rsidP="0033174A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33174A">
        <w:rPr>
          <w:rFonts w:ascii="Times New Roman" w:hAnsi="Times New Roman" w:cs="Times New Roman"/>
          <w:sz w:val="28"/>
          <w:szCs w:val="28"/>
        </w:rPr>
        <w:lastRenderedPageBreak/>
        <w:t>IP: 192.168.0.25</w:t>
      </w:r>
    </w:p>
    <w:p w14:paraId="08C5574C" w14:textId="5805924E" w:rsidR="0033174A" w:rsidRPr="0033174A" w:rsidRDefault="0033174A" w:rsidP="0033174A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33174A">
        <w:rPr>
          <w:rFonts w:ascii="Times New Roman" w:hAnsi="Times New Roman" w:cs="Times New Roman"/>
          <w:sz w:val="28"/>
          <w:szCs w:val="28"/>
        </w:rPr>
        <w:t>Сервис: ORCL</w:t>
      </w:r>
    </w:p>
    <w:p w14:paraId="15B2BA55" w14:textId="4553AD5E" w:rsidR="0033174A" w:rsidRPr="0033174A" w:rsidRDefault="0033174A" w:rsidP="0033174A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33174A">
        <w:rPr>
          <w:rFonts w:ascii="Times New Roman" w:hAnsi="Times New Roman" w:cs="Times New Roman"/>
          <w:sz w:val="28"/>
          <w:szCs w:val="28"/>
        </w:rPr>
        <w:t>Пользователь: USER2</w:t>
      </w:r>
    </w:p>
    <w:p w14:paraId="04A2F971" w14:textId="7A109413" w:rsidR="0033174A" w:rsidRDefault="0033174A" w:rsidP="0033174A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 w:rsidRPr="0033174A">
        <w:rPr>
          <w:rFonts w:ascii="Times New Roman" w:hAnsi="Times New Roman" w:cs="Times New Roman"/>
          <w:sz w:val="28"/>
          <w:szCs w:val="28"/>
        </w:rPr>
        <w:t>Пароль: user2pass</w:t>
      </w:r>
    </w:p>
    <w:p w14:paraId="47FB0174" w14:textId="77777777" w:rsidR="0033174A" w:rsidRDefault="0033174A" w:rsidP="0033174A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07B4A4D9" w14:textId="2B5558E5" w:rsidR="0033174A" w:rsidRPr="0033174A" w:rsidRDefault="0033174A" w:rsidP="0033174A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подключение будет выглядеть так</w:t>
      </w:r>
      <w:r>
        <w:rPr>
          <w:rFonts w:ascii="Times New Roman" w:hAnsi="Times New Roman" w:cs="Times New Roman"/>
          <w:sz w:val="28"/>
          <w:szCs w:val="28"/>
        </w:rPr>
        <w:br/>
      </w:r>
      <w:r w:rsidRPr="00331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019E5" wp14:editId="43767F7F">
            <wp:extent cx="4572638" cy="1162212"/>
            <wp:effectExtent l="0" t="0" r="0" b="0"/>
            <wp:docPr id="13773320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320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FFA4" w14:textId="77777777" w:rsidR="0033174A" w:rsidRPr="00062EB4" w:rsidRDefault="0033174A" w:rsidP="0033174A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C6EB685" w14:textId="77777777" w:rsidR="00062EB4" w:rsidRPr="00062EB4" w:rsidRDefault="00062EB4" w:rsidP="00062EB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2EB4">
        <w:rPr>
          <w:rFonts w:ascii="Times New Roman" w:hAnsi="Times New Roman" w:cs="Times New Roman"/>
          <w:sz w:val="28"/>
          <w:szCs w:val="28"/>
        </w:rPr>
        <w:t>Продемонстрируйте выполнение операторов SELECT, INSERT, UPDATE, DELETE, вызов процедур и функций с объектами удаленного сервера.</w:t>
      </w:r>
    </w:p>
    <w:p w14:paraId="23A8F025" w14:textId="5BEA192F" w:rsidR="00CB20A5" w:rsidRDefault="00331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получить доступ к объектам удаленного сервера мы пишем такие запросы</w:t>
      </w:r>
    </w:p>
    <w:p w14:paraId="0D7B610D" w14:textId="04B47736" w:rsidR="0033174A" w:rsidRDefault="0033174A">
      <w:pPr>
        <w:rPr>
          <w:rFonts w:ascii="Times New Roman" w:hAnsi="Times New Roman" w:cs="Times New Roman"/>
          <w:sz w:val="28"/>
          <w:szCs w:val="28"/>
        </w:rPr>
      </w:pPr>
      <w:r w:rsidRPr="00331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E1348" wp14:editId="404681A1">
            <wp:extent cx="2286319" cy="362001"/>
            <wp:effectExtent l="0" t="0" r="0" b="0"/>
            <wp:docPr id="1488236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36204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3DC2" w14:textId="0B213BC7" w:rsidR="0033174A" w:rsidRDefault="0033174A">
      <w:pPr>
        <w:rPr>
          <w:rFonts w:ascii="Times New Roman" w:hAnsi="Times New Roman" w:cs="Times New Roman"/>
          <w:sz w:val="28"/>
          <w:szCs w:val="28"/>
        </w:rPr>
      </w:pPr>
    </w:p>
    <w:p w14:paraId="14FEF7D8" w14:textId="77777777" w:rsidR="0033174A" w:rsidRDefault="00331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AF38C3" w14:textId="6D809C92" w:rsidR="0033174A" w:rsidRDefault="00331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</w:t>
      </w:r>
    </w:p>
    <w:p w14:paraId="60107CA6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54AC0D8">
          <v:rect id="_x0000_i1025" style="width:0;height:1.5pt" o:hralign="center" o:hrstd="t" o:hr="t" fillcolor="#a0a0a0" stroked="f"/>
        </w:pict>
      </w:r>
    </w:p>
    <w:p w14:paraId="738ADD4B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1. Что такое последовательность?</w:t>
      </w:r>
    </w:p>
    <w:p w14:paraId="31588327" w14:textId="77777777" w:rsidR="000316C0" w:rsidRPr="000316C0" w:rsidRDefault="000316C0" w:rsidP="000316C0">
      <w:p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Последовательность (SEQUENCE)</w:t>
      </w:r>
      <w:r w:rsidRPr="000316C0">
        <w:rPr>
          <w:rFonts w:ascii="Times New Roman" w:hAnsi="Times New Roman" w:cs="Times New Roman"/>
          <w:sz w:val="28"/>
          <w:szCs w:val="28"/>
        </w:rPr>
        <w:t xml:space="preserve"> — это объект базы данных, который автоматически генерирует уникальные числовые значения, обычно используемые для </w:t>
      </w:r>
      <w:proofErr w:type="spellStart"/>
      <w:r w:rsidRPr="000316C0">
        <w:rPr>
          <w:rFonts w:ascii="Times New Roman" w:hAnsi="Times New Roman" w:cs="Times New Roman"/>
          <w:sz w:val="28"/>
          <w:szCs w:val="28"/>
        </w:rPr>
        <w:t>автонумерации</w:t>
      </w:r>
      <w:proofErr w:type="spellEnd"/>
      <w:r w:rsidRPr="000316C0">
        <w:rPr>
          <w:rFonts w:ascii="Times New Roman" w:hAnsi="Times New Roman" w:cs="Times New Roman"/>
          <w:sz w:val="28"/>
          <w:szCs w:val="28"/>
        </w:rPr>
        <w:t xml:space="preserve"> строк (например, </w:t>
      </w:r>
      <w:proofErr w:type="spellStart"/>
      <w:r w:rsidRPr="000316C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316C0">
        <w:rPr>
          <w:rFonts w:ascii="Times New Roman" w:hAnsi="Times New Roman" w:cs="Times New Roman"/>
          <w:sz w:val="28"/>
          <w:szCs w:val="28"/>
        </w:rPr>
        <w:t>).</w:t>
      </w:r>
    </w:p>
    <w:p w14:paraId="2BAC4137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FD50139">
          <v:rect id="_x0000_i1026" style="width:0;height:1.5pt" o:hralign="center" o:hrstd="t" o:hr="t" fillcolor="#a0a0a0" stroked="f"/>
        </w:pict>
      </w:r>
    </w:p>
    <w:p w14:paraId="0A4EB0DA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2. Перечислите основные параметры последовательности:</w:t>
      </w:r>
    </w:p>
    <w:p w14:paraId="07E354D2" w14:textId="77777777" w:rsidR="000316C0" w:rsidRPr="000316C0" w:rsidRDefault="000316C0" w:rsidP="000316C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sz w:val="28"/>
          <w:szCs w:val="28"/>
        </w:rPr>
        <w:t>START WITH — начальное значение</w:t>
      </w:r>
    </w:p>
    <w:p w14:paraId="3739A38D" w14:textId="77777777" w:rsidR="000316C0" w:rsidRPr="000316C0" w:rsidRDefault="000316C0" w:rsidP="000316C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sz w:val="28"/>
          <w:szCs w:val="28"/>
        </w:rPr>
        <w:t>INCREMENT BY — шаг</w:t>
      </w:r>
    </w:p>
    <w:p w14:paraId="394438F5" w14:textId="77777777" w:rsidR="000316C0" w:rsidRPr="000316C0" w:rsidRDefault="000316C0" w:rsidP="000316C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sz w:val="28"/>
          <w:szCs w:val="28"/>
        </w:rPr>
        <w:t>MAXVALUE / MINVALUE — максимальное и минимальное значения</w:t>
      </w:r>
    </w:p>
    <w:p w14:paraId="0949D597" w14:textId="77777777" w:rsidR="000316C0" w:rsidRPr="000316C0" w:rsidRDefault="000316C0" w:rsidP="000316C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sz w:val="28"/>
          <w:szCs w:val="28"/>
        </w:rPr>
        <w:t xml:space="preserve">CYCLE / NOCYCLE — повторяется ли после достижения </w:t>
      </w:r>
      <w:proofErr w:type="spellStart"/>
      <w:r w:rsidRPr="000316C0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14:paraId="7093B960" w14:textId="77777777" w:rsidR="000316C0" w:rsidRPr="000316C0" w:rsidRDefault="000316C0" w:rsidP="000316C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sz w:val="28"/>
          <w:szCs w:val="28"/>
        </w:rPr>
        <w:t>CACHE / NOCACHE — кэширование значений для быстродействия</w:t>
      </w:r>
    </w:p>
    <w:p w14:paraId="6E3B8891" w14:textId="77777777" w:rsidR="000316C0" w:rsidRPr="000316C0" w:rsidRDefault="000316C0" w:rsidP="000316C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sz w:val="28"/>
          <w:szCs w:val="28"/>
        </w:rPr>
        <w:t>ORDER / NOORDER — сохранение порядка при генерации</w:t>
      </w:r>
    </w:p>
    <w:p w14:paraId="7CF303B4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9CD0FC">
          <v:rect id="_x0000_i1027" style="width:0;height:1.5pt" o:hralign="center" o:hrstd="t" o:hr="t" fillcolor="#a0a0a0" stroked="f"/>
        </w:pict>
      </w:r>
    </w:p>
    <w:p w14:paraId="11E2194A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3. Какие привилегии необходимы для создания и удаления последовательности?</w:t>
      </w:r>
    </w:p>
    <w:p w14:paraId="29F0D9F7" w14:textId="77777777" w:rsidR="000316C0" w:rsidRPr="000316C0" w:rsidRDefault="000316C0" w:rsidP="000316C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Для создания</w:t>
      </w:r>
      <w:r w:rsidRPr="000316C0">
        <w:rPr>
          <w:rFonts w:ascii="Times New Roman" w:hAnsi="Times New Roman" w:cs="Times New Roman"/>
          <w:sz w:val="28"/>
          <w:szCs w:val="28"/>
        </w:rPr>
        <w:t>: CREATE SEQUENCE</w:t>
      </w:r>
    </w:p>
    <w:p w14:paraId="17E6A768" w14:textId="77777777" w:rsidR="000316C0" w:rsidRPr="000316C0" w:rsidRDefault="000316C0" w:rsidP="000316C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Для удаления</w:t>
      </w:r>
      <w:r w:rsidRPr="000316C0">
        <w:rPr>
          <w:rFonts w:ascii="Times New Roman" w:hAnsi="Times New Roman" w:cs="Times New Roman"/>
          <w:sz w:val="28"/>
          <w:szCs w:val="28"/>
        </w:rPr>
        <w:t>: DROP на объект или DROP ANY SEQUENCE</w:t>
      </w:r>
    </w:p>
    <w:p w14:paraId="06B10FFC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00A0EE3">
          <v:rect id="_x0000_i1028" style="width:0;height:1.5pt" o:hralign="center" o:hrstd="t" o:hr="t" fillcolor="#a0a0a0" stroked="f"/>
        </w:pict>
      </w:r>
    </w:p>
    <w:p w14:paraId="51BEE9CC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4. Что такое кластер?</w:t>
      </w:r>
    </w:p>
    <w:p w14:paraId="241C1A3E" w14:textId="77777777" w:rsidR="000316C0" w:rsidRPr="000316C0" w:rsidRDefault="000316C0" w:rsidP="000316C0">
      <w:p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Кластер</w:t>
      </w:r>
      <w:r w:rsidRPr="000316C0">
        <w:rPr>
          <w:rFonts w:ascii="Times New Roman" w:hAnsi="Times New Roman" w:cs="Times New Roman"/>
          <w:sz w:val="28"/>
          <w:szCs w:val="28"/>
        </w:rPr>
        <w:t xml:space="preserve"> — это способ хранения нескольких таблиц, которые часто соединяются по одному и тому же столбцу, в одной и той же области данных на диске для повышения производительности.</w:t>
      </w:r>
    </w:p>
    <w:p w14:paraId="65277BE9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CEA1545">
          <v:rect id="_x0000_i1029" style="width:0;height:1.5pt" o:hralign="center" o:hrstd="t" o:hr="t" fillcolor="#a0a0a0" stroked="f"/>
        </w:pict>
      </w:r>
    </w:p>
    <w:p w14:paraId="36C98D1C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 xml:space="preserve">5. Что означает параметр </w:t>
      </w:r>
      <w:proofErr w:type="spellStart"/>
      <w:r w:rsidRPr="000316C0">
        <w:rPr>
          <w:rFonts w:ascii="Times New Roman" w:hAnsi="Times New Roman" w:cs="Times New Roman"/>
          <w:b/>
          <w:bCs/>
          <w:sz w:val="28"/>
          <w:szCs w:val="28"/>
        </w:rPr>
        <w:t>hash</w:t>
      </w:r>
      <w:proofErr w:type="spellEnd"/>
      <w:r w:rsidRPr="000316C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D37417D" w14:textId="77777777" w:rsidR="000316C0" w:rsidRPr="000316C0" w:rsidRDefault="000316C0" w:rsidP="000316C0">
      <w:p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sz w:val="28"/>
          <w:szCs w:val="28"/>
        </w:rPr>
        <w:t>HASH — это тип кластеризации, при котором строки распределяются по хэш-значениям ключа. Улучшает производительность при прямом доступе по ключу.</w:t>
      </w:r>
    </w:p>
    <w:p w14:paraId="7BD83BD6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3EED1B">
          <v:rect id="_x0000_i1030" style="width:0;height:1.5pt" o:hralign="center" o:hrstd="t" o:hr="t" fillcolor="#a0a0a0" stroked="f"/>
        </w:pict>
      </w:r>
    </w:p>
    <w:p w14:paraId="317C8272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6. Какие привилегии необходимы для создания и удаления кластера?</w:t>
      </w:r>
    </w:p>
    <w:p w14:paraId="10A51314" w14:textId="77777777" w:rsidR="000316C0" w:rsidRPr="000316C0" w:rsidRDefault="000316C0" w:rsidP="000316C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Для создания</w:t>
      </w:r>
      <w:r w:rsidRPr="000316C0">
        <w:rPr>
          <w:rFonts w:ascii="Times New Roman" w:hAnsi="Times New Roman" w:cs="Times New Roman"/>
          <w:sz w:val="28"/>
          <w:szCs w:val="28"/>
        </w:rPr>
        <w:t>: CREATE CLUSTER</w:t>
      </w:r>
    </w:p>
    <w:p w14:paraId="27D99A91" w14:textId="77777777" w:rsidR="000316C0" w:rsidRPr="000316C0" w:rsidRDefault="000316C0" w:rsidP="000316C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удаления</w:t>
      </w:r>
      <w:r w:rsidRPr="000316C0">
        <w:rPr>
          <w:rFonts w:ascii="Times New Roman" w:hAnsi="Times New Roman" w:cs="Times New Roman"/>
          <w:sz w:val="28"/>
          <w:szCs w:val="28"/>
        </w:rPr>
        <w:t>: DROP на объект или DROP ANY CLUSTER</w:t>
      </w:r>
    </w:p>
    <w:p w14:paraId="620B7E45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81AF428">
          <v:rect id="_x0000_i1031" style="width:0;height:1.5pt" o:hralign="center" o:hrstd="t" o:hr="t" fillcolor="#a0a0a0" stroked="f"/>
        </w:pict>
      </w:r>
    </w:p>
    <w:p w14:paraId="6DF815D9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7. Что такое синоним?</w:t>
      </w:r>
    </w:p>
    <w:p w14:paraId="616B1E8A" w14:textId="77777777" w:rsidR="000316C0" w:rsidRPr="000316C0" w:rsidRDefault="000316C0" w:rsidP="000316C0">
      <w:p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Синоним (SYNONYM)</w:t>
      </w:r>
      <w:r w:rsidRPr="000316C0">
        <w:rPr>
          <w:rFonts w:ascii="Times New Roman" w:hAnsi="Times New Roman" w:cs="Times New Roman"/>
          <w:sz w:val="28"/>
          <w:szCs w:val="28"/>
        </w:rPr>
        <w:t xml:space="preserve"> — это псевдоним для объекта базы данных (таблицы, представления, процедуры и др.), который упрощает доступ к объекту.</w:t>
      </w:r>
    </w:p>
    <w:p w14:paraId="657F85F2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D158A15">
          <v:rect id="_x0000_i1032" style="width:0;height:1.5pt" o:hralign="center" o:hrstd="t" o:hr="t" fillcolor="#a0a0a0" stroked="f"/>
        </w:pict>
      </w:r>
    </w:p>
    <w:p w14:paraId="684291BE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8. Чем отличается публичный синоним от частного синонима?</w:t>
      </w:r>
    </w:p>
    <w:p w14:paraId="5CDE1763" w14:textId="77777777" w:rsidR="000316C0" w:rsidRPr="000316C0" w:rsidRDefault="000316C0" w:rsidP="000316C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Частный синоним</w:t>
      </w:r>
      <w:r w:rsidRPr="000316C0">
        <w:rPr>
          <w:rFonts w:ascii="Times New Roman" w:hAnsi="Times New Roman" w:cs="Times New Roman"/>
          <w:sz w:val="28"/>
          <w:szCs w:val="28"/>
        </w:rPr>
        <w:t xml:space="preserve"> создаётся в схеме пользователя и виден только ему.</w:t>
      </w:r>
    </w:p>
    <w:p w14:paraId="4F342A59" w14:textId="77777777" w:rsidR="000316C0" w:rsidRPr="000316C0" w:rsidRDefault="000316C0" w:rsidP="000316C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Публичный синоним (PUBLIC SYNONYM)</w:t>
      </w:r>
      <w:r w:rsidRPr="000316C0">
        <w:rPr>
          <w:rFonts w:ascii="Times New Roman" w:hAnsi="Times New Roman" w:cs="Times New Roman"/>
          <w:sz w:val="28"/>
          <w:szCs w:val="28"/>
        </w:rPr>
        <w:t xml:space="preserve"> — создаётся в общей схеме и доступен всем пользователям.</w:t>
      </w:r>
    </w:p>
    <w:p w14:paraId="1F497C10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5F22AA">
          <v:rect id="_x0000_i1033" style="width:0;height:1.5pt" o:hralign="center" o:hrstd="t" o:hr="t" fillcolor="#a0a0a0" stroked="f"/>
        </w:pict>
      </w:r>
    </w:p>
    <w:p w14:paraId="61294295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9. Что такое материализованное представление?</w:t>
      </w:r>
    </w:p>
    <w:p w14:paraId="06EC46FE" w14:textId="77777777" w:rsidR="000316C0" w:rsidRPr="000316C0" w:rsidRDefault="000316C0" w:rsidP="000316C0">
      <w:p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Материализованное представление</w:t>
      </w:r>
      <w:r w:rsidRPr="000316C0">
        <w:rPr>
          <w:rFonts w:ascii="Times New Roman" w:hAnsi="Times New Roman" w:cs="Times New Roman"/>
          <w:sz w:val="28"/>
          <w:szCs w:val="28"/>
        </w:rPr>
        <w:t xml:space="preserve"> — это объект, сохраняющий результат SQL-запроса на диск и обновляемый вручную или по расписанию.</w:t>
      </w:r>
    </w:p>
    <w:p w14:paraId="316C313A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2C1C833">
          <v:rect id="_x0000_i1034" style="width:0;height:1.5pt" o:hralign="center" o:hrstd="t" o:hr="t" fillcolor="#a0a0a0" stroked="f"/>
        </w:pict>
      </w:r>
    </w:p>
    <w:p w14:paraId="1EA94554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10. Чем отличается материализованное представление от обычного представления?</w:t>
      </w:r>
    </w:p>
    <w:p w14:paraId="5ED57763" w14:textId="77777777" w:rsidR="000316C0" w:rsidRPr="000316C0" w:rsidRDefault="000316C0" w:rsidP="000316C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sz w:val="28"/>
          <w:szCs w:val="28"/>
        </w:rPr>
        <w:t>Обычное представление (VIEW) не хранит данные, запрос выполняется каждый раз.</w:t>
      </w:r>
    </w:p>
    <w:p w14:paraId="3E5202EE" w14:textId="77777777" w:rsidR="000316C0" w:rsidRPr="000316C0" w:rsidRDefault="000316C0" w:rsidP="000316C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sz w:val="28"/>
          <w:szCs w:val="28"/>
        </w:rPr>
        <w:t>Материализованное представление (MV) сохраняет данные, что повышает скорость, но требует обновления.</w:t>
      </w:r>
    </w:p>
    <w:p w14:paraId="6B4748DD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F2A0A7D">
          <v:rect id="_x0000_i1035" style="width:0;height:1.5pt" o:hralign="center" o:hrstd="t" o:hr="t" fillcolor="#a0a0a0" stroked="f"/>
        </w:pict>
      </w:r>
    </w:p>
    <w:p w14:paraId="28C32F69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 xml:space="preserve">11. Что такое </w:t>
      </w:r>
      <w:proofErr w:type="spellStart"/>
      <w:r w:rsidRPr="000316C0">
        <w:rPr>
          <w:rFonts w:ascii="Times New Roman" w:hAnsi="Times New Roman" w:cs="Times New Roman"/>
          <w:b/>
          <w:bCs/>
          <w:sz w:val="28"/>
          <w:szCs w:val="28"/>
        </w:rPr>
        <w:t>DBlink</w:t>
      </w:r>
      <w:proofErr w:type="spellEnd"/>
      <w:r w:rsidRPr="000316C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2FEA2FD" w14:textId="77777777" w:rsidR="000316C0" w:rsidRPr="000316C0" w:rsidRDefault="000316C0" w:rsidP="000316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6C0">
        <w:rPr>
          <w:rFonts w:ascii="Times New Roman" w:hAnsi="Times New Roman" w:cs="Times New Roman"/>
          <w:b/>
          <w:bCs/>
          <w:sz w:val="28"/>
          <w:szCs w:val="28"/>
        </w:rPr>
        <w:t>DBLink</w:t>
      </w:r>
      <w:proofErr w:type="spellEnd"/>
      <w:r w:rsidRPr="000316C0">
        <w:rPr>
          <w:rFonts w:ascii="Times New Roman" w:hAnsi="Times New Roman" w:cs="Times New Roman"/>
          <w:b/>
          <w:bCs/>
          <w:sz w:val="28"/>
          <w:szCs w:val="28"/>
        </w:rPr>
        <w:t xml:space="preserve"> (Database Link)</w:t>
      </w:r>
      <w:r w:rsidRPr="000316C0">
        <w:rPr>
          <w:rFonts w:ascii="Times New Roman" w:hAnsi="Times New Roman" w:cs="Times New Roman"/>
          <w:sz w:val="28"/>
          <w:szCs w:val="28"/>
        </w:rPr>
        <w:t xml:space="preserve"> — это объект, который позволяет подключаться из одной базы данных к объектам другой удалённой базы.</w:t>
      </w:r>
    </w:p>
    <w:p w14:paraId="5DBFA790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AE165EF">
          <v:rect id="_x0000_i1036" style="width:0;height:1.5pt" o:hralign="center" o:hrstd="t" o:hr="t" fillcolor="#a0a0a0" stroked="f"/>
        </w:pict>
      </w:r>
    </w:p>
    <w:p w14:paraId="1C8C2F7C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 xml:space="preserve">12. Какие виды </w:t>
      </w:r>
      <w:proofErr w:type="spellStart"/>
      <w:r w:rsidRPr="000316C0">
        <w:rPr>
          <w:rFonts w:ascii="Times New Roman" w:hAnsi="Times New Roman" w:cs="Times New Roman"/>
          <w:b/>
          <w:bCs/>
          <w:sz w:val="28"/>
          <w:szCs w:val="28"/>
        </w:rPr>
        <w:t>DBlink</w:t>
      </w:r>
      <w:proofErr w:type="spellEnd"/>
      <w:r w:rsidRPr="000316C0">
        <w:rPr>
          <w:rFonts w:ascii="Times New Roman" w:hAnsi="Times New Roman" w:cs="Times New Roman"/>
          <w:b/>
          <w:bCs/>
          <w:sz w:val="28"/>
          <w:szCs w:val="28"/>
        </w:rPr>
        <w:t xml:space="preserve"> вы знаете?</w:t>
      </w:r>
    </w:p>
    <w:p w14:paraId="4906584D" w14:textId="77777777" w:rsidR="000316C0" w:rsidRPr="000316C0" w:rsidRDefault="000316C0" w:rsidP="000316C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 xml:space="preserve">Private </w:t>
      </w:r>
      <w:proofErr w:type="spellStart"/>
      <w:r w:rsidRPr="000316C0">
        <w:rPr>
          <w:rFonts w:ascii="Times New Roman" w:hAnsi="Times New Roman" w:cs="Times New Roman"/>
          <w:b/>
          <w:bCs/>
          <w:sz w:val="28"/>
          <w:szCs w:val="28"/>
        </w:rPr>
        <w:t>DBLink</w:t>
      </w:r>
      <w:proofErr w:type="spellEnd"/>
      <w:r w:rsidRPr="000316C0">
        <w:rPr>
          <w:rFonts w:ascii="Times New Roman" w:hAnsi="Times New Roman" w:cs="Times New Roman"/>
          <w:sz w:val="28"/>
          <w:szCs w:val="28"/>
        </w:rPr>
        <w:t xml:space="preserve"> — виден только пользователю, который его создал.</w:t>
      </w:r>
    </w:p>
    <w:p w14:paraId="13765AEA" w14:textId="77777777" w:rsidR="000316C0" w:rsidRPr="000316C0" w:rsidRDefault="000316C0" w:rsidP="000316C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 xml:space="preserve">Public </w:t>
      </w:r>
      <w:proofErr w:type="spellStart"/>
      <w:r w:rsidRPr="000316C0">
        <w:rPr>
          <w:rFonts w:ascii="Times New Roman" w:hAnsi="Times New Roman" w:cs="Times New Roman"/>
          <w:b/>
          <w:bCs/>
          <w:sz w:val="28"/>
          <w:szCs w:val="28"/>
        </w:rPr>
        <w:t>DBLink</w:t>
      </w:r>
      <w:proofErr w:type="spellEnd"/>
      <w:r w:rsidRPr="000316C0">
        <w:rPr>
          <w:rFonts w:ascii="Times New Roman" w:hAnsi="Times New Roman" w:cs="Times New Roman"/>
          <w:sz w:val="28"/>
          <w:szCs w:val="28"/>
        </w:rPr>
        <w:t xml:space="preserve"> — доступен всем пользователям в базе.</w:t>
      </w:r>
    </w:p>
    <w:p w14:paraId="3E8A8DC9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103381">
          <v:rect id="_x0000_i1037" style="width:0;height:1.5pt" o:hralign="center" o:hrstd="t" o:hr="t" fillcolor="#a0a0a0" stroked="f"/>
        </w:pict>
      </w:r>
    </w:p>
    <w:p w14:paraId="646E3C7F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 xml:space="preserve">13. Поясните, чем отличается </w:t>
      </w:r>
      <w:proofErr w:type="spellStart"/>
      <w:r w:rsidRPr="000316C0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0316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6C0">
        <w:rPr>
          <w:rFonts w:ascii="Times New Roman" w:hAnsi="Times New Roman" w:cs="Times New Roman"/>
          <w:b/>
          <w:bCs/>
          <w:sz w:val="28"/>
          <w:szCs w:val="28"/>
        </w:rPr>
        <w:t>DBlink</w:t>
      </w:r>
      <w:proofErr w:type="spellEnd"/>
      <w:r w:rsidRPr="000316C0">
        <w:rPr>
          <w:rFonts w:ascii="Times New Roman" w:hAnsi="Times New Roman" w:cs="Times New Roman"/>
          <w:b/>
          <w:bCs/>
          <w:sz w:val="28"/>
          <w:szCs w:val="28"/>
        </w:rPr>
        <w:t xml:space="preserve"> от обычного.</w:t>
      </w:r>
    </w:p>
    <w:p w14:paraId="7413C43A" w14:textId="77777777" w:rsidR="000316C0" w:rsidRPr="000316C0" w:rsidRDefault="000316C0" w:rsidP="000316C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Обычный (</w:t>
      </w:r>
      <w:proofErr w:type="spellStart"/>
      <w:r w:rsidRPr="000316C0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0316C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16C0">
        <w:rPr>
          <w:rFonts w:ascii="Times New Roman" w:hAnsi="Times New Roman" w:cs="Times New Roman"/>
          <w:sz w:val="28"/>
          <w:szCs w:val="28"/>
        </w:rPr>
        <w:t xml:space="preserve"> — доступен только создателю.</w:t>
      </w:r>
    </w:p>
    <w:p w14:paraId="355BDB15" w14:textId="77777777" w:rsidR="000316C0" w:rsidRPr="000316C0" w:rsidRDefault="000316C0" w:rsidP="000316C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Публичный (</w:t>
      </w:r>
      <w:proofErr w:type="spellStart"/>
      <w:r w:rsidRPr="000316C0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0316C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16C0">
        <w:rPr>
          <w:rFonts w:ascii="Times New Roman" w:hAnsi="Times New Roman" w:cs="Times New Roman"/>
          <w:sz w:val="28"/>
          <w:szCs w:val="28"/>
        </w:rPr>
        <w:t xml:space="preserve"> — доступен всем пользователям без создания собственного </w:t>
      </w:r>
      <w:proofErr w:type="spellStart"/>
      <w:r w:rsidRPr="000316C0">
        <w:rPr>
          <w:rFonts w:ascii="Times New Roman" w:hAnsi="Times New Roman" w:cs="Times New Roman"/>
          <w:sz w:val="28"/>
          <w:szCs w:val="28"/>
        </w:rPr>
        <w:t>DBLink</w:t>
      </w:r>
      <w:proofErr w:type="spellEnd"/>
      <w:r w:rsidRPr="000316C0">
        <w:rPr>
          <w:rFonts w:ascii="Times New Roman" w:hAnsi="Times New Roman" w:cs="Times New Roman"/>
          <w:sz w:val="28"/>
          <w:szCs w:val="28"/>
        </w:rPr>
        <w:t>.</w:t>
      </w:r>
    </w:p>
    <w:p w14:paraId="1FF091C4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C949FBF">
          <v:rect id="_x0000_i1038" style="width:0;height:1.5pt" o:hralign="center" o:hrstd="t" o:hr="t" fillcolor="#a0a0a0" stroked="f"/>
        </w:pict>
      </w:r>
    </w:p>
    <w:p w14:paraId="6B14DD93" w14:textId="77777777" w:rsidR="000316C0" w:rsidRPr="000316C0" w:rsidRDefault="000316C0" w:rsidP="000316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 xml:space="preserve">14. Какие привилегии необходимы для создания и удаления </w:t>
      </w:r>
      <w:proofErr w:type="spellStart"/>
      <w:r w:rsidRPr="000316C0">
        <w:rPr>
          <w:rFonts w:ascii="Times New Roman" w:hAnsi="Times New Roman" w:cs="Times New Roman"/>
          <w:b/>
          <w:bCs/>
          <w:sz w:val="28"/>
          <w:szCs w:val="28"/>
        </w:rPr>
        <w:t>DBlink</w:t>
      </w:r>
      <w:proofErr w:type="spellEnd"/>
      <w:r w:rsidRPr="000316C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A853449" w14:textId="77777777" w:rsidR="000316C0" w:rsidRPr="000316C0" w:rsidRDefault="000316C0" w:rsidP="000316C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Для создания</w:t>
      </w:r>
      <w:r w:rsidRPr="000316C0">
        <w:rPr>
          <w:rFonts w:ascii="Times New Roman" w:hAnsi="Times New Roman" w:cs="Times New Roman"/>
          <w:sz w:val="28"/>
          <w:szCs w:val="28"/>
        </w:rPr>
        <w:t>: CREATE DATABASE LINK</w:t>
      </w:r>
    </w:p>
    <w:p w14:paraId="03338CF2" w14:textId="77777777" w:rsidR="000316C0" w:rsidRPr="000316C0" w:rsidRDefault="000316C0" w:rsidP="000316C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316C0">
        <w:rPr>
          <w:rFonts w:ascii="Times New Roman" w:hAnsi="Times New Roman" w:cs="Times New Roman"/>
          <w:b/>
          <w:bCs/>
          <w:sz w:val="28"/>
          <w:szCs w:val="28"/>
        </w:rPr>
        <w:t>Для удаления</w:t>
      </w:r>
      <w:r w:rsidRPr="000316C0">
        <w:rPr>
          <w:rFonts w:ascii="Times New Roman" w:hAnsi="Times New Roman" w:cs="Times New Roman"/>
          <w:sz w:val="28"/>
          <w:szCs w:val="28"/>
        </w:rPr>
        <w:t>: DROP на объект или DROP PUBLIC DATABASE LINK (если публичный)</w:t>
      </w:r>
    </w:p>
    <w:p w14:paraId="6BB2CAC5" w14:textId="77777777" w:rsidR="000316C0" w:rsidRPr="000316C0" w:rsidRDefault="00000000" w:rsidP="00031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C151F4">
          <v:rect id="_x0000_i1039" style="width:0;height:1.5pt" o:hralign="center" o:hrstd="t" o:hr="t" fillcolor="#a0a0a0" stroked="f"/>
        </w:pict>
      </w:r>
    </w:p>
    <w:p w14:paraId="4519E3E0" w14:textId="7E18E3ED" w:rsidR="000316C0" w:rsidRPr="000316C0" w:rsidRDefault="000316C0" w:rsidP="000316C0">
      <w:pPr>
        <w:rPr>
          <w:rFonts w:ascii="Times New Roman" w:hAnsi="Times New Roman" w:cs="Times New Roman"/>
          <w:sz w:val="28"/>
          <w:szCs w:val="28"/>
        </w:rPr>
      </w:pPr>
    </w:p>
    <w:p w14:paraId="738549C1" w14:textId="77777777" w:rsidR="0033174A" w:rsidRPr="00062EB4" w:rsidRDefault="0033174A">
      <w:pPr>
        <w:rPr>
          <w:rFonts w:ascii="Times New Roman" w:hAnsi="Times New Roman" w:cs="Times New Roman"/>
          <w:sz w:val="28"/>
          <w:szCs w:val="28"/>
        </w:rPr>
      </w:pPr>
    </w:p>
    <w:sectPr w:rsidR="0033174A" w:rsidRPr="00062EB4" w:rsidSect="00062E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75715"/>
    <w:multiLevelType w:val="multilevel"/>
    <w:tmpl w:val="0C2C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660B4"/>
    <w:multiLevelType w:val="multilevel"/>
    <w:tmpl w:val="5AF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313E1"/>
    <w:multiLevelType w:val="hybridMultilevel"/>
    <w:tmpl w:val="C50CD5FE"/>
    <w:lvl w:ilvl="0" w:tplc="63CC15B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D767F5"/>
    <w:multiLevelType w:val="multilevel"/>
    <w:tmpl w:val="F60A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C0B26"/>
    <w:multiLevelType w:val="multilevel"/>
    <w:tmpl w:val="A386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C2123"/>
    <w:multiLevelType w:val="multilevel"/>
    <w:tmpl w:val="CC5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C6D1A"/>
    <w:multiLevelType w:val="hybridMultilevel"/>
    <w:tmpl w:val="84205D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F49080A"/>
    <w:multiLevelType w:val="multilevel"/>
    <w:tmpl w:val="47B0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B6637"/>
    <w:multiLevelType w:val="multilevel"/>
    <w:tmpl w:val="518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53C31"/>
    <w:multiLevelType w:val="multilevel"/>
    <w:tmpl w:val="B2A8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71D65"/>
    <w:multiLevelType w:val="hybridMultilevel"/>
    <w:tmpl w:val="BE542C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344782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7035757">
    <w:abstractNumId w:val="6"/>
  </w:num>
  <w:num w:numId="3" w16cid:durableId="699475212">
    <w:abstractNumId w:val="10"/>
  </w:num>
  <w:num w:numId="4" w16cid:durableId="993994084">
    <w:abstractNumId w:val="2"/>
  </w:num>
  <w:num w:numId="5" w16cid:durableId="345786533">
    <w:abstractNumId w:val="5"/>
  </w:num>
  <w:num w:numId="6" w16cid:durableId="600840234">
    <w:abstractNumId w:val="0"/>
  </w:num>
  <w:num w:numId="7" w16cid:durableId="1397363750">
    <w:abstractNumId w:val="7"/>
  </w:num>
  <w:num w:numId="8" w16cid:durableId="1047101417">
    <w:abstractNumId w:val="4"/>
  </w:num>
  <w:num w:numId="9" w16cid:durableId="660813795">
    <w:abstractNumId w:val="9"/>
  </w:num>
  <w:num w:numId="10" w16cid:durableId="1801344319">
    <w:abstractNumId w:val="8"/>
  </w:num>
  <w:num w:numId="11" w16cid:durableId="263806005">
    <w:abstractNumId w:val="1"/>
  </w:num>
  <w:num w:numId="12" w16cid:durableId="901133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A5"/>
    <w:rsid w:val="000316C0"/>
    <w:rsid w:val="00062EB4"/>
    <w:rsid w:val="00136056"/>
    <w:rsid w:val="001511C6"/>
    <w:rsid w:val="00202BEC"/>
    <w:rsid w:val="0033174A"/>
    <w:rsid w:val="00344111"/>
    <w:rsid w:val="004F1174"/>
    <w:rsid w:val="00564B27"/>
    <w:rsid w:val="0067287D"/>
    <w:rsid w:val="00792D0C"/>
    <w:rsid w:val="00A677BF"/>
    <w:rsid w:val="00AC71C5"/>
    <w:rsid w:val="00BA4840"/>
    <w:rsid w:val="00CB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B46B"/>
  <w15:chartTrackingRefBased/>
  <w15:docId w15:val="{723D14F9-F222-46CC-B1DF-4D6D2783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2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2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20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20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20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20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20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20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2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2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20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20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20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2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20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2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fontTable" Target="fontTable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14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2025-05-05T10:17:00Z</dcterms:created>
  <dcterms:modified xsi:type="dcterms:W3CDTF">2025-05-20T01:48:00Z</dcterms:modified>
</cp:coreProperties>
</file>