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36207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546FD3" w14:textId="77777777" w:rsidR="00421038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64BA86" w14:textId="77777777" w:rsidR="00421038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DA83AC" w14:textId="77777777" w:rsidR="00421038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8B7AF5" w14:textId="77777777" w:rsidR="00421038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58BD9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52BDDC" w14:textId="77777777" w:rsidR="00421038" w:rsidRPr="004B76E3" w:rsidRDefault="00421038" w:rsidP="0042103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4A49FB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510B3" w14:textId="1C7830E3" w:rsidR="00421038" w:rsidRPr="00421038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6E3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4210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A5EA03C" w14:textId="013354E7" w:rsidR="00421038" w:rsidRPr="0067522D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ПАТЕНТНЫЙ ПОИСК</w:t>
      </w:r>
    </w:p>
    <w:p w14:paraId="3B35E547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A9B993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40FBA5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A81B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F7F25E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19E2D4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1FC153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484C9D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B01D78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756F0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7F26ED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05481C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AC373C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CFC333" w14:textId="77777777" w:rsidR="00421038" w:rsidRPr="004B76E3" w:rsidRDefault="00421038" w:rsidP="004210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806387" w14:textId="77777777" w:rsidR="00421038" w:rsidRPr="004B76E3" w:rsidRDefault="00421038" w:rsidP="00421038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19771061" w14:textId="77777777" w:rsidR="00421038" w:rsidRPr="004B76E3" w:rsidRDefault="00421038" w:rsidP="00421038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07BC2705" w14:textId="77777777" w:rsidR="00421038" w:rsidRPr="004B76E3" w:rsidRDefault="00421038" w:rsidP="00421038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4B76E3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3EC511A8" w14:textId="3C58F44A" w:rsidR="003C3EB1" w:rsidRDefault="00421038">
      <w:p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42103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методы патентного поиска, провести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охраноспособности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интеллектуальной собственности и осуществить поиск аналогов в патентных базах данных.</w:t>
      </w:r>
    </w:p>
    <w:p w14:paraId="17BEAE2E" w14:textId="77777777" w:rsidR="00421038" w:rsidRDefault="00421038">
      <w:pPr>
        <w:rPr>
          <w:rFonts w:ascii="Times New Roman" w:hAnsi="Times New Roman" w:cs="Times New Roman"/>
          <w:sz w:val="28"/>
          <w:szCs w:val="28"/>
        </w:rPr>
      </w:pPr>
    </w:p>
    <w:p w14:paraId="16D7DA26" w14:textId="7C86E2C8" w:rsidR="00421038" w:rsidRDefault="004210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038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06DBAC0A" w14:textId="77777777" w:rsidR="00421038" w:rsidRP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Патентный поиск — это поиск охраняемых объектов промышленной собственности в национальных и международных патентных базах. Он позволяет выявить уже существующие технические решения и оценить новизну и патентную чистоту разрабатываемого объекта.</w:t>
      </w:r>
    </w:p>
    <w:p w14:paraId="3463C07F" w14:textId="77777777" w:rsidR="00421038" w:rsidRP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Патентный поиск необходим:</w:t>
      </w:r>
    </w:p>
    <w:p w14:paraId="71DC8FD5" w14:textId="77777777" w:rsidR="00421038" w:rsidRPr="00421038" w:rsidRDefault="00421038" w:rsidP="004210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 xml:space="preserve">для оценки </w:t>
      </w:r>
      <w:proofErr w:type="spellStart"/>
      <w:r w:rsidRPr="00421038">
        <w:rPr>
          <w:rFonts w:ascii="Times New Roman" w:hAnsi="Times New Roman" w:cs="Times New Roman"/>
          <w:sz w:val="28"/>
          <w:szCs w:val="28"/>
        </w:rPr>
        <w:t>охраноспособности</w:t>
      </w:r>
      <w:proofErr w:type="spellEnd"/>
      <w:r w:rsidRPr="00421038">
        <w:rPr>
          <w:rFonts w:ascii="Times New Roman" w:hAnsi="Times New Roman" w:cs="Times New Roman"/>
          <w:sz w:val="28"/>
          <w:szCs w:val="28"/>
        </w:rPr>
        <w:t xml:space="preserve"> изобретения;</w:t>
      </w:r>
    </w:p>
    <w:p w14:paraId="3586C8D1" w14:textId="77777777" w:rsidR="00421038" w:rsidRPr="00421038" w:rsidRDefault="00421038" w:rsidP="004210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чтобы избежать нарушения чужих прав;</w:t>
      </w:r>
    </w:p>
    <w:p w14:paraId="0ED2C17C" w14:textId="77777777" w:rsidR="00421038" w:rsidRPr="00421038" w:rsidRDefault="00421038" w:rsidP="004210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при подготовке к подаче заявки на патент.</w:t>
      </w:r>
    </w:p>
    <w:p w14:paraId="4655776E" w14:textId="77777777" w:rsidR="00421038" w:rsidRP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Основные базы данных:</w:t>
      </w:r>
    </w:p>
    <w:p w14:paraId="57D39871" w14:textId="77777777" w:rsidR="00421038" w:rsidRPr="00421038" w:rsidRDefault="00421038" w:rsidP="004210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1038">
        <w:rPr>
          <w:rFonts w:ascii="Times New Roman" w:hAnsi="Times New Roman" w:cs="Times New Roman"/>
          <w:sz w:val="28"/>
          <w:szCs w:val="28"/>
          <w:lang w:val="en-US"/>
        </w:rPr>
        <w:t>Espacenet</w:t>
      </w:r>
      <w:proofErr w:type="spellEnd"/>
      <w:r w:rsidRPr="00421038">
        <w:rPr>
          <w:rFonts w:ascii="Times New Roman" w:hAnsi="Times New Roman" w:cs="Times New Roman"/>
          <w:sz w:val="28"/>
          <w:szCs w:val="28"/>
          <w:lang w:val="en-US"/>
        </w:rPr>
        <w:t xml:space="preserve"> (https://worldwide.espacenet.com)</w:t>
      </w:r>
    </w:p>
    <w:p w14:paraId="6B8C0CF3" w14:textId="77777777" w:rsidR="00421038" w:rsidRPr="00421038" w:rsidRDefault="00421038" w:rsidP="004210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38">
        <w:rPr>
          <w:rFonts w:ascii="Times New Roman" w:hAnsi="Times New Roman" w:cs="Times New Roman"/>
          <w:sz w:val="28"/>
          <w:szCs w:val="28"/>
          <w:lang w:val="en-US"/>
        </w:rPr>
        <w:t>Google Patents (</w:t>
      </w:r>
      <w:hyperlink r:id="rId5" w:tgtFrame="_new" w:history="1">
        <w:r w:rsidRPr="0042103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https://patents.google.com</w:t>
        </w:r>
      </w:hyperlink>
      <w:r w:rsidRPr="004210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D9C7AD" w14:textId="77777777" w:rsidR="00421038" w:rsidRPr="00421038" w:rsidRDefault="00421038" w:rsidP="004210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База ФИПС (</w:t>
      </w:r>
      <w:hyperlink r:id="rId6" w:tgtFrame="_new" w:history="1">
        <w:r w:rsidRPr="00421038">
          <w:rPr>
            <w:rStyle w:val="ac"/>
            <w:rFonts w:ascii="Times New Roman" w:hAnsi="Times New Roman" w:cs="Times New Roman"/>
            <w:sz w:val="28"/>
            <w:szCs w:val="28"/>
          </w:rPr>
          <w:t>https://www.fips.ru</w:t>
        </w:r>
      </w:hyperlink>
      <w:r w:rsidRPr="00421038">
        <w:rPr>
          <w:rFonts w:ascii="Times New Roman" w:hAnsi="Times New Roman" w:cs="Times New Roman"/>
          <w:sz w:val="28"/>
          <w:szCs w:val="28"/>
        </w:rPr>
        <w:t>)</w:t>
      </w:r>
    </w:p>
    <w:p w14:paraId="4FCC1CBD" w14:textId="0E409A23" w:rsidR="00421038" w:rsidRDefault="00421038">
      <w:pPr>
        <w:rPr>
          <w:rFonts w:ascii="Times New Roman" w:hAnsi="Times New Roman" w:cs="Times New Roman"/>
          <w:sz w:val="28"/>
          <w:szCs w:val="28"/>
        </w:rPr>
      </w:pPr>
    </w:p>
    <w:p w14:paraId="61970CFD" w14:textId="3B5D1702" w:rsidR="00421038" w:rsidRDefault="004210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038">
        <w:rPr>
          <w:rFonts w:ascii="Times New Roman" w:hAnsi="Times New Roman" w:cs="Times New Roman"/>
          <w:b/>
          <w:bCs/>
          <w:sz w:val="28"/>
          <w:szCs w:val="28"/>
        </w:rPr>
        <w:t>Условие задания</w:t>
      </w:r>
    </w:p>
    <w:p w14:paraId="433A823B" w14:textId="77777777" w:rsidR="00421038" w:rsidRP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 xml:space="preserve">Необходимо выполнить экспертизу патентной чистоты </w:t>
      </w:r>
      <w:proofErr w:type="spellStart"/>
      <w:r w:rsidRPr="00421038">
        <w:rPr>
          <w:rFonts w:ascii="Times New Roman" w:hAnsi="Times New Roman" w:cs="Times New Roman"/>
          <w:sz w:val="28"/>
          <w:szCs w:val="28"/>
        </w:rPr>
        <w:t>разра</w:t>
      </w:r>
      <w:proofErr w:type="spellEnd"/>
      <w:r w:rsidRPr="00421038">
        <w:rPr>
          <w:rFonts w:ascii="Times New Roman" w:hAnsi="Times New Roman" w:cs="Times New Roman"/>
          <w:sz w:val="28"/>
          <w:szCs w:val="28"/>
        </w:rPr>
        <w:t>-</w:t>
      </w:r>
    </w:p>
    <w:p w14:paraId="36A2E355" w14:textId="77777777" w:rsidR="00421038" w:rsidRP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038">
        <w:rPr>
          <w:rFonts w:ascii="Times New Roman" w:hAnsi="Times New Roman" w:cs="Times New Roman"/>
          <w:sz w:val="28"/>
          <w:szCs w:val="28"/>
        </w:rPr>
        <w:t>ботанных</w:t>
      </w:r>
      <w:proofErr w:type="spellEnd"/>
      <w:r w:rsidRPr="00421038">
        <w:rPr>
          <w:rFonts w:ascii="Times New Roman" w:hAnsi="Times New Roman" w:cs="Times New Roman"/>
          <w:sz w:val="28"/>
          <w:szCs w:val="28"/>
        </w:rPr>
        <w:t xml:space="preserve"> конструктивных решений: методов испытания </w:t>
      </w:r>
      <w:proofErr w:type="spellStart"/>
      <w:r w:rsidRPr="00421038">
        <w:rPr>
          <w:rFonts w:ascii="Times New Roman" w:hAnsi="Times New Roman" w:cs="Times New Roman"/>
          <w:sz w:val="28"/>
          <w:szCs w:val="28"/>
        </w:rPr>
        <w:t>материа</w:t>
      </w:r>
      <w:proofErr w:type="spellEnd"/>
      <w:r w:rsidRPr="00421038">
        <w:rPr>
          <w:rFonts w:ascii="Times New Roman" w:hAnsi="Times New Roman" w:cs="Times New Roman"/>
          <w:sz w:val="28"/>
          <w:szCs w:val="28"/>
        </w:rPr>
        <w:t>-</w:t>
      </w:r>
    </w:p>
    <w:p w14:paraId="21F7FBD0" w14:textId="77777777" w:rsidR="00421038" w:rsidRP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лов и устройств для их осуществления; устройств и механизмов для</w:t>
      </w:r>
    </w:p>
    <w:p w14:paraId="6276FFA5" w14:textId="41841C6D" w:rsid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  <w:r w:rsidRPr="00421038">
        <w:rPr>
          <w:rFonts w:ascii="Times New Roman" w:hAnsi="Times New Roman" w:cs="Times New Roman"/>
          <w:sz w:val="28"/>
          <w:szCs w:val="28"/>
        </w:rPr>
        <w:t>реализации технологических процессов.</w:t>
      </w:r>
    </w:p>
    <w:p w14:paraId="25265FBC" w14:textId="47C74B59" w:rsid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 – Устройство для счета банкнот</w:t>
      </w:r>
    </w:p>
    <w:p w14:paraId="4A2AF5AC" w14:textId="77777777" w:rsidR="00421038" w:rsidRDefault="00421038" w:rsidP="00421038">
      <w:pPr>
        <w:rPr>
          <w:rFonts w:ascii="Times New Roman" w:hAnsi="Times New Roman" w:cs="Times New Roman"/>
          <w:sz w:val="28"/>
          <w:szCs w:val="28"/>
        </w:rPr>
      </w:pPr>
    </w:p>
    <w:p w14:paraId="7290B268" w14:textId="73435316" w:rsidR="00421038" w:rsidRDefault="00421038" w:rsidP="004210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038">
        <w:rPr>
          <w:rFonts w:ascii="Times New Roman" w:hAnsi="Times New Roman" w:cs="Times New Roman"/>
          <w:b/>
          <w:bCs/>
          <w:sz w:val="28"/>
          <w:szCs w:val="28"/>
        </w:rPr>
        <w:t>Исполнительная часть</w:t>
      </w:r>
    </w:p>
    <w:p w14:paraId="6DDF8300" w14:textId="77777777" w:rsidR="007D5DCB" w:rsidRPr="007D5DCB" w:rsidRDefault="007D5DCB" w:rsidP="007D5DCB">
      <w:p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 xml:space="preserve">В результате проведения исследовательских работ по обеспечению требований безопасности и повышения эффективности обработки наличных денежных средств было предложено конструктивное выполнение устройства </w:t>
      </w:r>
      <w:r w:rsidRPr="007D5DCB">
        <w:rPr>
          <w:rFonts w:ascii="Times New Roman" w:hAnsi="Times New Roman" w:cs="Times New Roman"/>
          <w:sz w:val="28"/>
          <w:szCs w:val="28"/>
        </w:rPr>
        <w:lastRenderedPageBreak/>
        <w:t>для счёта банкнот, предназначенного для автоматического пересчёта бумажных денежных знаков с возможностью их верификации.</w:t>
      </w:r>
    </w:p>
    <w:p w14:paraId="32B18765" w14:textId="77777777" w:rsidR="007D5DCB" w:rsidRPr="007D5DCB" w:rsidRDefault="007D5DCB" w:rsidP="007D5DCB">
      <w:p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Наличие предполагаемых существенных признаков (компактность конструкции, повышенная точность счёта, возможность обнаружения подделок) и планируемый выпуск продукции являются предпосылками для патентования разработки.</w:t>
      </w:r>
    </w:p>
    <w:p w14:paraId="5FA3F2D9" w14:textId="77777777" w:rsidR="007D5DCB" w:rsidRPr="007D5DCB" w:rsidRDefault="007D5DCB" w:rsidP="007D5DCB">
      <w:p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Необходимо выполнить экспертизу патентной чистоты разработанного конструктивного решения объекта промышленной собственности.</w:t>
      </w:r>
    </w:p>
    <w:p w14:paraId="69BBB4D4" w14:textId="2B5E75EB" w:rsidR="007D5DCB" w:rsidRPr="007D5DCB" w:rsidRDefault="007D5DCB" w:rsidP="007D5DCB">
      <w:p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В качестве существенного признака при патентовании предполагаемого изобретения выносится признак: выполнение считывающего узла с комбинированной системой оптического и инфракрасного анализа банкнот, обеспечивающей точность при высокой скорости счёта.</w:t>
      </w:r>
      <w:r w:rsidRPr="007D5DCB">
        <w:rPr>
          <w:rFonts w:ascii="Times New Roman" w:hAnsi="Times New Roman" w:cs="Times New Roman"/>
          <w:sz w:val="28"/>
          <w:szCs w:val="28"/>
        </w:rPr>
        <w:br/>
        <w:t>Для выявления патентной чистоты разработанного объекта промышленной собственности использовался следующий регламент поиска:</w:t>
      </w:r>
    </w:p>
    <w:p w14:paraId="6115294B" w14:textId="77777777" w:rsidR="007D5DCB" w:rsidRPr="007D5DCB" w:rsidRDefault="007D5DCB" w:rsidP="007D5D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Объект: устройство для счёта банкнот, включающее механизмы подачи, сканирования и выброса купюр;</w:t>
      </w:r>
    </w:p>
    <w:p w14:paraId="03DDFAE4" w14:textId="77777777" w:rsidR="007D5DCB" w:rsidRPr="007D5DCB" w:rsidRDefault="007D5DCB" w:rsidP="007D5D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Страна поиска: Республика Беларусь, а также международные базы (для расширенного поиска);</w:t>
      </w:r>
    </w:p>
    <w:p w14:paraId="75EEABBB" w14:textId="77777777" w:rsidR="007D5DCB" w:rsidRPr="007D5DCB" w:rsidRDefault="007D5DCB" w:rsidP="007D5D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Источники информации: патентные базы данных;</w:t>
      </w:r>
    </w:p>
    <w:p w14:paraId="603F19E5" w14:textId="77777777" w:rsidR="007D5DCB" w:rsidRPr="007D5DCB" w:rsidRDefault="007D5DCB" w:rsidP="007D5D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Ретроспективность: 5 лет;</w:t>
      </w:r>
    </w:p>
    <w:p w14:paraId="6FD154DC" w14:textId="77777777" w:rsidR="007D5DCB" w:rsidRPr="007D5DCB" w:rsidRDefault="007D5DCB" w:rsidP="007D5D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Информационная база:</w:t>
      </w:r>
    </w:p>
    <w:p w14:paraId="4CB160A0" w14:textId="77777777" w:rsidR="007D5DCB" w:rsidRPr="007D5DCB" w:rsidRDefault="007D5DCB" w:rsidP="007D5DC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5DCB">
        <w:rPr>
          <w:rFonts w:ascii="Times New Roman" w:hAnsi="Times New Roman" w:cs="Times New Roman"/>
          <w:sz w:val="28"/>
          <w:szCs w:val="28"/>
        </w:rPr>
        <w:t>Афіцыйны</w:t>
      </w:r>
      <w:proofErr w:type="spellEnd"/>
      <w:r w:rsidRPr="007D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DCB">
        <w:rPr>
          <w:rFonts w:ascii="Times New Roman" w:hAnsi="Times New Roman" w:cs="Times New Roman"/>
          <w:sz w:val="28"/>
          <w:szCs w:val="28"/>
        </w:rPr>
        <w:t>бюлетэнь</w:t>
      </w:r>
      <w:proofErr w:type="spellEnd"/>
      <w:r w:rsidRPr="007D5DC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D5DCB">
        <w:rPr>
          <w:rFonts w:ascii="Times New Roman" w:hAnsi="Times New Roman" w:cs="Times New Roman"/>
          <w:sz w:val="28"/>
          <w:szCs w:val="28"/>
        </w:rPr>
        <w:t>Вынаходствы</w:t>
      </w:r>
      <w:proofErr w:type="spellEnd"/>
      <w:r w:rsidRPr="007D5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5DCB">
        <w:rPr>
          <w:rFonts w:ascii="Times New Roman" w:hAnsi="Times New Roman" w:cs="Times New Roman"/>
          <w:sz w:val="28"/>
          <w:szCs w:val="28"/>
        </w:rPr>
        <w:t>карысныя</w:t>
      </w:r>
      <w:proofErr w:type="spellEnd"/>
      <w:r w:rsidRPr="007D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DCB">
        <w:rPr>
          <w:rFonts w:ascii="Times New Roman" w:hAnsi="Times New Roman" w:cs="Times New Roman"/>
          <w:sz w:val="28"/>
          <w:szCs w:val="28"/>
        </w:rPr>
        <w:t>мадэлі</w:t>
      </w:r>
      <w:proofErr w:type="spellEnd"/>
      <w:r w:rsidRPr="007D5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5DCB">
        <w:rPr>
          <w:rFonts w:ascii="Times New Roman" w:hAnsi="Times New Roman" w:cs="Times New Roman"/>
          <w:sz w:val="28"/>
          <w:szCs w:val="28"/>
        </w:rPr>
        <w:t>прамысловыя</w:t>
      </w:r>
      <w:proofErr w:type="spellEnd"/>
      <w:r w:rsidRPr="007D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DCB">
        <w:rPr>
          <w:rFonts w:ascii="Times New Roman" w:hAnsi="Times New Roman" w:cs="Times New Roman"/>
          <w:sz w:val="28"/>
          <w:szCs w:val="28"/>
        </w:rPr>
        <w:t>ўзоры</w:t>
      </w:r>
      <w:proofErr w:type="spellEnd"/>
      <w:r w:rsidRPr="007D5DCB">
        <w:rPr>
          <w:rFonts w:ascii="Times New Roman" w:hAnsi="Times New Roman" w:cs="Times New Roman"/>
          <w:sz w:val="28"/>
          <w:szCs w:val="28"/>
        </w:rPr>
        <w:t>» НЦИС РБ;</w:t>
      </w:r>
    </w:p>
    <w:p w14:paraId="4BD4B8C2" w14:textId="77777777" w:rsidR="007D5DCB" w:rsidRPr="007D5DCB" w:rsidRDefault="007D5DCB" w:rsidP="007D5DC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5DCB">
        <w:rPr>
          <w:rFonts w:ascii="Times New Roman" w:hAnsi="Times New Roman" w:cs="Times New Roman"/>
          <w:sz w:val="28"/>
          <w:szCs w:val="28"/>
          <w:lang w:val="en-US"/>
        </w:rPr>
        <w:t>Google Patents (</w:t>
      </w:r>
      <w:hyperlink r:id="rId7" w:tgtFrame="_new" w:history="1">
        <w:r w:rsidRPr="007D5DC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https://patents.google.com</w:t>
        </w:r>
      </w:hyperlink>
      <w:r w:rsidRPr="007D5D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C0D420" w14:textId="77777777" w:rsidR="007D5DCB" w:rsidRPr="007D5DCB" w:rsidRDefault="007D5DCB" w:rsidP="007D5DC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5DCB">
        <w:rPr>
          <w:rFonts w:ascii="Times New Roman" w:hAnsi="Times New Roman" w:cs="Times New Roman"/>
          <w:sz w:val="28"/>
          <w:szCs w:val="28"/>
          <w:lang w:val="en-US"/>
        </w:rPr>
        <w:t>Espacenet</w:t>
      </w:r>
      <w:proofErr w:type="spellEnd"/>
      <w:r w:rsidRPr="007D5DCB">
        <w:rPr>
          <w:rFonts w:ascii="Times New Roman" w:hAnsi="Times New Roman" w:cs="Times New Roman"/>
          <w:sz w:val="28"/>
          <w:szCs w:val="28"/>
          <w:lang w:val="en-US"/>
        </w:rPr>
        <w:t xml:space="preserve"> (https://worldwide.espacenet.com);</w:t>
      </w:r>
    </w:p>
    <w:p w14:paraId="1296ADD0" w14:textId="77777777" w:rsidR="007D5DCB" w:rsidRPr="007D5DCB" w:rsidRDefault="007D5DCB" w:rsidP="007D5DC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Каталог МПК (https://www.wipo.int/classifications/ipc).</w:t>
      </w:r>
    </w:p>
    <w:p w14:paraId="3996C467" w14:textId="77777777" w:rsidR="007D5DCB" w:rsidRPr="007D5DCB" w:rsidRDefault="007D5DCB" w:rsidP="007D5DCB">
      <w:p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Для проведения патентного поиска была определена классификационная рубрика предполагаемого изобретения, которая классифицируется по разделу «ЭЛЕКТРИКА», класс G07D 1/00 — устройства для счёта, сортировки или проверки бумажных денег.</w:t>
      </w:r>
    </w:p>
    <w:p w14:paraId="67F973F7" w14:textId="2E6EA366" w:rsidR="007D5DCB" w:rsidRDefault="007D5DCB" w:rsidP="007D5DCB">
      <w:pPr>
        <w:rPr>
          <w:rFonts w:ascii="Times New Roman" w:hAnsi="Times New Roman" w:cs="Times New Roman"/>
          <w:sz w:val="28"/>
          <w:szCs w:val="28"/>
        </w:rPr>
      </w:pPr>
      <w:r w:rsidRPr="007D5DCB">
        <w:rPr>
          <w:rFonts w:ascii="Times New Roman" w:hAnsi="Times New Roman" w:cs="Times New Roman"/>
          <w:sz w:val="28"/>
          <w:szCs w:val="28"/>
        </w:rPr>
        <w:t>Проведённый патентный поиск по указанному классу выявил следующие аналогичные по конструктивному выполнению патенты и полезные модели. Все данные по обнаруженным патентам-аналогам сведены в таблицу.</w:t>
      </w:r>
    </w:p>
    <w:p w14:paraId="615DBB39" w14:textId="77777777" w:rsidR="007D5DCB" w:rsidRPr="007D5DCB" w:rsidRDefault="007D5DCB" w:rsidP="007D5DCB">
      <w:pPr>
        <w:rPr>
          <w:rFonts w:ascii="Times New Roman" w:hAnsi="Times New Roman" w:cs="Times New Roman"/>
          <w:sz w:val="28"/>
          <w:szCs w:val="28"/>
        </w:rPr>
      </w:pPr>
    </w:p>
    <w:p w14:paraId="56C5430D" w14:textId="5AACBF32" w:rsidR="00421038" w:rsidRDefault="007D5DCB" w:rsidP="007D5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Патентная документация</w:t>
      </w:r>
    </w:p>
    <w:tbl>
      <w:tblPr>
        <w:tblStyle w:val="ae"/>
        <w:tblW w:w="0" w:type="auto"/>
        <w:tblInd w:w="-714" w:type="dxa"/>
        <w:tblLook w:val="04A0" w:firstRow="1" w:lastRow="0" w:firstColumn="1" w:lastColumn="0" w:noHBand="0" w:noVBand="1"/>
      </w:tblPr>
      <w:tblGrid>
        <w:gridCol w:w="1921"/>
        <w:gridCol w:w="2338"/>
        <w:gridCol w:w="2320"/>
        <w:gridCol w:w="1742"/>
        <w:gridCol w:w="1738"/>
      </w:tblGrid>
      <w:tr w:rsidR="007D5DCB" w14:paraId="019B081A" w14:textId="77777777" w:rsidTr="00801B4B">
        <w:tc>
          <w:tcPr>
            <w:tcW w:w="1921" w:type="dxa"/>
          </w:tcPr>
          <w:p w14:paraId="189FB2A7" w14:textId="0EA5536F" w:rsidR="007D5DCB" w:rsidRDefault="007D5DC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2338" w:type="dxa"/>
          </w:tcPr>
          <w:p w14:paraId="419561BF" w14:textId="6C6FFC90" w:rsidR="007D5DCB" w:rsidRDefault="007D5DC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320" w:type="dxa"/>
          </w:tcPr>
          <w:p w14:paraId="1AD3B541" w14:textId="49B9F54E" w:rsidR="007D5DCB" w:rsidRDefault="007D5DC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Заявитель (патентообладатель), страна. Номер заявки, дата приоритета, конвертационный приоритет, дата публикации</w:t>
            </w:r>
          </w:p>
        </w:tc>
        <w:tc>
          <w:tcPr>
            <w:tcW w:w="1742" w:type="dxa"/>
          </w:tcPr>
          <w:p w14:paraId="46DD426C" w14:textId="1DB309E3" w:rsidR="007D5DCB" w:rsidRDefault="007D5DC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изобретения (полезной модели,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промышленого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образца)</w:t>
            </w:r>
          </w:p>
        </w:tc>
        <w:tc>
          <w:tcPr>
            <w:tcW w:w="1738" w:type="dxa"/>
          </w:tcPr>
          <w:p w14:paraId="314A11D6" w14:textId="5D4FB57A" w:rsidR="007D5DCB" w:rsidRDefault="007D5DC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действи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охранного документа или причины его аннулирования</w:t>
            </w:r>
          </w:p>
        </w:tc>
      </w:tr>
      <w:tr w:rsidR="007D5DCB" w14:paraId="4DCBC3D2" w14:textId="77777777" w:rsidTr="00801B4B">
        <w:tc>
          <w:tcPr>
            <w:tcW w:w="1921" w:type="dxa"/>
          </w:tcPr>
          <w:p w14:paraId="33927A41" w14:textId="0570A54B" w:rsidR="007D5DCB" w:rsidRDefault="005F7B2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Счетчик банкнот</w:t>
            </w:r>
          </w:p>
        </w:tc>
        <w:tc>
          <w:tcPr>
            <w:tcW w:w="2338" w:type="dxa"/>
          </w:tcPr>
          <w:p w14:paraId="0F9F456D" w14:textId="77777777" w:rsidR="007D5DCB" w:rsidRDefault="005F7B2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Патент РБ № 4867</w:t>
            </w:r>
          </w:p>
          <w:p w14:paraId="1568DAEC" w14:textId="0D75B6F5" w:rsidR="005F7B20" w:rsidRDefault="005F7B2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МПК </w:t>
            </w: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G 06M 7/00</w:t>
            </w:r>
          </w:p>
        </w:tc>
        <w:tc>
          <w:tcPr>
            <w:tcW w:w="2320" w:type="dxa"/>
          </w:tcPr>
          <w:p w14:paraId="0A2F46C0" w14:textId="77777777" w:rsidR="007D5DCB" w:rsidRDefault="005F7B2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 "ПРО"</w:t>
            </w:r>
          </w:p>
          <w:p w14:paraId="079C0249" w14:textId="77777777" w:rsidR="005F7B20" w:rsidRDefault="005F7B2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Барсуков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Д.</w:t>
            </w:r>
          </w:p>
          <w:p w14:paraId="17DE9694" w14:textId="77777777" w:rsidR="005F7B20" w:rsidRPr="005F7B20" w:rsidRDefault="005F7B20" w:rsidP="005F7B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</w:t>
            </w: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u 20080337</w:t>
            </w:r>
          </w:p>
          <w:p w14:paraId="42E6B0B6" w14:textId="77777777" w:rsidR="005F7B20" w:rsidRDefault="005F7B2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22.04.2008,</w:t>
            </w:r>
          </w:p>
          <w:p w14:paraId="72A33D67" w14:textId="7D57945C" w:rsidR="005F7B20" w:rsidRDefault="005F7B2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Опубл. 30.12.200</w:t>
            </w:r>
            <w:r w:rsidR="005C02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2" w:type="dxa"/>
          </w:tcPr>
          <w:p w14:paraId="7B777A4F" w14:textId="41FDCF4C" w:rsidR="007D5DCB" w:rsidRDefault="005C02E0" w:rsidP="005C02E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C02E0">
              <w:rPr>
                <w:rFonts w:ascii="Times New Roman" w:hAnsi="Times New Roman" w:cs="Times New Roman"/>
                <w:sz w:val="28"/>
                <w:szCs w:val="28"/>
              </w:rPr>
              <w:t>Счетчик банкнот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38" w:type="dxa"/>
          </w:tcPr>
          <w:p w14:paraId="319C21DC" w14:textId="0441C5FA" w:rsidR="007D5DCB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прекращения действия: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5DCB" w14:paraId="7A3212BC" w14:textId="77777777" w:rsidTr="00801B4B">
        <w:tc>
          <w:tcPr>
            <w:tcW w:w="1921" w:type="dxa"/>
          </w:tcPr>
          <w:p w14:paraId="1D243365" w14:textId="7285A841" w:rsidR="007D5DCB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Счетчик банкнот</w:t>
            </w:r>
          </w:p>
        </w:tc>
        <w:tc>
          <w:tcPr>
            <w:tcW w:w="2338" w:type="dxa"/>
          </w:tcPr>
          <w:p w14:paraId="5C58FCC3" w14:textId="386663E5" w:rsidR="005C02E0" w:rsidRDefault="005C02E0" w:rsidP="005C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Патент РБ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5064</w:t>
            </w:r>
          </w:p>
          <w:p w14:paraId="0DF71CC8" w14:textId="77777777" w:rsidR="007D5DCB" w:rsidRDefault="005C02E0" w:rsidP="005C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МПК </w:t>
            </w: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G 06M 7/00</w:t>
            </w:r>
          </w:p>
          <w:p w14:paraId="10D476F2" w14:textId="0525B03A" w:rsidR="005C02E0" w:rsidRDefault="005C02E0" w:rsidP="005C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МПК </w:t>
            </w: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G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 xml:space="preserve"> 7/00</w:t>
            </w:r>
          </w:p>
        </w:tc>
        <w:tc>
          <w:tcPr>
            <w:tcW w:w="2320" w:type="dxa"/>
          </w:tcPr>
          <w:p w14:paraId="7D583248" w14:textId="77777777" w:rsidR="005C02E0" w:rsidRDefault="005C02E0" w:rsidP="005C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 "ПРО"</w:t>
            </w:r>
          </w:p>
          <w:p w14:paraId="3B8DF7A8" w14:textId="77777777" w:rsidR="005C02E0" w:rsidRDefault="005C02E0" w:rsidP="005C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B20">
              <w:rPr>
                <w:rFonts w:ascii="Times New Roman" w:hAnsi="Times New Roman" w:cs="Times New Roman"/>
                <w:sz w:val="28"/>
                <w:szCs w:val="28"/>
              </w:rPr>
              <w:t>Барсуков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Д.</w:t>
            </w:r>
          </w:p>
          <w:p w14:paraId="5062B97A" w14:textId="3D45B859" w:rsidR="005C02E0" w:rsidRPr="005F7B20" w:rsidRDefault="005C02E0" w:rsidP="005C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</w:t>
            </w:r>
            <w:r w:rsidRPr="005C02E0">
              <w:rPr>
                <w:rFonts w:ascii="Times New Roman" w:hAnsi="Times New Roman" w:cs="Times New Roman"/>
                <w:sz w:val="28"/>
                <w:szCs w:val="28"/>
              </w:rPr>
              <w:t>u 20080606</w:t>
            </w:r>
          </w:p>
          <w:p w14:paraId="7672682A" w14:textId="6CD0D178" w:rsidR="005C02E0" w:rsidRDefault="005C02E0" w:rsidP="005C0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.2008,</w:t>
            </w:r>
          </w:p>
          <w:p w14:paraId="41E3DFCE" w14:textId="103EDF42" w:rsidR="007D5DCB" w:rsidRPr="005C02E0" w:rsidRDefault="005C02E0" w:rsidP="005C0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Опубл.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42" w:type="dxa"/>
          </w:tcPr>
          <w:p w14:paraId="5E0DBD06" w14:textId="213E9EB7" w:rsidR="007D5DCB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C02E0">
              <w:rPr>
                <w:rFonts w:ascii="Times New Roman" w:hAnsi="Times New Roman" w:cs="Times New Roman"/>
                <w:sz w:val="28"/>
                <w:szCs w:val="28"/>
              </w:rPr>
              <w:t>Счетчик банкнот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38" w:type="dxa"/>
          </w:tcPr>
          <w:p w14:paraId="50196B31" w14:textId="0B0CD40F" w:rsidR="007D5DCB" w:rsidRPr="005C02E0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прекращения действия: 30.07.2015</w:t>
            </w:r>
          </w:p>
        </w:tc>
      </w:tr>
      <w:tr w:rsidR="007D5DCB" w:rsidRPr="005C02E0" w14:paraId="1289556C" w14:textId="77777777" w:rsidTr="00801B4B">
        <w:tc>
          <w:tcPr>
            <w:tcW w:w="1921" w:type="dxa"/>
          </w:tcPr>
          <w:p w14:paraId="6E05B1A0" w14:textId="28B42491" w:rsidR="007D5DCB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2E0">
              <w:rPr>
                <w:rFonts w:ascii="Times New Roman" w:hAnsi="Times New Roman" w:cs="Times New Roman"/>
                <w:sz w:val="28"/>
                <w:szCs w:val="28"/>
              </w:rPr>
              <w:t>Устройство для счёта банкнот с функцией проверки подлинности, включающее подающие ролики и оптические сенсоры</w:t>
            </w:r>
          </w:p>
        </w:tc>
        <w:tc>
          <w:tcPr>
            <w:tcW w:w="2338" w:type="dxa"/>
          </w:tcPr>
          <w:p w14:paraId="6B7C46BA" w14:textId="0626403A" w:rsidR="007D5DCB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2E0">
              <w:rPr>
                <w:rFonts w:ascii="Times New Roman" w:hAnsi="Times New Roman" w:cs="Times New Roman"/>
                <w:sz w:val="28"/>
                <w:szCs w:val="28"/>
              </w:rPr>
              <w:t>США, патент US6908029B2, МПК G07D 1/00</w:t>
            </w:r>
          </w:p>
        </w:tc>
        <w:tc>
          <w:tcPr>
            <w:tcW w:w="2320" w:type="dxa"/>
          </w:tcPr>
          <w:p w14:paraId="19B2344D" w14:textId="0AB50C7F" w:rsidR="007D5DCB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02E0">
              <w:rPr>
                <w:rFonts w:ascii="Times New Roman" w:hAnsi="Times New Roman" w:cs="Times New Roman"/>
                <w:sz w:val="28"/>
                <w:szCs w:val="28"/>
              </w:rPr>
              <w:t>Glory</w:t>
            </w:r>
            <w:proofErr w:type="spellEnd"/>
            <w:r w:rsidRPr="005C02E0">
              <w:rPr>
                <w:rFonts w:ascii="Times New Roman" w:hAnsi="Times New Roman" w:cs="Times New Roman"/>
                <w:sz w:val="28"/>
                <w:szCs w:val="28"/>
              </w:rPr>
              <w:t xml:space="preserve"> Ltd. (Япония). Заявка № 10/195,318 от 15.07.2002, приоритет: США, публикация: 14.06.2005</w:t>
            </w:r>
          </w:p>
        </w:tc>
        <w:tc>
          <w:tcPr>
            <w:tcW w:w="1742" w:type="dxa"/>
          </w:tcPr>
          <w:p w14:paraId="648D22A5" w14:textId="0DC166C4" w:rsidR="007D5DCB" w:rsidRPr="005C02E0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0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Pr="005C0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 counter with counterfeit detection</w:t>
            </w:r>
            <w:r w:rsidRPr="005C0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1738" w:type="dxa"/>
          </w:tcPr>
          <w:p w14:paraId="15770862" w14:textId="2E25B7C1" w:rsidR="007D5DCB" w:rsidRPr="005C02E0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Действует</w:t>
            </w:r>
          </w:p>
        </w:tc>
      </w:tr>
      <w:tr w:rsidR="005C02E0" w:rsidRPr="005C02E0" w14:paraId="48712BC7" w14:textId="77777777" w:rsidTr="00801B4B">
        <w:tc>
          <w:tcPr>
            <w:tcW w:w="1921" w:type="dxa"/>
          </w:tcPr>
          <w:p w14:paraId="474EA330" w14:textId="2F494809" w:rsidR="005C02E0" w:rsidRPr="005C02E0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2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Машина для счёта и сортировки банкнот, оснащённая несколькими выходами и ИК-датчиками</w:t>
            </w:r>
          </w:p>
        </w:tc>
        <w:tc>
          <w:tcPr>
            <w:tcW w:w="2338" w:type="dxa"/>
          </w:tcPr>
          <w:p w14:paraId="2ED735EA" w14:textId="3DF7A1AE" w:rsidR="005C02E0" w:rsidRPr="005C02E0" w:rsidRDefault="005C02E0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2E0">
              <w:rPr>
                <w:rFonts w:ascii="Times New Roman" w:hAnsi="Times New Roman" w:cs="Times New Roman"/>
                <w:sz w:val="28"/>
                <w:szCs w:val="28"/>
              </w:rPr>
              <w:t>Китай, патент CN203133923U, МПК G07D 1/00</w:t>
            </w:r>
          </w:p>
        </w:tc>
        <w:tc>
          <w:tcPr>
            <w:tcW w:w="2320" w:type="dxa"/>
          </w:tcPr>
          <w:p w14:paraId="113C24CF" w14:textId="3D25BFA2" w:rsidR="005C02E0" w:rsidRPr="005C02E0" w:rsidRDefault="00801B4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Wenzhou </w:t>
            </w:r>
            <w:proofErr w:type="spellStart"/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Ruixing</w:t>
            </w:r>
            <w:proofErr w:type="spellEnd"/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Financial Equipment Co., Ltd. </w:t>
            </w:r>
            <w:r w:rsidRPr="00801B4B">
              <w:rPr>
                <w:rFonts w:ascii="Times New Roman" w:hAnsi="Times New Roman" w:cs="Times New Roman"/>
                <w:sz w:val="28"/>
                <w:szCs w:val="28"/>
              </w:rPr>
              <w:t>Заявка № CN201320187781.X от 27.04.2013, публикация: 07.08.2013</w:t>
            </w:r>
          </w:p>
        </w:tc>
        <w:tc>
          <w:tcPr>
            <w:tcW w:w="1742" w:type="dxa"/>
          </w:tcPr>
          <w:p w14:paraId="4B5CC1A9" w14:textId="10AA71F5" w:rsidR="005C02E0" w:rsidRPr="005C02E0" w:rsidRDefault="00801B4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801B4B">
              <w:rPr>
                <w:rFonts w:ascii="Times New Roman" w:hAnsi="Times New Roman" w:cs="Times New Roman"/>
                <w:sz w:val="28"/>
                <w:szCs w:val="28"/>
              </w:rPr>
              <w:t>Banknote</w:t>
            </w:r>
            <w:proofErr w:type="spellEnd"/>
            <w:r w:rsidRPr="00801B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B4B">
              <w:rPr>
                <w:rFonts w:ascii="Times New Roman" w:hAnsi="Times New Roman" w:cs="Times New Roman"/>
                <w:sz w:val="28"/>
                <w:szCs w:val="28"/>
              </w:rPr>
              <w:t>counting</w:t>
            </w:r>
            <w:proofErr w:type="spellEnd"/>
            <w:r w:rsidRPr="00801B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B4B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38" w:type="dxa"/>
          </w:tcPr>
          <w:p w14:paraId="407E4D88" w14:textId="1A25744C" w:rsidR="005C02E0" w:rsidRDefault="00801B4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Действует</w:t>
            </w:r>
          </w:p>
        </w:tc>
      </w:tr>
      <w:tr w:rsidR="005C02E0" w:rsidRPr="00801B4B" w14:paraId="60BA05FA" w14:textId="77777777" w:rsidTr="00801B4B">
        <w:tc>
          <w:tcPr>
            <w:tcW w:w="1921" w:type="dxa"/>
          </w:tcPr>
          <w:p w14:paraId="158D2A75" w14:textId="3F0E8D6D" w:rsidR="005C02E0" w:rsidRPr="005C02E0" w:rsidRDefault="00801B4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B4B">
              <w:rPr>
                <w:rFonts w:ascii="Times New Roman" w:hAnsi="Times New Roman" w:cs="Times New Roman"/>
                <w:sz w:val="28"/>
                <w:szCs w:val="28"/>
              </w:rPr>
              <w:t>Компактное устройство для счёта банкнот, обеспечивающее устойчивую подачу купюр</w:t>
            </w:r>
          </w:p>
        </w:tc>
        <w:tc>
          <w:tcPr>
            <w:tcW w:w="2338" w:type="dxa"/>
          </w:tcPr>
          <w:p w14:paraId="63A2876B" w14:textId="5839F4D1" w:rsidR="005C02E0" w:rsidRPr="005C02E0" w:rsidRDefault="00801B4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B4B">
              <w:rPr>
                <w:rFonts w:ascii="Times New Roman" w:hAnsi="Times New Roman" w:cs="Times New Roman"/>
                <w:sz w:val="28"/>
                <w:szCs w:val="28"/>
              </w:rPr>
              <w:t>Китай, патент CN2548209Y, МПК G07D 1/00</w:t>
            </w:r>
          </w:p>
        </w:tc>
        <w:tc>
          <w:tcPr>
            <w:tcW w:w="2320" w:type="dxa"/>
          </w:tcPr>
          <w:p w14:paraId="6D32078F" w14:textId="07A1C25D" w:rsidR="005C02E0" w:rsidRPr="005C02E0" w:rsidRDefault="00801B4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Baotou </w:t>
            </w:r>
            <w:proofErr w:type="spellStart"/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Zhengxin</w:t>
            </w:r>
            <w:proofErr w:type="spellEnd"/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Financial Equipment Co., Ltd. </w:t>
            </w:r>
            <w:r w:rsidRPr="00801B4B">
              <w:rPr>
                <w:rFonts w:ascii="Times New Roman" w:hAnsi="Times New Roman" w:cs="Times New Roman"/>
                <w:sz w:val="28"/>
                <w:szCs w:val="28"/>
              </w:rPr>
              <w:t>Заявка № CN01247385.X от 25.07.2001, публикация: 26.03.2003</w:t>
            </w:r>
          </w:p>
        </w:tc>
        <w:tc>
          <w:tcPr>
            <w:tcW w:w="1742" w:type="dxa"/>
          </w:tcPr>
          <w:p w14:paraId="3358E42C" w14:textId="72144489" w:rsidR="005C02E0" w:rsidRPr="00801B4B" w:rsidRDefault="00801B4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Bank-note counting and checking machine</w:t>
            </w:r>
            <w:r w:rsidRPr="00801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1738" w:type="dxa"/>
          </w:tcPr>
          <w:p w14:paraId="74364320" w14:textId="000E5FE5" w:rsidR="005C02E0" w:rsidRPr="00801B4B" w:rsidRDefault="00801B4B" w:rsidP="007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Действует</w:t>
            </w:r>
          </w:p>
        </w:tc>
      </w:tr>
    </w:tbl>
    <w:p w14:paraId="36619648" w14:textId="77777777" w:rsidR="007D5DCB" w:rsidRDefault="007D5DCB" w:rsidP="007D5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B2089" w14:textId="77777777" w:rsidR="00801B4B" w:rsidRPr="00801B4B" w:rsidRDefault="00801B4B" w:rsidP="00801B4B">
      <w:pPr>
        <w:rPr>
          <w:rFonts w:ascii="Times New Roman" w:hAnsi="Times New Roman" w:cs="Times New Roman"/>
          <w:sz w:val="28"/>
          <w:szCs w:val="28"/>
        </w:rPr>
      </w:pPr>
      <w:r w:rsidRPr="00801B4B">
        <w:rPr>
          <w:rFonts w:ascii="Times New Roman" w:hAnsi="Times New Roman" w:cs="Times New Roman"/>
          <w:sz w:val="28"/>
          <w:szCs w:val="28"/>
        </w:rPr>
        <w:t>Дальнейший анализ содержания обнаруженной патентной информации позволяет сделать следующие выводы:</w:t>
      </w:r>
    </w:p>
    <w:p w14:paraId="784BE2BC" w14:textId="77777777" w:rsidR="00801B4B" w:rsidRPr="00801B4B" w:rsidRDefault="00801B4B" w:rsidP="00801B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1B4B">
        <w:rPr>
          <w:rFonts w:ascii="Times New Roman" w:hAnsi="Times New Roman" w:cs="Times New Roman"/>
          <w:sz w:val="28"/>
          <w:szCs w:val="28"/>
        </w:rPr>
        <w:t>Все найденные устройства схожи по функциональному назначению с предложенной разработкой — они предназначены для автоматического пересчёта банкнот и могут содержать модули для проверки их подлинности.</w:t>
      </w:r>
    </w:p>
    <w:p w14:paraId="124644A1" w14:textId="77777777" w:rsidR="00801B4B" w:rsidRPr="00801B4B" w:rsidRDefault="00801B4B" w:rsidP="00801B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1B4B">
        <w:rPr>
          <w:rFonts w:ascii="Times New Roman" w:hAnsi="Times New Roman" w:cs="Times New Roman"/>
          <w:sz w:val="28"/>
          <w:szCs w:val="28"/>
        </w:rPr>
        <w:t>Существенные отличия предполагаемой конструкции (например, оригинальный способ подачи купюр, новая компоновка считывающих модулей, повышенная точность или скорость счёта и др.) позволяют предположить наличие изобретательского уровня.</w:t>
      </w:r>
    </w:p>
    <w:p w14:paraId="2CC3918E" w14:textId="77777777" w:rsidR="00801B4B" w:rsidRPr="00801B4B" w:rsidRDefault="00801B4B" w:rsidP="00801B4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1B4B">
        <w:rPr>
          <w:rFonts w:ascii="Times New Roman" w:hAnsi="Times New Roman" w:cs="Times New Roman"/>
          <w:sz w:val="28"/>
          <w:szCs w:val="28"/>
        </w:rPr>
        <w:t>При наличии технических решений, не раскрытых в рассмотренных патентах-аналогах, разработка может быть признана патентоспособной при подаче заявки.</w:t>
      </w:r>
    </w:p>
    <w:p w14:paraId="65B3CFD9" w14:textId="77777777" w:rsidR="00801B4B" w:rsidRPr="00801B4B" w:rsidRDefault="00801B4B" w:rsidP="00801B4B">
      <w:pPr>
        <w:rPr>
          <w:rFonts w:ascii="Times New Roman" w:hAnsi="Times New Roman" w:cs="Times New Roman"/>
          <w:sz w:val="28"/>
          <w:szCs w:val="28"/>
        </w:rPr>
      </w:pPr>
      <w:r w:rsidRPr="00801B4B">
        <w:rPr>
          <w:rFonts w:ascii="Times New Roman" w:hAnsi="Times New Roman" w:cs="Times New Roman"/>
          <w:sz w:val="28"/>
          <w:szCs w:val="28"/>
        </w:rPr>
        <w:t>Таким образом, наличие аналогов с похожими функциями не исключает возможность патентования устройства при условии его оригинальности, новизны и промышленной применимости.</w:t>
      </w:r>
    </w:p>
    <w:p w14:paraId="53692987" w14:textId="07B341B8" w:rsidR="00801B4B" w:rsidRDefault="00801B4B" w:rsidP="007D5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CED97" w14:textId="77777777" w:rsidR="00801B4B" w:rsidRDefault="00801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1B4F04" w14:textId="72B6AD52" w:rsidR="00801B4B" w:rsidRDefault="00801B4B" w:rsidP="007D5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B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Использованные источники</w:t>
      </w:r>
    </w:p>
    <w:p w14:paraId="7A61A3B7" w14:textId="7D457FC1" w:rsidR="00801B4B" w:rsidRPr="00801B4B" w:rsidRDefault="00801B4B" w:rsidP="00801B4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Google Patents – </w:t>
      </w:r>
      <w:hyperlink r:id="rId8" w:tgtFrame="_new" w:history="1">
        <w:r w:rsidRPr="00801B4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https://patents.google.com</w:t>
        </w:r>
      </w:hyperlink>
    </w:p>
    <w:p w14:paraId="0ED2900E" w14:textId="7E19DD06" w:rsidR="00801B4B" w:rsidRPr="00801B4B" w:rsidRDefault="00801B4B" w:rsidP="00801B4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1B4B">
        <w:rPr>
          <w:rFonts w:ascii="Times New Roman" w:hAnsi="Times New Roman" w:cs="Times New Roman"/>
          <w:sz w:val="28"/>
          <w:szCs w:val="28"/>
          <w:lang w:val="en-US"/>
        </w:rPr>
        <w:t>Espacenet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– https://worldwide.espacenet.com</w:t>
      </w:r>
    </w:p>
    <w:p w14:paraId="3EED2434" w14:textId="56AFA46F" w:rsidR="00801B4B" w:rsidRPr="00801B4B" w:rsidRDefault="00801B4B" w:rsidP="00801B4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Афіцыйны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бюлетэнь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Вынаходствы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карысныя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мадэлі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прамысловыя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ўзоры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» –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Нацыянальны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цэнтр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інтэлектуальнай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уласнасці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Рэспублікі</w:t>
      </w:r>
      <w:proofErr w:type="spellEnd"/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1B4B">
        <w:rPr>
          <w:rFonts w:ascii="Times New Roman" w:hAnsi="Times New Roman" w:cs="Times New Roman"/>
          <w:sz w:val="28"/>
          <w:szCs w:val="28"/>
        </w:rPr>
        <w:t>Беларусь</w:t>
      </w:r>
      <w:r w:rsidRPr="00801B4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hyperlink r:id="rId9" w:tgtFrame="_new" w:history="1">
        <w:r w:rsidRPr="00801B4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https://www.belgospatent.org.by</w:t>
        </w:r>
      </w:hyperlink>
    </w:p>
    <w:p w14:paraId="2A92C4CB" w14:textId="7FD50522" w:rsidR="00801B4B" w:rsidRPr="00801B4B" w:rsidRDefault="00801B4B" w:rsidP="00801B4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B4B"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 w:rsidRPr="00801B4B">
        <w:rPr>
          <w:rFonts w:ascii="Times New Roman" w:hAnsi="Times New Roman" w:cs="Times New Roman"/>
          <w:sz w:val="28"/>
          <w:szCs w:val="28"/>
        </w:rPr>
        <w:t xml:space="preserve"> Н. В.,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 w:rsidRPr="00801B4B">
        <w:rPr>
          <w:rFonts w:ascii="Times New Roman" w:hAnsi="Times New Roman" w:cs="Times New Roman"/>
          <w:sz w:val="28"/>
          <w:szCs w:val="28"/>
        </w:rPr>
        <w:t xml:space="preserve"> О. А., Уласевич Н. И. Основы защиты информации. Лабораторный практикум. – Минск: БГТУ, 2024. – 124 с.</w:t>
      </w:r>
    </w:p>
    <w:p w14:paraId="3525EA31" w14:textId="77777777" w:rsidR="00801B4B" w:rsidRPr="00801B4B" w:rsidRDefault="00801B4B" w:rsidP="00801B4B">
      <w:pPr>
        <w:rPr>
          <w:rFonts w:ascii="Times New Roman" w:hAnsi="Times New Roman" w:cs="Times New Roman"/>
          <w:sz w:val="28"/>
          <w:szCs w:val="28"/>
        </w:rPr>
      </w:pPr>
    </w:p>
    <w:sectPr w:rsidR="00801B4B" w:rsidRPr="00801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711"/>
    <w:multiLevelType w:val="multilevel"/>
    <w:tmpl w:val="2EAA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4A0"/>
    <w:multiLevelType w:val="hybridMultilevel"/>
    <w:tmpl w:val="F1224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0599"/>
    <w:multiLevelType w:val="multilevel"/>
    <w:tmpl w:val="FB0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B1191"/>
    <w:multiLevelType w:val="multilevel"/>
    <w:tmpl w:val="129E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E4447"/>
    <w:multiLevelType w:val="multilevel"/>
    <w:tmpl w:val="182E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23658">
    <w:abstractNumId w:val="2"/>
  </w:num>
  <w:num w:numId="2" w16cid:durableId="1895123226">
    <w:abstractNumId w:val="4"/>
  </w:num>
  <w:num w:numId="3" w16cid:durableId="521360280">
    <w:abstractNumId w:val="0"/>
  </w:num>
  <w:num w:numId="4" w16cid:durableId="383867666">
    <w:abstractNumId w:val="3"/>
  </w:num>
  <w:num w:numId="5" w16cid:durableId="191485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B1"/>
    <w:rsid w:val="003C3EB1"/>
    <w:rsid w:val="00421038"/>
    <w:rsid w:val="005C02E0"/>
    <w:rsid w:val="005F7B20"/>
    <w:rsid w:val="007D5DCB"/>
    <w:rsid w:val="00801B4B"/>
    <w:rsid w:val="00B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6A58"/>
  <w15:chartTrackingRefBased/>
  <w15:docId w15:val="{3EFBF87D-75A1-4C34-86AB-1B41622C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2E0"/>
  </w:style>
  <w:style w:type="paragraph" w:styleId="1">
    <w:name w:val="heading 1"/>
    <w:basedOn w:val="a"/>
    <w:next w:val="a"/>
    <w:link w:val="10"/>
    <w:uiPriority w:val="9"/>
    <w:qFormat/>
    <w:rsid w:val="003C3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3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3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3E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3E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3E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3E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3E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3E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3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3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3E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3E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3E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3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3E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3EB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210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21038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D5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ents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ps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tents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lgospatent.org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2025-04-16T21:44:00Z</dcterms:created>
  <dcterms:modified xsi:type="dcterms:W3CDTF">2025-04-16T22:28:00Z</dcterms:modified>
</cp:coreProperties>
</file>