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F4DD" w14:textId="77777777" w:rsidR="009B6061" w:rsidRPr="000F45B4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A9EE5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2EA483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6A1007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F5BF99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C42F5E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59FA5F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6E475" w14:textId="37F4D368" w:rsidR="009B6061" w:rsidRPr="009B6061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9B6061">
        <w:rPr>
          <w:rFonts w:ascii="Times New Roman" w:hAnsi="Times New Roman" w:cs="Times New Roman"/>
          <w:sz w:val="28"/>
          <w:szCs w:val="28"/>
        </w:rPr>
        <w:t>5</w:t>
      </w:r>
    </w:p>
    <w:p w14:paraId="61D71D17" w14:textId="2602014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>КРИПТОГРАФИЧЕСКАЯ ЗАЩИТА ИНФОРМАЦИИ С ПОМОЩЬЮ АЛГОРИТМОВ СИММЕТРИЧНОГО ШИФРОВАНИЯ</w:t>
      </w:r>
    </w:p>
    <w:p w14:paraId="1483EB3A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E3CAD1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E876FC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299131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B3D126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6BA287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46FB79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2A1020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B953D3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181F8" w14:textId="77777777" w:rsidR="009B6061" w:rsidRPr="000F45B4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B86D3" w14:textId="77777777" w:rsidR="009B6061" w:rsidRPr="000F45B4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8BCC1A" w14:textId="77777777" w:rsidR="009B6061" w:rsidRPr="000F45B4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2A1DAB" w14:textId="77777777" w:rsidR="009B6061" w:rsidRPr="000F45B4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73E966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CDD3E1" w14:textId="77777777" w:rsidR="009B6061" w:rsidRPr="000D1920" w:rsidRDefault="009B6061" w:rsidP="009B60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6592C" w14:textId="77777777" w:rsidR="009B6061" w:rsidRPr="000D1920" w:rsidRDefault="009B6061" w:rsidP="009B6061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5AD7BF54" w14:textId="77777777" w:rsidR="009B6061" w:rsidRPr="000D1920" w:rsidRDefault="009B6061" w:rsidP="009B6061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21D3EB42" w14:textId="77777777" w:rsidR="009B6061" w:rsidRPr="000D1920" w:rsidRDefault="009B6061" w:rsidP="009B6061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>Проверил: Ст. преп. Ржеуцкая Н. В.</w:t>
      </w:r>
    </w:p>
    <w:p w14:paraId="43EAA224" w14:textId="77777777" w:rsidR="009B6061" w:rsidRPr="009B6061" w:rsidRDefault="009B6061" w:rsidP="009B6061">
      <w:pPr>
        <w:rPr>
          <w:b/>
          <w:bCs/>
          <w:sz w:val="32"/>
          <w:szCs w:val="32"/>
        </w:rPr>
      </w:pPr>
      <w:r w:rsidRPr="009B6061">
        <w:rPr>
          <w:b/>
          <w:bCs/>
          <w:sz w:val="32"/>
          <w:szCs w:val="32"/>
        </w:rPr>
        <w:lastRenderedPageBreak/>
        <w:t>Цель работы:</w:t>
      </w:r>
    </w:p>
    <w:p w14:paraId="1B5B0C42" w14:textId="77777777" w:rsidR="009B6061" w:rsidRPr="009B6061" w:rsidRDefault="009B6061" w:rsidP="009B6061">
      <w:r w:rsidRPr="009B6061">
        <w:t>Овладение основными криптографическими алгоритмами симметричного и асимметричного шифрования, их применение для защиты данных и проверки целостности информации.</w:t>
      </w:r>
    </w:p>
    <w:p w14:paraId="0EF1F6E7" w14:textId="3BF24E28" w:rsidR="009B6061" w:rsidRPr="009B6061" w:rsidRDefault="009B6061" w:rsidP="009B6061"/>
    <w:p w14:paraId="7399B4DC" w14:textId="77777777" w:rsidR="009B6061" w:rsidRPr="009B6061" w:rsidRDefault="009B6061" w:rsidP="009B6061">
      <w:pPr>
        <w:rPr>
          <w:b/>
          <w:bCs/>
          <w:sz w:val="32"/>
          <w:szCs w:val="32"/>
        </w:rPr>
      </w:pPr>
      <w:r w:rsidRPr="009B6061">
        <w:rPr>
          <w:b/>
          <w:bCs/>
          <w:sz w:val="32"/>
          <w:szCs w:val="32"/>
        </w:rPr>
        <w:t>Теоретические сведения</w:t>
      </w:r>
    </w:p>
    <w:p w14:paraId="6ABC5DEC" w14:textId="77777777" w:rsidR="009B6061" w:rsidRPr="009B6061" w:rsidRDefault="009B6061" w:rsidP="009B6061">
      <w:pPr>
        <w:rPr>
          <w:b/>
          <w:bCs/>
        </w:rPr>
      </w:pPr>
      <w:r w:rsidRPr="009B6061">
        <w:rPr>
          <w:b/>
          <w:bCs/>
        </w:rPr>
        <w:t>Криптография и ее задачи</w:t>
      </w:r>
    </w:p>
    <w:p w14:paraId="576C0644" w14:textId="77777777" w:rsidR="009B6061" w:rsidRPr="009B6061" w:rsidRDefault="009B6061" w:rsidP="009B6061">
      <w:r w:rsidRPr="009B6061">
        <w:t>Криптография – это наука о методах защиты информации от несанкционированного доступа путем шифрования и хеширования. Основные задачи криптографии:</w:t>
      </w:r>
    </w:p>
    <w:p w14:paraId="66394F3E" w14:textId="77777777" w:rsidR="009B6061" w:rsidRPr="009B6061" w:rsidRDefault="009B6061" w:rsidP="009B6061">
      <w:pPr>
        <w:numPr>
          <w:ilvl w:val="0"/>
          <w:numId w:val="1"/>
        </w:numPr>
      </w:pPr>
      <w:r w:rsidRPr="009B6061">
        <w:rPr>
          <w:b/>
          <w:bCs/>
        </w:rPr>
        <w:t>Конфиденциальность</w:t>
      </w:r>
      <w:r w:rsidRPr="009B6061">
        <w:t xml:space="preserve"> – защита данных от несанкционированного доступа.</w:t>
      </w:r>
    </w:p>
    <w:p w14:paraId="3FA1F6FC" w14:textId="77777777" w:rsidR="009B6061" w:rsidRPr="009B6061" w:rsidRDefault="009B6061" w:rsidP="009B6061">
      <w:pPr>
        <w:numPr>
          <w:ilvl w:val="0"/>
          <w:numId w:val="1"/>
        </w:numPr>
      </w:pPr>
      <w:r w:rsidRPr="009B6061">
        <w:rPr>
          <w:b/>
          <w:bCs/>
        </w:rPr>
        <w:t>Целостность</w:t>
      </w:r>
      <w:r w:rsidRPr="009B6061">
        <w:t xml:space="preserve"> – предотвращение изменения данных без обнаружения.</w:t>
      </w:r>
    </w:p>
    <w:p w14:paraId="438CE5E2" w14:textId="77777777" w:rsidR="009B6061" w:rsidRPr="009B6061" w:rsidRDefault="009B6061" w:rsidP="009B6061">
      <w:pPr>
        <w:numPr>
          <w:ilvl w:val="0"/>
          <w:numId w:val="1"/>
        </w:numPr>
      </w:pPr>
      <w:r w:rsidRPr="009B6061">
        <w:rPr>
          <w:b/>
          <w:bCs/>
        </w:rPr>
        <w:t>Аутентификация</w:t>
      </w:r>
      <w:r w:rsidRPr="009B6061">
        <w:t xml:space="preserve"> – подтверждение подлинности отправителя.</w:t>
      </w:r>
    </w:p>
    <w:p w14:paraId="520A4DFC" w14:textId="76112788" w:rsidR="009B6061" w:rsidRPr="009B6061" w:rsidRDefault="009B6061" w:rsidP="009B6061">
      <w:pPr>
        <w:numPr>
          <w:ilvl w:val="0"/>
          <w:numId w:val="1"/>
        </w:numPr>
      </w:pPr>
      <w:r w:rsidRPr="009B6061">
        <w:rPr>
          <w:b/>
          <w:bCs/>
        </w:rPr>
        <w:t>Неотрекаемость</w:t>
      </w:r>
      <w:r w:rsidRPr="009B6061">
        <w:t xml:space="preserve"> – невозможность отказа от факта отправки сообщения.</w:t>
      </w:r>
    </w:p>
    <w:p w14:paraId="705E9256" w14:textId="77777777" w:rsidR="009B6061" w:rsidRPr="009B6061" w:rsidRDefault="009B6061" w:rsidP="009B6061">
      <w:pPr>
        <w:rPr>
          <w:b/>
          <w:bCs/>
        </w:rPr>
      </w:pPr>
      <w:r w:rsidRPr="009B6061">
        <w:rPr>
          <w:b/>
          <w:bCs/>
        </w:rPr>
        <w:t>Алгоритмы шифрования</w:t>
      </w:r>
    </w:p>
    <w:p w14:paraId="7720EC9E" w14:textId="77777777" w:rsidR="009B6061" w:rsidRPr="009B6061" w:rsidRDefault="009B6061" w:rsidP="009B6061">
      <w:r w:rsidRPr="009B6061">
        <w:t>Существует два основных типа криптографических систем:</w:t>
      </w:r>
    </w:p>
    <w:p w14:paraId="45226182" w14:textId="77777777" w:rsidR="009B6061" w:rsidRPr="009B6061" w:rsidRDefault="009B6061" w:rsidP="009B6061">
      <w:pPr>
        <w:numPr>
          <w:ilvl w:val="0"/>
          <w:numId w:val="2"/>
        </w:numPr>
      </w:pPr>
      <w:r w:rsidRPr="009B6061">
        <w:rPr>
          <w:b/>
          <w:bCs/>
        </w:rPr>
        <w:t>Симметричное шифрование</w:t>
      </w:r>
      <w:r w:rsidRPr="009B6061">
        <w:t xml:space="preserve"> – один и тот же ключ используется как для шифрования, так и для расшифрования.</w:t>
      </w:r>
    </w:p>
    <w:p w14:paraId="530398A9" w14:textId="77777777" w:rsidR="009B6061" w:rsidRPr="009B6061" w:rsidRDefault="009B6061" w:rsidP="009B6061">
      <w:pPr>
        <w:numPr>
          <w:ilvl w:val="1"/>
          <w:numId w:val="2"/>
        </w:numPr>
      </w:pPr>
      <w:r w:rsidRPr="009B6061">
        <w:rPr>
          <w:b/>
          <w:bCs/>
        </w:rPr>
        <w:t>Преимущества:</w:t>
      </w:r>
      <w:r w:rsidRPr="009B6061">
        <w:t xml:space="preserve"> высокая скорость работы.</w:t>
      </w:r>
    </w:p>
    <w:p w14:paraId="4C045C77" w14:textId="77777777" w:rsidR="009B6061" w:rsidRPr="009B6061" w:rsidRDefault="009B6061" w:rsidP="009B6061">
      <w:pPr>
        <w:numPr>
          <w:ilvl w:val="1"/>
          <w:numId w:val="2"/>
        </w:numPr>
      </w:pPr>
      <w:r w:rsidRPr="009B6061">
        <w:rPr>
          <w:b/>
          <w:bCs/>
        </w:rPr>
        <w:t>Недостатки:</w:t>
      </w:r>
      <w:r w:rsidRPr="009B6061">
        <w:t xml:space="preserve"> сложность безопасного обмена ключами.</w:t>
      </w:r>
    </w:p>
    <w:p w14:paraId="5E5C2F99" w14:textId="77777777" w:rsidR="009B6061" w:rsidRPr="009B6061" w:rsidRDefault="009B6061" w:rsidP="009B6061">
      <w:pPr>
        <w:numPr>
          <w:ilvl w:val="1"/>
          <w:numId w:val="2"/>
        </w:numPr>
        <w:rPr>
          <w:lang w:val="en-US"/>
        </w:rPr>
      </w:pPr>
      <w:r w:rsidRPr="009B6061">
        <w:rPr>
          <w:b/>
          <w:bCs/>
        </w:rPr>
        <w:t>Примеры</w:t>
      </w:r>
      <w:r w:rsidRPr="009B6061">
        <w:rPr>
          <w:b/>
          <w:bCs/>
          <w:lang w:val="en-US"/>
        </w:rPr>
        <w:t xml:space="preserve"> </w:t>
      </w:r>
      <w:r w:rsidRPr="009B6061">
        <w:rPr>
          <w:b/>
          <w:bCs/>
        </w:rPr>
        <w:t>алгоритмов</w:t>
      </w:r>
      <w:r w:rsidRPr="009B6061">
        <w:rPr>
          <w:b/>
          <w:bCs/>
          <w:lang w:val="en-US"/>
        </w:rPr>
        <w:t>:</w:t>
      </w:r>
      <w:r w:rsidRPr="009B6061">
        <w:rPr>
          <w:lang w:val="en-US"/>
        </w:rPr>
        <w:t xml:space="preserve"> AES, DES, Triple DES.</w:t>
      </w:r>
    </w:p>
    <w:p w14:paraId="119AEFC7" w14:textId="77777777" w:rsidR="009B6061" w:rsidRPr="009B6061" w:rsidRDefault="009B6061" w:rsidP="009B6061">
      <w:pPr>
        <w:numPr>
          <w:ilvl w:val="0"/>
          <w:numId w:val="2"/>
        </w:numPr>
      </w:pPr>
      <w:r w:rsidRPr="009B6061">
        <w:rPr>
          <w:b/>
          <w:bCs/>
        </w:rPr>
        <w:t>Асимметричное шифрование</w:t>
      </w:r>
      <w:r w:rsidRPr="009B6061">
        <w:t xml:space="preserve"> – используются два ключа: открытый (для шифрования) и закрытый (для расшифрования).</w:t>
      </w:r>
    </w:p>
    <w:p w14:paraId="7FED6E0B" w14:textId="77777777" w:rsidR="009B6061" w:rsidRPr="009B6061" w:rsidRDefault="009B6061" w:rsidP="009B6061">
      <w:pPr>
        <w:numPr>
          <w:ilvl w:val="1"/>
          <w:numId w:val="2"/>
        </w:numPr>
      </w:pPr>
      <w:r w:rsidRPr="009B6061">
        <w:rPr>
          <w:b/>
          <w:bCs/>
        </w:rPr>
        <w:t>Преимущества:</w:t>
      </w:r>
      <w:r w:rsidRPr="009B6061">
        <w:t xml:space="preserve"> безопасный обмен ключами.</w:t>
      </w:r>
    </w:p>
    <w:p w14:paraId="52A3AA82" w14:textId="77777777" w:rsidR="009B6061" w:rsidRPr="009B6061" w:rsidRDefault="009B6061" w:rsidP="009B6061">
      <w:pPr>
        <w:numPr>
          <w:ilvl w:val="1"/>
          <w:numId w:val="2"/>
        </w:numPr>
      </w:pPr>
      <w:r w:rsidRPr="009B6061">
        <w:rPr>
          <w:b/>
          <w:bCs/>
        </w:rPr>
        <w:t>Недостатки:</w:t>
      </w:r>
      <w:r w:rsidRPr="009B6061">
        <w:t xml:space="preserve"> низкая скорость работы.</w:t>
      </w:r>
    </w:p>
    <w:p w14:paraId="6BD129A5" w14:textId="77777777" w:rsidR="009B6061" w:rsidRPr="009B6061" w:rsidRDefault="009B6061" w:rsidP="009B6061">
      <w:pPr>
        <w:numPr>
          <w:ilvl w:val="1"/>
          <w:numId w:val="2"/>
        </w:numPr>
        <w:rPr>
          <w:lang w:val="en-US"/>
        </w:rPr>
      </w:pPr>
      <w:r w:rsidRPr="009B6061">
        <w:rPr>
          <w:b/>
          <w:bCs/>
        </w:rPr>
        <w:t>Примеры</w:t>
      </w:r>
      <w:r w:rsidRPr="009B6061">
        <w:rPr>
          <w:b/>
          <w:bCs/>
          <w:lang w:val="en-US"/>
        </w:rPr>
        <w:t xml:space="preserve"> </w:t>
      </w:r>
      <w:r w:rsidRPr="009B6061">
        <w:rPr>
          <w:b/>
          <w:bCs/>
        </w:rPr>
        <w:t>алгоритмов</w:t>
      </w:r>
      <w:r w:rsidRPr="009B6061">
        <w:rPr>
          <w:b/>
          <w:bCs/>
          <w:lang w:val="en-US"/>
        </w:rPr>
        <w:t>:</w:t>
      </w:r>
      <w:r w:rsidRPr="009B6061">
        <w:rPr>
          <w:lang w:val="en-US"/>
        </w:rPr>
        <w:t xml:space="preserve"> RSA, Diffie-Hellman, ElGamal.</w:t>
      </w:r>
    </w:p>
    <w:p w14:paraId="523798C6" w14:textId="645A1E5D" w:rsidR="009B6061" w:rsidRPr="000F45B4" w:rsidRDefault="009B6061" w:rsidP="009B6061">
      <w:pPr>
        <w:rPr>
          <w:lang w:val="en-US"/>
        </w:rPr>
      </w:pPr>
    </w:p>
    <w:p w14:paraId="39ECCB42" w14:textId="77777777" w:rsidR="009B6061" w:rsidRPr="009B6061" w:rsidRDefault="009B6061" w:rsidP="009B6061">
      <w:pPr>
        <w:rPr>
          <w:b/>
          <w:bCs/>
        </w:rPr>
      </w:pPr>
      <w:r w:rsidRPr="009B6061">
        <w:rPr>
          <w:b/>
          <w:bCs/>
        </w:rPr>
        <w:t>Алгоритм RSA (512 бит)</w:t>
      </w:r>
    </w:p>
    <w:p w14:paraId="4C3E68F6" w14:textId="77777777" w:rsidR="009B6061" w:rsidRPr="009B6061" w:rsidRDefault="009B6061" w:rsidP="009B6061">
      <w:r w:rsidRPr="009B6061">
        <w:t>RSA – один из самых известных алгоритмов асимметричного шифрования. Он основан на сложности факторизации больших чисел.</w:t>
      </w:r>
      <w:r w:rsidRPr="009B6061">
        <w:br/>
      </w:r>
      <w:r w:rsidRPr="009B6061">
        <w:rPr>
          <w:b/>
          <w:bCs/>
        </w:rPr>
        <w:t>Принцип работы RSA:</w:t>
      </w:r>
    </w:p>
    <w:p w14:paraId="114D71DF" w14:textId="77777777" w:rsidR="009B6061" w:rsidRPr="009B6061" w:rsidRDefault="009B6061" w:rsidP="009B6061">
      <w:pPr>
        <w:numPr>
          <w:ilvl w:val="0"/>
          <w:numId w:val="3"/>
        </w:numPr>
      </w:pPr>
      <w:r w:rsidRPr="009B6061">
        <w:lastRenderedPageBreak/>
        <w:t xml:space="preserve">Генерируется пара ключей: </w:t>
      </w:r>
      <w:r w:rsidRPr="009B6061">
        <w:rPr>
          <w:b/>
          <w:bCs/>
        </w:rPr>
        <w:t>открытый ключ (public key)</w:t>
      </w:r>
      <w:r w:rsidRPr="009B6061">
        <w:t xml:space="preserve"> и </w:t>
      </w:r>
      <w:r w:rsidRPr="009B6061">
        <w:rPr>
          <w:b/>
          <w:bCs/>
        </w:rPr>
        <w:t>закрытый ключ (private key)</w:t>
      </w:r>
      <w:r w:rsidRPr="009B6061">
        <w:t>.</w:t>
      </w:r>
    </w:p>
    <w:p w14:paraId="63163CF2" w14:textId="77777777" w:rsidR="009B6061" w:rsidRPr="009B6061" w:rsidRDefault="009B6061" w:rsidP="009B6061">
      <w:pPr>
        <w:numPr>
          <w:ilvl w:val="0"/>
          <w:numId w:val="3"/>
        </w:numPr>
      </w:pPr>
      <w:r w:rsidRPr="009B6061">
        <w:t>Сообщение шифруется с помощью открытого ключа.</w:t>
      </w:r>
    </w:p>
    <w:p w14:paraId="672CEDF2" w14:textId="77777777" w:rsidR="009B6061" w:rsidRPr="009B6061" w:rsidRDefault="009B6061" w:rsidP="009B6061">
      <w:pPr>
        <w:numPr>
          <w:ilvl w:val="0"/>
          <w:numId w:val="3"/>
        </w:numPr>
      </w:pPr>
      <w:r w:rsidRPr="009B6061">
        <w:t>Расшифрование возможно только с использованием закрытого ключа.</w:t>
      </w:r>
    </w:p>
    <w:p w14:paraId="41B15B8B" w14:textId="77777777" w:rsidR="009B6061" w:rsidRPr="009B6061" w:rsidRDefault="009B6061" w:rsidP="009B6061">
      <w:r w:rsidRPr="009B6061">
        <w:t>Формулы RSA:</w:t>
      </w:r>
    </w:p>
    <w:p w14:paraId="4C11BC49" w14:textId="77777777" w:rsidR="009B6061" w:rsidRPr="009B6061" w:rsidRDefault="009B6061" w:rsidP="009B6061">
      <w:pPr>
        <w:numPr>
          <w:ilvl w:val="0"/>
          <w:numId w:val="4"/>
        </w:numPr>
        <w:rPr>
          <w:lang w:val="en-US"/>
        </w:rPr>
      </w:pPr>
      <w:r w:rsidRPr="009B6061">
        <w:rPr>
          <w:b/>
          <w:bCs/>
        </w:rPr>
        <w:t>Шифрование</w:t>
      </w:r>
      <w:r w:rsidRPr="009B6061">
        <w:rPr>
          <w:b/>
          <w:bCs/>
          <w:lang w:val="en-US"/>
        </w:rPr>
        <w:t>:</w:t>
      </w:r>
      <w:r w:rsidRPr="009B6061">
        <w:rPr>
          <w:lang w:val="en-US"/>
        </w:rPr>
        <w:t xml:space="preserve"> C=Memod</w:t>
      </w:r>
      <w:r w:rsidRPr="009B6061">
        <w:rPr>
          <w:rFonts w:ascii="Arial" w:hAnsi="Arial" w:cs="Arial"/>
          <w:lang w:val="en-US"/>
        </w:rPr>
        <w:t>  </w:t>
      </w:r>
      <w:r w:rsidRPr="009B6061">
        <w:rPr>
          <w:lang w:val="en-US"/>
        </w:rPr>
        <w:t>NC = M^e \mod NC=MemodN</w:t>
      </w:r>
    </w:p>
    <w:p w14:paraId="5F711FB9" w14:textId="77777777" w:rsidR="009B6061" w:rsidRPr="009B6061" w:rsidRDefault="009B6061" w:rsidP="009B6061">
      <w:pPr>
        <w:numPr>
          <w:ilvl w:val="0"/>
          <w:numId w:val="4"/>
        </w:numPr>
        <w:rPr>
          <w:lang w:val="en-US"/>
        </w:rPr>
      </w:pPr>
      <w:r w:rsidRPr="009B6061">
        <w:rPr>
          <w:b/>
          <w:bCs/>
        </w:rPr>
        <w:t>Расшифрование</w:t>
      </w:r>
      <w:r w:rsidRPr="009B6061">
        <w:rPr>
          <w:b/>
          <w:bCs/>
          <w:lang w:val="en-US"/>
        </w:rPr>
        <w:t>:</w:t>
      </w:r>
      <w:r w:rsidRPr="009B6061">
        <w:rPr>
          <w:lang w:val="en-US"/>
        </w:rPr>
        <w:t xml:space="preserve"> M=Cdmod</w:t>
      </w:r>
      <w:r w:rsidRPr="009B6061">
        <w:rPr>
          <w:rFonts w:ascii="Arial" w:hAnsi="Arial" w:cs="Arial"/>
          <w:lang w:val="en-US"/>
        </w:rPr>
        <w:t>  </w:t>
      </w:r>
      <w:r w:rsidRPr="009B6061">
        <w:rPr>
          <w:lang w:val="en-US"/>
        </w:rPr>
        <w:t>NM = C^d \mod NM=CdmodN</w:t>
      </w:r>
      <w:r w:rsidRPr="009B6061">
        <w:rPr>
          <w:lang w:val="en-US"/>
        </w:rPr>
        <w:br/>
      </w:r>
      <w:r w:rsidRPr="009B6061">
        <w:t>где</w:t>
      </w:r>
      <w:r w:rsidRPr="009B6061">
        <w:rPr>
          <w:lang w:val="en-US"/>
        </w:rPr>
        <w:t>:</w:t>
      </w:r>
    </w:p>
    <w:p w14:paraId="11DAE8EE" w14:textId="77777777" w:rsidR="009B6061" w:rsidRPr="009B6061" w:rsidRDefault="009B6061" w:rsidP="009B6061">
      <w:pPr>
        <w:numPr>
          <w:ilvl w:val="0"/>
          <w:numId w:val="4"/>
        </w:numPr>
      </w:pPr>
      <w:r w:rsidRPr="009B6061">
        <w:t>MMM – исходное сообщение,</w:t>
      </w:r>
    </w:p>
    <w:p w14:paraId="1626BB72" w14:textId="77777777" w:rsidR="009B6061" w:rsidRPr="009B6061" w:rsidRDefault="009B6061" w:rsidP="009B6061">
      <w:pPr>
        <w:numPr>
          <w:ilvl w:val="0"/>
          <w:numId w:val="4"/>
        </w:numPr>
      </w:pPr>
      <w:r w:rsidRPr="009B6061">
        <w:t>CCC – зашифрованное сообщение,</w:t>
      </w:r>
    </w:p>
    <w:p w14:paraId="66F1B4BE" w14:textId="77777777" w:rsidR="009B6061" w:rsidRPr="009B6061" w:rsidRDefault="009B6061" w:rsidP="009B6061">
      <w:pPr>
        <w:numPr>
          <w:ilvl w:val="0"/>
          <w:numId w:val="4"/>
        </w:numPr>
      </w:pPr>
      <w:r w:rsidRPr="009B6061">
        <w:t>eee – открытая экспонента,</w:t>
      </w:r>
    </w:p>
    <w:p w14:paraId="61AFBCEE" w14:textId="77777777" w:rsidR="009B6061" w:rsidRPr="009B6061" w:rsidRDefault="009B6061" w:rsidP="009B6061">
      <w:pPr>
        <w:numPr>
          <w:ilvl w:val="0"/>
          <w:numId w:val="4"/>
        </w:numPr>
      </w:pPr>
      <w:r w:rsidRPr="009B6061">
        <w:t>ddd – секретная экспонента,</w:t>
      </w:r>
    </w:p>
    <w:p w14:paraId="66F6CA89" w14:textId="6BE42DC3" w:rsidR="009B6061" w:rsidRPr="009B6061" w:rsidRDefault="009B6061" w:rsidP="009B6061">
      <w:pPr>
        <w:numPr>
          <w:ilvl w:val="0"/>
          <w:numId w:val="4"/>
        </w:numPr>
      </w:pPr>
      <w:r w:rsidRPr="009B6061">
        <w:t>NNN – модуль (произведение двух простых чисел).</w:t>
      </w:r>
    </w:p>
    <w:p w14:paraId="24C4D658" w14:textId="77777777" w:rsidR="009B6061" w:rsidRPr="009B6061" w:rsidRDefault="009B6061" w:rsidP="009B6061">
      <w:pPr>
        <w:rPr>
          <w:b/>
          <w:bCs/>
        </w:rPr>
      </w:pPr>
      <w:r w:rsidRPr="009B6061">
        <w:rPr>
          <w:b/>
          <w:bCs/>
        </w:rPr>
        <w:t>Хеширование и алгоритм MD5</w:t>
      </w:r>
    </w:p>
    <w:p w14:paraId="2E5FA903" w14:textId="77777777" w:rsidR="009B6061" w:rsidRPr="009B6061" w:rsidRDefault="009B6061" w:rsidP="009B6061">
      <w:r w:rsidRPr="009B6061">
        <w:t>Хеширование – это процесс получения уникального цифрового отпечатка (хеша) данных фиксированной длины.</w:t>
      </w:r>
    </w:p>
    <w:p w14:paraId="26E3B707" w14:textId="77777777" w:rsidR="009B6061" w:rsidRPr="009B6061" w:rsidRDefault="009B6061" w:rsidP="009B6061">
      <w:r w:rsidRPr="009B6061">
        <w:rPr>
          <w:b/>
          <w:bCs/>
        </w:rPr>
        <w:t>Принцип работы MD5:</w:t>
      </w:r>
    </w:p>
    <w:p w14:paraId="08F14058" w14:textId="77777777" w:rsidR="009B6061" w:rsidRPr="009B6061" w:rsidRDefault="009B6061" w:rsidP="009B6061">
      <w:pPr>
        <w:numPr>
          <w:ilvl w:val="0"/>
          <w:numId w:val="5"/>
        </w:numPr>
      </w:pPr>
      <w:r w:rsidRPr="009B6061">
        <w:t>Сообщение разбивается на блоки по 512 бит.</w:t>
      </w:r>
    </w:p>
    <w:p w14:paraId="2A3E174F" w14:textId="77777777" w:rsidR="009B6061" w:rsidRPr="009B6061" w:rsidRDefault="009B6061" w:rsidP="009B6061">
      <w:pPr>
        <w:numPr>
          <w:ilvl w:val="0"/>
          <w:numId w:val="5"/>
        </w:numPr>
      </w:pPr>
      <w:r w:rsidRPr="009B6061">
        <w:t>Каждый блок обрабатывается функцией сдвигов и нелинейных преобразований.</w:t>
      </w:r>
    </w:p>
    <w:p w14:paraId="2B10F30A" w14:textId="77777777" w:rsidR="009B6061" w:rsidRPr="009B6061" w:rsidRDefault="009B6061" w:rsidP="009B6061">
      <w:pPr>
        <w:numPr>
          <w:ilvl w:val="0"/>
          <w:numId w:val="5"/>
        </w:numPr>
      </w:pPr>
      <w:r w:rsidRPr="009B6061">
        <w:t xml:space="preserve">В результате получается хеш длиной </w:t>
      </w:r>
      <w:r w:rsidRPr="009B6061">
        <w:rPr>
          <w:b/>
          <w:bCs/>
        </w:rPr>
        <w:t>128 бит (32 шестнадцатеричных символа)</w:t>
      </w:r>
      <w:r w:rsidRPr="009B6061">
        <w:t>.</w:t>
      </w:r>
    </w:p>
    <w:p w14:paraId="27C9855C" w14:textId="77777777" w:rsidR="009B6061" w:rsidRPr="009B6061" w:rsidRDefault="009B6061" w:rsidP="009B6061">
      <w:r w:rsidRPr="009B6061">
        <w:rPr>
          <w:b/>
          <w:bCs/>
        </w:rPr>
        <w:t>Недостатки MD5:</w:t>
      </w:r>
    </w:p>
    <w:p w14:paraId="790DD636" w14:textId="77777777" w:rsidR="009B6061" w:rsidRPr="009B6061" w:rsidRDefault="009B6061" w:rsidP="009B6061">
      <w:pPr>
        <w:numPr>
          <w:ilvl w:val="0"/>
          <w:numId w:val="6"/>
        </w:numPr>
      </w:pPr>
      <w:r w:rsidRPr="009B6061">
        <w:t>Уязвимость к коллизиям (разные сообщения могут давать одинаковый хеш).</w:t>
      </w:r>
    </w:p>
    <w:p w14:paraId="7FCFEE65" w14:textId="7B9AA0C3" w:rsidR="009B6061" w:rsidRPr="009B6061" w:rsidRDefault="009B6061" w:rsidP="009B6061">
      <w:pPr>
        <w:numPr>
          <w:ilvl w:val="0"/>
          <w:numId w:val="6"/>
        </w:numPr>
      </w:pPr>
      <w:r w:rsidRPr="009B6061">
        <w:t>Не рекомендуется для критически важных приложений.</w:t>
      </w:r>
    </w:p>
    <w:p w14:paraId="66F99778" w14:textId="77777777" w:rsidR="009B6061" w:rsidRPr="009B6061" w:rsidRDefault="009B6061" w:rsidP="009B6061">
      <w:pPr>
        <w:rPr>
          <w:b/>
          <w:bCs/>
        </w:rPr>
      </w:pPr>
      <w:r w:rsidRPr="009B6061">
        <w:rPr>
          <w:b/>
          <w:bCs/>
        </w:rPr>
        <w:t>Применение криптографии</w:t>
      </w:r>
    </w:p>
    <w:p w14:paraId="1034BD53" w14:textId="77777777" w:rsidR="009B6061" w:rsidRPr="009B6061" w:rsidRDefault="009B6061" w:rsidP="009B6061">
      <w:pPr>
        <w:numPr>
          <w:ilvl w:val="0"/>
          <w:numId w:val="7"/>
        </w:numPr>
      </w:pPr>
      <w:r w:rsidRPr="009B6061">
        <w:rPr>
          <w:b/>
          <w:bCs/>
        </w:rPr>
        <w:t>Безопасная передача данных в интернете (SSL/TLS).</w:t>
      </w:r>
    </w:p>
    <w:p w14:paraId="524FCDC0" w14:textId="77777777" w:rsidR="009B6061" w:rsidRPr="009B6061" w:rsidRDefault="009B6061" w:rsidP="009B6061">
      <w:pPr>
        <w:numPr>
          <w:ilvl w:val="0"/>
          <w:numId w:val="7"/>
        </w:numPr>
      </w:pPr>
      <w:r w:rsidRPr="009B6061">
        <w:rPr>
          <w:b/>
          <w:bCs/>
        </w:rPr>
        <w:t>Электронная цифровая подпись (ЭЦП).</w:t>
      </w:r>
    </w:p>
    <w:p w14:paraId="5A952C38" w14:textId="77777777" w:rsidR="009B6061" w:rsidRPr="009B6061" w:rsidRDefault="009B6061" w:rsidP="009B6061">
      <w:pPr>
        <w:numPr>
          <w:ilvl w:val="0"/>
          <w:numId w:val="7"/>
        </w:numPr>
      </w:pPr>
      <w:r w:rsidRPr="009B6061">
        <w:rPr>
          <w:b/>
          <w:bCs/>
        </w:rPr>
        <w:t>Шифрование файлов и сообщений.</w:t>
      </w:r>
    </w:p>
    <w:p w14:paraId="27CE48A5" w14:textId="77777777" w:rsidR="009B6061" w:rsidRPr="009B6061" w:rsidRDefault="009B6061" w:rsidP="009B6061">
      <w:pPr>
        <w:numPr>
          <w:ilvl w:val="0"/>
          <w:numId w:val="7"/>
        </w:numPr>
      </w:pPr>
      <w:r w:rsidRPr="009B6061">
        <w:rPr>
          <w:b/>
          <w:bCs/>
        </w:rPr>
        <w:t>Защита паролей в базах данных.</w:t>
      </w:r>
    </w:p>
    <w:p w14:paraId="615A05C4" w14:textId="77777777" w:rsidR="00A03163" w:rsidRDefault="00A03163"/>
    <w:p w14:paraId="08E9F197" w14:textId="77777777" w:rsidR="009B6061" w:rsidRPr="009B6061" w:rsidRDefault="009B60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06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для выполнения </w:t>
      </w:r>
    </w:p>
    <w:p w14:paraId="4D09C187" w14:textId="77777777" w:rsidR="009B6061" w:rsidRP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1. Изучите теоретические сведения по данной теме. </w:t>
      </w:r>
    </w:p>
    <w:p w14:paraId="3B7A5C26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2. Зашифруйте сообщение с использованием нижеперечисленных шифров и полученного секретного ключа (по номеру варианта (см. номер студента в журнале группы) и ключевому слову «Защита»): </w:t>
      </w:r>
    </w:p>
    <w:p w14:paraId="5D6B7328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− шифр Цезаря; </w:t>
      </w:r>
    </w:p>
    <w:p w14:paraId="39A09628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− шифр Трисемуса; </w:t>
      </w:r>
    </w:p>
    <w:p w14:paraId="7230EAB4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− шифр Плейфейра; </w:t>
      </w:r>
    </w:p>
    <w:p w14:paraId="3EFD33AE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− шифр Виженера. </w:t>
      </w:r>
    </w:p>
    <w:p w14:paraId="0E6D3B7C" w14:textId="59A8E244" w:rsidR="009B6061" w:rsidRP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 xml:space="preserve">В качестве сообщения используйте свое полное имя (Фамилия Имя Отчество). </w:t>
      </w:r>
    </w:p>
    <w:p w14:paraId="52CA4816" w14:textId="0A5232A3" w:rsidR="009B6061" w:rsidRDefault="009B6061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t>3. Расшифруйте сообщения по индивидуальному заданию.</w:t>
      </w:r>
    </w:p>
    <w:p w14:paraId="36BD50A3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061" w14:paraId="01008127" w14:textId="77777777" w:rsidTr="009B6061">
        <w:tc>
          <w:tcPr>
            <w:tcW w:w="3115" w:type="dxa"/>
          </w:tcPr>
          <w:p w14:paraId="5A2AA604" w14:textId="71800273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115" w:type="dxa"/>
          </w:tcPr>
          <w:p w14:paraId="312FD646" w14:textId="5EBF9F10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3115" w:type="dxa"/>
          </w:tcPr>
          <w:p w14:paraId="133C07B6" w14:textId="3E60ADC8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</w:p>
        </w:tc>
      </w:tr>
      <w:tr w:rsidR="009B6061" w14:paraId="3CD05ABC" w14:textId="77777777" w:rsidTr="009B6061">
        <w:tc>
          <w:tcPr>
            <w:tcW w:w="3115" w:type="dxa"/>
          </w:tcPr>
          <w:p w14:paraId="4C9A6272" w14:textId="1DF7B6E3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59BF81D5" w14:textId="0D8A5819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061">
              <w:rPr>
                <w:rFonts w:ascii="Times New Roman" w:hAnsi="Times New Roman" w:cs="Times New Roman"/>
                <w:sz w:val="28"/>
                <w:szCs w:val="28"/>
              </w:rPr>
              <w:t>Лжбзеииеизиачзнр</w:t>
            </w:r>
          </w:p>
        </w:tc>
        <w:tc>
          <w:tcPr>
            <w:tcW w:w="3115" w:type="dxa"/>
          </w:tcPr>
          <w:p w14:paraId="7F85DBA4" w14:textId="77777777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Расшифровать с помощью магического квадрата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3"/>
            </w:tblGrid>
            <w:tr w:rsidR="009B6061" w14:paraId="64ED968A" w14:textId="77777777" w:rsidTr="009B6061">
              <w:tc>
                <w:tcPr>
                  <w:tcW w:w="722" w:type="dxa"/>
                </w:tcPr>
                <w:p w14:paraId="2EDBCC57" w14:textId="73F3168C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22" w:type="dxa"/>
                </w:tcPr>
                <w:p w14:paraId="413AECDD" w14:textId="68E1194E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22" w:type="dxa"/>
                </w:tcPr>
                <w:p w14:paraId="0C9DAA2A" w14:textId="1E94AC24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1795B280" w14:textId="3B324F4B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  <w:tr w:rsidR="009B6061" w14:paraId="3E511443" w14:textId="77777777" w:rsidTr="009B6061">
              <w:tc>
                <w:tcPr>
                  <w:tcW w:w="722" w:type="dxa"/>
                </w:tcPr>
                <w:p w14:paraId="09B51543" w14:textId="44B5E3EE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02FD58C0" w14:textId="4A5A0C41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14:paraId="4C427413" w14:textId="7B94E9A2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23" w:type="dxa"/>
                </w:tcPr>
                <w:p w14:paraId="2C6BCAD5" w14:textId="1286E847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</w:tr>
            <w:tr w:rsidR="009B6061" w14:paraId="7A4A4484" w14:textId="77777777" w:rsidTr="009B6061">
              <w:tc>
                <w:tcPr>
                  <w:tcW w:w="722" w:type="dxa"/>
                </w:tcPr>
                <w:p w14:paraId="478321BC" w14:textId="600F4423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22" w:type="dxa"/>
                </w:tcPr>
                <w:p w14:paraId="0CB20982" w14:textId="06DA722E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14:paraId="25237C65" w14:textId="4F082759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23" w:type="dxa"/>
                </w:tcPr>
                <w:p w14:paraId="5D68030F" w14:textId="5C89947A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9B6061" w14:paraId="07A79255" w14:textId="77777777" w:rsidTr="009B6061">
              <w:tc>
                <w:tcPr>
                  <w:tcW w:w="722" w:type="dxa"/>
                </w:tcPr>
                <w:p w14:paraId="0E3375A4" w14:textId="261B715C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22" w:type="dxa"/>
                </w:tcPr>
                <w:p w14:paraId="6734C774" w14:textId="546AF3E5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22" w:type="dxa"/>
                </w:tcPr>
                <w:p w14:paraId="6ED493CA" w14:textId="503D22C0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723" w:type="dxa"/>
                </w:tcPr>
                <w:p w14:paraId="6C36A6BD" w14:textId="2511FE5D" w:rsidR="009B6061" w:rsidRDefault="009B60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2E4C117" w14:textId="34B4B473" w:rsidR="009B6061" w:rsidRDefault="009B60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532032" w14:textId="77777777" w:rsidR="009B6061" w:rsidRDefault="009B6061">
      <w:pPr>
        <w:rPr>
          <w:rFonts w:ascii="Times New Roman" w:hAnsi="Times New Roman" w:cs="Times New Roman"/>
          <w:sz w:val="28"/>
          <w:szCs w:val="28"/>
        </w:rPr>
      </w:pPr>
    </w:p>
    <w:p w14:paraId="0C0356C2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3B008197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2C05A222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2D7AB44A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17FE1729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52B55E3C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2BB68643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65CFFC80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3CAC6C95" w14:textId="77777777" w:rsidR="009F20AE" w:rsidRDefault="009F20AE">
      <w:pPr>
        <w:rPr>
          <w:rFonts w:ascii="Times New Roman" w:hAnsi="Times New Roman" w:cs="Times New Roman"/>
          <w:sz w:val="28"/>
          <w:szCs w:val="28"/>
        </w:rPr>
      </w:pPr>
    </w:p>
    <w:p w14:paraId="3217A887" w14:textId="5FCC3808" w:rsidR="009F20AE" w:rsidRDefault="009F20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20A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Выполнение задания:</w:t>
      </w:r>
    </w:p>
    <w:p w14:paraId="4EF468EC" w14:textId="4738AAA2" w:rsidR="009F20AE" w:rsidRDefault="009F2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Васильев Владислав Васильевич</w:t>
      </w:r>
    </w:p>
    <w:p w14:paraId="0F300B53" w14:textId="52DF031A" w:rsidR="009F20AE" w:rsidRDefault="009F2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Ключ: 4</w:t>
      </w:r>
    </w:p>
    <w:p w14:paraId="0C998095" w14:textId="1B1991E9" w:rsidR="00CD3FD1" w:rsidRPr="00CD3FD1" w:rsidRDefault="00CD3F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FD1">
        <w:rPr>
          <w:rFonts w:ascii="Times New Roman" w:hAnsi="Times New Roman" w:cs="Times New Roman"/>
          <w:b/>
          <w:bCs/>
          <w:sz w:val="32"/>
          <w:szCs w:val="32"/>
        </w:rPr>
        <w:t>Шифр Цезаря</w:t>
      </w:r>
    </w:p>
    <w:p w14:paraId="5F254835" w14:textId="03B2939E" w:rsidR="009F20AE" w:rsidRDefault="009F2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алфавит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F20AE" w14:paraId="49CA0AC3" w14:textId="77777777" w:rsidTr="009F20AE">
        <w:tc>
          <w:tcPr>
            <w:tcW w:w="1335" w:type="dxa"/>
            <w:shd w:val="clear" w:color="auto" w:fill="D1D1D1" w:themeFill="background2" w:themeFillShade="E6"/>
          </w:tcPr>
          <w:p w14:paraId="620EDE05" w14:textId="3F389691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6F6858C1" w14:textId="78F4FF2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121D662" w14:textId="69EE84F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5A2A213A" w14:textId="7E70D2B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D498DAE" w14:textId="4950E3D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29CD1D5C" w14:textId="3F427B6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3CEC2166" w14:textId="74855B16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Ё</w:t>
            </w:r>
          </w:p>
        </w:tc>
      </w:tr>
      <w:tr w:rsidR="009F20AE" w14:paraId="5C59E874" w14:textId="77777777" w:rsidTr="009F20AE">
        <w:tc>
          <w:tcPr>
            <w:tcW w:w="1335" w:type="dxa"/>
          </w:tcPr>
          <w:p w14:paraId="670BCA55" w14:textId="2167D0DB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4A5E0382" w14:textId="26C42AE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13B969E5" w14:textId="4EAF262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4B203D99" w14:textId="30587E0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2EE7F465" w14:textId="4DE727F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13978A0E" w14:textId="37F5C1CB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3797F9E0" w14:textId="6A185B0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9F20AE" w14:paraId="63B787F4" w14:textId="77777777" w:rsidTr="009F20AE">
        <w:tc>
          <w:tcPr>
            <w:tcW w:w="1335" w:type="dxa"/>
            <w:shd w:val="clear" w:color="auto" w:fill="D1D1D1" w:themeFill="background2" w:themeFillShade="E6"/>
          </w:tcPr>
          <w:p w14:paraId="35D0354B" w14:textId="5045B9C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0F995AC9" w14:textId="1DF5E7F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093C9103" w14:textId="7DD1615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7393D835" w14:textId="6490730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09DA6B55" w14:textId="149938A6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B545BF2" w14:textId="551EE3C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0E581202" w14:textId="1D14972B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</w:tr>
      <w:tr w:rsidR="009F20AE" w14:paraId="7E45A130" w14:textId="77777777" w:rsidTr="009F20AE">
        <w:tc>
          <w:tcPr>
            <w:tcW w:w="1335" w:type="dxa"/>
          </w:tcPr>
          <w:p w14:paraId="12E78272" w14:textId="4368933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5" w:type="dxa"/>
          </w:tcPr>
          <w:p w14:paraId="56840AFB" w14:textId="1DE4EBB1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335" w:type="dxa"/>
          </w:tcPr>
          <w:p w14:paraId="22A62889" w14:textId="1E322CE5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5B6DD214" w14:textId="0912790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5" w:type="dxa"/>
          </w:tcPr>
          <w:p w14:paraId="1F213FF4" w14:textId="14A74B9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335" w:type="dxa"/>
          </w:tcPr>
          <w:p w14:paraId="599F42B0" w14:textId="62D2848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335" w:type="dxa"/>
          </w:tcPr>
          <w:p w14:paraId="4DCE4BFA" w14:textId="0301EC7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9F20AE" w14:paraId="12D66AD7" w14:textId="77777777" w:rsidTr="009F20AE">
        <w:tc>
          <w:tcPr>
            <w:tcW w:w="1335" w:type="dxa"/>
            <w:shd w:val="clear" w:color="auto" w:fill="D1D1D1" w:themeFill="background2" w:themeFillShade="E6"/>
          </w:tcPr>
          <w:p w14:paraId="697C5754" w14:textId="62EFCE1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622F165E" w14:textId="24C1A4D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437A00B8" w14:textId="33DDA23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3A7A7440" w14:textId="58A44D0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06CA9A30" w14:textId="322CD35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2589DC3C" w14:textId="7CB4DF2F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34D2B780" w14:textId="41E316D2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</w:p>
        </w:tc>
      </w:tr>
      <w:tr w:rsidR="009F20AE" w14:paraId="595A3E3F" w14:textId="77777777" w:rsidTr="009F20AE">
        <w:tc>
          <w:tcPr>
            <w:tcW w:w="1335" w:type="dxa"/>
          </w:tcPr>
          <w:p w14:paraId="46CD7C91" w14:textId="764E15F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335" w:type="dxa"/>
          </w:tcPr>
          <w:p w14:paraId="5430A4EF" w14:textId="0B02015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335" w:type="dxa"/>
          </w:tcPr>
          <w:p w14:paraId="693451FE" w14:textId="3E445839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335" w:type="dxa"/>
          </w:tcPr>
          <w:p w14:paraId="173A7011" w14:textId="1CF6345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335" w:type="dxa"/>
          </w:tcPr>
          <w:p w14:paraId="37E9FA24" w14:textId="13A60EB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335" w:type="dxa"/>
          </w:tcPr>
          <w:p w14:paraId="262E193C" w14:textId="0F7341B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35" w:type="dxa"/>
          </w:tcPr>
          <w:p w14:paraId="518AEAB0" w14:textId="3FC9BE6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</w:tr>
      <w:tr w:rsidR="009F20AE" w14:paraId="30FDB0B8" w14:textId="77777777" w:rsidTr="009F20AE">
        <w:tc>
          <w:tcPr>
            <w:tcW w:w="1335" w:type="dxa"/>
            <w:shd w:val="clear" w:color="auto" w:fill="D1D1D1" w:themeFill="background2" w:themeFillShade="E6"/>
          </w:tcPr>
          <w:p w14:paraId="1119976C" w14:textId="45BD08A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DD2BE89" w14:textId="0001F1DF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38E45F5E" w14:textId="65A8AD82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2C2B6B92" w14:textId="1315489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8CA9263" w14:textId="328EB3E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E5EAB58" w14:textId="27997A9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0E01E79" w14:textId="4600D77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Ъ</w:t>
            </w:r>
          </w:p>
        </w:tc>
      </w:tr>
      <w:tr w:rsidR="009F20AE" w14:paraId="5321761D" w14:textId="77777777" w:rsidTr="009F20AE">
        <w:tc>
          <w:tcPr>
            <w:tcW w:w="1335" w:type="dxa"/>
          </w:tcPr>
          <w:p w14:paraId="5DC3DF9F" w14:textId="0E3EEAD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335" w:type="dxa"/>
          </w:tcPr>
          <w:p w14:paraId="3E66B7CB" w14:textId="48DDCC5F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335" w:type="dxa"/>
          </w:tcPr>
          <w:p w14:paraId="05A5C935" w14:textId="24D0C30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335" w:type="dxa"/>
          </w:tcPr>
          <w:p w14:paraId="44249D4B" w14:textId="05B318B0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BB31213" w14:textId="61A9D9D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2FC935D9" w14:textId="19C56C6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5523A298" w14:textId="471F57CD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9F20AE" w14:paraId="582F69B7" w14:textId="77777777" w:rsidTr="009F20AE">
        <w:trPr>
          <w:gridAfter w:val="2"/>
          <w:wAfter w:w="2670" w:type="dxa"/>
        </w:trPr>
        <w:tc>
          <w:tcPr>
            <w:tcW w:w="1335" w:type="dxa"/>
            <w:shd w:val="clear" w:color="auto" w:fill="D1D1D1" w:themeFill="background2" w:themeFillShade="E6"/>
          </w:tcPr>
          <w:p w14:paraId="7612EEB2" w14:textId="1DFE3EE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Ы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4F5C0D83" w14:textId="73102F2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197F3555" w14:textId="145DBC06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</w:p>
        </w:tc>
        <w:tc>
          <w:tcPr>
            <w:tcW w:w="1335" w:type="dxa"/>
            <w:shd w:val="clear" w:color="auto" w:fill="D1D1D1" w:themeFill="background2" w:themeFillShade="E6"/>
          </w:tcPr>
          <w:p w14:paraId="402DB015" w14:textId="69F1C709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D1D1D1" w:themeFill="background2" w:themeFillShade="E6"/>
          </w:tcPr>
          <w:p w14:paraId="33C8E3EE" w14:textId="371AD55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</w:tc>
      </w:tr>
      <w:tr w:rsidR="009F20AE" w14:paraId="51130D3D" w14:textId="77777777" w:rsidTr="009F20AE">
        <w:trPr>
          <w:gridAfter w:val="2"/>
          <w:wAfter w:w="2670" w:type="dxa"/>
        </w:trPr>
        <w:tc>
          <w:tcPr>
            <w:tcW w:w="1335" w:type="dxa"/>
          </w:tcPr>
          <w:p w14:paraId="2DF788D8" w14:textId="5404F80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5" w:type="dxa"/>
          </w:tcPr>
          <w:p w14:paraId="0C498783" w14:textId="2D4D249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335" w:type="dxa"/>
          </w:tcPr>
          <w:p w14:paraId="7BE0532D" w14:textId="3FEFB9DB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1335" w:type="dxa"/>
          </w:tcPr>
          <w:p w14:paraId="67E3D417" w14:textId="781078A7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A4C622E" w14:textId="13F550E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</w:tr>
    </w:tbl>
    <w:p w14:paraId="46620511" w14:textId="77777777" w:rsidR="009F20AE" w:rsidRDefault="009F20A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2"/>
        <w:gridCol w:w="2321"/>
        <w:gridCol w:w="2328"/>
        <w:gridCol w:w="2384"/>
      </w:tblGrid>
      <w:tr w:rsidR="009F20AE" w14:paraId="79379FA6" w14:textId="77777777" w:rsidTr="00CD3FD1">
        <w:tc>
          <w:tcPr>
            <w:tcW w:w="2312" w:type="dxa"/>
            <w:shd w:val="clear" w:color="auto" w:fill="D1D1D1" w:themeFill="background2" w:themeFillShade="E6"/>
          </w:tcPr>
          <w:p w14:paraId="0248282A" w14:textId="111F9AD1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Буква</w:t>
            </w:r>
          </w:p>
        </w:tc>
        <w:tc>
          <w:tcPr>
            <w:tcW w:w="2321" w:type="dxa"/>
            <w:shd w:val="clear" w:color="auto" w:fill="D1D1D1" w:themeFill="background2" w:themeFillShade="E6"/>
          </w:tcPr>
          <w:p w14:paraId="253978B9" w14:textId="185F4D46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Исходная позиция</w:t>
            </w:r>
          </w:p>
        </w:tc>
        <w:tc>
          <w:tcPr>
            <w:tcW w:w="2328" w:type="dxa"/>
            <w:shd w:val="clear" w:color="auto" w:fill="D1D1D1" w:themeFill="background2" w:themeFillShade="E6"/>
          </w:tcPr>
          <w:p w14:paraId="28D92428" w14:textId="53E1D6A2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Новая позиция(+4)</w:t>
            </w:r>
          </w:p>
        </w:tc>
        <w:tc>
          <w:tcPr>
            <w:tcW w:w="2384" w:type="dxa"/>
            <w:shd w:val="clear" w:color="auto" w:fill="D1D1D1" w:themeFill="background2" w:themeFillShade="E6"/>
          </w:tcPr>
          <w:p w14:paraId="2D4CDFEF" w14:textId="4EF26758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Зашифрованная буква</w:t>
            </w:r>
          </w:p>
        </w:tc>
      </w:tr>
      <w:tr w:rsidR="009F20AE" w14:paraId="4D9BC3D4" w14:textId="77777777" w:rsidTr="009F20AE">
        <w:tc>
          <w:tcPr>
            <w:tcW w:w="2312" w:type="dxa"/>
          </w:tcPr>
          <w:p w14:paraId="65F49C9D" w14:textId="7D9719B0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74290FDE" w14:textId="6723D6E9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6652B9DF" w14:textId="53D2B2C4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4" w:type="dxa"/>
          </w:tcPr>
          <w:p w14:paraId="0EB19487" w14:textId="13790053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  <w:tr w:rsidR="009F20AE" w14:paraId="7D464585" w14:textId="77777777" w:rsidTr="009F20AE">
        <w:tc>
          <w:tcPr>
            <w:tcW w:w="2312" w:type="dxa"/>
          </w:tcPr>
          <w:p w14:paraId="6BB46C1D" w14:textId="28C16D33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321" w:type="dxa"/>
          </w:tcPr>
          <w:p w14:paraId="03A4750C" w14:textId="64F89CDB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28" w:type="dxa"/>
          </w:tcPr>
          <w:p w14:paraId="572AFF09" w14:textId="5520F373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4" w:type="dxa"/>
          </w:tcPr>
          <w:p w14:paraId="2786E685" w14:textId="240E27C0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</w:tr>
      <w:tr w:rsidR="009F20AE" w14:paraId="6D4112CE" w14:textId="77777777" w:rsidTr="009F20AE">
        <w:tc>
          <w:tcPr>
            <w:tcW w:w="2312" w:type="dxa"/>
          </w:tcPr>
          <w:p w14:paraId="0BE5EAEB" w14:textId="1F870589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2321" w:type="dxa"/>
          </w:tcPr>
          <w:p w14:paraId="0E71E68E" w14:textId="7C9E25BE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28" w:type="dxa"/>
          </w:tcPr>
          <w:p w14:paraId="42A69D5E" w14:textId="66B78590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2384" w:type="dxa"/>
          </w:tcPr>
          <w:p w14:paraId="0CEFF971" w14:textId="4E17C20C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  <w:tr w:rsidR="009F20AE" w14:paraId="351023F9" w14:textId="77777777" w:rsidTr="009F20AE">
        <w:tc>
          <w:tcPr>
            <w:tcW w:w="2312" w:type="dxa"/>
          </w:tcPr>
          <w:p w14:paraId="747B4FDC" w14:textId="19EC219A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321" w:type="dxa"/>
          </w:tcPr>
          <w:p w14:paraId="39B3A1D5" w14:textId="565EDBD1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28" w:type="dxa"/>
          </w:tcPr>
          <w:p w14:paraId="3B544C69" w14:textId="75FF557C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384" w:type="dxa"/>
          </w:tcPr>
          <w:p w14:paraId="2C041E6E" w14:textId="6FFC478B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</w:tr>
      <w:tr w:rsidR="009F20AE" w14:paraId="2C9CC18B" w14:textId="77777777" w:rsidTr="009F20AE">
        <w:tc>
          <w:tcPr>
            <w:tcW w:w="2312" w:type="dxa"/>
          </w:tcPr>
          <w:p w14:paraId="4740E245" w14:textId="12D1D9B4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2321" w:type="dxa"/>
          </w:tcPr>
          <w:p w14:paraId="1F35509A" w14:textId="4910BCB9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28" w:type="dxa"/>
          </w:tcPr>
          <w:p w14:paraId="5B61EE1F" w14:textId="37F98639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4" w:type="dxa"/>
          </w:tcPr>
          <w:p w14:paraId="56F914B8" w14:textId="3C51A28C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</w:tr>
      <w:tr w:rsidR="009F20AE" w14:paraId="17FB4DC3" w14:textId="77777777" w:rsidTr="009F20AE">
        <w:tc>
          <w:tcPr>
            <w:tcW w:w="2312" w:type="dxa"/>
          </w:tcPr>
          <w:p w14:paraId="4A036A99" w14:textId="1799902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2321" w:type="dxa"/>
          </w:tcPr>
          <w:p w14:paraId="001D4B26" w14:textId="7D456D3E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28" w:type="dxa"/>
          </w:tcPr>
          <w:p w14:paraId="7ED8A2EE" w14:textId="128FDC7F" w:rsidR="009F20AE" w:rsidRPr="00CD3FD1" w:rsidRDefault="00CD3F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34 -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 1</w:t>
            </w:r>
          </w:p>
        </w:tc>
        <w:tc>
          <w:tcPr>
            <w:tcW w:w="2384" w:type="dxa"/>
          </w:tcPr>
          <w:p w14:paraId="57EF7228" w14:textId="22D5A2DD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</w:tr>
      <w:tr w:rsidR="009F20AE" w14:paraId="260C8D54" w14:textId="77777777" w:rsidTr="009F20AE">
        <w:tc>
          <w:tcPr>
            <w:tcW w:w="2312" w:type="dxa"/>
          </w:tcPr>
          <w:p w14:paraId="4DFFE4BB" w14:textId="793CFA9E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2321" w:type="dxa"/>
          </w:tcPr>
          <w:p w14:paraId="6CF6CAFF" w14:textId="6B7CD291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28" w:type="dxa"/>
          </w:tcPr>
          <w:p w14:paraId="52D69C82" w14:textId="1665B3E0" w:rsidR="009F20AE" w:rsidRPr="00CD3FD1" w:rsidRDefault="00CD3F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384" w:type="dxa"/>
          </w:tcPr>
          <w:p w14:paraId="0E3F1B72" w14:textId="78D5AF21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</w:tr>
      <w:tr w:rsidR="009F20AE" w14:paraId="4DFEB111" w14:textId="77777777" w:rsidTr="009F20AE">
        <w:tc>
          <w:tcPr>
            <w:tcW w:w="2312" w:type="dxa"/>
          </w:tcPr>
          <w:p w14:paraId="6826746D" w14:textId="06857DEC" w:rsidR="009F20AE" w:rsidRDefault="009F20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264D5AEE" w14:textId="2EA6E602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00A6346E" w14:textId="56B25BCF" w:rsidR="009F20AE" w:rsidRPr="00CD3FD1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384" w:type="dxa"/>
          </w:tcPr>
          <w:p w14:paraId="03361CE2" w14:textId="38AC83B1" w:rsidR="009F20AE" w:rsidRDefault="00CD3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</w:tbl>
    <w:p w14:paraId="74D5F2EF" w14:textId="77777777" w:rsidR="009F20AE" w:rsidRDefault="009F20A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2"/>
        <w:gridCol w:w="2321"/>
        <w:gridCol w:w="2328"/>
        <w:gridCol w:w="2384"/>
      </w:tblGrid>
      <w:tr w:rsidR="00CD3FD1" w14:paraId="6611898E" w14:textId="77777777" w:rsidTr="00CD3FD1">
        <w:tc>
          <w:tcPr>
            <w:tcW w:w="2312" w:type="dxa"/>
            <w:shd w:val="clear" w:color="auto" w:fill="D1D1D1" w:themeFill="background2" w:themeFillShade="E6"/>
          </w:tcPr>
          <w:p w14:paraId="304E7FEA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Буква</w:t>
            </w:r>
          </w:p>
        </w:tc>
        <w:tc>
          <w:tcPr>
            <w:tcW w:w="2321" w:type="dxa"/>
            <w:shd w:val="clear" w:color="auto" w:fill="D1D1D1" w:themeFill="background2" w:themeFillShade="E6"/>
          </w:tcPr>
          <w:p w14:paraId="4E8DF08D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Исходная позиция</w:t>
            </w:r>
          </w:p>
        </w:tc>
        <w:tc>
          <w:tcPr>
            <w:tcW w:w="2328" w:type="dxa"/>
            <w:shd w:val="clear" w:color="auto" w:fill="D1D1D1" w:themeFill="background2" w:themeFillShade="E6"/>
          </w:tcPr>
          <w:p w14:paraId="36522212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Новая позиция(+4)</w:t>
            </w:r>
          </w:p>
        </w:tc>
        <w:tc>
          <w:tcPr>
            <w:tcW w:w="2384" w:type="dxa"/>
            <w:shd w:val="clear" w:color="auto" w:fill="D1D1D1" w:themeFill="background2" w:themeFillShade="E6"/>
          </w:tcPr>
          <w:p w14:paraId="07F1E602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Зашифрованная буква</w:t>
            </w:r>
          </w:p>
        </w:tc>
      </w:tr>
      <w:tr w:rsidR="00CD3FD1" w14:paraId="129E96F3" w14:textId="77777777" w:rsidTr="00050903">
        <w:tc>
          <w:tcPr>
            <w:tcW w:w="2312" w:type="dxa"/>
          </w:tcPr>
          <w:p w14:paraId="49D6FA95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5757F27B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63FE360B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4" w:type="dxa"/>
          </w:tcPr>
          <w:p w14:paraId="2A6C2A46" w14:textId="5E2BA10B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  <w:tr w:rsidR="00CD3FD1" w14:paraId="00426BCA" w14:textId="77777777" w:rsidTr="00050903">
        <w:tc>
          <w:tcPr>
            <w:tcW w:w="2312" w:type="dxa"/>
          </w:tcPr>
          <w:p w14:paraId="6911A1BF" w14:textId="65811872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2321" w:type="dxa"/>
          </w:tcPr>
          <w:p w14:paraId="64770270" w14:textId="27530336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28" w:type="dxa"/>
          </w:tcPr>
          <w:p w14:paraId="44A56BA9" w14:textId="629AFA4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4" w:type="dxa"/>
          </w:tcPr>
          <w:p w14:paraId="19201E98" w14:textId="5E5D6D66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</w:tr>
      <w:tr w:rsidR="00CD3FD1" w14:paraId="392E4852" w14:textId="77777777" w:rsidTr="00050903">
        <w:tc>
          <w:tcPr>
            <w:tcW w:w="2312" w:type="dxa"/>
          </w:tcPr>
          <w:p w14:paraId="0F2DCB33" w14:textId="525E5970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321" w:type="dxa"/>
          </w:tcPr>
          <w:p w14:paraId="6AD91A73" w14:textId="680E2A3D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28" w:type="dxa"/>
          </w:tcPr>
          <w:p w14:paraId="25D89B75" w14:textId="01278851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4" w:type="dxa"/>
          </w:tcPr>
          <w:p w14:paraId="01D08FEE" w14:textId="0982C11C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</w:tr>
      <w:tr w:rsidR="00CD3FD1" w14:paraId="32614334" w14:textId="77777777" w:rsidTr="00050903">
        <w:tc>
          <w:tcPr>
            <w:tcW w:w="2312" w:type="dxa"/>
          </w:tcPr>
          <w:p w14:paraId="3F9947BC" w14:textId="1404DB60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2321" w:type="dxa"/>
          </w:tcPr>
          <w:p w14:paraId="7661CEE3" w14:textId="713C9E34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28" w:type="dxa"/>
          </w:tcPr>
          <w:p w14:paraId="214AC145" w14:textId="22991CC4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84" w:type="dxa"/>
          </w:tcPr>
          <w:p w14:paraId="4BE52FA2" w14:textId="743EEB83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</w:tr>
      <w:tr w:rsidR="00CD3FD1" w14:paraId="014CE581" w14:textId="77777777" w:rsidTr="00050903">
        <w:tc>
          <w:tcPr>
            <w:tcW w:w="2312" w:type="dxa"/>
          </w:tcPr>
          <w:p w14:paraId="585BE433" w14:textId="6DB78734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321" w:type="dxa"/>
          </w:tcPr>
          <w:p w14:paraId="584E6F36" w14:textId="54CA2D9D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28" w:type="dxa"/>
          </w:tcPr>
          <w:p w14:paraId="540D6007" w14:textId="5399215E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384" w:type="dxa"/>
          </w:tcPr>
          <w:p w14:paraId="2029DE96" w14:textId="5BF97BAE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</w:tr>
      <w:tr w:rsidR="00CD3FD1" w14:paraId="79D196C1" w14:textId="77777777" w:rsidTr="00050903">
        <w:tc>
          <w:tcPr>
            <w:tcW w:w="2312" w:type="dxa"/>
          </w:tcPr>
          <w:p w14:paraId="7E0D4480" w14:textId="6325783E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</w:t>
            </w:r>
          </w:p>
        </w:tc>
        <w:tc>
          <w:tcPr>
            <w:tcW w:w="2321" w:type="dxa"/>
          </w:tcPr>
          <w:p w14:paraId="5E09DD02" w14:textId="207A6154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28" w:type="dxa"/>
          </w:tcPr>
          <w:p w14:paraId="3B707A81" w14:textId="54C7C52D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2384" w:type="dxa"/>
          </w:tcPr>
          <w:p w14:paraId="65188C77" w14:textId="6EE5A44B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  <w:tr w:rsidR="00CD3FD1" w14:paraId="31E99C3E" w14:textId="77777777" w:rsidTr="00050903">
        <w:tc>
          <w:tcPr>
            <w:tcW w:w="2312" w:type="dxa"/>
          </w:tcPr>
          <w:p w14:paraId="78916F08" w14:textId="47165B3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2321" w:type="dxa"/>
          </w:tcPr>
          <w:p w14:paraId="7E5D8F19" w14:textId="23BFD61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28" w:type="dxa"/>
          </w:tcPr>
          <w:p w14:paraId="6647A266" w14:textId="544CF3BD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4" w:type="dxa"/>
          </w:tcPr>
          <w:p w14:paraId="652E07AE" w14:textId="00AA452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</w:tr>
      <w:tr w:rsidR="00CD3FD1" w14:paraId="056FE101" w14:textId="77777777" w:rsidTr="00050903">
        <w:tc>
          <w:tcPr>
            <w:tcW w:w="2312" w:type="dxa"/>
          </w:tcPr>
          <w:p w14:paraId="6A1BBDEE" w14:textId="60417CE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321" w:type="dxa"/>
          </w:tcPr>
          <w:p w14:paraId="45523145" w14:textId="37B6F3E8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28" w:type="dxa"/>
          </w:tcPr>
          <w:p w14:paraId="7D390DC9" w14:textId="6496AE57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4" w:type="dxa"/>
          </w:tcPr>
          <w:p w14:paraId="10D2E38A" w14:textId="6564CBC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</w:tr>
      <w:tr w:rsidR="00CD3FD1" w14:paraId="2529339E" w14:textId="77777777" w:rsidTr="00050903">
        <w:tc>
          <w:tcPr>
            <w:tcW w:w="2312" w:type="dxa"/>
          </w:tcPr>
          <w:p w14:paraId="5B8EF0D9" w14:textId="0BF5FA2F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15BAA5D4" w14:textId="00B7D9E3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34786632" w14:textId="03AB2763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4" w:type="dxa"/>
          </w:tcPr>
          <w:p w14:paraId="09F55E24" w14:textId="66EADFFB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</w:tbl>
    <w:p w14:paraId="67B1EFEF" w14:textId="77777777" w:rsidR="00CD3FD1" w:rsidRDefault="00CD3FD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2"/>
        <w:gridCol w:w="2321"/>
        <w:gridCol w:w="2328"/>
        <w:gridCol w:w="2384"/>
      </w:tblGrid>
      <w:tr w:rsidR="00CD3FD1" w14:paraId="058B04D0" w14:textId="77777777" w:rsidTr="00050903">
        <w:tc>
          <w:tcPr>
            <w:tcW w:w="2312" w:type="dxa"/>
            <w:shd w:val="clear" w:color="auto" w:fill="D1D1D1" w:themeFill="background2" w:themeFillShade="E6"/>
          </w:tcPr>
          <w:p w14:paraId="5C0BC378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Буква</w:t>
            </w:r>
          </w:p>
        </w:tc>
        <w:tc>
          <w:tcPr>
            <w:tcW w:w="2321" w:type="dxa"/>
            <w:shd w:val="clear" w:color="auto" w:fill="D1D1D1" w:themeFill="background2" w:themeFillShade="E6"/>
          </w:tcPr>
          <w:p w14:paraId="4A56AD8E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Исходная позиция</w:t>
            </w:r>
          </w:p>
        </w:tc>
        <w:tc>
          <w:tcPr>
            <w:tcW w:w="2328" w:type="dxa"/>
            <w:shd w:val="clear" w:color="auto" w:fill="D1D1D1" w:themeFill="background2" w:themeFillShade="E6"/>
          </w:tcPr>
          <w:p w14:paraId="7A4D0E0E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Новая позиция(+4)</w:t>
            </w:r>
          </w:p>
        </w:tc>
        <w:tc>
          <w:tcPr>
            <w:tcW w:w="2384" w:type="dxa"/>
            <w:shd w:val="clear" w:color="auto" w:fill="D1D1D1" w:themeFill="background2" w:themeFillShade="E6"/>
          </w:tcPr>
          <w:p w14:paraId="79211762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Зашифрованная буква</w:t>
            </w:r>
          </w:p>
        </w:tc>
      </w:tr>
      <w:tr w:rsidR="00CD3FD1" w14:paraId="27B70C71" w14:textId="77777777" w:rsidTr="00050903">
        <w:tc>
          <w:tcPr>
            <w:tcW w:w="2312" w:type="dxa"/>
          </w:tcPr>
          <w:p w14:paraId="41445CEE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76ADE73B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088CBB4C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4" w:type="dxa"/>
          </w:tcPr>
          <w:p w14:paraId="19FA05A3" w14:textId="777777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  <w:tr w:rsidR="00CD3FD1" w14:paraId="2920FF78" w14:textId="77777777" w:rsidTr="00050903">
        <w:tc>
          <w:tcPr>
            <w:tcW w:w="2312" w:type="dxa"/>
          </w:tcPr>
          <w:p w14:paraId="346516CE" w14:textId="04024B96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321" w:type="dxa"/>
          </w:tcPr>
          <w:p w14:paraId="2528A8D1" w14:textId="2FC3205B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28" w:type="dxa"/>
          </w:tcPr>
          <w:p w14:paraId="23E11472" w14:textId="428F7A8F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4" w:type="dxa"/>
          </w:tcPr>
          <w:p w14:paraId="0CDA2DF0" w14:textId="1AE3E225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</w:tr>
      <w:tr w:rsidR="00CD3FD1" w14:paraId="6F13D863" w14:textId="77777777" w:rsidTr="00050903">
        <w:tc>
          <w:tcPr>
            <w:tcW w:w="2312" w:type="dxa"/>
          </w:tcPr>
          <w:p w14:paraId="71F569AB" w14:textId="7D20A8C3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2321" w:type="dxa"/>
          </w:tcPr>
          <w:p w14:paraId="6EE3C579" w14:textId="6BBD217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28" w:type="dxa"/>
          </w:tcPr>
          <w:p w14:paraId="331B92A4" w14:textId="7581D8A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2384" w:type="dxa"/>
          </w:tcPr>
          <w:p w14:paraId="43D575C5" w14:textId="20FE67B3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  <w:tr w:rsidR="00CD3FD1" w14:paraId="7ACD6E92" w14:textId="77777777" w:rsidTr="00050903">
        <w:tc>
          <w:tcPr>
            <w:tcW w:w="2312" w:type="dxa"/>
          </w:tcPr>
          <w:p w14:paraId="6761354A" w14:textId="6DCF740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321" w:type="dxa"/>
          </w:tcPr>
          <w:p w14:paraId="1746444F" w14:textId="12367856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28" w:type="dxa"/>
          </w:tcPr>
          <w:p w14:paraId="7DB737CD" w14:textId="469E353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384" w:type="dxa"/>
          </w:tcPr>
          <w:p w14:paraId="78E4C102" w14:textId="065B629E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</w:tr>
      <w:tr w:rsidR="00CD3FD1" w14:paraId="67C72A1C" w14:textId="77777777" w:rsidTr="00050903">
        <w:tc>
          <w:tcPr>
            <w:tcW w:w="2312" w:type="dxa"/>
          </w:tcPr>
          <w:p w14:paraId="3617D931" w14:textId="3476D85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2321" w:type="dxa"/>
          </w:tcPr>
          <w:p w14:paraId="4BF3F3E8" w14:textId="0080FD7E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28" w:type="dxa"/>
          </w:tcPr>
          <w:p w14:paraId="68E0F394" w14:textId="5CFB864D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4" w:type="dxa"/>
          </w:tcPr>
          <w:p w14:paraId="18ED6EFA" w14:textId="6E01D49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</w:tr>
      <w:tr w:rsidR="00CD3FD1" w14:paraId="7868E81B" w14:textId="77777777" w:rsidTr="00050903">
        <w:tc>
          <w:tcPr>
            <w:tcW w:w="2312" w:type="dxa"/>
          </w:tcPr>
          <w:p w14:paraId="5EA76457" w14:textId="0407E88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2321" w:type="dxa"/>
          </w:tcPr>
          <w:p w14:paraId="56C13439" w14:textId="520D6BE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28" w:type="dxa"/>
          </w:tcPr>
          <w:p w14:paraId="4CFD47A5" w14:textId="302774A8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34 -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 1</w:t>
            </w:r>
          </w:p>
        </w:tc>
        <w:tc>
          <w:tcPr>
            <w:tcW w:w="2384" w:type="dxa"/>
          </w:tcPr>
          <w:p w14:paraId="2BB27616" w14:textId="32847051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</w:tr>
      <w:tr w:rsidR="00CD3FD1" w14:paraId="6FA4A3B3" w14:textId="77777777" w:rsidTr="00050903">
        <w:tc>
          <w:tcPr>
            <w:tcW w:w="2312" w:type="dxa"/>
          </w:tcPr>
          <w:p w14:paraId="6B9D43E6" w14:textId="2E016C68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2321" w:type="dxa"/>
          </w:tcPr>
          <w:p w14:paraId="0B42C492" w14:textId="7C92C8FC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28" w:type="dxa"/>
          </w:tcPr>
          <w:p w14:paraId="1B7BCBD0" w14:textId="161C3A3C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384" w:type="dxa"/>
          </w:tcPr>
          <w:p w14:paraId="7746BBEE" w14:textId="2961FB82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</w:tr>
      <w:tr w:rsidR="00CD3FD1" w14:paraId="24973C6D" w14:textId="77777777" w:rsidTr="00050903">
        <w:tc>
          <w:tcPr>
            <w:tcW w:w="2312" w:type="dxa"/>
          </w:tcPr>
          <w:p w14:paraId="1A290F2D" w14:textId="68E47170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321" w:type="dxa"/>
          </w:tcPr>
          <w:p w14:paraId="343802A5" w14:textId="5324A452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28" w:type="dxa"/>
          </w:tcPr>
          <w:p w14:paraId="63CA50DA" w14:textId="037F0E97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384" w:type="dxa"/>
          </w:tcPr>
          <w:p w14:paraId="638C9E06" w14:textId="56766DB9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  <w:tr w:rsidR="00CD3FD1" w14:paraId="690BF8A8" w14:textId="77777777" w:rsidTr="00050903">
        <w:tc>
          <w:tcPr>
            <w:tcW w:w="2312" w:type="dxa"/>
          </w:tcPr>
          <w:p w14:paraId="58F5D8D2" w14:textId="6C9AA7C3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321" w:type="dxa"/>
          </w:tcPr>
          <w:p w14:paraId="6A8BC51B" w14:textId="631181F7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28" w:type="dxa"/>
          </w:tcPr>
          <w:p w14:paraId="0F158E54" w14:textId="1D356FE4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2384" w:type="dxa"/>
          </w:tcPr>
          <w:p w14:paraId="4901E71C" w14:textId="7661D2F4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</w:tr>
      <w:tr w:rsidR="00CD3FD1" w14:paraId="7A0C83F6" w14:textId="77777777" w:rsidTr="00050903">
        <w:tc>
          <w:tcPr>
            <w:tcW w:w="2312" w:type="dxa"/>
          </w:tcPr>
          <w:p w14:paraId="64A0EE1D" w14:textId="4D2F6F06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2321" w:type="dxa"/>
          </w:tcPr>
          <w:p w14:paraId="0CDBCB4B" w14:textId="57AA3D78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2328" w:type="dxa"/>
          </w:tcPr>
          <w:p w14:paraId="6712C047" w14:textId="23DD64CB" w:rsidR="00CD3FD1" w:rsidRP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</w:p>
        </w:tc>
        <w:tc>
          <w:tcPr>
            <w:tcW w:w="2384" w:type="dxa"/>
          </w:tcPr>
          <w:p w14:paraId="5567614C" w14:textId="21E6C68A" w:rsidR="00CD3FD1" w:rsidRDefault="00CD3FD1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</w:tr>
    </w:tbl>
    <w:p w14:paraId="557747D6" w14:textId="77777777" w:rsidR="00CD3FD1" w:rsidRDefault="00CD3FD1">
      <w:pPr>
        <w:rPr>
          <w:rFonts w:ascii="Times New Roman" w:hAnsi="Times New Roman" w:cs="Times New Roman"/>
          <w:sz w:val="32"/>
          <w:szCs w:val="32"/>
        </w:rPr>
      </w:pPr>
    </w:p>
    <w:p w14:paraId="2645C01A" w14:textId="4C885FFC" w:rsidR="00CD3FD1" w:rsidRPr="00CD3FD1" w:rsidRDefault="00CD3F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Готовый результат: ВАСИЛЬЕВ ВЛАДИСЛАВ ВАСИЛЬЕВИЧ </w:t>
      </w:r>
      <w:r w:rsidRPr="00CD3FD1">
        <w:rPr>
          <w:rFonts w:ascii="Times New Roman" w:hAnsi="Times New Roman" w:cs="Times New Roman"/>
          <w:sz w:val="32"/>
          <w:szCs w:val="32"/>
        </w:rPr>
        <w:t>––&gt;</w:t>
      </w:r>
    </w:p>
    <w:p w14:paraId="1C66C005" w14:textId="49FB3BFD" w:rsidR="00CD3FD1" w:rsidRPr="00F90DE4" w:rsidRDefault="00CD3FD1" w:rsidP="00CD3FD1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FD1">
        <w:rPr>
          <w:rFonts w:ascii="Times New Roman" w:hAnsi="Times New Roman" w:cs="Times New Roman"/>
          <w:sz w:val="32"/>
          <w:szCs w:val="32"/>
        </w:rPr>
        <w:t>ЖДХМПАИЖ ЖПДЗМХПДЖ ЖДХМПАИЖМЬ</w:t>
      </w:r>
    </w:p>
    <w:p w14:paraId="59A3C8B6" w14:textId="74AEF8F5" w:rsidR="00F90DE4" w:rsidRDefault="00F90DE4" w:rsidP="00F90DE4">
      <w:pPr>
        <w:pStyle w:val="a7"/>
        <w:ind w:left="1590"/>
        <w:rPr>
          <w:rFonts w:ascii="Times New Roman" w:hAnsi="Times New Roman" w:cs="Times New Roman"/>
          <w:sz w:val="32"/>
          <w:szCs w:val="32"/>
        </w:rPr>
      </w:pPr>
    </w:p>
    <w:p w14:paraId="7791BFEB" w14:textId="77777777" w:rsidR="00F90DE4" w:rsidRDefault="00F90D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48A320C" w14:textId="08B8C7EC" w:rsidR="00F90DE4" w:rsidRDefault="00F90DE4" w:rsidP="00F90DE4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  <w:r w:rsidRPr="00F90D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Шифр Трисемуса</w:t>
      </w:r>
    </w:p>
    <w:p w14:paraId="70A41A77" w14:textId="73F5D221" w:rsidR="000B30BC" w:rsidRPr="000B30BC" w:rsidRDefault="000B30BC" w:rsidP="00F90DE4">
      <w:pPr>
        <w:pStyle w:val="a7"/>
        <w:ind w:left="1590"/>
        <w:rPr>
          <w:rFonts w:ascii="Times New Roman" w:hAnsi="Times New Roman" w:cs="Times New Roman"/>
          <w:sz w:val="32"/>
          <w:szCs w:val="32"/>
        </w:rPr>
      </w:pPr>
      <w:r w:rsidRPr="000B30BC">
        <w:rPr>
          <w:rFonts w:ascii="Times New Roman" w:hAnsi="Times New Roman" w:cs="Times New Roman"/>
          <w:sz w:val="32"/>
          <w:szCs w:val="32"/>
        </w:rPr>
        <w:t>Ключевое слово: Защита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75"/>
        <w:gridCol w:w="1176"/>
        <w:gridCol w:w="1176"/>
        <w:gridCol w:w="1177"/>
        <w:gridCol w:w="1176"/>
        <w:gridCol w:w="1176"/>
        <w:gridCol w:w="1176"/>
        <w:gridCol w:w="1113"/>
      </w:tblGrid>
      <w:tr w:rsidR="00DB224A" w14:paraId="45236ACB" w14:textId="6A32EF68" w:rsidTr="00DB224A">
        <w:tc>
          <w:tcPr>
            <w:tcW w:w="1175" w:type="dxa"/>
            <w:shd w:val="clear" w:color="auto" w:fill="D1D1D1" w:themeFill="background2" w:themeFillShade="E6"/>
          </w:tcPr>
          <w:p w14:paraId="073C9025" w14:textId="01BEB5B0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9729D14" w14:textId="461F1FDB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7D00E699" w14:textId="6B2573B3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1177" w:type="dxa"/>
            <w:shd w:val="clear" w:color="auto" w:fill="D1D1D1" w:themeFill="background2" w:themeFillShade="E6"/>
          </w:tcPr>
          <w:p w14:paraId="269B6FB9" w14:textId="72115F13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419D4AA" w14:textId="0E6D6285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E004A09" w14:textId="03B42F1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C2511A9" w14:textId="30EE1C98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F176730" w14:textId="302A2F9E" w:rsidR="00DB224A" w:rsidRP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DB224A" w14:paraId="57E2B1E7" w14:textId="6433A3BB" w:rsidTr="00DB224A">
        <w:tc>
          <w:tcPr>
            <w:tcW w:w="1175" w:type="dxa"/>
            <w:shd w:val="clear" w:color="auto" w:fill="D1D1D1" w:themeFill="background2" w:themeFillShade="E6"/>
          </w:tcPr>
          <w:p w14:paraId="4272095A" w14:textId="66AD709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2BDD88A7" w14:textId="574536EB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CD04907" w14:textId="096E37F4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  <w:tc>
          <w:tcPr>
            <w:tcW w:w="1177" w:type="dxa"/>
            <w:shd w:val="clear" w:color="auto" w:fill="D1D1D1" w:themeFill="background2" w:themeFillShade="E6"/>
          </w:tcPr>
          <w:p w14:paraId="0D8E93FF" w14:textId="544A763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1D05A41" w14:textId="24EAFA82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2123476E" w14:textId="3B5AB87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1781C4D" w14:textId="39FFFC5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2C1D1773" w14:textId="30636E2D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</w:p>
        </w:tc>
      </w:tr>
      <w:tr w:rsidR="00DB224A" w14:paraId="7C1DC7D3" w14:textId="176A2F72" w:rsidTr="00DB224A">
        <w:tc>
          <w:tcPr>
            <w:tcW w:w="1175" w:type="dxa"/>
            <w:shd w:val="clear" w:color="auto" w:fill="D1D1D1" w:themeFill="background2" w:themeFillShade="E6"/>
          </w:tcPr>
          <w:p w14:paraId="7B20BC74" w14:textId="4D860D19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1EAA919" w14:textId="709D9106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126600C5" w14:textId="6B63C720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</w:p>
        </w:tc>
        <w:tc>
          <w:tcPr>
            <w:tcW w:w="1177" w:type="dxa"/>
            <w:shd w:val="clear" w:color="auto" w:fill="D1D1D1" w:themeFill="background2" w:themeFillShade="E6"/>
          </w:tcPr>
          <w:p w14:paraId="6E38537D" w14:textId="07838626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1E7DF05" w14:textId="28CAE23D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76378FE" w14:textId="236ACF1B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7E256843" w14:textId="0A168B16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5FAAE268" w14:textId="4E4A5D7D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</w:t>
            </w:r>
          </w:p>
        </w:tc>
      </w:tr>
      <w:tr w:rsidR="00DB224A" w14:paraId="3D5C9175" w14:textId="3C28E8B2" w:rsidTr="00DB224A">
        <w:tc>
          <w:tcPr>
            <w:tcW w:w="1175" w:type="dxa"/>
            <w:shd w:val="clear" w:color="auto" w:fill="D1D1D1" w:themeFill="background2" w:themeFillShade="E6"/>
          </w:tcPr>
          <w:p w14:paraId="1E55B6D1" w14:textId="73D5C6A2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9532B58" w14:textId="7E5880C8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6B2AA61" w14:textId="3ECE9596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Ъ</w:t>
            </w:r>
          </w:p>
        </w:tc>
        <w:tc>
          <w:tcPr>
            <w:tcW w:w="1177" w:type="dxa"/>
            <w:shd w:val="clear" w:color="auto" w:fill="D1D1D1" w:themeFill="background2" w:themeFillShade="E6"/>
          </w:tcPr>
          <w:p w14:paraId="6F3F3C27" w14:textId="32A67A5F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Ы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67F39A1A" w14:textId="2B509E21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76BD40E" w14:textId="7A75C930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4EB2D32F" w14:textId="046FFA04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873C0F2" w14:textId="184B654C" w:rsidR="00DB224A" w:rsidRDefault="00DB224A" w:rsidP="0005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</w:tc>
      </w:tr>
    </w:tbl>
    <w:p w14:paraId="598966E0" w14:textId="77777777" w:rsidR="00F90DE4" w:rsidRDefault="00F90DE4" w:rsidP="00F90DE4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C10BDD" w14:textId="77777777" w:rsidR="000B30BC" w:rsidRDefault="000B30BC" w:rsidP="00F90DE4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E5211" w14:textId="77777777" w:rsidR="000B30BC" w:rsidRDefault="000B30BC" w:rsidP="00F90DE4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2AE98" w14:textId="77777777" w:rsidR="000B30BC" w:rsidRDefault="000B30BC" w:rsidP="00F90DE4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C2FA0" w14:textId="77777777" w:rsidR="00AA1DE3" w:rsidRPr="00CD3FD1" w:rsidRDefault="00AA1DE3" w:rsidP="00AA1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Готовый результат: ВАСИЛЬЕВ ВЛАДИСЛАВ ВАСИЛЬЕВИЧ </w:t>
      </w:r>
      <w:r w:rsidRPr="00CD3FD1">
        <w:rPr>
          <w:rFonts w:ascii="Times New Roman" w:hAnsi="Times New Roman" w:cs="Times New Roman"/>
          <w:sz w:val="32"/>
          <w:szCs w:val="32"/>
        </w:rPr>
        <w:t>––&gt;</w:t>
      </w:r>
    </w:p>
    <w:p w14:paraId="42A57D7E" w14:textId="2067EC11" w:rsidR="00AA1DE3" w:rsidRDefault="000E19D7" w:rsidP="00AA1DE3">
      <w:pPr>
        <w:pStyle w:val="a7"/>
        <w:ind w:left="15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МЕЫЙФТПМ МФЕОЙЫФЕМ </w:t>
      </w:r>
      <w:r>
        <w:rPr>
          <w:rFonts w:ascii="Times New Roman" w:hAnsi="Times New Roman" w:cs="Times New Roman"/>
          <w:sz w:val="32"/>
          <w:szCs w:val="32"/>
        </w:rPr>
        <w:t>МЕЫЙФТПМ</w:t>
      </w:r>
      <w:r>
        <w:rPr>
          <w:rFonts w:ascii="Times New Roman" w:hAnsi="Times New Roman" w:cs="Times New Roman"/>
          <w:sz w:val="32"/>
          <w:szCs w:val="32"/>
        </w:rPr>
        <w:t>ЙЗ</w:t>
      </w:r>
    </w:p>
    <w:p w14:paraId="6C29EFCA" w14:textId="46FCE5EC" w:rsidR="00AA1DE3" w:rsidRDefault="00AA1DE3" w:rsidP="00AA1DE3">
      <w:pPr>
        <w:pStyle w:val="a7"/>
        <w:ind w:left="1590"/>
        <w:rPr>
          <w:rFonts w:ascii="Times New Roman" w:hAnsi="Times New Roman" w:cs="Times New Roman"/>
          <w:sz w:val="32"/>
          <w:szCs w:val="32"/>
        </w:rPr>
      </w:pPr>
    </w:p>
    <w:p w14:paraId="6F0D5EFB" w14:textId="77777777" w:rsidR="00AA1DE3" w:rsidRDefault="00AA1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81CF5D" w14:textId="3DE84C17" w:rsidR="00AA1DE3" w:rsidRDefault="00AA1DE3" w:rsidP="00AA1DE3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Шифр Плейфейра</w:t>
      </w:r>
    </w:p>
    <w:p w14:paraId="27665EC4" w14:textId="77777777" w:rsidR="00AA1DE3" w:rsidRDefault="00AA1DE3" w:rsidP="00AA1DE3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c"/>
        <w:tblW w:w="0" w:type="auto"/>
        <w:tblInd w:w="1590" w:type="dxa"/>
        <w:tblLook w:val="04A0" w:firstRow="1" w:lastRow="0" w:firstColumn="1" w:lastColumn="0" w:noHBand="0" w:noVBand="1"/>
      </w:tblPr>
      <w:tblGrid>
        <w:gridCol w:w="967"/>
        <w:gridCol w:w="969"/>
        <w:gridCol w:w="969"/>
        <w:gridCol w:w="969"/>
        <w:gridCol w:w="969"/>
        <w:gridCol w:w="969"/>
        <w:gridCol w:w="969"/>
        <w:gridCol w:w="969"/>
      </w:tblGrid>
      <w:tr w:rsidR="00497AF2" w:rsidRPr="00497AF2" w14:paraId="649FC292" w14:textId="77777777" w:rsidTr="00497AF2">
        <w:trPr>
          <w:trHeight w:val="392"/>
        </w:trPr>
        <w:tc>
          <w:tcPr>
            <w:tcW w:w="967" w:type="dxa"/>
          </w:tcPr>
          <w:p w14:paraId="414CE720" w14:textId="189EE235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969" w:type="dxa"/>
          </w:tcPr>
          <w:p w14:paraId="3E4B860D" w14:textId="2258BCEF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969" w:type="dxa"/>
          </w:tcPr>
          <w:p w14:paraId="726268E0" w14:textId="4154E0B6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969" w:type="dxa"/>
          </w:tcPr>
          <w:p w14:paraId="445E5681" w14:textId="703D6F52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969" w:type="dxa"/>
          </w:tcPr>
          <w:p w14:paraId="722979E3" w14:textId="7FE48862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969" w:type="dxa"/>
          </w:tcPr>
          <w:p w14:paraId="3C35F04D" w14:textId="7D511182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969" w:type="dxa"/>
          </w:tcPr>
          <w:p w14:paraId="7C50971B" w14:textId="2A199673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969" w:type="dxa"/>
          </w:tcPr>
          <w:p w14:paraId="342F718C" w14:textId="32AD74BF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497AF2" w:rsidRPr="00497AF2" w14:paraId="6128BA53" w14:textId="77777777" w:rsidTr="00497AF2">
        <w:trPr>
          <w:trHeight w:val="392"/>
        </w:trPr>
        <w:tc>
          <w:tcPr>
            <w:tcW w:w="967" w:type="dxa"/>
          </w:tcPr>
          <w:p w14:paraId="3A835E87" w14:textId="43649B5A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969" w:type="dxa"/>
          </w:tcPr>
          <w:p w14:paraId="5CCE2753" w14:textId="05A8AEFB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969" w:type="dxa"/>
          </w:tcPr>
          <w:p w14:paraId="6BC78386" w14:textId="334D7A26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  <w:tc>
          <w:tcPr>
            <w:tcW w:w="969" w:type="dxa"/>
          </w:tcPr>
          <w:p w14:paraId="600DACDB" w14:textId="3E53C8AA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</w:tc>
        <w:tc>
          <w:tcPr>
            <w:tcW w:w="969" w:type="dxa"/>
          </w:tcPr>
          <w:p w14:paraId="07AD2D19" w14:textId="2F45F8D3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  <w:tc>
          <w:tcPr>
            <w:tcW w:w="969" w:type="dxa"/>
          </w:tcPr>
          <w:p w14:paraId="19A7BBE7" w14:textId="2A67930A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969" w:type="dxa"/>
          </w:tcPr>
          <w:p w14:paraId="52E039A6" w14:textId="6280BF0C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969" w:type="dxa"/>
          </w:tcPr>
          <w:p w14:paraId="5FF8412A" w14:textId="002E1617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</w:p>
        </w:tc>
      </w:tr>
      <w:tr w:rsidR="00497AF2" w:rsidRPr="00497AF2" w14:paraId="6EF119D9" w14:textId="77777777" w:rsidTr="00497AF2">
        <w:trPr>
          <w:trHeight w:val="408"/>
        </w:trPr>
        <w:tc>
          <w:tcPr>
            <w:tcW w:w="967" w:type="dxa"/>
          </w:tcPr>
          <w:p w14:paraId="370B7304" w14:textId="031224F6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</w:p>
        </w:tc>
        <w:tc>
          <w:tcPr>
            <w:tcW w:w="969" w:type="dxa"/>
          </w:tcPr>
          <w:p w14:paraId="4D483366" w14:textId="6A20921C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969" w:type="dxa"/>
          </w:tcPr>
          <w:p w14:paraId="65E8ACD0" w14:textId="7E9232D8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</w:p>
        </w:tc>
        <w:tc>
          <w:tcPr>
            <w:tcW w:w="969" w:type="dxa"/>
          </w:tcPr>
          <w:p w14:paraId="2A3AA2D2" w14:textId="49B57DF5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969" w:type="dxa"/>
          </w:tcPr>
          <w:p w14:paraId="2685246A" w14:textId="52ADF2A6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</w:p>
        </w:tc>
        <w:tc>
          <w:tcPr>
            <w:tcW w:w="969" w:type="dxa"/>
          </w:tcPr>
          <w:p w14:paraId="5CD2ACFB" w14:textId="7642B18E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</w:p>
        </w:tc>
        <w:tc>
          <w:tcPr>
            <w:tcW w:w="969" w:type="dxa"/>
          </w:tcPr>
          <w:p w14:paraId="1942F50C" w14:textId="77A279F6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969" w:type="dxa"/>
          </w:tcPr>
          <w:p w14:paraId="7280F4A4" w14:textId="2F2DC96E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</w:t>
            </w:r>
          </w:p>
        </w:tc>
      </w:tr>
      <w:tr w:rsidR="00497AF2" w:rsidRPr="00497AF2" w14:paraId="336CF9B9" w14:textId="77777777" w:rsidTr="00497AF2">
        <w:trPr>
          <w:trHeight w:val="376"/>
        </w:trPr>
        <w:tc>
          <w:tcPr>
            <w:tcW w:w="967" w:type="dxa"/>
          </w:tcPr>
          <w:p w14:paraId="29B7F5A2" w14:textId="0A954C91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969" w:type="dxa"/>
          </w:tcPr>
          <w:p w14:paraId="11572032" w14:textId="1CA714B8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</w:t>
            </w:r>
          </w:p>
        </w:tc>
        <w:tc>
          <w:tcPr>
            <w:tcW w:w="969" w:type="dxa"/>
          </w:tcPr>
          <w:p w14:paraId="567AD78F" w14:textId="50D2999B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Ъ</w:t>
            </w:r>
          </w:p>
        </w:tc>
        <w:tc>
          <w:tcPr>
            <w:tcW w:w="969" w:type="dxa"/>
          </w:tcPr>
          <w:p w14:paraId="41AC6809" w14:textId="3A5BA314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Ы</w:t>
            </w:r>
          </w:p>
        </w:tc>
        <w:tc>
          <w:tcPr>
            <w:tcW w:w="969" w:type="dxa"/>
          </w:tcPr>
          <w:p w14:paraId="0E1FE801" w14:textId="688C12F3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969" w:type="dxa"/>
          </w:tcPr>
          <w:p w14:paraId="791433D2" w14:textId="60BFE890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</w:p>
        </w:tc>
        <w:tc>
          <w:tcPr>
            <w:tcW w:w="969" w:type="dxa"/>
          </w:tcPr>
          <w:p w14:paraId="1714E7BE" w14:textId="3D49D8EB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</w:t>
            </w:r>
          </w:p>
        </w:tc>
        <w:tc>
          <w:tcPr>
            <w:tcW w:w="969" w:type="dxa"/>
          </w:tcPr>
          <w:p w14:paraId="327982F5" w14:textId="55138BD5" w:rsidR="00497AF2" w:rsidRPr="00497AF2" w:rsidRDefault="00497AF2" w:rsidP="00AA1DE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</w:tc>
      </w:tr>
    </w:tbl>
    <w:p w14:paraId="3B9C1C14" w14:textId="77777777" w:rsidR="00497AF2" w:rsidRDefault="00497AF2" w:rsidP="00AA1DE3">
      <w:pPr>
        <w:pStyle w:val="a7"/>
        <w:ind w:left="159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2388E" w14:textId="11A2AC48" w:rsidR="001A6005" w:rsidRDefault="001A6005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ВА-СИ-ЛЬ-ЕВ-ВЛ-АД-ИС-ЛА-ВЪ-ВА-СИ-ЛЬ-ЕВ-ИЧ</w:t>
      </w:r>
    </w:p>
    <w:p w14:paraId="358606CD" w14:textId="7BA00713" w:rsidR="001A6005" w:rsidRDefault="001A6005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ГЩ-ЫЙ-КЭ-МА-БМ-ЗЕ-ЙЫ-ЕБ-ЩЮ-ГЩ-ЫЙ-КЭ-МА-ЗЫ</w:t>
      </w:r>
    </w:p>
    <w:p w14:paraId="143602AF" w14:textId="795B8375" w:rsidR="001A6005" w:rsidRDefault="001A6005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46CF2673" w14:textId="77777777" w:rsidR="001A6005" w:rsidRDefault="001A6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DE5F100" w14:textId="10A14D96" w:rsidR="001A6005" w:rsidRDefault="001A6005" w:rsidP="001A6005">
      <w:pPr>
        <w:pStyle w:val="a7"/>
        <w:ind w:left="1590" w:hanging="597"/>
        <w:rPr>
          <w:rFonts w:ascii="Times New Roman" w:hAnsi="Times New Roman" w:cs="Times New Roman"/>
          <w:b/>
          <w:bCs/>
          <w:sz w:val="32"/>
          <w:szCs w:val="32"/>
        </w:rPr>
      </w:pPr>
      <w:r w:rsidRPr="001A60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Шифр Вижинера</w:t>
      </w:r>
    </w:p>
    <w:p w14:paraId="492B327D" w14:textId="5FF306DA" w:rsidR="001A6005" w:rsidRDefault="000F45B4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A1D5F8" wp14:editId="1C9BA36E">
            <wp:extent cx="5176040" cy="4648200"/>
            <wp:effectExtent l="0" t="0" r="5715" b="0"/>
            <wp:docPr id="5795982" name="Рисунок 1" descr="Защита ячеек шифром Виже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щита ячеек шифром Вижен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20" cy="46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3356" w14:textId="2AFA36D9" w:rsidR="000F45B4" w:rsidRDefault="000F45B4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ВАСИЛЬЕВ </w:t>
      </w:r>
      <w:r w:rsidR="00FB06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ВЛАДИСЛАВ ВАСИЛЬЕВИЧ  27 символов</w:t>
      </w:r>
    </w:p>
    <w:p w14:paraId="14D4D709" w14:textId="5AA5A4B6" w:rsidR="000F45B4" w:rsidRDefault="000F45B4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ЗАЩИТАЗА</w:t>
      </w:r>
      <w:r w:rsidR="00FB06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ЩИТАЗАЩИТ</w:t>
      </w:r>
      <w:r w:rsidR="00FB06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АЗАЩИТАЗАЩ </w:t>
      </w:r>
    </w:p>
    <w:p w14:paraId="34E250FE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7575ABDB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Ind w:w="1590" w:type="dxa"/>
        <w:tblLook w:val="04A0" w:firstRow="1" w:lastRow="0" w:firstColumn="1" w:lastColumn="0" w:noHBand="0" w:noVBand="1"/>
      </w:tblPr>
      <w:tblGrid>
        <w:gridCol w:w="2593"/>
        <w:gridCol w:w="2612"/>
        <w:gridCol w:w="2550"/>
      </w:tblGrid>
      <w:tr w:rsidR="00FB0612" w14:paraId="6F64FEEA" w14:textId="77777777" w:rsidTr="00FB0612">
        <w:tc>
          <w:tcPr>
            <w:tcW w:w="2593" w:type="dxa"/>
          </w:tcPr>
          <w:p w14:paraId="68237BB5" w14:textId="01E4CCB4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93340234"/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612" w:type="dxa"/>
          </w:tcPr>
          <w:p w14:paraId="344DBCAD" w14:textId="5A837B82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2550" w:type="dxa"/>
          </w:tcPr>
          <w:p w14:paraId="254BFE3C" w14:textId="455CFE2C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</w:tr>
      <w:tr w:rsidR="00FB0612" w14:paraId="7115287B" w14:textId="77777777" w:rsidTr="00FB0612">
        <w:tc>
          <w:tcPr>
            <w:tcW w:w="2593" w:type="dxa"/>
          </w:tcPr>
          <w:p w14:paraId="10943CEA" w14:textId="418DC904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612" w:type="dxa"/>
          </w:tcPr>
          <w:p w14:paraId="21F191AF" w14:textId="0125FE9A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550" w:type="dxa"/>
          </w:tcPr>
          <w:p w14:paraId="4B6EB4A6" w14:textId="1B8FC430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</w:tr>
      <w:tr w:rsidR="00FB0612" w14:paraId="5386E6D3" w14:textId="77777777" w:rsidTr="00FB0612">
        <w:tc>
          <w:tcPr>
            <w:tcW w:w="2593" w:type="dxa"/>
          </w:tcPr>
          <w:p w14:paraId="53BEF144" w14:textId="77657E10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2612" w:type="dxa"/>
          </w:tcPr>
          <w:p w14:paraId="5F3A9DD6" w14:textId="29A4FB4A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2550" w:type="dxa"/>
          </w:tcPr>
          <w:p w14:paraId="66C5F64D" w14:textId="756635FC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</w:tr>
      <w:tr w:rsidR="00FB0612" w14:paraId="75B5B1A9" w14:textId="77777777" w:rsidTr="00FB0612">
        <w:tc>
          <w:tcPr>
            <w:tcW w:w="2593" w:type="dxa"/>
          </w:tcPr>
          <w:p w14:paraId="79521A58" w14:textId="575F08DA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612" w:type="dxa"/>
          </w:tcPr>
          <w:p w14:paraId="5DC99F2C" w14:textId="39491934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2550" w:type="dxa"/>
          </w:tcPr>
          <w:p w14:paraId="1AEC48E8" w14:textId="6D31E880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</w:tr>
      <w:tr w:rsidR="00FB0612" w14:paraId="74924529" w14:textId="77777777" w:rsidTr="00FB0612">
        <w:tc>
          <w:tcPr>
            <w:tcW w:w="2593" w:type="dxa"/>
          </w:tcPr>
          <w:p w14:paraId="566DA83D" w14:textId="73E37A5E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2612" w:type="dxa"/>
          </w:tcPr>
          <w:p w14:paraId="47DC1223" w14:textId="4458C4A2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550" w:type="dxa"/>
          </w:tcPr>
          <w:p w14:paraId="60B0AAB8" w14:textId="68F3C198" w:rsidR="00FB0612" w:rsidRDefault="0032014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</w:t>
            </w:r>
          </w:p>
        </w:tc>
      </w:tr>
      <w:tr w:rsidR="00FB0612" w14:paraId="52DE0B0C" w14:textId="77777777" w:rsidTr="00FB0612">
        <w:tc>
          <w:tcPr>
            <w:tcW w:w="2593" w:type="dxa"/>
          </w:tcPr>
          <w:p w14:paraId="2A741A73" w14:textId="78DA6CEB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2612" w:type="dxa"/>
          </w:tcPr>
          <w:p w14:paraId="43277EA0" w14:textId="1C7C49D4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550" w:type="dxa"/>
          </w:tcPr>
          <w:p w14:paraId="5D319997" w14:textId="6A56D715" w:rsidR="00FB0612" w:rsidRDefault="0032014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</w:p>
        </w:tc>
      </w:tr>
      <w:tr w:rsidR="00FB0612" w14:paraId="72D1D15F" w14:textId="77777777" w:rsidTr="00FB0612">
        <w:tc>
          <w:tcPr>
            <w:tcW w:w="2593" w:type="dxa"/>
          </w:tcPr>
          <w:p w14:paraId="557C5172" w14:textId="75037270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2612" w:type="dxa"/>
          </w:tcPr>
          <w:p w14:paraId="1D4D53B7" w14:textId="67290EB9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2550" w:type="dxa"/>
          </w:tcPr>
          <w:p w14:paraId="3A914A07" w14:textId="20863764" w:rsidR="00FB0612" w:rsidRDefault="0032014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</w:p>
        </w:tc>
      </w:tr>
      <w:tr w:rsidR="00FB0612" w14:paraId="2F0E979A" w14:textId="77777777" w:rsidTr="00FB0612">
        <w:tc>
          <w:tcPr>
            <w:tcW w:w="2593" w:type="dxa"/>
          </w:tcPr>
          <w:p w14:paraId="2A6CFCB7" w14:textId="204A3943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2612" w:type="dxa"/>
          </w:tcPr>
          <w:p w14:paraId="3227B6AC" w14:textId="2D26BEB4" w:rsidR="00FB0612" w:rsidRDefault="00FB061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550" w:type="dxa"/>
          </w:tcPr>
          <w:p w14:paraId="3897B52F" w14:textId="5807CD58" w:rsidR="00FB0612" w:rsidRDefault="00320142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bookmarkEnd w:id="0"/>
    </w:tbl>
    <w:p w14:paraId="75465CDB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Ind w:w="1590" w:type="dxa"/>
        <w:tblLook w:val="04A0" w:firstRow="1" w:lastRow="0" w:firstColumn="1" w:lastColumn="0" w:noHBand="0" w:noVBand="1"/>
      </w:tblPr>
      <w:tblGrid>
        <w:gridCol w:w="2577"/>
        <w:gridCol w:w="2596"/>
        <w:gridCol w:w="2582"/>
      </w:tblGrid>
      <w:tr w:rsidR="00FB0612" w14:paraId="34EA1FC9" w14:textId="77777777" w:rsidTr="008C4063">
        <w:tc>
          <w:tcPr>
            <w:tcW w:w="3115" w:type="dxa"/>
          </w:tcPr>
          <w:p w14:paraId="17071203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3115" w:type="dxa"/>
          </w:tcPr>
          <w:p w14:paraId="054AB344" w14:textId="65C00BF6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3115" w:type="dxa"/>
          </w:tcPr>
          <w:p w14:paraId="1DCBF7B2" w14:textId="3E5D96E4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</w:tr>
      <w:tr w:rsidR="00FB0612" w14:paraId="75D41BF7" w14:textId="77777777" w:rsidTr="008C4063">
        <w:tc>
          <w:tcPr>
            <w:tcW w:w="3115" w:type="dxa"/>
          </w:tcPr>
          <w:p w14:paraId="14D23DBC" w14:textId="60F7E33F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3115" w:type="dxa"/>
          </w:tcPr>
          <w:p w14:paraId="6097155C" w14:textId="40F06180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3115" w:type="dxa"/>
          </w:tcPr>
          <w:p w14:paraId="1F1B4FE1" w14:textId="27726E37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</w:p>
        </w:tc>
      </w:tr>
      <w:tr w:rsidR="00FB0612" w14:paraId="6E2FDD87" w14:textId="77777777" w:rsidTr="008C4063">
        <w:tc>
          <w:tcPr>
            <w:tcW w:w="3115" w:type="dxa"/>
          </w:tcPr>
          <w:p w14:paraId="6541B988" w14:textId="434AB02F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25777857" w14:textId="099C53E9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3115" w:type="dxa"/>
          </w:tcPr>
          <w:p w14:paraId="73506497" w14:textId="6BFAEF19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</w:p>
        </w:tc>
      </w:tr>
      <w:tr w:rsidR="00FB0612" w14:paraId="42BEF92C" w14:textId="77777777" w:rsidTr="008C4063">
        <w:tc>
          <w:tcPr>
            <w:tcW w:w="3115" w:type="dxa"/>
          </w:tcPr>
          <w:p w14:paraId="3D527ACE" w14:textId="2C88A131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3115" w:type="dxa"/>
          </w:tcPr>
          <w:p w14:paraId="203E06EE" w14:textId="1DFD9F12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069CA6FD" w14:textId="14B377FD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</w:tr>
      <w:tr w:rsidR="00FB0612" w14:paraId="18621B6C" w14:textId="77777777" w:rsidTr="008C4063">
        <w:tc>
          <w:tcPr>
            <w:tcW w:w="3115" w:type="dxa"/>
          </w:tcPr>
          <w:p w14:paraId="3369EED8" w14:textId="65F2FA9A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</w:t>
            </w:r>
          </w:p>
        </w:tc>
        <w:tc>
          <w:tcPr>
            <w:tcW w:w="3115" w:type="dxa"/>
          </w:tcPr>
          <w:p w14:paraId="01FC907E" w14:textId="260BDC15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3115" w:type="dxa"/>
          </w:tcPr>
          <w:p w14:paraId="513FD1D8" w14:textId="440ED996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</w:p>
        </w:tc>
      </w:tr>
      <w:tr w:rsidR="00FB0612" w14:paraId="486CAECF" w14:textId="77777777" w:rsidTr="008C4063">
        <w:tc>
          <w:tcPr>
            <w:tcW w:w="3115" w:type="dxa"/>
          </w:tcPr>
          <w:p w14:paraId="06C2C173" w14:textId="435655D1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3115" w:type="dxa"/>
          </w:tcPr>
          <w:p w14:paraId="788409A1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7C724FCF" w14:textId="08BE1D92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</w:tr>
      <w:tr w:rsidR="00FB0612" w14:paraId="1A88ECD6" w14:textId="77777777" w:rsidTr="008C4063">
        <w:tc>
          <w:tcPr>
            <w:tcW w:w="3115" w:type="dxa"/>
          </w:tcPr>
          <w:p w14:paraId="0C7B29B9" w14:textId="1021615E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3115" w:type="dxa"/>
          </w:tcPr>
          <w:p w14:paraId="6BFC4E9C" w14:textId="10B5B81C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3115" w:type="dxa"/>
          </w:tcPr>
          <w:p w14:paraId="49609D8C" w14:textId="008127DC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</w:tr>
      <w:tr w:rsidR="00FB0612" w14:paraId="6E0E435F" w14:textId="77777777" w:rsidTr="008C4063">
        <w:tc>
          <w:tcPr>
            <w:tcW w:w="3115" w:type="dxa"/>
          </w:tcPr>
          <w:p w14:paraId="11F29394" w14:textId="1DFD7D7A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22145355" w14:textId="041F6036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3115" w:type="dxa"/>
          </w:tcPr>
          <w:p w14:paraId="00CDB10F" w14:textId="75E2D0C6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</w:tc>
      </w:tr>
      <w:tr w:rsidR="00FB0612" w14:paraId="7C1444ED" w14:textId="77777777" w:rsidTr="008C4063">
        <w:tc>
          <w:tcPr>
            <w:tcW w:w="3115" w:type="dxa"/>
          </w:tcPr>
          <w:p w14:paraId="55D423D8" w14:textId="30A529D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3115" w:type="dxa"/>
          </w:tcPr>
          <w:p w14:paraId="466FE711" w14:textId="42BAA194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3115" w:type="dxa"/>
          </w:tcPr>
          <w:p w14:paraId="4E004999" w14:textId="1970426E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75D1762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Ind w:w="1590" w:type="dxa"/>
        <w:tblLook w:val="04A0" w:firstRow="1" w:lastRow="0" w:firstColumn="1" w:lastColumn="0" w:noHBand="0" w:noVBand="1"/>
      </w:tblPr>
      <w:tblGrid>
        <w:gridCol w:w="2575"/>
        <w:gridCol w:w="2594"/>
        <w:gridCol w:w="2586"/>
      </w:tblGrid>
      <w:tr w:rsidR="00320142" w14:paraId="0BDCBFC5" w14:textId="77777777" w:rsidTr="008C4063">
        <w:tc>
          <w:tcPr>
            <w:tcW w:w="3115" w:type="dxa"/>
          </w:tcPr>
          <w:p w14:paraId="40DED9C0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3115" w:type="dxa"/>
          </w:tcPr>
          <w:p w14:paraId="405482C0" w14:textId="74AF129A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0528DE17" w14:textId="02B136C7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</w:tr>
      <w:tr w:rsidR="00320142" w14:paraId="5791F82F" w14:textId="77777777" w:rsidTr="008C4063">
        <w:tc>
          <w:tcPr>
            <w:tcW w:w="3115" w:type="dxa"/>
          </w:tcPr>
          <w:p w14:paraId="2EB5B0E0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0B4F3FB8" w14:textId="1AC5CD82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3115" w:type="dxa"/>
          </w:tcPr>
          <w:p w14:paraId="7A4C2E1D" w14:textId="638F2856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</w:tr>
      <w:tr w:rsidR="00320142" w14:paraId="0C1BC86A" w14:textId="77777777" w:rsidTr="008C4063">
        <w:tc>
          <w:tcPr>
            <w:tcW w:w="3115" w:type="dxa"/>
          </w:tcPr>
          <w:p w14:paraId="15EB0169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  <w:tc>
          <w:tcPr>
            <w:tcW w:w="3115" w:type="dxa"/>
          </w:tcPr>
          <w:p w14:paraId="73A1E6EB" w14:textId="3D8733BC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2524B40B" w14:textId="060B665B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</w:tr>
      <w:tr w:rsidR="00320142" w14:paraId="37908182" w14:textId="77777777" w:rsidTr="008C4063">
        <w:tc>
          <w:tcPr>
            <w:tcW w:w="3115" w:type="dxa"/>
          </w:tcPr>
          <w:p w14:paraId="20E449C0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3115" w:type="dxa"/>
          </w:tcPr>
          <w:p w14:paraId="70EE09E9" w14:textId="3CFBC5C4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3115" w:type="dxa"/>
          </w:tcPr>
          <w:p w14:paraId="76FF3490" w14:textId="7E6265E1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</w:tr>
      <w:tr w:rsidR="00320142" w14:paraId="6EF512F1" w14:textId="77777777" w:rsidTr="008C4063">
        <w:tc>
          <w:tcPr>
            <w:tcW w:w="3115" w:type="dxa"/>
          </w:tcPr>
          <w:p w14:paraId="3DC5222E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</w:p>
        </w:tc>
        <w:tc>
          <w:tcPr>
            <w:tcW w:w="3115" w:type="dxa"/>
          </w:tcPr>
          <w:p w14:paraId="4EBD2344" w14:textId="7ADD1AF5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3115" w:type="dxa"/>
          </w:tcPr>
          <w:p w14:paraId="48FEB867" w14:textId="1FEB6B1E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</w:p>
        </w:tc>
      </w:tr>
      <w:tr w:rsidR="00320142" w14:paraId="4C5BBDFE" w14:textId="77777777" w:rsidTr="008C4063">
        <w:tc>
          <w:tcPr>
            <w:tcW w:w="3115" w:type="dxa"/>
          </w:tcPr>
          <w:p w14:paraId="4AE4AB59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Ь</w:t>
            </w:r>
          </w:p>
        </w:tc>
        <w:tc>
          <w:tcPr>
            <w:tcW w:w="3115" w:type="dxa"/>
          </w:tcPr>
          <w:p w14:paraId="418E62A7" w14:textId="7775A3DC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3115" w:type="dxa"/>
          </w:tcPr>
          <w:p w14:paraId="0E6B7B09" w14:textId="25791379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</w:tr>
      <w:tr w:rsidR="00FB0612" w14:paraId="65FE8B92" w14:textId="77777777" w:rsidTr="008C4063">
        <w:tc>
          <w:tcPr>
            <w:tcW w:w="3115" w:type="dxa"/>
          </w:tcPr>
          <w:p w14:paraId="76949C2D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3115" w:type="dxa"/>
          </w:tcPr>
          <w:p w14:paraId="3E38618F" w14:textId="0DBEE22B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1403847E" w14:textId="30ECDDED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</w:t>
            </w:r>
          </w:p>
        </w:tc>
      </w:tr>
      <w:tr w:rsidR="00FB0612" w14:paraId="63D53063" w14:textId="77777777" w:rsidTr="008C4063">
        <w:tc>
          <w:tcPr>
            <w:tcW w:w="3115" w:type="dxa"/>
          </w:tcPr>
          <w:p w14:paraId="713D49E9" w14:textId="77777777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3115" w:type="dxa"/>
          </w:tcPr>
          <w:p w14:paraId="574962BC" w14:textId="1EA3EF1A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</w:p>
        </w:tc>
        <w:tc>
          <w:tcPr>
            <w:tcW w:w="3115" w:type="dxa"/>
          </w:tcPr>
          <w:p w14:paraId="355DA023" w14:textId="0A0AA631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</w:tr>
      <w:tr w:rsidR="00FB0612" w14:paraId="7D3F17CF" w14:textId="77777777" w:rsidTr="008C4063">
        <w:tc>
          <w:tcPr>
            <w:tcW w:w="3115" w:type="dxa"/>
          </w:tcPr>
          <w:p w14:paraId="46F49CE7" w14:textId="5B5CA6D6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</w:p>
        </w:tc>
        <w:tc>
          <w:tcPr>
            <w:tcW w:w="3115" w:type="dxa"/>
          </w:tcPr>
          <w:p w14:paraId="31343478" w14:textId="121870B8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115" w:type="dxa"/>
          </w:tcPr>
          <w:p w14:paraId="3ACD9E4F" w14:textId="55965827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</w:tc>
      </w:tr>
      <w:tr w:rsidR="00FB0612" w14:paraId="422332B2" w14:textId="77777777" w:rsidTr="008C4063">
        <w:tc>
          <w:tcPr>
            <w:tcW w:w="3115" w:type="dxa"/>
          </w:tcPr>
          <w:p w14:paraId="281ED266" w14:textId="0C794739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3115" w:type="dxa"/>
          </w:tcPr>
          <w:p w14:paraId="417A5644" w14:textId="4EA90621" w:rsidR="00FB0612" w:rsidRDefault="00FB061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</w:t>
            </w:r>
          </w:p>
        </w:tc>
        <w:tc>
          <w:tcPr>
            <w:tcW w:w="3115" w:type="dxa"/>
          </w:tcPr>
          <w:p w14:paraId="0D4C45EC" w14:textId="03C0AC69" w:rsidR="00FB0612" w:rsidRDefault="00320142" w:rsidP="008C4063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</w:p>
        </w:tc>
      </w:tr>
    </w:tbl>
    <w:p w14:paraId="6181852C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62815782" w14:textId="77777777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54638F59" w14:textId="7C3432D2" w:rsidR="00FB0612" w:rsidRDefault="00FB061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Полученное зашифрованное сообщение:</w:t>
      </w:r>
      <w:r>
        <w:rPr>
          <w:rFonts w:ascii="Times New Roman" w:hAnsi="Times New Roman" w:cs="Times New Roman"/>
          <w:sz w:val="32"/>
          <w:szCs w:val="32"/>
        </w:rPr>
        <w:br/>
      </w:r>
      <w:r w:rsidR="00320142">
        <w:rPr>
          <w:rFonts w:ascii="Times New Roman" w:hAnsi="Times New Roman" w:cs="Times New Roman"/>
          <w:sz w:val="32"/>
          <w:szCs w:val="32"/>
        </w:rPr>
        <w:t>КБЛСЮ</w:t>
      </w:r>
      <w:r w:rsidR="0004558D">
        <w:rPr>
          <w:rFonts w:ascii="Times New Roman" w:hAnsi="Times New Roman" w:cs="Times New Roman"/>
          <w:sz w:val="32"/>
          <w:szCs w:val="32"/>
        </w:rPr>
        <w:t>ЭНГ ЬФУЕРТЕЙХ ГИТВФПЖКЙС</w:t>
      </w:r>
    </w:p>
    <w:p w14:paraId="6C5EF729" w14:textId="3B2E5EB7" w:rsidR="0004558D" w:rsidRDefault="0004558D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7CF4553D" w14:textId="77777777" w:rsidR="0004558D" w:rsidRDefault="00045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7ACD95" w14:textId="77777777" w:rsidR="0004558D" w:rsidRDefault="0004558D" w:rsidP="0004558D">
      <w:pPr>
        <w:rPr>
          <w:rFonts w:ascii="Times New Roman" w:hAnsi="Times New Roman" w:cs="Times New Roman"/>
          <w:sz w:val="28"/>
          <w:szCs w:val="28"/>
        </w:rPr>
      </w:pPr>
      <w:r w:rsidRPr="009B6061">
        <w:rPr>
          <w:rFonts w:ascii="Times New Roman" w:hAnsi="Times New Roman" w:cs="Times New Roman"/>
          <w:sz w:val="28"/>
          <w:szCs w:val="28"/>
        </w:rPr>
        <w:lastRenderedPageBreak/>
        <w:t>3. Расшифруйте сообщения по индивидуальному заданию.</w:t>
      </w:r>
    </w:p>
    <w:p w14:paraId="232D94C4" w14:textId="77777777" w:rsidR="0004558D" w:rsidRDefault="0004558D" w:rsidP="000455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558D" w14:paraId="7B9F26BF" w14:textId="77777777" w:rsidTr="008C4063">
        <w:tc>
          <w:tcPr>
            <w:tcW w:w="3115" w:type="dxa"/>
          </w:tcPr>
          <w:p w14:paraId="26B0E032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115" w:type="dxa"/>
          </w:tcPr>
          <w:p w14:paraId="6A95B275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3115" w:type="dxa"/>
          </w:tcPr>
          <w:p w14:paraId="0BEC199C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</w:p>
        </w:tc>
      </w:tr>
      <w:tr w:rsidR="0004558D" w14:paraId="5ABC4FE0" w14:textId="77777777" w:rsidTr="008C4063">
        <w:tc>
          <w:tcPr>
            <w:tcW w:w="3115" w:type="dxa"/>
          </w:tcPr>
          <w:p w14:paraId="239E6C9E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0FB9AD5D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061">
              <w:rPr>
                <w:rFonts w:ascii="Times New Roman" w:hAnsi="Times New Roman" w:cs="Times New Roman"/>
                <w:sz w:val="28"/>
                <w:szCs w:val="28"/>
              </w:rPr>
              <w:t>Лжбзеииеизиачзнр</w:t>
            </w:r>
          </w:p>
        </w:tc>
        <w:tc>
          <w:tcPr>
            <w:tcW w:w="3115" w:type="dxa"/>
          </w:tcPr>
          <w:p w14:paraId="613C7298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Расшифровать с помощью магического квадрата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3"/>
            </w:tblGrid>
            <w:tr w:rsidR="0004558D" w14:paraId="4A9E7C1A" w14:textId="77777777" w:rsidTr="008C4063">
              <w:tc>
                <w:tcPr>
                  <w:tcW w:w="722" w:type="dxa"/>
                </w:tcPr>
                <w:p w14:paraId="670518B1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22" w:type="dxa"/>
                </w:tcPr>
                <w:p w14:paraId="49913895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22" w:type="dxa"/>
                </w:tcPr>
                <w:p w14:paraId="633496C0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73882FCB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  <w:tr w:rsidR="0004558D" w14:paraId="1AEED8E5" w14:textId="77777777" w:rsidTr="008C4063">
              <w:tc>
                <w:tcPr>
                  <w:tcW w:w="722" w:type="dxa"/>
                </w:tcPr>
                <w:p w14:paraId="3D0BC6F0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07DBC8B2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14:paraId="15AF1089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23" w:type="dxa"/>
                </w:tcPr>
                <w:p w14:paraId="781A1043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</w:tr>
            <w:tr w:rsidR="0004558D" w14:paraId="584B731D" w14:textId="77777777" w:rsidTr="008C4063">
              <w:tc>
                <w:tcPr>
                  <w:tcW w:w="722" w:type="dxa"/>
                </w:tcPr>
                <w:p w14:paraId="58039B16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22" w:type="dxa"/>
                </w:tcPr>
                <w:p w14:paraId="1D61894A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14:paraId="41DC9DBF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23" w:type="dxa"/>
                </w:tcPr>
                <w:p w14:paraId="479C7543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04558D" w14:paraId="07070531" w14:textId="77777777" w:rsidTr="008C4063">
              <w:tc>
                <w:tcPr>
                  <w:tcW w:w="722" w:type="dxa"/>
                </w:tcPr>
                <w:p w14:paraId="618C0F54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22" w:type="dxa"/>
                </w:tcPr>
                <w:p w14:paraId="5534E3A7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22" w:type="dxa"/>
                </w:tcPr>
                <w:p w14:paraId="690E6B36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723" w:type="dxa"/>
                </w:tcPr>
                <w:p w14:paraId="6933E5E2" w14:textId="77777777" w:rsidR="0004558D" w:rsidRDefault="0004558D" w:rsidP="008C406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35EE678" w14:textId="77777777" w:rsidR="0004558D" w:rsidRDefault="0004558D" w:rsidP="008C4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0F409B" w14:textId="77777777" w:rsidR="0004558D" w:rsidRDefault="0004558D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297ED8FB" w14:textId="57C7B8AD" w:rsidR="0004558D" w:rsidRPr="0004558D" w:rsidRDefault="0004558D" w:rsidP="001A6005">
      <w:pPr>
        <w:pStyle w:val="a7"/>
        <w:ind w:left="1590" w:hanging="597"/>
        <w:rPr>
          <w:rFonts w:ascii="Times New Roman" w:hAnsi="Times New Roman" w:cs="Times New Roman"/>
          <w:sz w:val="40"/>
          <w:szCs w:val="40"/>
        </w:rPr>
      </w:pPr>
      <w:r w:rsidRPr="0004558D">
        <w:rPr>
          <w:rFonts w:ascii="Times New Roman" w:hAnsi="Times New Roman" w:cs="Times New Roman"/>
          <w:sz w:val="36"/>
          <w:szCs w:val="36"/>
        </w:rPr>
        <w:t>Л</w:t>
      </w:r>
      <w:r>
        <w:rPr>
          <w:rFonts w:ascii="Times New Roman" w:hAnsi="Times New Roman" w:cs="Times New Roman"/>
          <w:sz w:val="36"/>
          <w:szCs w:val="36"/>
        </w:rPr>
        <w:t>ЖБЗ</w:t>
      </w:r>
      <w:r w:rsidR="0031315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ЕИИЕ</w:t>
      </w:r>
      <w:r w:rsidR="0031315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ИЗИА</w:t>
      </w:r>
      <w:r w:rsidR="0031315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ЧЗНР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558D" w14:paraId="40C94CBE" w14:textId="77777777" w:rsidTr="0004558D">
        <w:trPr>
          <w:jc w:val="center"/>
        </w:trPr>
        <w:tc>
          <w:tcPr>
            <w:tcW w:w="2336" w:type="dxa"/>
          </w:tcPr>
          <w:p w14:paraId="5A934F05" w14:textId="74FD8436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Л</w:t>
            </w:r>
          </w:p>
        </w:tc>
        <w:tc>
          <w:tcPr>
            <w:tcW w:w="2336" w:type="dxa"/>
          </w:tcPr>
          <w:p w14:paraId="604B592B" w14:textId="271154AC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Ж</w:t>
            </w:r>
          </w:p>
        </w:tc>
        <w:tc>
          <w:tcPr>
            <w:tcW w:w="2336" w:type="dxa"/>
          </w:tcPr>
          <w:p w14:paraId="45A8A51B" w14:textId="37330D22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Б</w:t>
            </w:r>
          </w:p>
        </w:tc>
        <w:tc>
          <w:tcPr>
            <w:tcW w:w="2337" w:type="dxa"/>
          </w:tcPr>
          <w:p w14:paraId="71D2D885" w14:textId="343B7E1F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З</w:t>
            </w:r>
          </w:p>
        </w:tc>
      </w:tr>
      <w:tr w:rsidR="0004558D" w14:paraId="6FB679AF" w14:textId="77777777" w:rsidTr="0004558D">
        <w:trPr>
          <w:jc w:val="center"/>
        </w:trPr>
        <w:tc>
          <w:tcPr>
            <w:tcW w:w="2336" w:type="dxa"/>
          </w:tcPr>
          <w:p w14:paraId="0591FA8E" w14:textId="56700EE2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Е</w:t>
            </w:r>
          </w:p>
        </w:tc>
        <w:tc>
          <w:tcPr>
            <w:tcW w:w="2336" w:type="dxa"/>
          </w:tcPr>
          <w:p w14:paraId="4C45D1C8" w14:textId="0359A10F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И</w:t>
            </w:r>
          </w:p>
        </w:tc>
        <w:tc>
          <w:tcPr>
            <w:tcW w:w="2336" w:type="dxa"/>
          </w:tcPr>
          <w:p w14:paraId="2D8DC857" w14:textId="11A96F75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И</w:t>
            </w:r>
          </w:p>
        </w:tc>
        <w:tc>
          <w:tcPr>
            <w:tcW w:w="2337" w:type="dxa"/>
          </w:tcPr>
          <w:p w14:paraId="334B6D8D" w14:textId="0EAD0FF3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Е</w:t>
            </w:r>
          </w:p>
        </w:tc>
      </w:tr>
      <w:tr w:rsidR="0004558D" w14:paraId="0B0128E7" w14:textId="77777777" w:rsidTr="0004558D">
        <w:trPr>
          <w:jc w:val="center"/>
        </w:trPr>
        <w:tc>
          <w:tcPr>
            <w:tcW w:w="2336" w:type="dxa"/>
          </w:tcPr>
          <w:p w14:paraId="46672902" w14:textId="44BE25B2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И</w:t>
            </w:r>
          </w:p>
        </w:tc>
        <w:tc>
          <w:tcPr>
            <w:tcW w:w="2336" w:type="dxa"/>
          </w:tcPr>
          <w:p w14:paraId="7E9D0412" w14:textId="7CB921EA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З</w:t>
            </w:r>
          </w:p>
        </w:tc>
        <w:tc>
          <w:tcPr>
            <w:tcW w:w="2336" w:type="dxa"/>
          </w:tcPr>
          <w:p w14:paraId="68B21847" w14:textId="0108EB22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И</w:t>
            </w:r>
          </w:p>
        </w:tc>
        <w:tc>
          <w:tcPr>
            <w:tcW w:w="2337" w:type="dxa"/>
          </w:tcPr>
          <w:p w14:paraId="135A51CF" w14:textId="0CA89EA2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А</w:t>
            </w:r>
          </w:p>
        </w:tc>
      </w:tr>
      <w:tr w:rsidR="0004558D" w14:paraId="16DA1F25" w14:textId="77777777" w:rsidTr="0004558D">
        <w:trPr>
          <w:trHeight w:val="390"/>
          <w:jc w:val="center"/>
        </w:trPr>
        <w:tc>
          <w:tcPr>
            <w:tcW w:w="2336" w:type="dxa"/>
          </w:tcPr>
          <w:p w14:paraId="468AC9F5" w14:textId="12C93F99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Ч</w:t>
            </w:r>
          </w:p>
        </w:tc>
        <w:tc>
          <w:tcPr>
            <w:tcW w:w="2336" w:type="dxa"/>
          </w:tcPr>
          <w:p w14:paraId="5572A401" w14:textId="06E0E4E0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З</w:t>
            </w:r>
          </w:p>
        </w:tc>
        <w:tc>
          <w:tcPr>
            <w:tcW w:w="2336" w:type="dxa"/>
          </w:tcPr>
          <w:p w14:paraId="2A0A98B3" w14:textId="5DF2DC9B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Н</w:t>
            </w:r>
          </w:p>
        </w:tc>
        <w:tc>
          <w:tcPr>
            <w:tcW w:w="2337" w:type="dxa"/>
          </w:tcPr>
          <w:p w14:paraId="7390D8CD" w14:textId="42EAD0FB" w:rsidR="0004558D" w:rsidRDefault="0004558D" w:rsidP="001A6005">
            <w:pPr>
              <w:pStyle w:val="a7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3152">
              <w:rPr>
                <w:rFonts w:ascii="Times New Roman" w:hAnsi="Times New Roman" w:cs="Times New Roman"/>
                <w:sz w:val="32"/>
                <w:szCs w:val="32"/>
              </w:rPr>
              <w:t xml:space="preserve">   Р</w:t>
            </w:r>
          </w:p>
        </w:tc>
      </w:tr>
    </w:tbl>
    <w:p w14:paraId="3FE150D8" w14:textId="77777777" w:rsidR="0004558D" w:rsidRDefault="0004558D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1432B338" w14:textId="2FBCD14D" w:rsidR="00313152" w:rsidRDefault="0031315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Расшифрованное сообщение:</w:t>
      </w:r>
      <w:r>
        <w:rPr>
          <w:rFonts w:ascii="Times New Roman" w:hAnsi="Times New Roman" w:cs="Times New Roman"/>
          <w:sz w:val="32"/>
          <w:szCs w:val="32"/>
        </w:rPr>
        <w:br/>
        <w:t>БЕЗРАЗЛИЧИЕ ЖИЗНИ</w:t>
      </w:r>
    </w:p>
    <w:p w14:paraId="705AEE7F" w14:textId="43866434" w:rsidR="00313152" w:rsidRDefault="0031315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p w14:paraId="15BEEEC4" w14:textId="77777777" w:rsidR="00313152" w:rsidRDefault="00313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8FCD82" w14:textId="77777777" w:rsidR="00313152" w:rsidRPr="00313152" w:rsidRDefault="00313152" w:rsidP="00313152">
      <w:pPr>
        <w:pStyle w:val="a7"/>
        <w:ind w:left="1590" w:hanging="597"/>
        <w:rPr>
          <w:rFonts w:ascii="Times New Roman" w:hAnsi="Times New Roman" w:cs="Times New Roman"/>
          <w:b/>
          <w:bCs/>
          <w:sz w:val="32"/>
          <w:szCs w:val="32"/>
        </w:rPr>
      </w:pPr>
      <w:r w:rsidRPr="00313152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Использованные источники</w:t>
      </w:r>
    </w:p>
    <w:p w14:paraId="17CBB198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>Соловьев В. И. Основы криптографии. — М.: Издательство МГТУ, 2020.</w:t>
      </w:r>
    </w:p>
    <w:p w14:paraId="7C68E4FD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>Шеннон К. Работы по теории информации и кибернетике. — М.: Мир, 1963.</w:t>
      </w:r>
    </w:p>
    <w:p w14:paraId="5F25B6C5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>Кнут Д. Искусство программирования. Том 2: Получисленные алгоритмы. — М.: Вильямс, 2007.</w:t>
      </w:r>
    </w:p>
    <w:p w14:paraId="44E17CF5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>Столбов С. Н. Методы и средства защиты информации. — СПб.: Питер, 2019.</w:t>
      </w:r>
    </w:p>
    <w:p w14:paraId="1983913B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>ГОСТ 28147-89. Системы обработки информации. Защита криптографическая.</w:t>
      </w:r>
    </w:p>
    <w:p w14:paraId="6767502F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 xml:space="preserve">Официальная документация по криптографическим алгоритмам [Электронный ресурс]. Доступ: </w:t>
      </w:r>
      <w:hyperlink r:id="rId6" w:tgtFrame="_new" w:history="1">
        <w:r w:rsidRPr="00313152">
          <w:rPr>
            <w:rStyle w:val="ad"/>
            <w:rFonts w:ascii="Times New Roman" w:hAnsi="Times New Roman" w:cs="Times New Roman"/>
            <w:sz w:val="32"/>
            <w:szCs w:val="32"/>
          </w:rPr>
          <w:t>https://cryptography.io</w:t>
        </w:r>
      </w:hyperlink>
    </w:p>
    <w:p w14:paraId="017C0D6B" w14:textId="77777777" w:rsidR="00313152" w:rsidRPr="00313152" w:rsidRDefault="00313152" w:rsidP="003131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3152">
        <w:rPr>
          <w:rFonts w:ascii="Times New Roman" w:hAnsi="Times New Roman" w:cs="Times New Roman"/>
          <w:sz w:val="32"/>
          <w:szCs w:val="32"/>
        </w:rPr>
        <w:t xml:space="preserve">История и принципы работы шифров Цезаря, Вижинера, Плейфера и магических квадратов [Электронный ресурс]. Доступ: </w:t>
      </w:r>
      <w:hyperlink r:id="rId7" w:tgtFrame="_new" w:history="1">
        <w:r w:rsidRPr="00313152">
          <w:rPr>
            <w:rStyle w:val="ad"/>
            <w:rFonts w:ascii="Times New Roman" w:hAnsi="Times New Roman" w:cs="Times New Roman"/>
            <w:sz w:val="32"/>
            <w:szCs w:val="32"/>
          </w:rPr>
          <w:t>https://crypto-history.com</w:t>
        </w:r>
      </w:hyperlink>
    </w:p>
    <w:p w14:paraId="1F921D9A" w14:textId="77777777" w:rsidR="00313152" w:rsidRPr="001A6005" w:rsidRDefault="00313152" w:rsidP="001A6005">
      <w:pPr>
        <w:pStyle w:val="a7"/>
        <w:ind w:left="1590" w:hanging="597"/>
        <w:rPr>
          <w:rFonts w:ascii="Times New Roman" w:hAnsi="Times New Roman" w:cs="Times New Roman"/>
          <w:sz w:val="32"/>
          <w:szCs w:val="32"/>
        </w:rPr>
      </w:pPr>
    </w:p>
    <w:sectPr w:rsidR="00313152" w:rsidRPr="001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3DB"/>
    <w:multiLevelType w:val="multilevel"/>
    <w:tmpl w:val="1C8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2FC3"/>
    <w:multiLevelType w:val="multilevel"/>
    <w:tmpl w:val="0B04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1D27"/>
    <w:multiLevelType w:val="multilevel"/>
    <w:tmpl w:val="4BB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85047"/>
    <w:multiLevelType w:val="multilevel"/>
    <w:tmpl w:val="09A6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C7869"/>
    <w:multiLevelType w:val="multilevel"/>
    <w:tmpl w:val="2FC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47A98"/>
    <w:multiLevelType w:val="multilevel"/>
    <w:tmpl w:val="DEC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05A38"/>
    <w:multiLevelType w:val="multilevel"/>
    <w:tmpl w:val="C69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4"/>
      <w:numFmt w:val="bullet"/>
      <w:lvlText w:val=""/>
      <w:lvlJc w:val="left"/>
      <w:pPr>
        <w:ind w:left="1590" w:hanging="51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03FD8"/>
    <w:multiLevelType w:val="multilevel"/>
    <w:tmpl w:val="0B7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288038">
    <w:abstractNumId w:val="4"/>
  </w:num>
  <w:num w:numId="2" w16cid:durableId="897016725">
    <w:abstractNumId w:val="1"/>
  </w:num>
  <w:num w:numId="3" w16cid:durableId="1480656660">
    <w:abstractNumId w:val="0"/>
  </w:num>
  <w:num w:numId="4" w16cid:durableId="2019457032">
    <w:abstractNumId w:val="2"/>
  </w:num>
  <w:num w:numId="5" w16cid:durableId="682511034">
    <w:abstractNumId w:val="3"/>
  </w:num>
  <w:num w:numId="6" w16cid:durableId="635336461">
    <w:abstractNumId w:val="6"/>
  </w:num>
  <w:num w:numId="7" w16cid:durableId="1823037346">
    <w:abstractNumId w:val="7"/>
  </w:num>
  <w:num w:numId="8" w16cid:durableId="297612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63"/>
    <w:rsid w:val="0004558D"/>
    <w:rsid w:val="000B30BC"/>
    <w:rsid w:val="000E19D7"/>
    <w:rsid w:val="000F45B4"/>
    <w:rsid w:val="001A6005"/>
    <w:rsid w:val="00313152"/>
    <w:rsid w:val="00320142"/>
    <w:rsid w:val="00446A34"/>
    <w:rsid w:val="00497AF2"/>
    <w:rsid w:val="00966607"/>
    <w:rsid w:val="009B6061"/>
    <w:rsid w:val="009F20AE"/>
    <w:rsid w:val="00A03163"/>
    <w:rsid w:val="00AA1DE3"/>
    <w:rsid w:val="00B10C75"/>
    <w:rsid w:val="00CD3FD1"/>
    <w:rsid w:val="00DB224A"/>
    <w:rsid w:val="00F416FA"/>
    <w:rsid w:val="00F90DE4"/>
    <w:rsid w:val="00FB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6510"/>
  <w15:chartTrackingRefBased/>
  <w15:docId w15:val="{1D88DF46-A052-47E8-A876-EE430C4D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58D"/>
  </w:style>
  <w:style w:type="paragraph" w:styleId="1">
    <w:name w:val="heading 1"/>
    <w:basedOn w:val="a"/>
    <w:next w:val="a"/>
    <w:link w:val="10"/>
    <w:uiPriority w:val="9"/>
    <w:qFormat/>
    <w:rsid w:val="00A0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1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1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1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1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1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1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1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316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B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1315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3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-histo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6</cp:revision>
  <dcterms:created xsi:type="dcterms:W3CDTF">2025-03-13T14:10:00Z</dcterms:created>
  <dcterms:modified xsi:type="dcterms:W3CDTF">2025-03-20T15:40:00Z</dcterms:modified>
</cp:coreProperties>
</file>