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3FD1" w14:textId="73CE7C71" w:rsidR="00000000" w:rsidRDefault="00960687">
      <w:pPr>
        <w:rPr>
          <w:lang w:val="ru-RU"/>
        </w:rPr>
      </w:pPr>
      <w:r>
        <w:rPr>
          <w:lang w:val="ru-RU"/>
        </w:rPr>
        <w:t xml:space="preserve">ТЕКС БЛА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</w:p>
    <w:p w14:paraId="49AE57D7" w14:textId="4D49AB86" w:rsidR="00960687" w:rsidRDefault="00960687">
      <w:pPr>
        <w:rPr>
          <w:lang w:val="ru-RU"/>
        </w:rPr>
      </w:pPr>
      <w:r>
        <w:rPr>
          <w:lang w:val="ru-RU"/>
        </w:rPr>
        <w:t xml:space="preserve">ЕЩЕ ТЕКСТА БЛА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БЛА</w:t>
      </w:r>
      <w:proofErr w:type="spellEnd"/>
    </w:p>
    <w:p w14:paraId="7EF4CAD5" w14:textId="77777777" w:rsidR="00960687" w:rsidRPr="00960687" w:rsidRDefault="00960687">
      <w:pPr>
        <w:rPr>
          <w:lang w:val="ru-RU"/>
        </w:rPr>
      </w:pPr>
    </w:p>
    <w:sectPr w:rsidR="00960687" w:rsidRPr="009606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F38"/>
    <w:rsid w:val="004F7F38"/>
    <w:rsid w:val="009270F9"/>
    <w:rsid w:val="00960687"/>
    <w:rsid w:val="00D07CD5"/>
    <w:rsid w:val="00D574D4"/>
    <w:rsid w:val="00E4775B"/>
    <w:rsid w:val="00E8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0B593"/>
  <w15:chartTrackingRefBased/>
  <w15:docId w15:val="{EABA2390-9997-4FAB-AFCA-EF1DAD7F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>SPecialiST RePack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Коренчук</dc:creator>
  <cp:keywords/>
  <dc:description/>
  <cp:lastModifiedBy>Владислав Васильев</cp:lastModifiedBy>
  <cp:revision>3</cp:revision>
  <dcterms:created xsi:type="dcterms:W3CDTF">2023-08-29T13:10:00Z</dcterms:created>
  <dcterms:modified xsi:type="dcterms:W3CDTF">2025-10-11T10:22:00Z</dcterms:modified>
</cp:coreProperties>
</file>