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7A93D" w14:textId="4CD41F6B" w:rsidR="00987E3C" w:rsidRPr="005B5452" w:rsidRDefault="00987E3C" w:rsidP="00987E3C">
      <w:pPr>
        <w:spacing w:after="0"/>
        <w:jc w:val="right"/>
        <w:rPr>
          <w:rFonts w:ascii="Courier New" w:hAnsi="Courier New" w:cs="Courier New"/>
          <w:bCs/>
          <w:sz w:val="28"/>
          <w:szCs w:val="28"/>
          <w:lang w:val="en-US"/>
        </w:rPr>
      </w:pPr>
      <w:r>
        <w:rPr>
          <w:rFonts w:ascii="Courier New" w:hAnsi="Courier New" w:cs="Courier New"/>
          <w:bCs/>
          <w:sz w:val="28"/>
          <w:szCs w:val="28"/>
        </w:rPr>
        <w:t>Лекция</w:t>
      </w:r>
      <w:r w:rsidRPr="005B5452">
        <w:rPr>
          <w:rFonts w:ascii="Courier New" w:hAnsi="Courier New" w:cs="Courier New"/>
          <w:bCs/>
          <w:sz w:val="28"/>
          <w:szCs w:val="28"/>
          <w:lang w:val="en-US"/>
        </w:rPr>
        <w:t xml:space="preserve"> 1</w:t>
      </w:r>
      <w:r w:rsidR="00701A8F">
        <w:rPr>
          <w:rFonts w:ascii="Courier New" w:hAnsi="Courier New" w:cs="Courier New"/>
          <w:bCs/>
          <w:sz w:val="28"/>
          <w:szCs w:val="28"/>
          <w:lang w:val="en-US"/>
        </w:rPr>
        <w:t>4</w:t>
      </w:r>
    </w:p>
    <w:p w14:paraId="416BC2F9" w14:textId="0817CFFC" w:rsidR="00987E3C" w:rsidRPr="00D27B6F" w:rsidRDefault="00987E3C" w:rsidP="00987E3C">
      <w:pPr>
        <w:spacing w:after="0"/>
        <w:jc w:val="right"/>
        <w:rPr>
          <w:rFonts w:ascii="Courier New" w:hAnsi="Courier New" w:cs="Courier New"/>
          <w:bCs/>
          <w:sz w:val="28"/>
          <w:szCs w:val="28"/>
          <w:lang w:val="en-US"/>
        </w:rPr>
      </w:pPr>
      <w:r>
        <w:rPr>
          <w:rFonts w:ascii="Courier New" w:hAnsi="Courier New" w:cs="Courier New"/>
          <w:bCs/>
          <w:sz w:val="28"/>
          <w:szCs w:val="28"/>
        </w:rPr>
        <w:t>ПП</w:t>
      </w:r>
      <w:r w:rsidRPr="00D27B6F">
        <w:rPr>
          <w:rFonts w:ascii="Courier New" w:hAnsi="Courier New" w:cs="Courier New"/>
          <w:bCs/>
          <w:sz w:val="28"/>
          <w:szCs w:val="28"/>
          <w:lang w:val="en-US"/>
        </w:rPr>
        <w:t>-2-</w:t>
      </w:r>
      <w:r>
        <w:rPr>
          <w:rFonts w:ascii="Courier New" w:hAnsi="Courier New" w:cs="Courier New"/>
          <w:bCs/>
          <w:sz w:val="28"/>
          <w:szCs w:val="28"/>
        </w:rPr>
        <w:t>ИС</w:t>
      </w:r>
    </w:p>
    <w:p w14:paraId="4906DFF4" w14:textId="6845A4FD" w:rsidR="000C607A" w:rsidRPr="00020BFF" w:rsidRDefault="00FA2634" w:rsidP="00FA2634">
      <w:pPr>
        <w:jc w:val="center"/>
        <w:rPr>
          <w:rFonts w:ascii="Courier New" w:hAnsi="Courier New" w:cs="Courier New"/>
          <w:b/>
          <w:sz w:val="28"/>
          <w:szCs w:val="28"/>
          <w:u w:val="single"/>
          <w:lang w:val="en-US"/>
        </w:rPr>
      </w:pPr>
      <w:r w:rsidRPr="00020BFF">
        <w:rPr>
          <w:rFonts w:ascii="Courier New" w:hAnsi="Courier New" w:cs="Courier New"/>
          <w:b/>
          <w:sz w:val="28"/>
          <w:szCs w:val="28"/>
          <w:u w:val="single"/>
        </w:rPr>
        <w:t>Паттерн</w:t>
      </w:r>
      <w:r w:rsidR="00A57C64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BUILDER/Model Application</w:t>
      </w:r>
      <w:r w:rsidR="00D62A1C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</w:t>
      </w:r>
      <w:r w:rsidR="008E323A" w:rsidRPr="00020BFF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</w:t>
      </w:r>
    </w:p>
    <w:p w14:paraId="53B23E24" w14:textId="1B157A51" w:rsidR="00B93A45" w:rsidRPr="00B93A45" w:rsidRDefault="00A57C64" w:rsidP="00A3745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BUILDER</w:t>
      </w:r>
      <w:r w:rsidRPr="00B93A45">
        <w:rPr>
          <w:rFonts w:ascii="Courier New" w:hAnsi="Courier New" w:cs="Courier New"/>
          <w:b/>
          <w:sz w:val="28"/>
          <w:szCs w:val="28"/>
        </w:rPr>
        <w:t>:</w:t>
      </w:r>
      <w:r w:rsidR="00B93A45" w:rsidRPr="00B93A45">
        <w:rPr>
          <w:rFonts w:ascii="Courier New" w:hAnsi="Courier New" w:cs="Courier New"/>
          <w:b/>
          <w:sz w:val="28"/>
          <w:szCs w:val="28"/>
        </w:rPr>
        <w:t xml:space="preserve"> </w:t>
      </w:r>
      <w:r w:rsidR="00B93A45">
        <w:rPr>
          <w:rFonts w:ascii="Courier New" w:hAnsi="Courier New" w:cs="Courier New"/>
          <w:bCs/>
          <w:sz w:val="28"/>
          <w:szCs w:val="28"/>
        </w:rPr>
        <w:t xml:space="preserve">порождающий паттерн проектирования, результат: новый объект с заданными параметрами. </w:t>
      </w:r>
    </w:p>
    <w:p w14:paraId="2E4204E7" w14:textId="14434143" w:rsidR="00A57C64" w:rsidRPr="00B93A45" w:rsidRDefault="00B93A45" w:rsidP="00A3745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 w:rsidRPr="00B93A45">
        <w:rPr>
          <w:rFonts w:ascii="Courier New" w:hAnsi="Courier New" w:cs="Courier New"/>
          <w:b/>
          <w:sz w:val="28"/>
          <w:szCs w:val="28"/>
          <w:lang w:val="en-US"/>
        </w:rPr>
        <w:t>Model</w:t>
      </w:r>
      <w:r w:rsidRPr="00B93A45">
        <w:rPr>
          <w:rFonts w:ascii="Courier New" w:hAnsi="Courier New" w:cs="Courier New"/>
          <w:b/>
          <w:sz w:val="28"/>
          <w:szCs w:val="28"/>
        </w:rPr>
        <w:t xml:space="preserve"> </w:t>
      </w:r>
      <w:r w:rsidRPr="00B93A45">
        <w:rPr>
          <w:rFonts w:ascii="Courier New" w:hAnsi="Courier New" w:cs="Courier New"/>
          <w:b/>
          <w:sz w:val="28"/>
          <w:szCs w:val="28"/>
          <w:lang w:val="en-US"/>
        </w:rPr>
        <w:t>Application</w:t>
      </w:r>
      <w:r>
        <w:rPr>
          <w:rFonts w:ascii="Courier New" w:hAnsi="Courier New" w:cs="Courier New"/>
          <w:b/>
          <w:sz w:val="28"/>
          <w:szCs w:val="28"/>
        </w:rPr>
        <w:t xml:space="preserve">: </w:t>
      </w:r>
      <w:r>
        <w:rPr>
          <w:rFonts w:ascii="Courier New" w:hAnsi="Courier New" w:cs="Courier New"/>
          <w:bCs/>
          <w:sz w:val="28"/>
          <w:szCs w:val="28"/>
        </w:rPr>
        <w:t xml:space="preserve">конфигурационные параметры приложения. </w:t>
      </w:r>
      <w:r w:rsidR="00A57C64" w:rsidRPr="00B93A45">
        <w:rPr>
          <w:rFonts w:ascii="Courier New" w:hAnsi="Courier New" w:cs="Courier New"/>
          <w:b/>
          <w:sz w:val="28"/>
          <w:szCs w:val="28"/>
        </w:rPr>
        <w:t xml:space="preserve"> </w:t>
      </w:r>
    </w:p>
    <w:p w14:paraId="63757C82" w14:textId="52B410E4" w:rsidR="00B93A45" w:rsidRPr="00B93A45" w:rsidRDefault="00B93A45" w:rsidP="00A3745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BUILDER</w:t>
      </w:r>
      <w:r w:rsidRPr="00B93A45">
        <w:rPr>
          <w:rFonts w:ascii="Courier New" w:hAnsi="Courier New" w:cs="Courier New"/>
          <w:b/>
          <w:sz w:val="28"/>
          <w:szCs w:val="28"/>
        </w:rPr>
        <w:t>:</w:t>
      </w:r>
      <w:r w:rsidR="005A15CF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="005A15CF" w:rsidRPr="005A15CF">
        <w:rPr>
          <w:rFonts w:ascii="Courier New" w:hAnsi="Courier New" w:cs="Courier New"/>
          <w:bCs/>
          <w:sz w:val="28"/>
          <w:szCs w:val="28"/>
        </w:rPr>
        <w:t>модель приложения</w:t>
      </w:r>
    </w:p>
    <w:p w14:paraId="5DFE938E" w14:textId="18CBC2D5" w:rsidR="00B93A45" w:rsidRDefault="005A15CF" w:rsidP="00B93A45">
      <w:p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0BD428C3" wp14:editId="54B0F718">
            <wp:extent cx="6642100" cy="2070100"/>
            <wp:effectExtent l="19050" t="19050" r="25400" b="25400"/>
            <wp:docPr id="22980065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20701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CC2C98" w:rsidRPr="00CC2C98">
        <w:rPr>
          <w:rFonts w:ascii="Courier New" w:hAnsi="Courier New" w:cs="Courier New"/>
          <w:b/>
          <w:noProof/>
          <w:sz w:val="28"/>
          <w:szCs w:val="28"/>
          <w:lang w:val="en-US"/>
        </w:rPr>
        <w:drawing>
          <wp:inline distT="0" distB="0" distL="0" distR="0" wp14:anchorId="41851B18" wp14:editId="59FB2F55">
            <wp:extent cx="6587281" cy="2021891"/>
            <wp:effectExtent l="19050" t="19050" r="23495" b="16510"/>
            <wp:docPr id="136985599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796" cy="203831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3DFD320" w14:textId="458470DE" w:rsidR="00CC2C98" w:rsidRDefault="00822623" w:rsidP="00B93A45">
      <w:p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val="en-US"/>
        </w:rPr>
        <w:drawing>
          <wp:inline distT="0" distB="0" distL="0" distR="0" wp14:anchorId="4B0A524F" wp14:editId="0D12476D">
            <wp:extent cx="6639709" cy="3145003"/>
            <wp:effectExtent l="19050" t="19050" r="8890" b="17780"/>
            <wp:docPr id="114261169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8219" cy="31537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E58F7CF" w14:textId="4B4791A7" w:rsidR="00822623" w:rsidRPr="00822623" w:rsidRDefault="00822623" w:rsidP="00822623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bookmarkStart w:id="0" w:name="_Hlk194669250"/>
      <w:r>
        <w:rPr>
          <w:rFonts w:ascii="Courier New" w:hAnsi="Courier New" w:cs="Courier New"/>
          <w:b/>
          <w:sz w:val="28"/>
          <w:szCs w:val="28"/>
          <w:lang w:val="en-US"/>
        </w:rPr>
        <w:t>BUILDER</w:t>
      </w:r>
      <w:r w:rsidRPr="00B93A45">
        <w:rPr>
          <w:rFonts w:ascii="Courier New" w:hAnsi="Courier New" w:cs="Courier New"/>
          <w:b/>
          <w:sz w:val="28"/>
          <w:szCs w:val="28"/>
        </w:rPr>
        <w:t>: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builder</w:t>
      </w:r>
    </w:p>
    <w:bookmarkEnd w:id="0"/>
    <w:p w14:paraId="0174F237" w14:textId="62242A16" w:rsidR="00822623" w:rsidRDefault="0079611E" w:rsidP="00822623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6EEAF446" wp14:editId="24BC2D57">
            <wp:extent cx="6635115" cy="2962910"/>
            <wp:effectExtent l="0" t="0" r="0" b="8890"/>
            <wp:docPr id="9621144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115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1BA16" w14:textId="46BA288F" w:rsidR="00FC723F" w:rsidRPr="00822623" w:rsidRDefault="00FC723F" w:rsidP="00FC723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BUILDER</w:t>
      </w:r>
      <w:r w:rsidRPr="00B93A45">
        <w:rPr>
          <w:rFonts w:ascii="Courier New" w:hAnsi="Courier New" w:cs="Courier New"/>
          <w:b/>
          <w:sz w:val="28"/>
          <w:szCs w:val="28"/>
        </w:rPr>
        <w:t>: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builder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 sets</w:t>
      </w:r>
    </w:p>
    <w:p w14:paraId="37B3E226" w14:textId="084025C7" w:rsidR="00822623" w:rsidRDefault="00682897" w:rsidP="00822623">
      <w:p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val="en-US"/>
        </w:rPr>
        <w:drawing>
          <wp:inline distT="0" distB="0" distL="0" distR="0" wp14:anchorId="5FD8BF95" wp14:editId="3BC08CF4">
            <wp:extent cx="6642100" cy="1272540"/>
            <wp:effectExtent l="19050" t="19050" r="25400" b="22860"/>
            <wp:docPr id="69870224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12725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36F7AF5" w14:textId="474C7F65" w:rsidR="00247461" w:rsidRDefault="00247461" w:rsidP="00822623">
      <w:p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val="en-US"/>
        </w:rPr>
        <w:drawing>
          <wp:inline distT="0" distB="0" distL="0" distR="0" wp14:anchorId="7EABD5DF" wp14:editId="7752C92F">
            <wp:extent cx="6642100" cy="343535"/>
            <wp:effectExtent l="19050" t="19050" r="25400" b="18415"/>
            <wp:docPr id="143656735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3435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1ED672E" w14:textId="1EEB9F67" w:rsidR="00682897" w:rsidRDefault="00682897" w:rsidP="006828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B</w:t>
      </w:r>
      <w:r>
        <w:rPr>
          <w:rFonts w:ascii="Courier New" w:hAnsi="Courier New" w:cs="Courier New"/>
          <w:b/>
          <w:sz w:val="28"/>
          <w:szCs w:val="28"/>
          <w:lang w:val="en-US"/>
        </w:rPr>
        <w:t>UILDER</w:t>
      </w:r>
      <w:r w:rsidRPr="00B93A45">
        <w:rPr>
          <w:rFonts w:ascii="Courier New" w:hAnsi="Courier New" w:cs="Courier New"/>
          <w:b/>
          <w:sz w:val="28"/>
          <w:szCs w:val="28"/>
        </w:rPr>
        <w:t>: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builder </w:t>
      </w:r>
      <w:r>
        <w:rPr>
          <w:rFonts w:ascii="Courier New" w:hAnsi="Courier New" w:cs="Courier New"/>
          <w:b/>
          <w:sz w:val="28"/>
          <w:szCs w:val="28"/>
          <w:lang w:val="en-US"/>
        </w:rPr>
        <w:t>build</w:t>
      </w:r>
    </w:p>
    <w:p w14:paraId="7F7A00FA" w14:textId="6D06DAF0" w:rsidR="00682897" w:rsidRDefault="00DE0CB9" w:rsidP="00682897">
      <w:p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val="en-US"/>
        </w:rPr>
        <w:drawing>
          <wp:inline distT="0" distB="0" distL="0" distR="0" wp14:anchorId="0D634FEC" wp14:editId="0F197C22">
            <wp:extent cx="6642100" cy="3452495"/>
            <wp:effectExtent l="19050" t="19050" r="25400" b="14605"/>
            <wp:docPr id="162659662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34524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0E62AB4" w14:textId="20FEA09B" w:rsidR="00B93A45" w:rsidRDefault="001E0D20" w:rsidP="006828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B93A45">
        <w:rPr>
          <w:rFonts w:ascii="Courier New" w:hAnsi="Courier New" w:cs="Courier New"/>
          <w:b/>
          <w:sz w:val="28"/>
          <w:szCs w:val="28"/>
          <w:lang w:val="en-US"/>
        </w:rPr>
        <w:t>Model</w:t>
      </w:r>
      <w:r w:rsidRPr="00B93A45">
        <w:rPr>
          <w:rFonts w:ascii="Courier New" w:hAnsi="Courier New" w:cs="Courier New"/>
          <w:b/>
          <w:sz w:val="28"/>
          <w:szCs w:val="28"/>
        </w:rPr>
        <w:t xml:space="preserve"> </w:t>
      </w:r>
      <w:r w:rsidRPr="00B93A45">
        <w:rPr>
          <w:rFonts w:ascii="Courier New" w:hAnsi="Courier New" w:cs="Courier New"/>
          <w:b/>
          <w:sz w:val="28"/>
          <w:szCs w:val="28"/>
          <w:lang w:val="en-US"/>
        </w:rPr>
        <w:t>Application</w:t>
      </w:r>
      <w:r>
        <w:rPr>
          <w:rFonts w:ascii="Courier New" w:hAnsi="Courier New" w:cs="Courier New"/>
          <w:b/>
          <w:sz w:val="28"/>
          <w:szCs w:val="28"/>
        </w:rPr>
        <w:t>: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 gets </w:t>
      </w:r>
    </w:p>
    <w:p w14:paraId="6C331D21" w14:textId="20DBBAC0" w:rsidR="001E0D20" w:rsidRDefault="00947D27" w:rsidP="001E0D20">
      <w:p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val="en-US"/>
        </w:rPr>
        <w:drawing>
          <wp:inline distT="0" distB="0" distL="0" distR="0" wp14:anchorId="20FFECDC" wp14:editId="6C553D58">
            <wp:extent cx="4857115" cy="1821180"/>
            <wp:effectExtent l="19050" t="19050" r="19685" b="26670"/>
            <wp:docPr id="156206845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115" cy="18211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533CC6B" w14:textId="0BBAAD46" w:rsidR="001E0D20" w:rsidRDefault="00247461" w:rsidP="001E0D20">
      <w:p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val="en-US"/>
        </w:rPr>
        <w:drawing>
          <wp:inline distT="0" distB="0" distL="0" distR="0" wp14:anchorId="208CBF0F" wp14:editId="00907DBB">
            <wp:extent cx="6232525" cy="1382395"/>
            <wp:effectExtent l="19050" t="19050" r="15875" b="27305"/>
            <wp:docPr id="27574566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2525" cy="13823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1E746EA" w14:textId="77777777" w:rsidR="001E0D20" w:rsidRDefault="001E0D20" w:rsidP="001E0D20">
      <w:p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22E23301" w14:textId="62F18C48" w:rsidR="00FA2634" w:rsidRPr="00247461" w:rsidRDefault="00984172" w:rsidP="00247461">
      <w:pPr>
        <w:pStyle w:val="a3"/>
        <w:ind w:left="284"/>
        <w:jc w:val="both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247461">
        <w:rPr>
          <w:rFonts w:ascii="Courier New" w:hAnsi="Courier New" w:cs="Courier New"/>
          <w:b/>
          <w:sz w:val="28"/>
          <w:szCs w:val="28"/>
        </w:rPr>
        <w:t xml:space="preserve">: </w:t>
      </w:r>
      <w:r w:rsidR="00247461">
        <w:rPr>
          <w:rFonts w:ascii="Courier New" w:hAnsi="Courier New" w:cs="Courier New"/>
          <w:b/>
          <w:sz w:val="28"/>
          <w:szCs w:val="28"/>
          <w:lang w:val="en-US"/>
        </w:rPr>
        <w:t>R</w:t>
      </w:r>
      <w:r w:rsidR="007C0731" w:rsidRPr="00247461">
        <w:rPr>
          <w:rFonts w:ascii="Courier New" w:hAnsi="Courier New" w:cs="Courier New"/>
          <w:b/>
          <w:bCs/>
          <w:sz w:val="28"/>
          <w:szCs w:val="28"/>
        </w:rPr>
        <w:t>ОНЕЦ</w:t>
      </w:r>
    </w:p>
    <w:p w14:paraId="18EBC2F1" w14:textId="77777777" w:rsidR="007C0731" w:rsidRDefault="007C0731" w:rsidP="007C0731">
      <w:pPr>
        <w:jc w:val="both"/>
        <w:rPr>
          <w:rFonts w:ascii="Courier New" w:hAnsi="Courier New" w:cs="Courier New"/>
          <w:sz w:val="28"/>
          <w:szCs w:val="28"/>
        </w:rPr>
      </w:pPr>
    </w:p>
    <w:p w14:paraId="241B9CD3" w14:textId="77777777" w:rsidR="007C0731" w:rsidRDefault="007C0731" w:rsidP="007C0731">
      <w:pPr>
        <w:jc w:val="both"/>
        <w:rPr>
          <w:rFonts w:ascii="Courier New" w:hAnsi="Courier New" w:cs="Courier New"/>
          <w:sz w:val="28"/>
          <w:szCs w:val="28"/>
        </w:rPr>
      </w:pPr>
    </w:p>
    <w:p w14:paraId="31810383" w14:textId="77777777" w:rsidR="007C0731" w:rsidRPr="007C0731" w:rsidRDefault="007C0731" w:rsidP="007C0731">
      <w:pPr>
        <w:jc w:val="both"/>
        <w:rPr>
          <w:rFonts w:ascii="Courier New" w:hAnsi="Courier New" w:cs="Courier New"/>
          <w:sz w:val="28"/>
          <w:szCs w:val="28"/>
        </w:rPr>
      </w:pPr>
    </w:p>
    <w:sectPr w:rsidR="007C0731" w:rsidRPr="007C0731" w:rsidSect="00CC2C98">
      <w:footerReference w:type="default" r:id="rId1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C3CB1" w14:textId="77777777" w:rsidR="001F5926" w:rsidRDefault="001F5926" w:rsidP="001F5926">
      <w:pPr>
        <w:spacing w:after="0" w:line="240" w:lineRule="auto"/>
      </w:pPr>
      <w:r>
        <w:separator/>
      </w:r>
    </w:p>
  </w:endnote>
  <w:endnote w:type="continuationSeparator" w:id="0">
    <w:p w14:paraId="5A6F57EA" w14:textId="77777777" w:rsidR="001F5926" w:rsidRDefault="001F5926" w:rsidP="001F59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70037553"/>
      <w:docPartObj>
        <w:docPartGallery w:val="Page Numbers (Bottom of Page)"/>
        <w:docPartUnique/>
      </w:docPartObj>
    </w:sdtPr>
    <w:sdtEndPr/>
    <w:sdtContent>
      <w:p w14:paraId="4DF831E5" w14:textId="34CE0EDA" w:rsidR="001F5926" w:rsidRDefault="001F5926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5054097" w14:textId="77777777" w:rsidR="001F5926" w:rsidRDefault="001F5926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AB7FC" w14:textId="77777777" w:rsidR="001F5926" w:rsidRDefault="001F5926" w:rsidP="001F5926">
      <w:pPr>
        <w:spacing w:after="0" w:line="240" w:lineRule="auto"/>
      </w:pPr>
      <w:r>
        <w:separator/>
      </w:r>
    </w:p>
  </w:footnote>
  <w:footnote w:type="continuationSeparator" w:id="0">
    <w:p w14:paraId="6BA09E29" w14:textId="77777777" w:rsidR="001F5926" w:rsidRDefault="001F5926" w:rsidP="001F59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64C3"/>
    <w:multiLevelType w:val="hybridMultilevel"/>
    <w:tmpl w:val="556A2FF0"/>
    <w:lvl w:ilvl="0" w:tplc="F61AF65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56F04"/>
    <w:multiLevelType w:val="hybridMultilevel"/>
    <w:tmpl w:val="9AE0E94E"/>
    <w:lvl w:ilvl="0" w:tplc="F61AF658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546666"/>
    <w:multiLevelType w:val="hybridMultilevel"/>
    <w:tmpl w:val="458C6A50"/>
    <w:lvl w:ilvl="0" w:tplc="F61AF65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D3695"/>
    <w:multiLevelType w:val="hybridMultilevel"/>
    <w:tmpl w:val="00785100"/>
    <w:lvl w:ilvl="0" w:tplc="FFFFFFFF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91253B"/>
    <w:multiLevelType w:val="hybridMultilevel"/>
    <w:tmpl w:val="BC905DAE"/>
    <w:lvl w:ilvl="0" w:tplc="F61AF658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4B5BFD"/>
    <w:multiLevelType w:val="hybridMultilevel"/>
    <w:tmpl w:val="B8AC17B2"/>
    <w:lvl w:ilvl="0" w:tplc="FFFFFFFF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601482"/>
    <w:multiLevelType w:val="hybridMultilevel"/>
    <w:tmpl w:val="B9B4C37A"/>
    <w:lvl w:ilvl="0" w:tplc="FFFFFFFF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AE149C"/>
    <w:multiLevelType w:val="hybridMultilevel"/>
    <w:tmpl w:val="A7C230CC"/>
    <w:lvl w:ilvl="0" w:tplc="FFFFFFFF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BA7150"/>
    <w:multiLevelType w:val="hybridMultilevel"/>
    <w:tmpl w:val="CE8A04B6"/>
    <w:lvl w:ilvl="0" w:tplc="F61AF658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7B5602"/>
    <w:multiLevelType w:val="hybridMultilevel"/>
    <w:tmpl w:val="D7AA205C"/>
    <w:lvl w:ilvl="0" w:tplc="FFFFFFFF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B70775"/>
    <w:multiLevelType w:val="hybridMultilevel"/>
    <w:tmpl w:val="2CBECD20"/>
    <w:lvl w:ilvl="0" w:tplc="F61AF658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0D3BE6"/>
    <w:multiLevelType w:val="hybridMultilevel"/>
    <w:tmpl w:val="6C28A9D4"/>
    <w:lvl w:ilvl="0" w:tplc="FFFFFFFF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2D7A5E"/>
    <w:multiLevelType w:val="hybridMultilevel"/>
    <w:tmpl w:val="04347764"/>
    <w:lvl w:ilvl="0" w:tplc="FFFFFFFF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7B5399"/>
    <w:multiLevelType w:val="hybridMultilevel"/>
    <w:tmpl w:val="03A8C5F2"/>
    <w:lvl w:ilvl="0" w:tplc="FFFFFFFF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51636D"/>
    <w:multiLevelType w:val="hybridMultilevel"/>
    <w:tmpl w:val="93A4A13E"/>
    <w:lvl w:ilvl="0" w:tplc="FFFFFFFF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7613832">
    <w:abstractNumId w:val="10"/>
  </w:num>
  <w:num w:numId="2" w16cid:durableId="1792624220">
    <w:abstractNumId w:val="2"/>
  </w:num>
  <w:num w:numId="3" w16cid:durableId="1889141774">
    <w:abstractNumId w:val="0"/>
  </w:num>
  <w:num w:numId="4" w16cid:durableId="1361391288">
    <w:abstractNumId w:val="4"/>
  </w:num>
  <w:num w:numId="5" w16cid:durableId="619459866">
    <w:abstractNumId w:val="1"/>
  </w:num>
  <w:num w:numId="6" w16cid:durableId="979729933">
    <w:abstractNumId w:val="8"/>
  </w:num>
  <w:num w:numId="7" w16cid:durableId="830028422">
    <w:abstractNumId w:val="5"/>
  </w:num>
  <w:num w:numId="8" w16cid:durableId="369304542">
    <w:abstractNumId w:val="11"/>
  </w:num>
  <w:num w:numId="9" w16cid:durableId="1555920325">
    <w:abstractNumId w:val="7"/>
  </w:num>
  <w:num w:numId="10" w16cid:durableId="1521972563">
    <w:abstractNumId w:val="13"/>
  </w:num>
  <w:num w:numId="11" w16cid:durableId="1381514503">
    <w:abstractNumId w:val="9"/>
  </w:num>
  <w:num w:numId="12" w16cid:durableId="2123307813">
    <w:abstractNumId w:val="6"/>
  </w:num>
  <w:num w:numId="13" w16cid:durableId="1031734203">
    <w:abstractNumId w:val="3"/>
  </w:num>
  <w:num w:numId="14" w16cid:durableId="1158304679">
    <w:abstractNumId w:val="12"/>
  </w:num>
  <w:num w:numId="15" w16cid:durableId="5840006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A6C"/>
    <w:rsid w:val="00010D29"/>
    <w:rsid w:val="00020BFF"/>
    <w:rsid w:val="0002311E"/>
    <w:rsid w:val="00072022"/>
    <w:rsid w:val="000A33C1"/>
    <w:rsid w:val="000C607A"/>
    <w:rsid w:val="00103920"/>
    <w:rsid w:val="00115A08"/>
    <w:rsid w:val="001264EA"/>
    <w:rsid w:val="001279D5"/>
    <w:rsid w:val="00130ECF"/>
    <w:rsid w:val="00141400"/>
    <w:rsid w:val="00186DFC"/>
    <w:rsid w:val="00191EF9"/>
    <w:rsid w:val="001C4C2A"/>
    <w:rsid w:val="001E0D20"/>
    <w:rsid w:val="001E2921"/>
    <w:rsid w:val="001E7A20"/>
    <w:rsid w:val="001F2742"/>
    <w:rsid w:val="001F5926"/>
    <w:rsid w:val="0021775E"/>
    <w:rsid w:val="00217E59"/>
    <w:rsid w:val="002264CA"/>
    <w:rsid w:val="00247461"/>
    <w:rsid w:val="00253D82"/>
    <w:rsid w:val="00276F1F"/>
    <w:rsid w:val="002A7A6F"/>
    <w:rsid w:val="003076EC"/>
    <w:rsid w:val="00321B53"/>
    <w:rsid w:val="00324675"/>
    <w:rsid w:val="00346678"/>
    <w:rsid w:val="00370B28"/>
    <w:rsid w:val="00375EF6"/>
    <w:rsid w:val="00382ED7"/>
    <w:rsid w:val="003950FF"/>
    <w:rsid w:val="00397751"/>
    <w:rsid w:val="003A5DC6"/>
    <w:rsid w:val="003A6AF0"/>
    <w:rsid w:val="003E2CD9"/>
    <w:rsid w:val="003E334F"/>
    <w:rsid w:val="0040221E"/>
    <w:rsid w:val="004118E7"/>
    <w:rsid w:val="00430326"/>
    <w:rsid w:val="00452F45"/>
    <w:rsid w:val="00455840"/>
    <w:rsid w:val="00491625"/>
    <w:rsid w:val="004B06E5"/>
    <w:rsid w:val="0051677D"/>
    <w:rsid w:val="005469F5"/>
    <w:rsid w:val="00550605"/>
    <w:rsid w:val="00552B0E"/>
    <w:rsid w:val="00554A25"/>
    <w:rsid w:val="005A15CF"/>
    <w:rsid w:val="005B5452"/>
    <w:rsid w:val="005E545D"/>
    <w:rsid w:val="0060334E"/>
    <w:rsid w:val="0060495C"/>
    <w:rsid w:val="00634BC0"/>
    <w:rsid w:val="006472D9"/>
    <w:rsid w:val="0066447B"/>
    <w:rsid w:val="00666D11"/>
    <w:rsid w:val="00670CD6"/>
    <w:rsid w:val="00671E73"/>
    <w:rsid w:val="00682897"/>
    <w:rsid w:val="006923A1"/>
    <w:rsid w:val="006A0200"/>
    <w:rsid w:val="006B1D57"/>
    <w:rsid w:val="006B5893"/>
    <w:rsid w:val="006D6768"/>
    <w:rsid w:val="00701089"/>
    <w:rsid w:val="00701A8F"/>
    <w:rsid w:val="00725730"/>
    <w:rsid w:val="007351A1"/>
    <w:rsid w:val="00752E0B"/>
    <w:rsid w:val="00773F5A"/>
    <w:rsid w:val="007843EA"/>
    <w:rsid w:val="0079611E"/>
    <w:rsid w:val="007A2291"/>
    <w:rsid w:val="007C0731"/>
    <w:rsid w:val="007C7E84"/>
    <w:rsid w:val="007E0124"/>
    <w:rsid w:val="007E622B"/>
    <w:rsid w:val="007F67E0"/>
    <w:rsid w:val="007F7CC3"/>
    <w:rsid w:val="00822623"/>
    <w:rsid w:val="008D4BCF"/>
    <w:rsid w:val="008D77F5"/>
    <w:rsid w:val="008E323A"/>
    <w:rsid w:val="00905631"/>
    <w:rsid w:val="00926779"/>
    <w:rsid w:val="009376CD"/>
    <w:rsid w:val="00940313"/>
    <w:rsid w:val="00947D27"/>
    <w:rsid w:val="00955E68"/>
    <w:rsid w:val="00960AE5"/>
    <w:rsid w:val="00984172"/>
    <w:rsid w:val="00987E3C"/>
    <w:rsid w:val="009E6785"/>
    <w:rsid w:val="009F537A"/>
    <w:rsid w:val="00A03F9B"/>
    <w:rsid w:val="00A06215"/>
    <w:rsid w:val="00A12829"/>
    <w:rsid w:val="00A3745F"/>
    <w:rsid w:val="00A45B16"/>
    <w:rsid w:val="00A476D8"/>
    <w:rsid w:val="00A57C64"/>
    <w:rsid w:val="00A915DF"/>
    <w:rsid w:val="00A94743"/>
    <w:rsid w:val="00AA0799"/>
    <w:rsid w:val="00B10431"/>
    <w:rsid w:val="00B164D3"/>
    <w:rsid w:val="00B23363"/>
    <w:rsid w:val="00B375A9"/>
    <w:rsid w:val="00B477ED"/>
    <w:rsid w:val="00B93A45"/>
    <w:rsid w:val="00B96AA7"/>
    <w:rsid w:val="00B9776C"/>
    <w:rsid w:val="00BD78C0"/>
    <w:rsid w:val="00BE7075"/>
    <w:rsid w:val="00C00861"/>
    <w:rsid w:val="00C45689"/>
    <w:rsid w:val="00CB3C3B"/>
    <w:rsid w:val="00CC2C98"/>
    <w:rsid w:val="00CD55C4"/>
    <w:rsid w:val="00CE1F0A"/>
    <w:rsid w:val="00D27B6F"/>
    <w:rsid w:val="00D4400D"/>
    <w:rsid w:val="00D62A1C"/>
    <w:rsid w:val="00D909DE"/>
    <w:rsid w:val="00D96A62"/>
    <w:rsid w:val="00DA33D5"/>
    <w:rsid w:val="00DB3DCE"/>
    <w:rsid w:val="00DC1870"/>
    <w:rsid w:val="00DD09BF"/>
    <w:rsid w:val="00DD2E8F"/>
    <w:rsid w:val="00DE0CB9"/>
    <w:rsid w:val="00DF1013"/>
    <w:rsid w:val="00E07A49"/>
    <w:rsid w:val="00E2267C"/>
    <w:rsid w:val="00E4194C"/>
    <w:rsid w:val="00E52BBA"/>
    <w:rsid w:val="00E87A6C"/>
    <w:rsid w:val="00EC31FD"/>
    <w:rsid w:val="00EE192B"/>
    <w:rsid w:val="00F00395"/>
    <w:rsid w:val="00F068A4"/>
    <w:rsid w:val="00F11359"/>
    <w:rsid w:val="00F1486D"/>
    <w:rsid w:val="00F74B19"/>
    <w:rsid w:val="00F80DAC"/>
    <w:rsid w:val="00F85B10"/>
    <w:rsid w:val="00FA2634"/>
    <w:rsid w:val="00FA3E2E"/>
    <w:rsid w:val="00FB1F39"/>
    <w:rsid w:val="00FC1D24"/>
    <w:rsid w:val="00FC723F"/>
    <w:rsid w:val="00FD290B"/>
    <w:rsid w:val="00FF7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CD2C7"/>
  <w15:docId w15:val="{2A65A037-4163-4534-8839-F3C33A28D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A2634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00861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6472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472D9"/>
    <w:rPr>
      <w:rFonts w:ascii="Tahoma" w:hAnsi="Tahoma" w:cs="Tahoma"/>
      <w:sz w:val="16"/>
      <w:szCs w:val="16"/>
    </w:rPr>
  </w:style>
  <w:style w:type="character" w:styleId="a7">
    <w:name w:val="FollowedHyperlink"/>
    <w:basedOn w:val="a0"/>
    <w:uiPriority w:val="99"/>
    <w:semiHidden/>
    <w:unhideWhenUsed/>
    <w:rsid w:val="0060334E"/>
    <w:rPr>
      <w:color w:val="800080" w:themeColor="followedHyperlink"/>
      <w:u w:val="single"/>
    </w:rPr>
  </w:style>
  <w:style w:type="character" w:styleId="a8">
    <w:name w:val="Unresolved Mention"/>
    <w:basedOn w:val="a0"/>
    <w:uiPriority w:val="99"/>
    <w:semiHidden/>
    <w:unhideWhenUsed/>
    <w:rsid w:val="00253D82"/>
    <w:rPr>
      <w:color w:val="605E5C"/>
      <w:shd w:val="clear" w:color="auto" w:fill="E1DFDD"/>
    </w:rPr>
  </w:style>
  <w:style w:type="paragraph" w:styleId="a9">
    <w:name w:val="header"/>
    <w:basedOn w:val="a"/>
    <w:link w:val="aa"/>
    <w:uiPriority w:val="99"/>
    <w:unhideWhenUsed/>
    <w:rsid w:val="001F59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1F5926"/>
  </w:style>
  <w:style w:type="paragraph" w:styleId="ab">
    <w:name w:val="footer"/>
    <w:basedOn w:val="a"/>
    <w:link w:val="ac"/>
    <w:uiPriority w:val="99"/>
    <w:unhideWhenUsed/>
    <w:rsid w:val="001F59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1F59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smw60</dc:creator>
  <cp:lastModifiedBy>Admin</cp:lastModifiedBy>
  <cp:revision>2</cp:revision>
  <dcterms:created xsi:type="dcterms:W3CDTF">2025-04-04T11:42:00Z</dcterms:created>
  <dcterms:modified xsi:type="dcterms:W3CDTF">2025-04-04T11:42:00Z</dcterms:modified>
</cp:coreProperties>
</file>