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DDCC" w14:textId="77777777" w:rsidR="00156080" w:rsidRPr="00156080" w:rsidRDefault="00156080" w:rsidP="00156080">
      <w:pPr>
        <w:rPr>
          <w:b/>
          <w:bCs/>
        </w:rPr>
      </w:pPr>
      <w:r w:rsidRPr="00156080">
        <w:rPr>
          <w:b/>
          <w:bCs/>
        </w:rPr>
        <w:t>Смысловая нагрузка сайта компьютерного клуба</w:t>
      </w:r>
    </w:p>
    <w:p w14:paraId="701CA55C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Контакты</w:t>
      </w:r>
      <w:r w:rsidRPr="00156080">
        <w:t xml:space="preserve"> </w:t>
      </w:r>
    </w:p>
    <w:p w14:paraId="1600BADA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Телефоны: +7 (XXX) XXX-XX-XX (сотовый), +7 (XXX) XXX-XX-XX (стационарный).</w:t>
      </w:r>
    </w:p>
    <w:p w14:paraId="350CFD8F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 xml:space="preserve">Фактический адрес: г. [Ваш город], ул. Примерная, д. 10. </w:t>
      </w:r>
    </w:p>
    <w:p w14:paraId="4E6831E9" w14:textId="77777777" w:rsidR="00156080" w:rsidRPr="00156080" w:rsidRDefault="00156080" w:rsidP="00156080">
      <w:pPr>
        <w:numPr>
          <w:ilvl w:val="2"/>
          <w:numId w:val="1"/>
        </w:numPr>
      </w:pPr>
      <w:r w:rsidRPr="00156080">
        <w:t xml:space="preserve">Карта проезда: Встраиваемая карта (например, Google Maps или </w:t>
      </w:r>
      <w:proofErr w:type="spellStart"/>
      <w:r w:rsidRPr="00156080">
        <w:t>Яндекс.Карты</w:t>
      </w:r>
      <w:proofErr w:type="spellEnd"/>
      <w:r w:rsidRPr="00156080">
        <w:t>) с отметкой клуба.</w:t>
      </w:r>
    </w:p>
    <w:p w14:paraId="0E4FA51E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 xml:space="preserve">Электронная почта: </w:t>
      </w:r>
      <w:hyperlink r:id="rId5" w:tgtFrame="_blank" w:history="1">
        <w:r w:rsidRPr="00156080">
          <w:rPr>
            <w:rStyle w:val="ac"/>
          </w:rPr>
          <w:t>info@gameclub.ru</w:t>
        </w:r>
      </w:hyperlink>
      <w:r w:rsidRPr="00156080">
        <w:t>.</w:t>
      </w:r>
    </w:p>
    <w:p w14:paraId="207E31D6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 xml:space="preserve">Социальные сети: ссылки на группы в VK, Telegram, </w:t>
      </w:r>
      <w:proofErr w:type="spellStart"/>
      <w:r w:rsidRPr="00156080">
        <w:t>Discord</w:t>
      </w:r>
      <w:proofErr w:type="spellEnd"/>
      <w:r w:rsidRPr="00156080">
        <w:t>.</w:t>
      </w:r>
    </w:p>
    <w:p w14:paraId="244AB297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Продукты и услуги</w:t>
      </w:r>
      <w:r w:rsidRPr="00156080">
        <w:t xml:space="preserve"> </w:t>
      </w:r>
    </w:p>
    <w:p w14:paraId="60B20825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rPr>
          <w:b/>
          <w:bCs/>
        </w:rPr>
        <w:t>Аренда игровых компьютеров</w:t>
      </w:r>
      <w:r w:rsidRPr="00156080">
        <w:t xml:space="preserve">: </w:t>
      </w:r>
    </w:p>
    <w:p w14:paraId="28EF639C" w14:textId="77777777" w:rsidR="00156080" w:rsidRPr="00156080" w:rsidRDefault="00156080" w:rsidP="00156080">
      <w:pPr>
        <w:numPr>
          <w:ilvl w:val="2"/>
          <w:numId w:val="1"/>
        </w:numPr>
      </w:pPr>
      <w:r w:rsidRPr="00156080">
        <w:t>Описание: Высокопроизводительные ПК с современными играми.</w:t>
      </w:r>
    </w:p>
    <w:p w14:paraId="02CD2E4B" w14:textId="77777777" w:rsidR="00156080" w:rsidRPr="00156080" w:rsidRDefault="00156080" w:rsidP="00156080">
      <w:pPr>
        <w:numPr>
          <w:ilvl w:val="2"/>
          <w:numId w:val="1"/>
        </w:numPr>
      </w:pPr>
      <w:r w:rsidRPr="00156080">
        <w:t xml:space="preserve">Цены: </w:t>
      </w:r>
    </w:p>
    <w:p w14:paraId="1475A5D3" w14:textId="77777777" w:rsidR="00156080" w:rsidRPr="00156080" w:rsidRDefault="00156080" w:rsidP="00156080">
      <w:pPr>
        <w:numPr>
          <w:ilvl w:val="3"/>
          <w:numId w:val="1"/>
        </w:numPr>
      </w:pPr>
      <w:r w:rsidRPr="00156080">
        <w:t>1 час — 150 руб.</w:t>
      </w:r>
    </w:p>
    <w:p w14:paraId="00675A70" w14:textId="77777777" w:rsidR="00156080" w:rsidRPr="00156080" w:rsidRDefault="00156080" w:rsidP="00156080">
      <w:pPr>
        <w:numPr>
          <w:ilvl w:val="3"/>
          <w:numId w:val="1"/>
        </w:numPr>
      </w:pPr>
      <w:r w:rsidRPr="00156080">
        <w:t>Пакет 3 часа — 400 руб.</w:t>
      </w:r>
    </w:p>
    <w:p w14:paraId="18052972" w14:textId="77777777" w:rsidR="00156080" w:rsidRPr="00156080" w:rsidRDefault="00156080" w:rsidP="00156080">
      <w:pPr>
        <w:numPr>
          <w:ilvl w:val="3"/>
          <w:numId w:val="1"/>
        </w:numPr>
      </w:pPr>
      <w:r w:rsidRPr="00156080">
        <w:t>Ночной тариф (22:00–06:00) — 800 руб.</w:t>
      </w:r>
    </w:p>
    <w:p w14:paraId="1913BB15" w14:textId="77777777" w:rsidR="00156080" w:rsidRPr="00156080" w:rsidRDefault="00156080" w:rsidP="00156080">
      <w:pPr>
        <w:numPr>
          <w:ilvl w:val="2"/>
          <w:numId w:val="1"/>
        </w:numPr>
      </w:pPr>
      <w:r w:rsidRPr="00156080">
        <w:t>Товар-локомотив: Ночной тариф по суперцене.</w:t>
      </w:r>
    </w:p>
    <w:p w14:paraId="24FCCD1C" w14:textId="77777777" w:rsidR="00156080" w:rsidRPr="00156080" w:rsidRDefault="00156080" w:rsidP="00156080">
      <w:pPr>
        <w:numPr>
          <w:ilvl w:val="2"/>
          <w:numId w:val="1"/>
        </w:numPr>
      </w:pPr>
      <w:r w:rsidRPr="00156080">
        <w:t>Сроки оказания: Услуга доступна в часы работы клуба (10:00–02:00).</w:t>
      </w:r>
    </w:p>
    <w:p w14:paraId="115564DA" w14:textId="77777777" w:rsidR="00156080" w:rsidRPr="00156080" w:rsidRDefault="00156080" w:rsidP="00156080">
      <w:pPr>
        <w:numPr>
          <w:ilvl w:val="2"/>
          <w:numId w:val="1"/>
        </w:numPr>
      </w:pPr>
      <w:r w:rsidRPr="00156080">
        <w:t>Наличие: 20 игровых мест, бронирование доступно.</w:t>
      </w:r>
    </w:p>
    <w:p w14:paraId="140AB54C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rPr>
          <w:b/>
          <w:bCs/>
        </w:rPr>
        <w:t>Проведение турниров</w:t>
      </w:r>
      <w:r w:rsidRPr="00156080">
        <w:t xml:space="preserve">: </w:t>
      </w:r>
    </w:p>
    <w:p w14:paraId="79D9DDA0" w14:textId="77777777" w:rsidR="00156080" w:rsidRPr="00156080" w:rsidRDefault="00156080" w:rsidP="00156080">
      <w:pPr>
        <w:numPr>
          <w:ilvl w:val="2"/>
          <w:numId w:val="1"/>
        </w:numPr>
      </w:pPr>
      <w:r w:rsidRPr="00156080">
        <w:t xml:space="preserve">Описание: Регулярные турниры по </w:t>
      </w:r>
      <w:proofErr w:type="spellStart"/>
      <w:r w:rsidRPr="00156080">
        <w:t>Dota</w:t>
      </w:r>
      <w:proofErr w:type="spellEnd"/>
      <w:r w:rsidRPr="00156080">
        <w:t xml:space="preserve"> 2, </w:t>
      </w:r>
      <w:proofErr w:type="gramStart"/>
      <w:r w:rsidRPr="00156080">
        <w:t>CS:GO</w:t>
      </w:r>
      <w:proofErr w:type="gramEnd"/>
      <w:r w:rsidRPr="00156080">
        <w:t xml:space="preserve">, </w:t>
      </w:r>
      <w:proofErr w:type="spellStart"/>
      <w:r w:rsidRPr="00156080">
        <w:t>Valorant</w:t>
      </w:r>
      <w:proofErr w:type="spellEnd"/>
      <w:r w:rsidRPr="00156080">
        <w:t>.</w:t>
      </w:r>
    </w:p>
    <w:p w14:paraId="36184C18" w14:textId="77777777" w:rsidR="00156080" w:rsidRPr="00156080" w:rsidRDefault="00156080" w:rsidP="00156080">
      <w:pPr>
        <w:numPr>
          <w:ilvl w:val="2"/>
          <w:numId w:val="1"/>
        </w:numPr>
      </w:pPr>
      <w:r w:rsidRPr="00156080">
        <w:t>Цены: Участие в турнире — от 500 руб./команда.</w:t>
      </w:r>
    </w:p>
    <w:p w14:paraId="5D2C100E" w14:textId="77777777" w:rsidR="00156080" w:rsidRPr="00156080" w:rsidRDefault="00156080" w:rsidP="00156080">
      <w:pPr>
        <w:numPr>
          <w:ilvl w:val="2"/>
          <w:numId w:val="1"/>
        </w:numPr>
      </w:pPr>
      <w:r w:rsidRPr="00156080">
        <w:t>Сроки: Еженедельные турниры, расписание на сайте.</w:t>
      </w:r>
    </w:p>
    <w:p w14:paraId="7E70D308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rPr>
          <w:b/>
          <w:bCs/>
        </w:rPr>
        <w:t>Кафе</w:t>
      </w:r>
      <w:r w:rsidRPr="00156080">
        <w:t xml:space="preserve">: </w:t>
      </w:r>
    </w:p>
    <w:p w14:paraId="495CD3F7" w14:textId="77777777" w:rsidR="00156080" w:rsidRPr="00156080" w:rsidRDefault="00156080" w:rsidP="00156080">
      <w:pPr>
        <w:numPr>
          <w:ilvl w:val="2"/>
          <w:numId w:val="1"/>
        </w:numPr>
      </w:pPr>
      <w:r w:rsidRPr="00156080">
        <w:t>Описание: Напитки (чай, кофе, кола), закуски (чипсы, сэндвичи).</w:t>
      </w:r>
    </w:p>
    <w:p w14:paraId="093C8087" w14:textId="77777777" w:rsidR="00156080" w:rsidRPr="00156080" w:rsidRDefault="00156080" w:rsidP="00156080">
      <w:pPr>
        <w:numPr>
          <w:ilvl w:val="2"/>
          <w:numId w:val="1"/>
        </w:numPr>
      </w:pPr>
      <w:r w:rsidRPr="00156080">
        <w:t>Цены: Кофе — 100 руб., сэндвич — 150 руб.</w:t>
      </w:r>
    </w:p>
    <w:p w14:paraId="711B6DB1" w14:textId="77777777" w:rsidR="00156080" w:rsidRPr="00156080" w:rsidRDefault="00156080" w:rsidP="00156080">
      <w:pPr>
        <w:numPr>
          <w:ilvl w:val="2"/>
          <w:numId w:val="1"/>
        </w:numPr>
      </w:pPr>
      <w:r w:rsidRPr="00156080">
        <w:t>Наличие</w:t>
      </w:r>
      <w:proofErr w:type="gramStart"/>
      <w:r w:rsidRPr="00156080">
        <w:t>: Всегда</w:t>
      </w:r>
      <w:proofErr w:type="gramEnd"/>
      <w:r w:rsidRPr="00156080">
        <w:t xml:space="preserve"> в наличии.</w:t>
      </w:r>
    </w:p>
    <w:p w14:paraId="444C1769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Дополнительные услуги</w:t>
      </w:r>
      <w:r w:rsidRPr="00156080">
        <w:t xml:space="preserve"> </w:t>
      </w:r>
    </w:p>
    <w:p w14:paraId="362AF794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lastRenderedPageBreak/>
        <w:t>Доставка еды в игровой зал (по меню кафе).</w:t>
      </w:r>
    </w:p>
    <w:p w14:paraId="2968B9D7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Настройка оборудования для клиентов (например, настройка мыши, клавиатуры).</w:t>
      </w:r>
    </w:p>
    <w:p w14:paraId="31AE351D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 xml:space="preserve">Обучение новичков: мастер-классы по популярным играм (например, “Как начать играть в </w:t>
      </w:r>
      <w:proofErr w:type="gramStart"/>
      <w:r w:rsidRPr="00156080">
        <w:t>CS:GO</w:t>
      </w:r>
      <w:proofErr w:type="gramEnd"/>
      <w:r w:rsidRPr="00156080">
        <w:t>”).</w:t>
      </w:r>
    </w:p>
    <w:p w14:paraId="0338625F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Кастомизация: Возможность аренды VIP-зоны с улучшенными креслами и мониторами.</w:t>
      </w:r>
    </w:p>
    <w:p w14:paraId="252278E8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Изображения</w:t>
      </w:r>
      <w:r w:rsidRPr="00156080">
        <w:t xml:space="preserve"> </w:t>
      </w:r>
    </w:p>
    <w:p w14:paraId="36851E12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Фото игровых зон: современные ПК, удобные кресла, атмосферное освещение.</w:t>
      </w:r>
    </w:p>
    <w:p w14:paraId="2BDF7574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Фото результатов турниров: победители с призами.</w:t>
      </w:r>
    </w:p>
    <w:p w14:paraId="36A99F9C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Фото кафе: витрина с напитками и закусками.</w:t>
      </w:r>
    </w:p>
    <w:p w14:paraId="245CED8E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Целевая аудитория</w:t>
      </w:r>
      <w:r w:rsidRPr="00156080">
        <w:t xml:space="preserve"> </w:t>
      </w:r>
    </w:p>
    <w:p w14:paraId="1C1217D0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Конечный потребитель: Геймеры (возраст 14–30 лет), студенты, молодежь.</w:t>
      </w:r>
    </w:p>
    <w:p w14:paraId="7D283504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Партнеры: Организаторы киберспортивных мероприятий.</w:t>
      </w:r>
    </w:p>
    <w:p w14:paraId="0A86CBF9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Мастера: Тренеры по киберспорту для обучения.</w:t>
      </w:r>
    </w:p>
    <w:p w14:paraId="704BCA20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Преимущества</w:t>
      </w:r>
      <w:r w:rsidRPr="00156080">
        <w:t xml:space="preserve"> </w:t>
      </w:r>
    </w:p>
    <w:p w14:paraId="26961015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Цифры: 20+ современных ПК, 100+ игр в библиотеке.</w:t>
      </w:r>
    </w:p>
    <w:p w14:paraId="65F3C32D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Опыт: 5 лет работы в сфере киберспорта.</w:t>
      </w:r>
    </w:p>
    <w:p w14:paraId="53939579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Оборудование: Мониторы 144 Гц, RTX 3080, удобные кресла.</w:t>
      </w:r>
    </w:p>
    <w:p w14:paraId="5FDA3406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Примеры: Фото с турниров, отзывы участников.</w:t>
      </w:r>
    </w:p>
    <w:p w14:paraId="510AA7B1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Сравнение с конкурентами</w:t>
      </w:r>
      <w:r w:rsidRPr="00156080">
        <w:t xml:space="preserve"> </w:t>
      </w:r>
    </w:p>
    <w:p w14:paraId="20CFFF27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Цены: Наши тарифы на 10–15% ниже, чем в среднем по городу.</w:t>
      </w:r>
    </w:p>
    <w:p w14:paraId="667C4A71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 xml:space="preserve">Дополнительно: Бесплатный </w:t>
      </w:r>
      <w:proofErr w:type="spellStart"/>
      <w:r w:rsidRPr="00156080">
        <w:t>Wi</w:t>
      </w:r>
      <w:proofErr w:type="spellEnd"/>
      <w:r w:rsidRPr="00156080">
        <w:t>-Fi, VIP-зона, мастер-классы.</w:t>
      </w:r>
    </w:p>
    <w:p w14:paraId="4940B1A2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Акция</w:t>
      </w:r>
      <w:r w:rsidRPr="00156080">
        <w:t xml:space="preserve"> </w:t>
      </w:r>
    </w:p>
    <w:p w14:paraId="51EB72DC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“Приведи друга”: Скидка 20% на аренду для двоих.</w:t>
      </w:r>
    </w:p>
    <w:p w14:paraId="50A2480C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Ограничение</w:t>
      </w:r>
      <w:proofErr w:type="gramStart"/>
      <w:r w:rsidRPr="00156080">
        <w:t>: Действует</w:t>
      </w:r>
      <w:proofErr w:type="gramEnd"/>
      <w:r w:rsidRPr="00156080">
        <w:t xml:space="preserve"> до конца месяца.</w:t>
      </w:r>
    </w:p>
    <w:p w14:paraId="7CB2E44D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Одноразовое предложение: Первый час аренды за 100 руб. для новых клиентов.</w:t>
      </w:r>
    </w:p>
    <w:p w14:paraId="75ED460C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Команда</w:t>
      </w:r>
      <w:r w:rsidRPr="00156080">
        <w:t xml:space="preserve"> </w:t>
      </w:r>
    </w:p>
    <w:p w14:paraId="2AA51FBD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lastRenderedPageBreak/>
        <w:t>Администраторы: Фото, имена, краткая информация (опыт работы в киберспорте).</w:t>
      </w:r>
    </w:p>
    <w:p w14:paraId="1BBF665C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Тренеры: Сертификаты по киберспорту, опыт участия в турнирах.</w:t>
      </w:r>
    </w:p>
    <w:p w14:paraId="18C6A2F4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Фото команды за работой.</w:t>
      </w:r>
    </w:p>
    <w:p w14:paraId="176621B7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Документы</w:t>
      </w:r>
      <w:r w:rsidRPr="00156080">
        <w:t xml:space="preserve"> </w:t>
      </w:r>
    </w:p>
    <w:p w14:paraId="4428305D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Лицензия на деятельность (если требуется).</w:t>
      </w:r>
    </w:p>
    <w:p w14:paraId="54D4332E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Сертификаты на оборудование (например, сертификаты безопасности).</w:t>
      </w:r>
    </w:p>
    <w:p w14:paraId="6BBC4BEB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Бесплатность</w:t>
      </w:r>
      <w:r w:rsidRPr="00156080">
        <w:t xml:space="preserve"> </w:t>
      </w:r>
    </w:p>
    <w:p w14:paraId="31B958E7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Консультация по выбору тарифа.</w:t>
      </w:r>
    </w:p>
    <w:p w14:paraId="2E946A5D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Расчет стоимости для корпоративных мероприятий.</w:t>
      </w:r>
    </w:p>
    <w:p w14:paraId="0EC14077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Мини-гид: “Как подготовиться к турниру” (PDF для скачивания).</w:t>
      </w:r>
    </w:p>
    <w:p w14:paraId="26D2BE11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Продающие истории</w:t>
      </w:r>
      <w:r w:rsidRPr="00156080">
        <w:t xml:space="preserve"> </w:t>
      </w:r>
    </w:p>
    <w:p w14:paraId="7DD26BC9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 xml:space="preserve">История клиента: “Как Иван стал чемпионом клуба по </w:t>
      </w:r>
      <w:proofErr w:type="spellStart"/>
      <w:r w:rsidRPr="00156080">
        <w:t>Dota</w:t>
      </w:r>
      <w:proofErr w:type="spellEnd"/>
      <w:r w:rsidRPr="00156080">
        <w:t xml:space="preserve"> 2”.</w:t>
      </w:r>
    </w:p>
    <w:p w14:paraId="0C7E0784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История клуба: “Начали с 5 ПК, а теперь проводим городские турниры”.</w:t>
      </w:r>
    </w:p>
    <w:p w14:paraId="59F3126B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Формат: Текстовые истории + видео с турниров.</w:t>
      </w:r>
    </w:p>
    <w:p w14:paraId="5D1666F0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С кем работаем</w:t>
      </w:r>
      <w:r w:rsidRPr="00156080">
        <w:t xml:space="preserve"> </w:t>
      </w:r>
    </w:p>
    <w:p w14:paraId="3F77FDBF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Клиенты: Геймеры, киберспортивные команды, корпоративные группы.</w:t>
      </w:r>
    </w:p>
    <w:p w14:paraId="794E6C30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Партнеры: Производители игрового оборудования, спонсоры турниров.</w:t>
      </w:r>
    </w:p>
    <w:p w14:paraId="50996B8B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Схема работы</w:t>
      </w:r>
      <w:r w:rsidRPr="00156080">
        <w:t xml:space="preserve"> </w:t>
      </w:r>
    </w:p>
    <w:p w14:paraId="28BF81F3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Аренда: Бронирование → Оплата → Доступ к ПК.</w:t>
      </w:r>
    </w:p>
    <w:p w14:paraId="55E90192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Турниры: Регистрация → Оплата взноса → Участие → Призы.</w:t>
      </w:r>
    </w:p>
    <w:p w14:paraId="66EE2404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Пример договора</w:t>
      </w:r>
      <w:proofErr w:type="gramStart"/>
      <w:r w:rsidRPr="00156080">
        <w:t>: Для</w:t>
      </w:r>
      <w:proofErr w:type="gramEnd"/>
      <w:r w:rsidRPr="00156080">
        <w:t xml:space="preserve"> корпоративных мероприятий.</w:t>
      </w:r>
    </w:p>
    <w:p w14:paraId="58E88F75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Пример сметы: Аренда клуба на 10 человек — 5000 руб./вечер.</w:t>
      </w:r>
    </w:p>
    <w:p w14:paraId="6CD46BD2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Частые вопросы</w:t>
      </w:r>
      <w:r w:rsidRPr="00156080">
        <w:t xml:space="preserve"> </w:t>
      </w:r>
    </w:p>
    <w:p w14:paraId="2C393BD8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“Можно ли принести свою периферию?” — Да, можно.</w:t>
      </w:r>
    </w:p>
    <w:p w14:paraId="2AB99E51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“Есть ли возрастные ограничения?” — С 14 лет с согласия родителей.</w:t>
      </w:r>
    </w:p>
    <w:p w14:paraId="2DFB62E4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Форма для вопросов на сайте.</w:t>
      </w:r>
    </w:p>
    <w:p w14:paraId="200D9A06" w14:textId="77777777" w:rsidR="00156080" w:rsidRPr="00156080" w:rsidRDefault="00156080" w:rsidP="00156080">
      <w:pPr>
        <w:numPr>
          <w:ilvl w:val="0"/>
          <w:numId w:val="1"/>
        </w:numPr>
      </w:pPr>
      <w:r w:rsidRPr="00156080">
        <w:rPr>
          <w:b/>
          <w:bCs/>
        </w:rPr>
        <w:t>Форма собственности</w:t>
      </w:r>
      <w:r w:rsidRPr="00156080">
        <w:t xml:space="preserve"> </w:t>
      </w:r>
    </w:p>
    <w:p w14:paraId="44DA9FD0" w14:textId="77777777" w:rsidR="00156080" w:rsidRPr="00156080" w:rsidRDefault="00156080" w:rsidP="00156080">
      <w:pPr>
        <w:numPr>
          <w:ilvl w:val="1"/>
          <w:numId w:val="1"/>
        </w:numPr>
      </w:pPr>
      <w:r w:rsidRPr="00156080">
        <w:t>ООО “</w:t>
      </w:r>
      <w:proofErr w:type="spellStart"/>
      <w:r w:rsidRPr="00156080">
        <w:t>ГеймКлуб</w:t>
      </w:r>
      <w:proofErr w:type="spellEnd"/>
      <w:r w:rsidRPr="00156080">
        <w:t>” (или ИП, если актуально).</w:t>
      </w:r>
    </w:p>
    <w:p w14:paraId="627F6A18" w14:textId="77777777" w:rsidR="00BA4019" w:rsidRDefault="00BA4019"/>
    <w:sectPr w:rsidR="00BA4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B00DF"/>
    <w:multiLevelType w:val="multilevel"/>
    <w:tmpl w:val="1A06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233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019"/>
    <w:rsid w:val="00156080"/>
    <w:rsid w:val="00B660D7"/>
    <w:rsid w:val="00BA4019"/>
    <w:rsid w:val="00DF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E0C1B2-A512-4BA4-909A-73123200C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4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4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4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40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40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40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40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40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40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4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4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4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40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40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40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4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40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401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5608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56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ameclub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3</cp:revision>
  <dcterms:created xsi:type="dcterms:W3CDTF">2025-09-09T05:17:00Z</dcterms:created>
  <dcterms:modified xsi:type="dcterms:W3CDTF">2025-09-09T06:28:00Z</dcterms:modified>
</cp:coreProperties>
</file>