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89E8" w14:textId="77777777" w:rsidR="007228BF" w:rsidRDefault="007228BF" w:rsidP="007228BF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FE73E3B" w14:textId="77777777" w:rsidR="007228BF" w:rsidRDefault="007228BF" w:rsidP="007228BF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ED6E9A8" w14:textId="77777777" w:rsidR="007228BF" w:rsidRDefault="007228BF" w:rsidP="007228BF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5C98E7F" w14:textId="77777777" w:rsidR="007228BF" w:rsidRDefault="007228BF" w:rsidP="007228BF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6B1C3A3" w14:textId="77777777" w:rsidR="007228BF" w:rsidRDefault="007228BF" w:rsidP="007228BF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D397EFC" w14:textId="77777777" w:rsidR="007228BF" w:rsidRDefault="007228BF" w:rsidP="007228BF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7F367BF" w14:textId="77777777" w:rsidR="007228BF" w:rsidRDefault="007228BF" w:rsidP="007228BF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B1DF86D" w14:textId="77777777" w:rsidR="007228BF" w:rsidRDefault="007228BF" w:rsidP="007228BF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8C7EE19" w14:textId="77777777" w:rsidR="007228BF" w:rsidRDefault="007228BF" w:rsidP="007228BF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77770EB" w14:textId="77777777" w:rsidR="007228BF" w:rsidRDefault="007228BF" w:rsidP="007228BF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5F0042A" w14:textId="77777777" w:rsidR="007228BF" w:rsidRDefault="007228BF" w:rsidP="007228BF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FC7D2D0" w14:textId="77777777" w:rsidR="007228BF" w:rsidRDefault="007228BF" w:rsidP="007228BF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F99FC8D" w14:textId="77777777" w:rsidR="007228BF" w:rsidRDefault="007228BF" w:rsidP="007228BF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4CCC839" w14:textId="5FEF6F9E" w:rsidR="006F7402" w:rsidRDefault="007228BF" w:rsidP="007228BF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№2</w:t>
      </w:r>
    </w:p>
    <w:p w14:paraId="09D87618" w14:textId="5DE3FF2C" w:rsidR="007228BF" w:rsidRDefault="007228BF" w:rsidP="007228BF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Обмен данными по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>
        <w:rPr>
          <w:rFonts w:ascii="Times New Roman" w:hAnsi="Times New Roman" w:cs="Times New Roman"/>
          <w:sz w:val="28"/>
          <w:szCs w:val="28"/>
        </w:rPr>
        <w:t>-соединению</w:t>
      </w:r>
    </w:p>
    <w:p w14:paraId="6A3C61B1" w14:textId="297CA3A9" w:rsidR="007228BF" w:rsidRDefault="007228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503D2B" w14:textId="19E26620" w:rsidR="007228BF" w:rsidRPr="007228BF" w:rsidRDefault="007228BF" w:rsidP="007228BF">
      <w:pPr>
        <w:ind w:firstLine="709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7228B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 xml:space="preserve">Цель  и задачи работы   </w:t>
      </w:r>
    </w:p>
    <w:p w14:paraId="1B478492" w14:textId="77777777" w:rsidR="007228BF" w:rsidRPr="007228BF" w:rsidRDefault="007228BF" w:rsidP="007228B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228B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ab/>
      </w:r>
      <w:r w:rsidRPr="007228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Основной</w:t>
      </w:r>
      <w:r w:rsidRPr="007228B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7228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целью практической  работы является  приобретение навыков разработки  простейшего  распределенного приложения архитектуры клиент-сервер, осуществляющего   обмен данными  в локальной сети  через </w:t>
      </w:r>
      <w:r w:rsidRPr="007228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Windows</w:t>
      </w:r>
      <w:r w:rsidRPr="007228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7228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Sockets</w:t>
      </w:r>
      <w:r w:rsidRPr="007228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</w:t>
      </w:r>
      <w:r w:rsidRPr="007228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TCP</w:t>
      </w:r>
      <w:r w:rsidRPr="007228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-соединение. </w:t>
      </w:r>
    </w:p>
    <w:p w14:paraId="21B5A8BC" w14:textId="77777777" w:rsidR="007228BF" w:rsidRPr="007228BF" w:rsidRDefault="007228BF" w:rsidP="007228B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228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Результатом практической работы  является разработанное  распределенное приложение со схемой взаимодействия процессов, описанной в разделе 3.4 и  изображенной на рисунке 3.4.2 пособия.    </w:t>
      </w:r>
    </w:p>
    <w:p w14:paraId="2D9F5480" w14:textId="51170A04" w:rsidR="007228BF" w:rsidRDefault="007228BF" w:rsidP="007228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07983A" w14:textId="7E60BAC3" w:rsidR="007228BF" w:rsidRDefault="007228BF" w:rsidP="007228BF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228BF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-6. Консольное приложение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ServerT</w:t>
      </w:r>
      <w:proofErr w:type="spellEnd"/>
    </w:p>
    <w:p w14:paraId="5EEB92D6" w14:textId="5B21288F" w:rsidR="007228BF" w:rsidRDefault="004672C3" w:rsidP="004672C3">
      <w:pPr>
        <w:spacing w:line="240" w:lineRule="auto"/>
        <w:jc w:val="both"/>
        <w:rPr>
          <w:noProof/>
        </w:rPr>
      </w:pPr>
      <w:r w:rsidRPr="004672C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DCEF550" wp14:editId="53E9E7B4">
            <wp:extent cx="5357004" cy="4638842"/>
            <wp:effectExtent l="0" t="0" r="0" b="9525"/>
            <wp:docPr id="2056424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24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6909" cy="465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72C3">
        <w:rPr>
          <w:noProof/>
        </w:rPr>
        <w:t xml:space="preserve"> </w:t>
      </w:r>
      <w:r w:rsidRPr="004672C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3C18AC6" wp14:editId="3CF9185D">
            <wp:extent cx="5588231" cy="4494362"/>
            <wp:effectExtent l="0" t="0" r="0" b="1905"/>
            <wp:docPr id="588878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78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385" cy="451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72C3">
        <w:rPr>
          <w:noProof/>
        </w:rPr>
        <w:t xml:space="preserve"> </w:t>
      </w:r>
      <w:r w:rsidR="00FA4E9D" w:rsidRPr="00FA4E9D">
        <w:rPr>
          <w:noProof/>
        </w:rPr>
        <w:lastRenderedPageBreak/>
        <w:drawing>
          <wp:inline distT="0" distB="0" distL="0" distR="0" wp14:anchorId="221DD077" wp14:editId="4501B8D3">
            <wp:extent cx="5939790" cy="5432425"/>
            <wp:effectExtent l="0" t="0" r="3810" b="0"/>
            <wp:docPr id="133133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3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FCB7" w14:textId="77777777" w:rsidR="00FA4E9D" w:rsidRDefault="00FA4E9D" w:rsidP="004672C3">
      <w:pPr>
        <w:spacing w:line="240" w:lineRule="auto"/>
        <w:jc w:val="both"/>
        <w:rPr>
          <w:noProof/>
        </w:rPr>
      </w:pPr>
    </w:p>
    <w:p w14:paraId="7C24761A" w14:textId="26A12FC2" w:rsidR="00FA4E9D" w:rsidRDefault="00FA4E9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10B1E9BD" w14:textId="68FF94AE" w:rsidR="00FA4E9D" w:rsidRDefault="00FA4E9D" w:rsidP="00FA4E9D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7-8. Консольное приложение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ClientT</w:t>
      </w:r>
      <w:proofErr w:type="spellEnd"/>
    </w:p>
    <w:p w14:paraId="4CD44B72" w14:textId="3ADD1C15" w:rsidR="00FA4E9D" w:rsidRDefault="006325C2" w:rsidP="006325C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25C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F8B2DB7" wp14:editId="25852B78">
            <wp:extent cx="5939790" cy="5549900"/>
            <wp:effectExtent l="0" t="0" r="3810" b="0"/>
            <wp:docPr id="190337208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7208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2769" w14:textId="72E39299" w:rsidR="006325C2" w:rsidRDefault="006325C2" w:rsidP="006325C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25C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3C487D4" wp14:editId="257F03DC">
            <wp:extent cx="6142007" cy="6156453"/>
            <wp:effectExtent l="0" t="0" r="0" b="0"/>
            <wp:docPr id="37696234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6234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3285" cy="615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4448" w14:textId="4ACED387" w:rsidR="006325C2" w:rsidRDefault="006325C2" w:rsidP="006325C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25C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B95C5FE" wp14:editId="15013763">
            <wp:extent cx="4520241" cy="1240850"/>
            <wp:effectExtent l="0" t="0" r="0" b="0"/>
            <wp:docPr id="1936070342" name="Рисунок 1" descr="Изображение выглядит как текст,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70342" name="Рисунок 1" descr="Изображение выглядит как текст,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5026" cy="125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130A" w14:textId="7DCC572C" w:rsidR="006325C2" w:rsidRDefault="006325C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23392C98" w14:textId="56184196" w:rsidR="006325C2" w:rsidRDefault="006325C2" w:rsidP="006325C2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Проверка работоспособности</w:t>
      </w:r>
    </w:p>
    <w:p w14:paraId="37188869" w14:textId="58B129CB" w:rsidR="006325C2" w:rsidRDefault="006325C2" w:rsidP="006325C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Сервер</w:t>
      </w:r>
    </w:p>
    <w:p w14:paraId="6E320EBC" w14:textId="50AB6FAC" w:rsidR="006325C2" w:rsidRDefault="006325C2" w:rsidP="006325C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E7FFFC" wp14:editId="709D7599">
            <wp:extent cx="5939790" cy="3106420"/>
            <wp:effectExtent l="0" t="0" r="3810" b="0"/>
            <wp:docPr id="972653134" name="Рисунок 1" descr="Изображение выглядит как снимок экрана, текст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53134" name="Рисунок 1" descr="Изображение выглядит как снимок экрана, текст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ADC0" w14:textId="2A507535" w:rsidR="006325C2" w:rsidRDefault="006325C2" w:rsidP="006325C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клиента</w:t>
      </w:r>
    </w:p>
    <w:p w14:paraId="713912CE" w14:textId="3F740DFF" w:rsidR="006325C2" w:rsidRDefault="006325C2" w:rsidP="006325C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49B5B1" wp14:editId="2FB6AC62">
            <wp:extent cx="5939790" cy="3106420"/>
            <wp:effectExtent l="0" t="0" r="3810" b="0"/>
            <wp:docPr id="307791221" name="Рисунок 1" descr="Изображение выглядит как снимок экрана, программное обеспечение, компьютер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91221" name="Рисунок 1" descr="Изображение выглядит как снимок экрана, программное обеспечение, компьютер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6F86" w14:textId="518EE2AB" w:rsidR="006325C2" w:rsidRDefault="006325C2" w:rsidP="006325C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запрашивает количество сообщений, которое будет отправлено серверу. Указываем 10 сообщений</w:t>
      </w:r>
    </w:p>
    <w:p w14:paraId="511FC211" w14:textId="3E420CF6" w:rsidR="006325C2" w:rsidRDefault="006325C2" w:rsidP="006325C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C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F819E1" wp14:editId="71006692">
            <wp:extent cx="5939790" cy="3106420"/>
            <wp:effectExtent l="0" t="0" r="3810" b="0"/>
            <wp:docPr id="890889003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89003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9C18" w14:textId="5B49D6E0" w:rsidR="006325C2" w:rsidRDefault="006325C2" w:rsidP="006325C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Видим, что клиент подключился к серверу, и отправил 10 сообщений</w:t>
      </w:r>
      <w:r w:rsidR="007E070E">
        <w:rPr>
          <w:rFonts w:ascii="Times New Roman" w:hAnsi="Times New Roman" w:cs="Times New Roman"/>
          <w:sz w:val="28"/>
          <w:szCs w:val="28"/>
        </w:rPr>
        <w:t>. Также после каждого отправленного сообщения, сервер отправляет клиенту ответное сообщение.</w:t>
      </w:r>
    </w:p>
    <w:p w14:paraId="2BB17891" w14:textId="77777777" w:rsidR="007E070E" w:rsidRDefault="007E070E" w:rsidP="006325C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7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44460E" wp14:editId="288F9E1A">
            <wp:extent cx="5939790" cy="3106420"/>
            <wp:effectExtent l="0" t="0" r="3810" b="0"/>
            <wp:docPr id="2025121829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21829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3468" w14:textId="7E0214EE" w:rsidR="007E070E" w:rsidRDefault="007E070E" w:rsidP="006325C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Подле подключения клиента, сервер вывел всю информацию, а также те 10 сообщений, которые передал клиент. После отключения клиента сервер ожидает подключения нового клиента.</w:t>
      </w:r>
    </w:p>
    <w:p w14:paraId="41C8FAA7" w14:textId="7A41BB64" w:rsidR="006325C2" w:rsidRDefault="006325C2" w:rsidP="006325C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ED1008" w:rsidRPr="00ED10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BEEFC4" wp14:editId="2D6611D0">
            <wp:extent cx="5939790" cy="3341370"/>
            <wp:effectExtent l="0" t="0" r="3810" b="0"/>
            <wp:docPr id="1941481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81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81CC" w14:textId="0DA12F97" w:rsidR="00ED1008" w:rsidRDefault="00ED1008" w:rsidP="006325C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мы запускаем сервер на виртуальной машине, и также отправляем от клиента 10 сообщений.</w:t>
      </w:r>
    </w:p>
    <w:p w14:paraId="7A2393FD" w14:textId="0E6A1E10" w:rsidR="00ED1008" w:rsidRDefault="00ED1008" w:rsidP="006325C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клиент мог подключиться к серверу, мы внесли изменения в код, а именно изменили эту строку:</w:t>
      </w:r>
    </w:p>
    <w:p w14:paraId="38994D5E" w14:textId="667B7137" w:rsidR="00ED1008" w:rsidRDefault="00ED1008" w:rsidP="006325C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10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B326B2" wp14:editId="7BE03AB9">
            <wp:extent cx="3791479" cy="257211"/>
            <wp:effectExtent l="0" t="0" r="0" b="9525"/>
            <wp:docPr id="1285077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77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D8EC" w14:textId="027B9A0E" w:rsidR="00ED1008" w:rsidRPr="00ED1008" w:rsidRDefault="00ED1008" w:rsidP="006325C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мы поменяли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>-адрес сервера, установили то, который соответствует виртуальной машине.</w:t>
      </w:r>
      <w:r>
        <w:rPr>
          <w:rFonts w:ascii="Times New Roman" w:hAnsi="Times New Roman" w:cs="Times New Roman"/>
          <w:sz w:val="28"/>
          <w:szCs w:val="28"/>
        </w:rPr>
        <w:br/>
      </w:r>
    </w:p>
    <w:sectPr w:rsidR="00ED1008" w:rsidRPr="00ED1008" w:rsidSect="007228B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C60"/>
    <w:rsid w:val="00292C60"/>
    <w:rsid w:val="002A52AD"/>
    <w:rsid w:val="002E4725"/>
    <w:rsid w:val="004672C3"/>
    <w:rsid w:val="006325C2"/>
    <w:rsid w:val="006F7402"/>
    <w:rsid w:val="007228BF"/>
    <w:rsid w:val="007E070E"/>
    <w:rsid w:val="00CE7F83"/>
    <w:rsid w:val="00ED1008"/>
    <w:rsid w:val="00FA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4ECF5"/>
  <w15:chartTrackingRefBased/>
  <w15:docId w15:val="{351FA1FD-D330-4965-A53A-D7A664356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7402"/>
    <w:pPr>
      <w:keepNext/>
      <w:keepLines/>
      <w:spacing w:before="360" w:after="36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40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2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2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2C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2C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2C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2C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2C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2C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2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2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2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2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2C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2C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2C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2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2C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2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9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3</cp:revision>
  <dcterms:created xsi:type="dcterms:W3CDTF">2026-01-16T13:30:00Z</dcterms:created>
  <dcterms:modified xsi:type="dcterms:W3CDTF">2026-01-16T17:42:00Z</dcterms:modified>
</cp:coreProperties>
</file>