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111C1" w14:textId="77777777" w:rsidR="00EB54D6" w:rsidRDefault="00EB54D6" w:rsidP="00EB54D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51EBDF" w14:textId="77777777" w:rsidR="00EB54D6" w:rsidRDefault="00EB54D6" w:rsidP="00EB54D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E4A28E4" w14:textId="77777777" w:rsidR="00EB54D6" w:rsidRDefault="00EB54D6" w:rsidP="00EB54D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C24BBA" w14:textId="77777777" w:rsidR="00EB54D6" w:rsidRDefault="00EB54D6" w:rsidP="00EB54D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C16962E" w14:textId="77777777" w:rsidR="00EB54D6" w:rsidRDefault="00EB54D6" w:rsidP="00EB54D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AACF1E4" w14:textId="77777777" w:rsidR="00EB54D6" w:rsidRDefault="00EB54D6" w:rsidP="00EB54D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560B518" w14:textId="77777777" w:rsidR="00EB54D6" w:rsidRDefault="00EB54D6" w:rsidP="00EB54D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A322B26" w14:textId="77777777" w:rsidR="00EB54D6" w:rsidRDefault="00EB54D6" w:rsidP="00EB54D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033FE4D" w14:textId="77777777" w:rsidR="00EB54D6" w:rsidRDefault="00EB54D6" w:rsidP="00EB54D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8C1EA98" w14:textId="31AE20FB" w:rsidR="006F7402" w:rsidRDefault="00EB54D6" w:rsidP="00EB54D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№5</w:t>
      </w:r>
    </w:p>
    <w:p w14:paraId="398403EB" w14:textId="4ED80C3E" w:rsidR="00EB54D6" w:rsidRDefault="00EB54D6" w:rsidP="00EB54D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Использование символических имен компьютеров</w:t>
      </w:r>
    </w:p>
    <w:p w14:paraId="186F8EAC" w14:textId="0AC10A32" w:rsidR="00EB54D6" w:rsidRDefault="00EB54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23DA012" w14:textId="77777777" w:rsidR="00EB54D6" w:rsidRPr="00EB54D6" w:rsidRDefault="00EB54D6" w:rsidP="00EB54D6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proofErr w:type="gramStart"/>
      <w:r w:rsidRPr="00EB54D6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lastRenderedPageBreak/>
        <w:t>Цель  и</w:t>
      </w:r>
      <w:proofErr w:type="gramEnd"/>
      <w:r w:rsidRPr="00EB54D6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задачи работы   </w:t>
      </w:r>
    </w:p>
    <w:p w14:paraId="31328A49" w14:textId="77777777" w:rsidR="00EB54D6" w:rsidRPr="00EB54D6" w:rsidRDefault="00EB54D6" w:rsidP="00EB54D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B54D6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ab/>
      </w:r>
      <w:r w:rsidRPr="00EB54D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Основной</w:t>
      </w:r>
      <w:r w:rsidRPr="00EB54D6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r w:rsidRPr="00EB54D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целью </w:t>
      </w:r>
      <w:proofErr w:type="gramStart"/>
      <w:r w:rsidRPr="00EB54D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практической  работы</w:t>
      </w:r>
      <w:proofErr w:type="gramEnd"/>
      <w:r w:rsidRPr="00EB54D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gramStart"/>
      <w:r w:rsidRPr="00EB54D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является  приобретение</w:t>
      </w:r>
      <w:proofErr w:type="gramEnd"/>
      <w:r w:rsidRPr="00EB54D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навыков применения символических имен компьютеров при </w:t>
      </w:r>
      <w:proofErr w:type="gramStart"/>
      <w:r w:rsidRPr="00EB54D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разработке  распределенного</w:t>
      </w:r>
      <w:proofErr w:type="gramEnd"/>
      <w:r w:rsidRPr="00EB54D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 локальной сети приложения.  </w:t>
      </w:r>
    </w:p>
    <w:p w14:paraId="2AB0CC00" w14:textId="7AEFF1C0" w:rsidR="00EB54D6" w:rsidRDefault="00EB54D6" w:rsidP="00EB54D6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B54D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Результатом практической </w:t>
      </w:r>
      <w:proofErr w:type="gramStart"/>
      <w:r w:rsidRPr="00EB54D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работы  являются</w:t>
      </w:r>
      <w:proofErr w:type="gramEnd"/>
      <w:r w:rsidRPr="00EB54D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разработанное распределенное </w:t>
      </w:r>
      <w:proofErr w:type="gramStart"/>
      <w:r w:rsidRPr="00EB54D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приложение,  использующее</w:t>
      </w:r>
      <w:proofErr w:type="gramEnd"/>
      <w:r w:rsidRPr="00EB54D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gramStart"/>
      <w:r w:rsidRPr="00EB54D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символические  имена</w:t>
      </w:r>
      <w:proofErr w:type="gramEnd"/>
      <w:r w:rsidRPr="00EB54D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компьютеров.</w:t>
      </w:r>
    </w:p>
    <w:p w14:paraId="1996B029" w14:textId="7D113D99" w:rsidR="00EB54D6" w:rsidRDefault="00EB54D6" w:rsidP="00EB54D6">
      <w:pPr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Консольное приложение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ClientS</w:t>
      </w:r>
      <w:proofErr w:type="spellEnd"/>
    </w:p>
    <w:p w14:paraId="3A79A00B" w14:textId="00F3334F" w:rsidR="00EB54D6" w:rsidRDefault="00EB54D6" w:rsidP="00EB54D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B54D6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0D03FC6C" wp14:editId="6CD88327">
            <wp:extent cx="4981575" cy="4420849"/>
            <wp:effectExtent l="0" t="0" r="0" b="0"/>
            <wp:docPr id="309771591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771591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15677" cy="4451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96477" w14:textId="05A9F98A" w:rsidR="00EB54D6" w:rsidRDefault="00EB54D6" w:rsidP="00EB54D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B54D6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64D6D003" wp14:editId="558048A4">
            <wp:extent cx="3554463" cy="3457575"/>
            <wp:effectExtent l="0" t="0" r="8255" b="0"/>
            <wp:docPr id="7422010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2010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63667" cy="346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BDB19" w14:textId="77777777" w:rsidR="00C73E9A" w:rsidRDefault="00C73E9A" w:rsidP="00C73E9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Результат работы приложений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ServerB</w:t>
      </w:r>
      <w:proofErr w:type="spellEnd"/>
      <w:r w:rsidRPr="00C73E9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и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ClientS</w:t>
      </w:r>
      <w:proofErr w:type="spellEnd"/>
    </w:p>
    <w:p w14:paraId="4D8C64C8" w14:textId="306C1199" w:rsidR="00C73E9A" w:rsidRPr="00C73E9A" w:rsidRDefault="00C73E9A" w:rsidP="00C73E9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Pr="00C73E9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94846AA" wp14:editId="1A4050E5">
            <wp:extent cx="5940425" cy="2353310"/>
            <wp:effectExtent l="0" t="0" r="3175" b="8890"/>
            <wp:docPr id="9867185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7185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3E9A" w:rsidRPr="00C73E9A" w:rsidSect="00EB54D6">
      <w:pgSz w:w="11906" w:h="16838"/>
      <w:pgMar w:top="1134" w:right="850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FE3"/>
    <w:rsid w:val="0006378E"/>
    <w:rsid w:val="002A52AD"/>
    <w:rsid w:val="00510FE3"/>
    <w:rsid w:val="006F7402"/>
    <w:rsid w:val="00C73E9A"/>
    <w:rsid w:val="00CE7F83"/>
    <w:rsid w:val="00EB5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F8EE9"/>
  <w15:chartTrackingRefBased/>
  <w15:docId w15:val="{001BB0ED-776E-4BE5-B27C-E89DDAD13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F7402"/>
    <w:pPr>
      <w:keepNext/>
      <w:keepLines/>
      <w:spacing w:before="360" w:after="360" w:line="240" w:lineRule="auto"/>
      <w:jc w:val="both"/>
      <w:outlineLvl w:val="0"/>
    </w:pPr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0F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0F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0F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0F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0F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0F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0F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0F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7402"/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10F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10F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10FE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10FE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10F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10F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10F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10F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0F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10F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0F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10F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10F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10FE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10F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10FE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10F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10FE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10F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Васильев</dc:creator>
  <cp:keywords/>
  <dc:description/>
  <cp:lastModifiedBy>Владислав Васильев</cp:lastModifiedBy>
  <cp:revision>2</cp:revision>
  <dcterms:created xsi:type="dcterms:W3CDTF">2026-01-17T00:30:00Z</dcterms:created>
  <dcterms:modified xsi:type="dcterms:W3CDTF">2026-01-17T00:51:00Z</dcterms:modified>
</cp:coreProperties>
</file>