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76FB" w14:textId="25D13724" w:rsidR="006F7402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5979178" w14:textId="3F3D8F60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BAEFC33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276BEB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0FD26C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80011B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94E63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E4D03A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E20898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AF61CE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0EE306" w14:textId="2178A2C7" w:rsidR="000B46F6" w:rsidRPr="005F5A8C" w:rsidRDefault="000B46F6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Проектирование программного обеспечения</w:t>
      </w:r>
    </w:p>
    <w:p w14:paraId="7F5292BC" w14:textId="296F0E24" w:rsidR="000B46F6" w:rsidRPr="005F5A8C" w:rsidRDefault="000B46F6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0D170E">
        <w:rPr>
          <w:rFonts w:ascii="Times New Roman" w:hAnsi="Times New Roman" w:cs="Times New Roman"/>
          <w:sz w:val="28"/>
          <w:szCs w:val="28"/>
        </w:rPr>
        <w:t>3</w:t>
      </w:r>
    </w:p>
    <w:p w14:paraId="25B2ABBB" w14:textId="3C945D8D" w:rsidR="000B46F6" w:rsidRPr="00EC4036" w:rsidRDefault="00D12770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 xml:space="preserve">Тема: </w:t>
      </w:r>
      <w:r w:rsidR="00EC4036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 с использованием методологии </w:t>
      </w:r>
      <w:r w:rsidR="00EC4036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EC4036" w:rsidRPr="00EC4036">
        <w:rPr>
          <w:rFonts w:ascii="Times New Roman" w:hAnsi="Times New Roman" w:cs="Times New Roman"/>
          <w:sz w:val="28"/>
          <w:szCs w:val="28"/>
        </w:rPr>
        <w:t>3</w:t>
      </w:r>
    </w:p>
    <w:p w14:paraId="2E7E2141" w14:textId="7C30CAD9" w:rsidR="000B46F6" w:rsidRPr="00EC4036" w:rsidRDefault="00D12770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 xml:space="preserve">Цель: </w:t>
      </w:r>
      <w:r w:rsidR="00EC4036">
        <w:rPr>
          <w:rFonts w:ascii="Times New Roman" w:hAnsi="Times New Roman" w:cs="Times New Roman"/>
          <w:sz w:val="28"/>
          <w:szCs w:val="28"/>
        </w:rPr>
        <w:t xml:space="preserve">Изучение основ методологии структурного моделирования </w:t>
      </w:r>
      <w:r w:rsidR="00EC4036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EC4036">
        <w:rPr>
          <w:rFonts w:ascii="Times New Roman" w:hAnsi="Times New Roman" w:cs="Times New Roman"/>
          <w:sz w:val="28"/>
          <w:szCs w:val="28"/>
        </w:rPr>
        <w:t xml:space="preserve">. Ознакомление с моделированием процессов на основе методологии </w:t>
      </w:r>
      <w:r w:rsidR="00EC4036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EC4036" w:rsidRPr="00EC4036">
        <w:rPr>
          <w:rFonts w:ascii="Times New Roman" w:hAnsi="Times New Roman" w:cs="Times New Roman"/>
          <w:sz w:val="28"/>
          <w:szCs w:val="28"/>
        </w:rPr>
        <w:t>3</w:t>
      </w:r>
      <w:r w:rsidR="00EC4036">
        <w:rPr>
          <w:rFonts w:ascii="Times New Roman" w:hAnsi="Times New Roman" w:cs="Times New Roman"/>
          <w:sz w:val="28"/>
          <w:szCs w:val="28"/>
        </w:rPr>
        <w:t xml:space="preserve">, получение навыков по применению </w:t>
      </w:r>
      <w:r w:rsidR="00EC4036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EC4036" w:rsidRPr="00EC4036">
        <w:rPr>
          <w:rFonts w:ascii="Times New Roman" w:hAnsi="Times New Roman" w:cs="Times New Roman"/>
          <w:sz w:val="28"/>
          <w:szCs w:val="28"/>
        </w:rPr>
        <w:t>3</w:t>
      </w:r>
      <w:r w:rsidR="00EC4036">
        <w:rPr>
          <w:rFonts w:ascii="Times New Roman" w:hAnsi="Times New Roman" w:cs="Times New Roman"/>
          <w:sz w:val="28"/>
          <w:szCs w:val="28"/>
        </w:rPr>
        <w:t xml:space="preserve"> для описания бизнес-процессов на основании требований к информационной системе.</w:t>
      </w:r>
    </w:p>
    <w:p w14:paraId="06A9EB4A" w14:textId="4672F4F9" w:rsidR="000B46F6" w:rsidRPr="005F5A8C" w:rsidRDefault="00D12770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Вариант: Система аренды велосипедов.</w:t>
      </w:r>
    </w:p>
    <w:p w14:paraId="6D9A4B9D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98931D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A2EEDA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7A622A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7E9B97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DCBBF7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281129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799B96B" w14:textId="77777777" w:rsidR="000B46F6" w:rsidRPr="005F5A8C" w:rsidRDefault="000B46F6" w:rsidP="00EC4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06A378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587800" w14:textId="791F70ED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Работу выполнил</w:t>
      </w:r>
    </w:p>
    <w:p w14:paraId="0D2B311B" w14:textId="218E6286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Студент 3 курса 1 группы</w:t>
      </w:r>
    </w:p>
    <w:p w14:paraId="6A433985" w14:textId="2AEE4A27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Васильев Владислав</w:t>
      </w:r>
    </w:p>
    <w:p w14:paraId="5185EBC9" w14:textId="5DF8C232" w:rsidR="00B0438D" w:rsidRPr="00DD2526" w:rsidRDefault="00451936" w:rsidP="00DD2526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526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B0438D"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 Постановка задачи</w:t>
      </w:r>
    </w:p>
    <w:p w14:paraId="6D88D80B" w14:textId="6FA330D7" w:rsidR="00DD2526" w:rsidRPr="00DD2526" w:rsidRDefault="00B0438D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52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0438D">
        <w:rPr>
          <w:rFonts w:ascii="Times New Roman" w:hAnsi="Times New Roman" w:cs="Times New Roman"/>
          <w:b/>
          <w:bCs/>
          <w:sz w:val="28"/>
          <w:szCs w:val="28"/>
        </w:rPr>
        <w:t>.1. Цель работы</w:t>
      </w:r>
    </w:p>
    <w:p w14:paraId="35D500C1" w14:textId="77777777" w:rsidR="00DD2526" w:rsidRPr="00DD2526" w:rsidRDefault="00DD2526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Изучение методологии объектно-ориентированного моделирования средствами UML. Получение навыков проектирования функциональности информационной системы с применением диаграмм вариантов использования.</w:t>
      </w:r>
    </w:p>
    <w:p w14:paraId="478AAF2D" w14:textId="1967A564" w:rsidR="00DD2526" w:rsidRPr="00DD2526" w:rsidRDefault="00DD2526" w:rsidP="00DD252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>.2. Задачи</w:t>
      </w:r>
    </w:p>
    <w:p w14:paraId="2E6F1AA1" w14:textId="77777777" w:rsidR="00DD2526" w:rsidRPr="00DD2526" w:rsidRDefault="00DD2526">
      <w:pPr>
        <w:numPr>
          <w:ilvl w:val="0"/>
          <w:numId w:val="1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Выполнить анализ функциональных требований к системе «Аренда велосипедов».</w:t>
      </w:r>
    </w:p>
    <w:p w14:paraId="775D5EB0" w14:textId="77777777" w:rsidR="00DD2526" w:rsidRPr="00DD2526" w:rsidRDefault="00DD2526">
      <w:pPr>
        <w:numPr>
          <w:ilvl w:val="0"/>
          <w:numId w:val="1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Разработать диаграмму вариантов использования (Use-Case Diagram) в нотации UML.</w:t>
      </w:r>
    </w:p>
    <w:p w14:paraId="54067BB9" w14:textId="77777777" w:rsidR="00DD2526" w:rsidRPr="00DD2526" w:rsidRDefault="00DD2526">
      <w:pPr>
        <w:numPr>
          <w:ilvl w:val="0"/>
          <w:numId w:val="1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Описать акторов системы и их иерархию.</w:t>
      </w:r>
    </w:p>
    <w:p w14:paraId="17C556BB" w14:textId="77777777" w:rsidR="00DD2526" w:rsidRPr="00DD2526" w:rsidRDefault="00DD2526">
      <w:pPr>
        <w:numPr>
          <w:ilvl w:val="0"/>
          <w:numId w:val="1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Определить прецеденты и взаимосвязи между ними (include, extend).</w:t>
      </w:r>
    </w:p>
    <w:p w14:paraId="089CF457" w14:textId="23D5BFF5" w:rsidR="00DD2526" w:rsidRPr="00DD2526" w:rsidRDefault="00DD2526" w:rsidP="007C44B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>.3. Функциональные требования</w:t>
      </w:r>
    </w:p>
    <w:p w14:paraId="08566E1F" w14:textId="77777777" w:rsidR="00DD2526" w:rsidRPr="00DD2526" w:rsidRDefault="00DD2526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Для клиентов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D2526">
        <w:rPr>
          <w:rFonts w:ascii="Times New Roman" w:hAnsi="Times New Roman" w:cs="Times New Roman"/>
          <w:sz w:val="28"/>
          <w:szCs w:val="28"/>
        </w:rPr>
        <w:t xml:space="preserve"> регистрация, авторизация, просмотр каталога, подача заявки на аренду, оплата услуг, просмотр истории аренд.</w:t>
      </w:r>
    </w:p>
    <w:p w14:paraId="76CB5DCC" w14:textId="77777777" w:rsidR="00DD2526" w:rsidRPr="00DD2526" w:rsidRDefault="00DD2526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Для администраторов пункта проката: регистрация клиентов (офлайн), выдача велосипедов, приём возврата, фиксация состояния велосипеда, блокировка велосипедов.</w:t>
      </w:r>
    </w:p>
    <w:p w14:paraId="72DA4056" w14:textId="77777777" w:rsidR="00DD2526" w:rsidRPr="00DD2526" w:rsidRDefault="00DD2526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Для менеджеров: управление тарифами, управление велосипедами, просмотр статистики, формирование отчётов.</w:t>
      </w:r>
    </w:p>
    <w:p w14:paraId="565E45FE" w14:textId="2C305417" w:rsidR="00DD2526" w:rsidRPr="002060D1" w:rsidRDefault="00DD2526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Для технического персонала: технический осмотр, регистрация ремонта, списание велосипедов.</w:t>
      </w:r>
    </w:p>
    <w:p w14:paraId="4EB0E50A" w14:textId="734FA18C" w:rsidR="007C44BC" w:rsidRPr="002060D1" w:rsidRDefault="007C44BC">
      <w:pPr>
        <w:rPr>
          <w:rFonts w:ascii="Times New Roman" w:hAnsi="Times New Roman" w:cs="Times New Roman"/>
          <w:sz w:val="28"/>
          <w:szCs w:val="28"/>
        </w:rPr>
      </w:pPr>
      <w:r w:rsidRPr="002060D1">
        <w:rPr>
          <w:rFonts w:ascii="Times New Roman" w:hAnsi="Times New Roman" w:cs="Times New Roman"/>
          <w:sz w:val="28"/>
          <w:szCs w:val="28"/>
        </w:rPr>
        <w:br w:type="page"/>
      </w:r>
    </w:p>
    <w:p w14:paraId="79B004ED" w14:textId="79F3ED60" w:rsidR="00DD2526" w:rsidRPr="00DD2526" w:rsidRDefault="00DD2526" w:rsidP="007C44BC">
      <w:pPr>
        <w:spacing w:before="36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27104F66" w14:textId="2FAB087E" w:rsidR="00DD2526" w:rsidRPr="00DD2526" w:rsidRDefault="00DD2526" w:rsidP="007C44BC">
      <w:pPr>
        <w:spacing w:before="240"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>.1. Акт</w:t>
      </w:r>
      <w:r w:rsidR="007C44BC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>ры системы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99"/>
        <w:gridCol w:w="2736"/>
        <w:gridCol w:w="4690"/>
      </w:tblGrid>
      <w:tr w:rsidR="00DD2526" w:rsidRPr="00DD2526" w14:paraId="21A699E3" w14:textId="77777777" w:rsidTr="007C44BC">
        <w:tc>
          <w:tcPr>
            <w:tcW w:w="0" w:type="auto"/>
            <w:hideMark/>
          </w:tcPr>
          <w:p w14:paraId="37C2B5AD" w14:textId="545C9E31" w:rsidR="00DD2526" w:rsidRPr="00DD2526" w:rsidRDefault="00DD2526" w:rsidP="007C44B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25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</w:t>
            </w:r>
            <w:r w:rsidR="007C44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</w:t>
            </w:r>
            <w:r w:rsidRPr="00DD25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</w:t>
            </w:r>
          </w:p>
        </w:tc>
        <w:tc>
          <w:tcPr>
            <w:tcW w:w="0" w:type="auto"/>
            <w:hideMark/>
          </w:tcPr>
          <w:p w14:paraId="43C07B79" w14:textId="77777777" w:rsidR="00DD2526" w:rsidRPr="00DD2526" w:rsidRDefault="00DD2526" w:rsidP="007C44B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25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4A4DB1B0" w14:textId="77777777" w:rsidR="00DD2526" w:rsidRPr="00DD2526" w:rsidRDefault="00DD2526" w:rsidP="007C44B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25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D2526" w:rsidRPr="00DD2526" w14:paraId="1818EF56" w14:textId="77777777" w:rsidTr="007C44BC">
        <w:tc>
          <w:tcPr>
            <w:tcW w:w="0" w:type="auto"/>
            <w:hideMark/>
          </w:tcPr>
          <w:p w14:paraId="0F6A50FD" w14:textId="77777777" w:rsidR="00DD2526" w:rsidRPr="00DD2526" w:rsidRDefault="00DD2526" w:rsidP="007C44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25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Клиент</w:t>
            </w:r>
          </w:p>
        </w:tc>
        <w:tc>
          <w:tcPr>
            <w:tcW w:w="0" w:type="auto"/>
            <w:hideMark/>
          </w:tcPr>
          <w:p w14:paraId="7CB1C43C" w14:textId="77777777" w:rsidR="00DD2526" w:rsidRPr="00DD2526" w:rsidRDefault="00DD2526" w:rsidP="007C44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2526">
              <w:rPr>
                <w:rFonts w:ascii="Times New Roman" w:hAnsi="Times New Roman" w:cs="Times New Roman"/>
                <w:sz w:val="28"/>
                <w:szCs w:val="28"/>
              </w:rPr>
              <w:t>Конечный пользователь</w:t>
            </w:r>
          </w:p>
        </w:tc>
        <w:tc>
          <w:tcPr>
            <w:tcW w:w="0" w:type="auto"/>
            <w:hideMark/>
          </w:tcPr>
          <w:p w14:paraId="4AC23931" w14:textId="77777777" w:rsidR="00DD2526" w:rsidRPr="00DD2526" w:rsidRDefault="00DD2526" w:rsidP="007C44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2526">
              <w:rPr>
                <w:rFonts w:ascii="Times New Roman" w:hAnsi="Times New Roman" w:cs="Times New Roman"/>
                <w:sz w:val="28"/>
                <w:szCs w:val="28"/>
              </w:rPr>
              <w:t>Физическое лицо, арендующее велосипед через приложение или лично</w:t>
            </w:r>
          </w:p>
        </w:tc>
      </w:tr>
      <w:tr w:rsidR="00DD2526" w:rsidRPr="00DD2526" w14:paraId="58D62D64" w14:textId="77777777" w:rsidTr="007C44BC">
        <w:tc>
          <w:tcPr>
            <w:tcW w:w="0" w:type="auto"/>
            <w:hideMark/>
          </w:tcPr>
          <w:p w14:paraId="0FA26440" w14:textId="77777777" w:rsidR="00DD2526" w:rsidRPr="00DD2526" w:rsidRDefault="00DD2526" w:rsidP="007C44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25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Администратор пункта</w:t>
            </w:r>
          </w:p>
        </w:tc>
        <w:tc>
          <w:tcPr>
            <w:tcW w:w="0" w:type="auto"/>
            <w:hideMark/>
          </w:tcPr>
          <w:p w14:paraId="63ECB2F4" w14:textId="77777777" w:rsidR="00DD2526" w:rsidRPr="00DD2526" w:rsidRDefault="00DD2526" w:rsidP="007C44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2526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0" w:type="auto"/>
            <w:hideMark/>
          </w:tcPr>
          <w:p w14:paraId="0A9A3454" w14:textId="77777777" w:rsidR="00DD2526" w:rsidRPr="00DD2526" w:rsidRDefault="00DD2526" w:rsidP="007C44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2526">
              <w:rPr>
                <w:rFonts w:ascii="Times New Roman" w:hAnsi="Times New Roman" w:cs="Times New Roman"/>
                <w:sz w:val="28"/>
                <w:szCs w:val="28"/>
              </w:rPr>
              <w:t>Сотрудник пункта выдачи, работающий с клиентами напрямую</w:t>
            </w:r>
          </w:p>
        </w:tc>
      </w:tr>
      <w:tr w:rsidR="00DD2526" w:rsidRPr="00DD2526" w14:paraId="2D6A521D" w14:textId="77777777" w:rsidTr="007C44BC">
        <w:tc>
          <w:tcPr>
            <w:tcW w:w="0" w:type="auto"/>
            <w:hideMark/>
          </w:tcPr>
          <w:p w14:paraId="2B983BFB" w14:textId="77777777" w:rsidR="00DD2526" w:rsidRPr="00DD2526" w:rsidRDefault="00DD2526" w:rsidP="007C44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25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Менеджер</w:t>
            </w:r>
          </w:p>
        </w:tc>
        <w:tc>
          <w:tcPr>
            <w:tcW w:w="0" w:type="auto"/>
            <w:hideMark/>
          </w:tcPr>
          <w:p w14:paraId="0A41E02F" w14:textId="77777777" w:rsidR="00DD2526" w:rsidRPr="00DD2526" w:rsidRDefault="00DD2526" w:rsidP="007C44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2526">
              <w:rPr>
                <w:rFonts w:ascii="Times New Roman" w:hAnsi="Times New Roman" w:cs="Times New Roman"/>
                <w:sz w:val="28"/>
                <w:szCs w:val="28"/>
              </w:rPr>
              <w:t>Управляющий</w:t>
            </w:r>
          </w:p>
        </w:tc>
        <w:tc>
          <w:tcPr>
            <w:tcW w:w="0" w:type="auto"/>
            <w:hideMark/>
          </w:tcPr>
          <w:p w14:paraId="1C420FF1" w14:textId="77777777" w:rsidR="00DD2526" w:rsidRPr="00DD2526" w:rsidRDefault="00DD2526" w:rsidP="007C44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2526">
              <w:rPr>
                <w:rFonts w:ascii="Times New Roman" w:hAnsi="Times New Roman" w:cs="Times New Roman"/>
                <w:sz w:val="28"/>
                <w:szCs w:val="28"/>
              </w:rPr>
              <w:t>Администратор системы, управляющий контентом и аналитикой</w:t>
            </w:r>
          </w:p>
        </w:tc>
      </w:tr>
      <w:tr w:rsidR="00DD2526" w:rsidRPr="00DD2526" w14:paraId="7FF2D2C8" w14:textId="77777777" w:rsidTr="007C44BC">
        <w:tc>
          <w:tcPr>
            <w:tcW w:w="0" w:type="auto"/>
            <w:hideMark/>
          </w:tcPr>
          <w:p w14:paraId="62DCF9E6" w14:textId="77777777" w:rsidR="00DD2526" w:rsidRPr="00DD2526" w:rsidRDefault="00DD2526" w:rsidP="007C44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25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Техник</w:t>
            </w:r>
          </w:p>
        </w:tc>
        <w:tc>
          <w:tcPr>
            <w:tcW w:w="0" w:type="auto"/>
            <w:hideMark/>
          </w:tcPr>
          <w:p w14:paraId="526BE4D0" w14:textId="77777777" w:rsidR="00DD2526" w:rsidRPr="00DD2526" w:rsidRDefault="00DD2526" w:rsidP="007C44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2526">
              <w:rPr>
                <w:rFonts w:ascii="Times New Roman" w:hAnsi="Times New Roman" w:cs="Times New Roman"/>
                <w:sz w:val="28"/>
                <w:szCs w:val="28"/>
              </w:rPr>
              <w:t>Обслуживающий персонал</w:t>
            </w:r>
          </w:p>
        </w:tc>
        <w:tc>
          <w:tcPr>
            <w:tcW w:w="0" w:type="auto"/>
            <w:hideMark/>
          </w:tcPr>
          <w:p w14:paraId="1035EDDC" w14:textId="77777777" w:rsidR="00DD2526" w:rsidRPr="00DD2526" w:rsidRDefault="00DD2526" w:rsidP="007C44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2526">
              <w:rPr>
                <w:rFonts w:ascii="Times New Roman" w:hAnsi="Times New Roman" w:cs="Times New Roman"/>
                <w:sz w:val="28"/>
                <w:szCs w:val="28"/>
              </w:rPr>
              <w:t>Специалист по ТО и ремонту велосипедов</w:t>
            </w:r>
          </w:p>
        </w:tc>
      </w:tr>
    </w:tbl>
    <w:p w14:paraId="218D35E6" w14:textId="55B36676" w:rsidR="00DD2526" w:rsidRDefault="00DD2526" w:rsidP="007C44B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>.2. Иерархия акторов</w:t>
      </w:r>
    </w:p>
    <w:p w14:paraId="5B5C2BBC" w14:textId="1E17AF2E" w:rsidR="00F8322B" w:rsidRPr="00DD2526" w:rsidRDefault="002060D1" w:rsidP="00F8322B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03E4E5" wp14:editId="244FA272">
            <wp:extent cx="3253740" cy="3871595"/>
            <wp:effectExtent l="0" t="0" r="3810" b="0"/>
            <wp:docPr id="11593092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8D26C" w14:textId="34B923BC" w:rsidR="00DD2526" w:rsidRPr="00DD2526" w:rsidRDefault="00DD2526" w:rsidP="007C44B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>.3. Перечень прецедентов</w:t>
      </w:r>
    </w:p>
    <w:p w14:paraId="5A2D638E" w14:textId="77777777" w:rsidR="00DD2526" w:rsidRPr="00DD2526" w:rsidRDefault="00DD2526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b/>
          <w:bCs/>
          <w:sz w:val="28"/>
          <w:szCs w:val="28"/>
        </w:rPr>
        <w:t>Клиент:</w:t>
      </w:r>
    </w:p>
    <w:p w14:paraId="1A513533" w14:textId="77777777" w:rsidR="00DD2526" w:rsidRPr="00DD2526" w:rsidRDefault="00DD2526">
      <w:pPr>
        <w:numPr>
          <w:ilvl w:val="0"/>
          <w:numId w:val="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Регистрация в системе</w:t>
      </w:r>
    </w:p>
    <w:p w14:paraId="3872AD9C" w14:textId="77777777" w:rsidR="00DD2526" w:rsidRPr="00DD2526" w:rsidRDefault="00DD2526">
      <w:pPr>
        <w:numPr>
          <w:ilvl w:val="0"/>
          <w:numId w:val="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Авторизация</w:t>
      </w:r>
    </w:p>
    <w:p w14:paraId="227B0979" w14:textId="77777777" w:rsidR="00DD2526" w:rsidRPr="00DD2526" w:rsidRDefault="00DD2526">
      <w:pPr>
        <w:numPr>
          <w:ilvl w:val="0"/>
          <w:numId w:val="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Просмотр каталога велосипедов</w:t>
      </w:r>
    </w:p>
    <w:p w14:paraId="65272B97" w14:textId="77777777" w:rsidR="00DD2526" w:rsidRPr="00DD2526" w:rsidRDefault="00DD2526">
      <w:pPr>
        <w:numPr>
          <w:ilvl w:val="0"/>
          <w:numId w:val="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Подача заявки на аренду</w:t>
      </w:r>
    </w:p>
    <w:p w14:paraId="2AC02862" w14:textId="77777777" w:rsidR="00DD2526" w:rsidRPr="00DD2526" w:rsidRDefault="00DD2526">
      <w:pPr>
        <w:numPr>
          <w:ilvl w:val="0"/>
          <w:numId w:val="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Оплата услуг</w:t>
      </w:r>
    </w:p>
    <w:p w14:paraId="28D9F9FD" w14:textId="77777777" w:rsidR="00DD2526" w:rsidRPr="00DD2526" w:rsidRDefault="00DD2526">
      <w:pPr>
        <w:numPr>
          <w:ilvl w:val="0"/>
          <w:numId w:val="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Просмотр истории аренд</w:t>
      </w:r>
    </w:p>
    <w:p w14:paraId="4D583633" w14:textId="77777777" w:rsidR="00DD2526" w:rsidRPr="00DD2526" w:rsidRDefault="00DD2526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b/>
          <w:bCs/>
          <w:sz w:val="28"/>
          <w:szCs w:val="28"/>
        </w:rPr>
        <w:t>Администратор пункта:</w:t>
      </w:r>
    </w:p>
    <w:p w14:paraId="4C2433D2" w14:textId="77777777" w:rsidR="00DD2526" w:rsidRPr="00DD2526" w:rsidRDefault="00DD2526">
      <w:pPr>
        <w:numPr>
          <w:ilvl w:val="0"/>
          <w:numId w:val="4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lastRenderedPageBreak/>
        <w:t>Выдача велосипеда</w:t>
      </w:r>
    </w:p>
    <w:p w14:paraId="23E4CB58" w14:textId="77777777" w:rsidR="00DD2526" w:rsidRPr="00DD2526" w:rsidRDefault="00DD2526">
      <w:pPr>
        <w:numPr>
          <w:ilvl w:val="0"/>
          <w:numId w:val="4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Приём возврата велосипеда</w:t>
      </w:r>
    </w:p>
    <w:p w14:paraId="1B59B075" w14:textId="77777777" w:rsidR="00DD2526" w:rsidRPr="00DD2526" w:rsidRDefault="00DD2526">
      <w:pPr>
        <w:numPr>
          <w:ilvl w:val="0"/>
          <w:numId w:val="4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Блокировка велосипеда</w:t>
      </w:r>
    </w:p>
    <w:p w14:paraId="5AD348E7" w14:textId="77777777" w:rsidR="00DD2526" w:rsidRPr="00DD2526" w:rsidRDefault="00DD2526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b/>
          <w:bCs/>
          <w:sz w:val="28"/>
          <w:szCs w:val="28"/>
        </w:rPr>
        <w:t>Менеджер:</w:t>
      </w:r>
    </w:p>
    <w:p w14:paraId="76A09BEF" w14:textId="77777777" w:rsidR="00DD2526" w:rsidRPr="00DD2526" w:rsidRDefault="00DD2526">
      <w:pPr>
        <w:numPr>
          <w:ilvl w:val="0"/>
          <w:numId w:val="5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Управление тарифами</w:t>
      </w:r>
    </w:p>
    <w:p w14:paraId="0A8B0DBF" w14:textId="77777777" w:rsidR="00DD2526" w:rsidRPr="00DD2526" w:rsidRDefault="00DD2526">
      <w:pPr>
        <w:numPr>
          <w:ilvl w:val="0"/>
          <w:numId w:val="5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Управление велосипедами</w:t>
      </w:r>
    </w:p>
    <w:p w14:paraId="139B1DD9" w14:textId="77777777" w:rsidR="00DD2526" w:rsidRPr="00DD2526" w:rsidRDefault="00DD2526">
      <w:pPr>
        <w:numPr>
          <w:ilvl w:val="0"/>
          <w:numId w:val="5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Формирование отчётов</w:t>
      </w:r>
    </w:p>
    <w:p w14:paraId="40D4CFEB" w14:textId="77777777" w:rsidR="00DD2526" w:rsidRPr="00DD2526" w:rsidRDefault="00DD2526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b/>
          <w:bCs/>
          <w:sz w:val="28"/>
          <w:szCs w:val="28"/>
        </w:rPr>
        <w:t>Техник:</w:t>
      </w:r>
    </w:p>
    <w:p w14:paraId="3F394C27" w14:textId="77777777" w:rsidR="00DD2526" w:rsidRPr="00DD2526" w:rsidRDefault="00DD2526">
      <w:pPr>
        <w:numPr>
          <w:ilvl w:val="0"/>
          <w:numId w:val="6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Технический осмотр</w:t>
      </w:r>
    </w:p>
    <w:p w14:paraId="142B4F95" w14:textId="77777777" w:rsidR="00DD2526" w:rsidRPr="00DD2526" w:rsidRDefault="00DD2526">
      <w:pPr>
        <w:numPr>
          <w:ilvl w:val="0"/>
          <w:numId w:val="6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Регистрация ремонта</w:t>
      </w:r>
    </w:p>
    <w:p w14:paraId="5C98D1AE" w14:textId="5467661D" w:rsidR="00DD2526" w:rsidRDefault="00DD2526" w:rsidP="007C44B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>.4. Диаграмма вариантов использования</w:t>
      </w:r>
    </w:p>
    <w:p w14:paraId="57C7B5BA" w14:textId="4AC58183" w:rsidR="00F8322B" w:rsidRPr="00DD2526" w:rsidRDefault="002060D1" w:rsidP="00F8322B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E268FD" wp14:editId="0485A771">
            <wp:extent cx="4738007" cy="6581693"/>
            <wp:effectExtent l="0" t="0" r="5715" b="0"/>
            <wp:docPr id="8400827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603" cy="6597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37393" w14:textId="1F163872" w:rsidR="00DD2526" w:rsidRPr="00DD2526" w:rsidRDefault="00DD2526" w:rsidP="00F8322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Рисунок 1 — Диаграмма Use Case системы «ВелоПрокат»</w:t>
      </w:r>
    </w:p>
    <w:p w14:paraId="5D25BC9F" w14:textId="77777777" w:rsidR="00DD2526" w:rsidRPr="00DD2526" w:rsidRDefault="00DD2526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lastRenderedPageBreak/>
        <w:t>На диаграмме представлены 4 актора и 14 прецедентов внутри границы системы «ВелоПрокат».</w:t>
      </w:r>
    </w:p>
    <w:p w14:paraId="0BC20119" w14:textId="77777777" w:rsidR="00DD2526" w:rsidRPr="00DD2526" w:rsidRDefault="00DD2526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b/>
          <w:bCs/>
          <w:sz w:val="28"/>
          <w:szCs w:val="28"/>
        </w:rPr>
        <w:t>Связи include (обязательное включение):</w:t>
      </w:r>
    </w:p>
    <w:p w14:paraId="2CB0CDB0" w14:textId="77777777" w:rsidR="00DD2526" w:rsidRPr="00DD2526" w:rsidRDefault="00DD2526">
      <w:pPr>
        <w:numPr>
          <w:ilvl w:val="0"/>
          <w:numId w:val="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«Подача заявки» включает «Проверку доступности» — система обязательно проверяет, свободен ли велосипед на выбранные даты</w:t>
      </w:r>
    </w:p>
    <w:p w14:paraId="15CF95DB" w14:textId="77777777" w:rsidR="00DD2526" w:rsidRPr="00DD2526" w:rsidRDefault="00DD2526">
      <w:pPr>
        <w:numPr>
          <w:ilvl w:val="0"/>
          <w:numId w:val="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«Выдача велосипеда» включает «Проверку состояния» — перед выдачей фиксируется начальное состояние</w:t>
      </w:r>
    </w:p>
    <w:p w14:paraId="57B4BFE2" w14:textId="77777777" w:rsidR="00DD2526" w:rsidRPr="00DD2526" w:rsidRDefault="00DD2526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b/>
          <w:bCs/>
          <w:sz w:val="28"/>
          <w:szCs w:val="28"/>
        </w:rPr>
        <w:t>Связи extend (опциональное расширение):</w:t>
      </w:r>
    </w:p>
    <w:p w14:paraId="4C322C53" w14:textId="77777777" w:rsidR="00DD2526" w:rsidRDefault="00DD2526">
      <w:pPr>
        <w:numPr>
          <w:ilvl w:val="0"/>
          <w:numId w:val="8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«Приём возврата» расширяется «Начислением штрафа» — срабатывает только при обнаружении повреждений</w:t>
      </w:r>
    </w:p>
    <w:p w14:paraId="2981ECFD" w14:textId="786D66B8" w:rsidR="007C44BC" w:rsidRDefault="007C44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02847D" w14:textId="2EC364DF" w:rsidR="00DD2526" w:rsidRPr="00DD2526" w:rsidRDefault="007C44BC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68A17D8F" w14:textId="77777777" w:rsidR="00DD2526" w:rsidRPr="00DD2526" w:rsidRDefault="00DD2526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В ходе выполнения лабораторной работы:</w:t>
      </w:r>
    </w:p>
    <w:p w14:paraId="165AC219" w14:textId="77777777" w:rsidR="00DD2526" w:rsidRPr="00DD2526" w:rsidRDefault="00DD2526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Разработана диаграмма вариантов использования для системы «Аренда велосипедов», включающая 4 акторов и 14 прецедентов.</w:t>
      </w:r>
    </w:p>
    <w:p w14:paraId="32D5092E" w14:textId="77777777" w:rsidR="00DD2526" w:rsidRPr="00DD2526" w:rsidRDefault="00DD2526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Построена иерархия акторов с использованием отношения обобщения (роль «Сотрудник проката» как родитель для администратора и менеджера).</w:t>
      </w:r>
    </w:p>
    <w:p w14:paraId="31CE0A38" w14:textId="77777777" w:rsidR="00DD2526" w:rsidRPr="00DD2526" w:rsidRDefault="00DD2526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 xml:space="preserve">Определены связи типа 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>include</w:t>
      </w:r>
      <w:r w:rsidRPr="00DD2526">
        <w:rPr>
          <w:rFonts w:ascii="Times New Roman" w:hAnsi="Times New Roman" w:cs="Times New Roman"/>
          <w:sz w:val="28"/>
          <w:szCs w:val="28"/>
        </w:rPr>
        <w:t xml:space="preserve"> (для обязательных проверок) и 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>extend</w:t>
      </w:r>
      <w:r w:rsidRPr="00DD2526">
        <w:rPr>
          <w:rFonts w:ascii="Times New Roman" w:hAnsi="Times New Roman" w:cs="Times New Roman"/>
          <w:sz w:val="28"/>
          <w:szCs w:val="28"/>
        </w:rPr>
        <w:t xml:space="preserve"> (для опциональных операций).</w:t>
      </w:r>
    </w:p>
    <w:p w14:paraId="486ADE62" w14:textId="77777777" w:rsidR="00DD2526" w:rsidRPr="00DD2526" w:rsidRDefault="00DD2526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Диаграмма отображает функциональные требования системы с точки зрения пользователей и может служить основой для дальнейшего проектирования.</w:t>
      </w:r>
    </w:p>
    <w:p w14:paraId="48F99069" w14:textId="46E23FDA" w:rsidR="00B0438D" w:rsidRPr="00B0438D" w:rsidRDefault="00B0438D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C55B94" w14:textId="2925DE31" w:rsidR="0046491E" w:rsidRPr="00DD2526" w:rsidRDefault="0046491E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6491E" w:rsidRPr="00DD2526" w:rsidSect="000B46F6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FDB"/>
    <w:multiLevelType w:val="multilevel"/>
    <w:tmpl w:val="911E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A2EDE"/>
    <w:multiLevelType w:val="multilevel"/>
    <w:tmpl w:val="7572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47A7B"/>
    <w:multiLevelType w:val="multilevel"/>
    <w:tmpl w:val="35E26E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B4811"/>
    <w:multiLevelType w:val="multilevel"/>
    <w:tmpl w:val="93F0CE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10203"/>
    <w:multiLevelType w:val="multilevel"/>
    <w:tmpl w:val="B6AEBC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017FC"/>
    <w:multiLevelType w:val="multilevel"/>
    <w:tmpl w:val="809095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C269D"/>
    <w:multiLevelType w:val="multilevel"/>
    <w:tmpl w:val="648007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A4247"/>
    <w:multiLevelType w:val="multilevel"/>
    <w:tmpl w:val="37F88F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44900">
    <w:abstractNumId w:val="1"/>
  </w:num>
  <w:num w:numId="2" w16cid:durableId="1221019723">
    <w:abstractNumId w:val="0"/>
  </w:num>
  <w:num w:numId="3" w16cid:durableId="212470128">
    <w:abstractNumId w:val="6"/>
  </w:num>
  <w:num w:numId="4" w16cid:durableId="1540780387">
    <w:abstractNumId w:val="5"/>
  </w:num>
  <w:num w:numId="5" w16cid:durableId="86854764">
    <w:abstractNumId w:val="2"/>
  </w:num>
  <w:num w:numId="6" w16cid:durableId="1784422245">
    <w:abstractNumId w:val="7"/>
  </w:num>
  <w:num w:numId="7" w16cid:durableId="1489444711">
    <w:abstractNumId w:val="4"/>
  </w:num>
  <w:num w:numId="8" w16cid:durableId="1895117885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A4"/>
    <w:rsid w:val="000B46F6"/>
    <w:rsid w:val="000D170E"/>
    <w:rsid w:val="002060D1"/>
    <w:rsid w:val="002150E0"/>
    <w:rsid w:val="0028346A"/>
    <w:rsid w:val="002A52AD"/>
    <w:rsid w:val="00325A2E"/>
    <w:rsid w:val="003850CF"/>
    <w:rsid w:val="00451936"/>
    <w:rsid w:val="0046491E"/>
    <w:rsid w:val="004C1C38"/>
    <w:rsid w:val="004C4031"/>
    <w:rsid w:val="005F5A8C"/>
    <w:rsid w:val="006F0ABB"/>
    <w:rsid w:val="006F7402"/>
    <w:rsid w:val="007C44BC"/>
    <w:rsid w:val="007D57C7"/>
    <w:rsid w:val="007F45A4"/>
    <w:rsid w:val="008A1638"/>
    <w:rsid w:val="00955919"/>
    <w:rsid w:val="00992243"/>
    <w:rsid w:val="00AF433E"/>
    <w:rsid w:val="00B0438D"/>
    <w:rsid w:val="00C3649A"/>
    <w:rsid w:val="00D12770"/>
    <w:rsid w:val="00DD2526"/>
    <w:rsid w:val="00E64B65"/>
    <w:rsid w:val="00EC4036"/>
    <w:rsid w:val="00F276E9"/>
    <w:rsid w:val="00F8322B"/>
    <w:rsid w:val="00FC22D6"/>
    <w:rsid w:val="00FD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D162A"/>
  <w15:chartTrackingRefBased/>
  <w15:docId w15:val="{78C8AE8B-677A-420E-9F36-1CAC6C364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ABB"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4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4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45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45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45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45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45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45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45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45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45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4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45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45A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F5A8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F5A8C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F5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11</cp:revision>
  <dcterms:created xsi:type="dcterms:W3CDTF">2026-02-26T18:56:00Z</dcterms:created>
  <dcterms:modified xsi:type="dcterms:W3CDTF">2026-04-17T07:47:00Z</dcterms:modified>
</cp:coreProperties>
</file>