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6FB" w14:textId="25D13724" w:rsidR="006F7402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979178" w14:textId="3F3D8F60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AEFC33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76BEB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0FD26C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80011B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4E63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4D03A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20898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AF61CE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EE306" w14:textId="2178A2C7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</w:p>
    <w:p w14:paraId="7F5292BC" w14:textId="6182C966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2B11C5">
        <w:rPr>
          <w:rFonts w:ascii="Times New Roman" w:hAnsi="Times New Roman" w:cs="Times New Roman"/>
          <w:sz w:val="28"/>
          <w:szCs w:val="28"/>
        </w:rPr>
        <w:t>5</w:t>
      </w:r>
    </w:p>
    <w:p w14:paraId="25B2ABBB" w14:textId="49744D63" w:rsidR="000B46F6" w:rsidRPr="000B761B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B761B">
        <w:rPr>
          <w:rFonts w:ascii="Times New Roman" w:hAnsi="Times New Roman" w:cs="Times New Roman"/>
          <w:sz w:val="28"/>
          <w:szCs w:val="28"/>
        </w:rPr>
        <w:t xml:space="preserve">Объектно-ориентированное моделирование. Структурные диаграммы </w:t>
      </w:r>
      <w:r w:rsidR="000B761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0B761B" w:rsidRPr="000B761B">
        <w:rPr>
          <w:rFonts w:ascii="Times New Roman" w:hAnsi="Times New Roman" w:cs="Times New Roman"/>
          <w:sz w:val="28"/>
          <w:szCs w:val="28"/>
        </w:rPr>
        <w:t>.</w:t>
      </w:r>
    </w:p>
    <w:p w14:paraId="39CF3416" w14:textId="77777777" w:rsidR="002B11C5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Цель: </w:t>
      </w:r>
      <w:r w:rsidR="002B11C5" w:rsidRPr="002B11C5">
        <w:rPr>
          <w:rFonts w:ascii="Times New Roman" w:hAnsi="Times New Roman" w:cs="Times New Roman"/>
          <w:sz w:val="28"/>
          <w:szCs w:val="28"/>
        </w:rPr>
        <w:t xml:space="preserve">Изучение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структуры информационной системы с применением UML. </w:t>
      </w:r>
    </w:p>
    <w:p w14:paraId="06A9EB4A" w14:textId="721F676A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Вариант: Система аренды велосипедов.</w:t>
      </w:r>
    </w:p>
    <w:p w14:paraId="6D9A4B9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98931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2EED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A622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7E9B9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CBBF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281129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9B96B" w14:textId="77777777" w:rsidR="000B46F6" w:rsidRPr="005F5A8C" w:rsidRDefault="000B46F6" w:rsidP="00EC4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06A378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587800" w14:textId="791F70ED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0D2B311B" w14:textId="218E6286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6A433985" w14:textId="2AEE4A27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Васильев Владислав</w:t>
      </w:r>
    </w:p>
    <w:p w14:paraId="5185EBC9" w14:textId="5DF8C232" w:rsidR="00B0438D" w:rsidRPr="00DD2526" w:rsidRDefault="00451936" w:rsidP="00DD2526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B0438D"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6D88D80B" w14:textId="6FA330D7" w:rsidR="00DD2526" w:rsidRPr="00DD2526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0438D">
        <w:rPr>
          <w:rFonts w:ascii="Times New Roman" w:hAnsi="Times New Roman" w:cs="Times New Roman"/>
          <w:b/>
          <w:bCs/>
          <w:sz w:val="28"/>
          <w:szCs w:val="28"/>
        </w:rPr>
        <w:t>.1. Цель работы</w:t>
      </w:r>
    </w:p>
    <w:p w14:paraId="4DDD002F" w14:textId="77777777" w:rsidR="002B11C5" w:rsidRDefault="002B11C5" w:rsidP="002B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11C5">
        <w:rPr>
          <w:rFonts w:ascii="Times New Roman" w:hAnsi="Times New Roman" w:cs="Times New Roman"/>
          <w:sz w:val="28"/>
          <w:szCs w:val="28"/>
        </w:rPr>
        <w:t xml:space="preserve">Изучение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структуры информационной системы с применением UML. </w:t>
      </w:r>
    </w:p>
    <w:p w14:paraId="478AAF2D" w14:textId="36EF49DB" w:rsidR="00DD2526" w:rsidRPr="002B11C5" w:rsidRDefault="00DD2526" w:rsidP="002B11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="002B11C5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17C556BB" w14:textId="0E489F28" w:rsidR="00DD2526" w:rsidRPr="002B11C5" w:rsidRDefault="002B11C5" w:rsidP="002B11C5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информационная система «ВелоПрокат», предназначенная для автоматизации процессов аренды велосипедов. Система обеспечивает взаимодействие клиентов, сотрудников пунктов проката, менеджеров и технического персонала. Основные сущности системы – пользователи, велосипеды, аренды, платежи, тарифы и т.д.</w:t>
      </w:r>
    </w:p>
    <w:p w14:paraId="089CF457" w14:textId="3D24909B" w:rsidR="00DD2526" w:rsidRP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.3. </w:t>
      </w:r>
      <w:r w:rsidR="002B11C5">
        <w:rPr>
          <w:rFonts w:ascii="Times New Roman" w:hAnsi="Times New Roman" w:cs="Times New Roman"/>
          <w:b/>
          <w:bCs/>
          <w:sz w:val="28"/>
          <w:szCs w:val="28"/>
        </w:rPr>
        <w:t>Требования к практическому заданию</w:t>
      </w:r>
    </w:p>
    <w:p w14:paraId="565E45FE" w14:textId="3B4AF50B" w:rsidR="00DD2526" w:rsidRDefault="002C59F9" w:rsidP="002B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технического задания и предыдущих работ разработаны:</w:t>
      </w:r>
    </w:p>
    <w:p w14:paraId="430BEB34" w14:textId="7FB7CFEA" w:rsidR="002C59F9" w:rsidRPr="002C59F9" w:rsidRDefault="002C59F9" w:rsidP="002C59F9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(</w:t>
      </w:r>
      <w:r>
        <w:rPr>
          <w:rFonts w:ascii="Times New Roman" w:hAnsi="Times New Roman" w:cs="Times New Roman"/>
          <w:sz w:val="28"/>
          <w:szCs w:val="28"/>
          <w:lang w:val="en-US"/>
        </w:rPr>
        <w:t>Class Diagram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E82C5F" w14:textId="2B719DCE" w:rsidR="002C59F9" w:rsidRPr="002C59F9" w:rsidRDefault="002C59F9" w:rsidP="002C59F9">
      <w:pPr>
        <w:pStyle w:val="a7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пакетов </w:t>
      </w:r>
      <w:r>
        <w:rPr>
          <w:rFonts w:ascii="Times New Roman" w:hAnsi="Times New Roman" w:cs="Times New Roman"/>
          <w:sz w:val="28"/>
          <w:szCs w:val="28"/>
          <w:lang w:val="en-US"/>
        </w:rPr>
        <w:t>(Package Diagram).</w:t>
      </w:r>
    </w:p>
    <w:p w14:paraId="4EB0E50A" w14:textId="734FA18C" w:rsidR="007C44BC" w:rsidRPr="002060D1" w:rsidRDefault="007C44BC">
      <w:pPr>
        <w:rPr>
          <w:rFonts w:ascii="Times New Roman" w:hAnsi="Times New Roman" w:cs="Times New Roman"/>
          <w:sz w:val="28"/>
          <w:szCs w:val="28"/>
        </w:rPr>
      </w:pPr>
      <w:r w:rsidRPr="002060D1">
        <w:rPr>
          <w:rFonts w:ascii="Times New Roman" w:hAnsi="Times New Roman" w:cs="Times New Roman"/>
          <w:sz w:val="28"/>
          <w:szCs w:val="28"/>
        </w:rPr>
        <w:br w:type="page"/>
      </w:r>
    </w:p>
    <w:p w14:paraId="79B004ED" w14:textId="7124DCC5" w:rsidR="00DD2526" w:rsidRPr="002C59F9" w:rsidRDefault="00DD2526" w:rsidP="007C44BC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C59F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практического задания </w:t>
      </w:r>
    </w:p>
    <w:p w14:paraId="27104F66" w14:textId="1D1615F3" w:rsidR="00DD2526" w:rsidRDefault="00DD2526" w:rsidP="002C59F9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.1. </w:t>
      </w:r>
      <w:r w:rsidR="002C59F9">
        <w:rPr>
          <w:rFonts w:ascii="Times New Roman" w:hAnsi="Times New Roman" w:cs="Times New Roman"/>
          <w:b/>
          <w:bCs/>
          <w:sz w:val="28"/>
          <w:szCs w:val="28"/>
        </w:rPr>
        <w:t>Список основных классов системы</w:t>
      </w:r>
    </w:p>
    <w:p w14:paraId="179F2756" w14:textId="4ED53A0E" w:rsidR="002C59F9" w:rsidRDefault="002C59F9" w:rsidP="002C59F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анализа требований были выделены следующие ключевые классы:</w:t>
      </w:r>
    </w:p>
    <w:p w14:paraId="7907D569" w14:textId="1C53F8EF" w:rsidR="002C59F9" w:rsidRPr="002C59F9" w:rsidRDefault="002C59F9" w:rsidP="002C59F9">
      <w:pPr>
        <w:pStyle w:val="a7"/>
        <w:numPr>
          <w:ilvl w:val="0"/>
          <w:numId w:val="10"/>
        </w:numPr>
        <w:spacing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="00AA6E51">
        <w:rPr>
          <w:rFonts w:ascii="Times New Roman" w:hAnsi="Times New Roman" w:cs="Times New Roman"/>
          <w:b/>
          <w:bCs/>
          <w:sz w:val="28"/>
          <w:szCs w:val="28"/>
        </w:rPr>
        <w:t xml:space="preserve"> (абстрактный)</w:t>
      </w:r>
    </w:p>
    <w:p w14:paraId="10BB5D70" w14:textId="2878B35E" w:rsidR="002C59F9" w:rsidRPr="002C59F9" w:rsidRDefault="002C59F9" w:rsidP="002C59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sz w:val="28"/>
          <w:szCs w:val="28"/>
        </w:rPr>
        <w:t>Атрибуты</w:t>
      </w:r>
      <w:r w:rsidRPr="002C59F9">
        <w:rPr>
          <w:rFonts w:ascii="Times New Roman" w:hAnsi="Times New Roman" w:cs="Times New Roman"/>
          <w:sz w:val="28"/>
          <w:szCs w:val="28"/>
          <w:lang w:val="en-US"/>
        </w:rPr>
        <w:t>: userId, login, passwordHash, email, phone, createdAt, role</w:t>
      </w:r>
    </w:p>
    <w:p w14:paraId="2F67CE81" w14:textId="7EFC3DF8" w:rsidR="002C59F9" w:rsidRPr="002C59F9" w:rsidRDefault="002C59F9" w:rsidP="002C59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sz w:val="28"/>
          <w:szCs w:val="28"/>
        </w:rPr>
        <w:t>Методы</w:t>
      </w:r>
      <w:r w:rsidRPr="002C59F9">
        <w:rPr>
          <w:rFonts w:ascii="Times New Roman" w:hAnsi="Times New Roman" w:cs="Times New Roman"/>
          <w:sz w:val="28"/>
          <w:szCs w:val="28"/>
          <w:lang w:val="en-US"/>
        </w:rPr>
        <w:t>: register(), login(), logout(), updateProfile()</w:t>
      </w:r>
    </w:p>
    <w:p w14:paraId="5EA97CF3" w14:textId="2E43A616" w:rsidR="002C59F9" w:rsidRPr="002C59F9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="00AA6E51">
        <w:rPr>
          <w:rFonts w:ascii="Times New Roman" w:hAnsi="Times New Roman" w:cs="Times New Roman"/>
          <w:b/>
          <w:bCs/>
          <w:sz w:val="28"/>
          <w:szCs w:val="28"/>
        </w:rPr>
        <w:t xml:space="preserve"> (наследует </w:t>
      </w:r>
      <w:r w:rsidR="00AA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="00AA6E5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916BAC" w14:textId="77777777" w:rsidR="002C59F9" w:rsidRPr="002C59F9" w:rsidRDefault="002C59F9" w:rsidP="002C59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sz w:val="28"/>
          <w:szCs w:val="28"/>
          <w:lang w:val="en-US"/>
        </w:rPr>
        <w:t>Атрибуты: clientId, firstName, lastName, passportNumber, birthDate, status</w:t>
      </w:r>
    </w:p>
    <w:p w14:paraId="54280475" w14:textId="0CDC89BE" w:rsidR="002C59F9" w:rsidRPr="002C59F9" w:rsidRDefault="002C59F9" w:rsidP="002C59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sz w:val="28"/>
          <w:szCs w:val="28"/>
          <w:lang w:val="en-US"/>
        </w:rPr>
        <w:t>Методы: submitRentalRequest(), viewCatalog(), makePayment(), viewHistory(), leaveReview()</w:t>
      </w:r>
    </w:p>
    <w:p w14:paraId="34767083" w14:textId="41894E28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</w:t>
      </w:r>
      <w:r w:rsidR="00AA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AA6E51">
        <w:rPr>
          <w:rFonts w:ascii="Times New Roman" w:hAnsi="Times New Roman" w:cs="Times New Roman"/>
          <w:b/>
          <w:bCs/>
          <w:sz w:val="28"/>
          <w:szCs w:val="28"/>
        </w:rPr>
        <w:t xml:space="preserve">наследует </w:t>
      </w:r>
      <w:r w:rsidR="00AA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User)</w:t>
      </w:r>
    </w:p>
    <w:p w14:paraId="70505485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employeeId, position, hireDate</w:t>
      </w:r>
    </w:p>
    <w:p w14:paraId="35CBF8D1" w14:textId="54C75B71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processRental(), processReturn(), manageBikes()</w:t>
      </w:r>
    </w:p>
    <w:p w14:paraId="5C199FE3" w14:textId="070A44B7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Administrator, Manager, Technical</w:t>
      </w:r>
      <w:r w:rsidR="00AA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AA6E51">
        <w:rPr>
          <w:rFonts w:ascii="Times New Roman" w:hAnsi="Times New Roman" w:cs="Times New Roman"/>
          <w:b/>
          <w:bCs/>
          <w:sz w:val="28"/>
          <w:szCs w:val="28"/>
        </w:rPr>
        <w:t>наследуют</w:t>
      </w:r>
      <w:r w:rsidR="00AA6E51" w:rsidRPr="00AA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A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Employee)</w:t>
      </w:r>
    </w:p>
    <w:p w14:paraId="389D6449" w14:textId="199CB36B" w:rsidR="00AA6E51" w:rsidRPr="00AA6E51" w:rsidRDefault="00AA6E51" w:rsidP="00AA6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  <w:lang w:val="en-US"/>
        </w:rPr>
        <w:t>Специфические методы: registerClientOffline(), issueBike(), acceptReturn(), blockBike() и др.</w:t>
      </w:r>
    </w:p>
    <w:p w14:paraId="2672F7BF" w14:textId="24F91CD8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Bike</w:t>
      </w:r>
    </w:p>
    <w:p w14:paraId="7A794412" w14:textId="77777777" w:rsidR="00AA6E51" w:rsidRPr="00AA6E51" w:rsidRDefault="00AA6E51" w:rsidP="00AA6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bikeId, model, year, inventoryNumber, status, hourlyRate, dailyRate, location</w:t>
      </w:r>
    </w:p>
    <w:p w14:paraId="4BEDB92D" w14:textId="19355164" w:rsidR="00AA6E51" w:rsidRPr="00AA6E51" w:rsidRDefault="00AA6E51" w:rsidP="00AA6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Методы: updateStatus(), checkAvailability(), calculateCost()</w:t>
      </w:r>
    </w:p>
    <w:p w14:paraId="0569A444" w14:textId="7DA1685B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Rental</w:t>
      </w:r>
    </w:p>
    <w:p w14:paraId="04645E3A" w14:textId="77777777" w:rsidR="00AA6E51" w:rsidRPr="00AA6E51" w:rsidRDefault="00AA6E51" w:rsidP="00AA6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rentalId, startDate, endDate, totalCost, deposit, status</w:t>
      </w:r>
    </w:p>
    <w:p w14:paraId="5B222A59" w14:textId="197F786B" w:rsidR="00AA6E51" w:rsidRPr="00AA6E51" w:rsidRDefault="00AA6E51" w:rsidP="00AA6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createContract(), confirmPayment(), completeRental(), calculateFine()</w:t>
      </w:r>
    </w:p>
    <w:p w14:paraId="4BE92CFD" w14:textId="20C7562E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</w:t>
      </w:r>
    </w:p>
    <w:p w14:paraId="35F9A329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contractId, contractNumber, terms, createdAt</w:t>
      </w:r>
    </w:p>
    <w:p w14:paraId="0B4591B0" w14:textId="44F51AE9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generatePDF(), sign(), archive()</w:t>
      </w:r>
    </w:p>
    <w:p w14:paraId="6FE18622" w14:textId="54FC6BA6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Tariff</w:t>
      </w:r>
    </w:p>
    <w:p w14:paraId="4AED676D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  <w:lang w:val="en-US"/>
        </w:rPr>
        <w:t>Атрибуты: tariffId, name, type, price, description</w:t>
      </w:r>
    </w:p>
    <w:p w14:paraId="7C3ABA31" w14:textId="10A59D10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  <w:lang w:val="en-US"/>
        </w:rPr>
        <w:t>Методы: updatePrice(), applyDiscount()</w:t>
      </w:r>
    </w:p>
    <w:p w14:paraId="7A196E84" w14:textId="6CB45151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Payment</w:t>
      </w:r>
    </w:p>
    <w:p w14:paraId="03D978C2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paymentId, amount, paymentDate, paymentMethod, status</w:t>
      </w:r>
    </w:p>
    <w:p w14:paraId="3198B602" w14:textId="48FA6080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Методы: processPayment(), refund(), generateReceipt()</w:t>
      </w:r>
    </w:p>
    <w:p w14:paraId="15A88FF2" w14:textId="0EECA21A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Inspection</w:t>
      </w:r>
    </w:p>
    <w:p w14:paraId="49D1404D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inspectionId, inspectionDate, condition, damageDescription</w:t>
      </w:r>
    </w:p>
    <w:p w14:paraId="151D8755" w14:textId="7B9CB172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recordCondition(), attachPhotos()</w:t>
      </w:r>
    </w:p>
    <w:p w14:paraId="3365944A" w14:textId="77924BB1" w:rsidR="002C59F9" w:rsidRPr="00AA6E51" w:rsidRDefault="002C59F9" w:rsidP="002C59F9">
      <w:pPr>
        <w:pStyle w:val="a7"/>
        <w:numPr>
          <w:ilvl w:val="0"/>
          <w:numId w:val="10"/>
        </w:numPr>
        <w:spacing w:before="120" w:after="0" w:line="240" w:lineRule="auto"/>
        <w:ind w:left="1066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9F9">
        <w:rPr>
          <w:rFonts w:ascii="Times New Roman" w:hAnsi="Times New Roman" w:cs="Times New Roman"/>
          <w:b/>
          <w:bCs/>
          <w:sz w:val="28"/>
          <w:szCs w:val="28"/>
          <w:lang w:val="en-US"/>
        </w:rPr>
        <w:t>Review</w:t>
      </w:r>
    </w:p>
    <w:p w14:paraId="229E02C8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Атрибуты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reviewId, rating, comment, createdAt</w:t>
      </w:r>
    </w:p>
    <w:p w14:paraId="7BCF1459" w14:textId="22DD7EEF" w:rsid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6E51">
        <w:rPr>
          <w:rFonts w:ascii="Times New Roman" w:hAnsi="Times New Roman" w:cs="Times New Roman"/>
          <w:sz w:val="28"/>
          <w:szCs w:val="28"/>
        </w:rPr>
        <w:t>Методы</w:t>
      </w:r>
      <w:r w:rsidRPr="00AA6E51">
        <w:rPr>
          <w:rFonts w:ascii="Times New Roman" w:hAnsi="Times New Roman" w:cs="Times New Roman"/>
          <w:sz w:val="28"/>
          <w:szCs w:val="28"/>
          <w:lang w:val="en-US"/>
        </w:rPr>
        <w:t>: submit(), moderate()</w:t>
      </w:r>
    </w:p>
    <w:p w14:paraId="41FBCE32" w14:textId="77777777" w:rsidR="00AA6E51" w:rsidRPr="00AA6E51" w:rsidRDefault="00AA6E51" w:rsidP="00AA6E5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8D35E6" w14:textId="747954D6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="00AA6E51">
        <w:rPr>
          <w:rFonts w:ascii="Times New Roman" w:hAnsi="Times New Roman" w:cs="Times New Roman"/>
          <w:b/>
          <w:bCs/>
          <w:sz w:val="28"/>
          <w:szCs w:val="28"/>
        </w:rPr>
        <w:t>Связи между классами и множественность</w:t>
      </w:r>
    </w:p>
    <w:p w14:paraId="5B4F2E40" w14:textId="581820E7" w:rsidR="00AA6E51" w:rsidRDefault="00AA6E51" w:rsidP="00AA6E51">
      <w:pPr>
        <w:pStyle w:val="a7"/>
        <w:numPr>
          <w:ilvl w:val="0"/>
          <w:numId w:val="11"/>
        </w:numPr>
        <w:tabs>
          <w:tab w:val="left" w:pos="993"/>
        </w:tabs>
        <w:spacing w:before="24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</w:t>
      </w:r>
      <w:r w:rsidR="00844319">
        <w:rPr>
          <w:rFonts w:ascii="Times New Roman" w:hAnsi="Times New Roman" w:cs="Times New Roman"/>
          <w:sz w:val="28"/>
          <w:szCs w:val="28"/>
        </w:rPr>
        <w:t xml:space="preserve"> (</w:t>
      </w:r>
      <w:r w:rsidR="00844319">
        <w:rPr>
          <w:rFonts w:ascii="Times New Roman" w:hAnsi="Times New Roman" w:cs="Times New Roman"/>
          <w:sz w:val="28"/>
          <w:szCs w:val="28"/>
          <w:lang w:val="en-US"/>
        </w:rPr>
        <w:t>Generalization</w:t>
      </w:r>
      <w:r w:rsidR="00844319">
        <w:rPr>
          <w:rFonts w:ascii="Times New Roman" w:hAnsi="Times New Roman" w:cs="Times New Roman"/>
          <w:sz w:val="28"/>
          <w:szCs w:val="28"/>
        </w:rPr>
        <w:t>):</w:t>
      </w:r>
    </w:p>
    <w:p w14:paraId="60784C99" w14:textId="0C03BCBA" w:rsidR="00844319" w:rsidRDefault="00844319" w:rsidP="00844319">
      <w:pPr>
        <w:pStyle w:val="a7"/>
        <w:tabs>
          <w:tab w:val="left" w:pos="993"/>
        </w:tabs>
        <w:spacing w:before="240"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Client, Employee – User</w:t>
      </w:r>
    </w:p>
    <w:p w14:paraId="72E5A634" w14:textId="7B493DD7" w:rsidR="00844319" w:rsidRPr="00844319" w:rsidRDefault="00844319" w:rsidP="00844319">
      <w:pPr>
        <w:pStyle w:val="a7"/>
        <w:tabs>
          <w:tab w:val="left" w:pos="993"/>
        </w:tabs>
        <w:spacing w:before="240"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Administrator, Manager, Technician – Employee</w:t>
      </w:r>
    </w:p>
    <w:p w14:paraId="2D203B74" w14:textId="19E13D8B" w:rsidR="00AA6E51" w:rsidRDefault="00AA6E51" w:rsidP="00844319">
      <w:pPr>
        <w:pStyle w:val="a7"/>
        <w:numPr>
          <w:ilvl w:val="0"/>
          <w:numId w:val="11"/>
        </w:numPr>
        <w:tabs>
          <w:tab w:val="left" w:pos="993"/>
        </w:tabs>
        <w:spacing w:before="120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Ассоциации</w:t>
      </w:r>
      <w:r w:rsidR="0084431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FBBCF9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844319">
        <w:rPr>
          <w:rFonts w:ascii="Times New Roman" w:hAnsi="Times New Roman" w:cs="Times New Roman"/>
          <w:sz w:val="28"/>
          <w:szCs w:val="28"/>
        </w:rPr>
        <w:t>Client 1 — 0..* Rental (один клиент может иметь много аренд)</w:t>
      </w:r>
    </w:p>
    <w:p w14:paraId="6C8DA0EE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844319">
        <w:rPr>
          <w:rFonts w:ascii="Times New Roman" w:hAnsi="Times New Roman" w:cs="Times New Roman"/>
          <w:sz w:val="28"/>
          <w:szCs w:val="28"/>
        </w:rPr>
        <w:t>Bike 1 — 0..* Rental (один велосипед может сдаваться много раз)</w:t>
      </w:r>
    </w:p>
    <w:p w14:paraId="1063A9B3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319">
        <w:rPr>
          <w:rFonts w:ascii="Times New Roman" w:hAnsi="Times New Roman" w:cs="Times New Roman"/>
          <w:sz w:val="28"/>
          <w:szCs w:val="28"/>
          <w:lang w:val="en-US"/>
        </w:rPr>
        <w:t>Rental 1 — 1 Contract</w:t>
      </w:r>
    </w:p>
    <w:p w14:paraId="5A71E668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319">
        <w:rPr>
          <w:rFonts w:ascii="Times New Roman" w:hAnsi="Times New Roman" w:cs="Times New Roman"/>
          <w:sz w:val="28"/>
          <w:szCs w:val="28"/>
          <w:lang w:val="en-US"/>
        </w:rPr>
        <w:t>Rental 1 — 1..* Payment</w:t>
      </w:r>
    </w:p>
    <w:p w14:paraId="5EA10E54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319">
        <w:rPr>
          <w:rFonts w:ascii="Times New Roman" w:hAnsi="Times New Roman" w:cs="Times New Roman"/>
          <w:sz w:val="28"/>
          <w:szCs w:val="28"/>
          <w:lang w:val="en-US"/>
        </w:rPr>
        <w:t>Rental 1 — 1..* Inspection</w:t>
      </w:r>
    </w:p>
    <w:p w14:paraId="63AF9198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4319">
        <w:rPr>
          <w:rFonts w:ascii="Times New Roman" w:hAnsi="Times New Roman" w:cs="Times New Roman"/>
          <w:sz w:val="28"/>
          <w:szCs w:val="28"/>
          <w:lang w:val="en-US"/>
        </w:rPr>
        <w:t>Employee 1 — 0..* Rental (</w:t>
      </w:r>
      <w:r w:rsidRPr="00844319">
        <w:rPr>
          <w:rFonts w:ascii="Times New Roman" w:hAnsi="Times New Roman" w:cs="Times New Roman"/>
          <w:sz w:val="28"/>
          <w:szCs w:val="28"/>
        </w:rPr>
        <w:t>сотрудник</w:t>
      </w:r>
      <w:r w:rsidRPr="008443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319">
        <w:rPr>
          <w:rFonts w:ascii="Times New Roman" w:hAnsi="Times New Roman" w:cs="Times New Roman"/>
          <w:sz w:val="28"/>
          <w:szCs w:val="28"/>
        </w:rPr>
        <w:t>обрабатывает</w:t>
      </w:r>
      <w:r w:rsidRPr="008443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4319">
        <w:rPr>
          <w:rFonts w:ascii="Times New Roman" w:hAnsi="Times New Roman" w:cs="Times New Roman"/>
          <w:sz w:val="28"/>
          <w:szCs w:val="28"/>
        </w:rPr>
        <w:t>аренды</w:t>
      </w:r>
      <w:r w:rsidRPr="008443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714F54" w14:textId="77777777" w:rsidR="00844319" w:rsidRP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844319">
        <w:rPr>
          <w:rFonts w:ascii="Times New Roman" w:hAnsi="Times New Roman" w:cs="Times New Roman"/>
          <w:sz w:val="28"/>
          <w:szCs w:val="28"/>
          <w:lang w:val="en-US"/>
        </w:rPr>
        <w:t xml:space="preserve">Client 1 — 0..* </w:t>
      </w:r>
      <w:r w:rsidRPr="00844319">
        <w:rPr>
          <w:rFonts w:ascii="Times New Roman" w:hAnsi="Times New Roman" w:cs="Times New Roman"/>
          <w:sz w:val="28"/>
          <w:szCs w:val="28"/>
        </w:rPr>
        <w:t>Review</w:t>
      </w:r>
    </w:p>
    <w:p w14:paraId="138201A2" w14:textId="52FD44EC" w:rsidR="00844319" w:rsidRDefault="00844319" w:rsidP="00844319">
      <w:pPr>
        <w:pStyle w:val="a7"/>
        <w:tabs>
          <w:tab w:val="left" w:pos="993"/>
        </w:tabs>
        <w:spacing w:before="120"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</w:rPr>
      </w:pPr>
      <w:r w:rsidRPr="00844319">
        <w:rPr>
          <w:rFonts w:ascii="Times New Roman" w:hAnsi="Times New Roman" w:cs="Times New Roman"/>
          <w:sz w:val="28"/>
          <w:szCs w:val="28"/>
        </w:rPr>
        <w:t>Bike 1 — 0..* Inspection</w:t>
      </w:r>
    </w:p>
    <w:p w14:paraId="06A248A3" w14:textId="0AA666BF" w:rsidR="00844319" w:rsidRDefault="00AA6E51" w:rsidP="00844319">
      <w:pPr>
        <w:pStyle w:val="a7"/>
        <w:numPr>
          <w:ilvl w:val="0"/>
          <w:numId w:val="11"/>
        </w:numPr>
        <w:tabs>
          <w:tab w:val="left" w:pos="993"/>
        </w:tabs>
        <w:spacing w:before="120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Агрегация / Композиция</w:t>
      </w:r>
      <w:r w:rsidR="008443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977991" w14:textId="3BAD6976" w:rsidR="00844319" w:rsidRPr="00844319" w:rsidRDefault="00844319" w:rsidP="00844319">
      <w:pPr>
        <w:pStyle w:val="a7"/>
        <w:tabs>
          <w:tab w:val="left" w:pos="993"/>
        </w:tabs>
        <w:spacing w:after="0" w:line="240" w:lineRule="auto"/>
        <w:ind w:left="993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Rental </w:t>
      </w:r>
      <w:r>
        <w:rPr>
          <w:rFonts w:ascii="Times New Roman" w:hAnsi="Times New Roman" w:cs="Times New Roman"/>
          <w:sz w:val="28"/>
          <w:szCs w:val="28"/>
        </w:rPr>
        <w:t>агрегирует</w:t>
      </w:r>
      <w:r w:rsidRPr="008443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Contract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443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</w:p>
    <w:p w14:paraId="110B8FE9" w14:textId="4F36F6C9" w:rsidR="00AA6E51" w:rsidRPr="00844319" w:rsidRDefault="00AA6E51" w:rsidP="00844319">
      <w:pPr>
        <w:pStyle w:val="a7"/>
        <w:numPr>
          <w:ilvl w:val="0"/>
          <w:numId w:val="11"/>
        </w:numPr>
        <w:tabs>
          <w:tab w:val="left" w:pos="993"/>
        </w:tabs>
        <w:spacing w:before="120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Зависимости</w:t>
      </w:r>
      <w:r w:rsidR="008443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5C2BBC" w14:textId="08F448EC" w:rsidR="00F8322B" w:rsidRDefault="00844319" w:rsidP="00844319">
      <w:pPr>
        <w:pStyle w:val="a7"/>
        <w:tabs>
          <w:tab w:val="left" w:pos="993"/>
        </w:tabs>
        <w:spacing w:after="0" w:line="240" w:lineRule="auto"/>
        <w:ind w:left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Rental </w:t>
      </w:r>
      <w:r>
        <w:rPr>
          <w:rFonts w:ascii="Times New Roman" w:hAnsi="Times New Roman" w:cs="Times New Roman"/>
          <w:sz w:val="28"/>
          <w:szCs w:val="28"/>
        </w:rPr>
        <w:t xml:space="preserve">зависит от </w:t>
      </w:r>
      <w:r>
        <w:rPr>
          <w:rFonts w:ascii="Times New Roman" w:hAnsi="Times New Roman" w:cs="Times New Roman"/>
          <w:sz w:val="28"/>
          <w:szCs w:val="28"/>
          <w:lang w:val="en-US"/>
        </w:rPr>
        <w:t>Tariff</w:t>
      </w:r>
    </w:p>
    <w:p w14:paraId="3A24BA56" w14:textId="3EA37757" w:rsidR="00844319" w:rsidRDefault="00844319" w:rsidP="00200F08">
      <w:pPr>
        <w:pStyle w:val="a7"/>
        <w:tabs>
          <w:tab w:val="left" w:pos="1560"/>
        </w:tabs>
        <w:spacing w:before="240"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EF9E5D" wp14:editId="2482F1C6">
            <wp:extent cx="6508445" cy="4477109"/>
            <wp:effectExtent l="0" t="0" r="6985" b="0"/>
            <wp:docPr id="1432109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879" cy="448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87DA" w14:textId="64AB8A30" w:rsidR="00200F08" w:rsidRDefault="00200F08" w:rsidP="00200F08">
      <w:pPr>
        <w:pStyle w:val="a7"/>
        <w:tabs>
          <w:tab w:val="left" w:pos="1560"/>
        </w:tabs>
        <w:spacing w:before="120"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Диаграмма классов</w:t>
      </w:r>
    </w:p>
    <w:p w14:paraId="5D2407AB" w14:textId="77777777" w:rsidR="00200F08" w:rsidRPr="00844319" w:rsidRDefault="00200F08" w:rsidP="00200F08">
      <w:pPr>
        <w:pStyle w:val="a7"/>
        <w:tabs>
          <w:tab w:val="left" w:pos="1560"/>
        </w:tabs>
        <w:spacing w:before="120"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478D26C" w14:textId="7D3D43A3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.3. </w:t>
      </w:r>
      <w:r w:rsidR="00844319">
        <w:rPr>
          <w:rFonts w:ascii="Times New Roman" w:hAnsi="Times New Roman" w:cs="Times New Roman"/>
          <w:b/>
          <w:bCs/>
          <w:sz w:val="28"/>
          <w:szCs w:val="28"/>
        </w:rPr>
        <w:t>Диаграмма пакетов</w:t>
      </w:r>
    </w:p>
    <w:p w14:paraId="14067C84" w14:textId="78CFA454" w:rsidR="00844319" w:rsidRDefault="00844319" w:rsidP="008443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пакетов отражает логическую архитектуру системы и распределение ответственности по слоям.</w:t>
      </w:r>
    </w:p>
    <w:p w14:paraId="22201CD5" w14:textId="31A457DE" w:rsidR="00200F08" w:rsidRDefault="00200F08" w:rsidP="008443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пакеты:</w:t>
      </w:r>
    </w:p>
    <w:p w14:paraId="083C1D3F" w14:textId="162E82CC" w:rsid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Presentation Layer – Web Interface, Mobile App, Admin Panel</w:t>
      </w:r>
    </w:p>
    <w:p w14:paraId="2657DAFE" w14:textId="651064A3" w:rsid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Management</w:t>
      </w:r>
    </w:p>
    <w:p w14:paraId="0FE4991D" w14:textId="5AA82E36" w:rsid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Rental Management</w:t>
      </w:r>
    </w:p>
    <w:p w14:paraId="39FA68BA" w14:textId="7B88C5CC" w:rsid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Payment Processing</w:t>
      </w:r>
    </w:p>
    <w:p w14:paraId="63BD2DC5" w14:textId="6D3B0B61" w:rsid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Inventory Management</w:t>
      </w:r>
    </w:p>
    <w:p w14:paraId="1A5C63E3" w14:textId="432ACE52" w:rsid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 Access Layer</w:t>
      </w:r>
    </w:p>
    <w:p w14:paraId="37D6DF67" w14:textId="344FF9A8" w:rsidR="00200F08" w:rsidRPr="00200F08" w:rsidRDefault="00200F08" w:rsidP="00200F08">
      <w:pPr>
        <w:pStyle w:val="a7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External Service (</w:t>
      </w:r>
      <w:r>
        <w:rPr>
          <w:rFonts w:ascii="Times New Roman" w:hAnsi="Times New Roman" w:cs="Times New Roman"/>
          <w:sz w:val="28"/>
          <w:szCs w:val="28"/>
        </w:rPr>
        <w:t>платежные</w:t>
      </w:r>
      <w:r w:rsidRPr="00200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200F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200F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Email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00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00F0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200F08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03C864" w14:textId="6EDFDE4B" w:rsidR="00200F08" w:rsidRDefault="00200F08" w:rsidP="00200F08">
      <w:pPr>
        <w:tabs>
          <w:tab w:val="left" w:pos="993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83F127" wp14:editId="39B9B5DF">
            <wp:extent cx="6372225" cy="4381500"/>
            <wp:effectExtent l="0" t="0" r="9525" b="0"/>
            <wp:docPr id="1529891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2BB1" w14:textId="4CE6DC03" w:rsidR="00200F08" w:rsidRPr="00200F08" w:rsidRDefault="00200F08" w:rsidP="00200F08">
      <w:pPr>
        <w:tabs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Диаграмма пакетов</w:t>
      </w:r>
    </w:p>
    <w:p w14:paraId="2981ECFD" w14:textId="786D66B8" w:rsidR="007C44BC" w:rsidRPr="00200F08" w:rsidRDefault="007C44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0F0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102847D" w14:textId="2EC364DF" w:rsidR="00DD2526" w:rsidRPr="00DD2526" w:rsidRDefault="007C44BC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8A17D8F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В ходе выполнения лабораторной работы:</w:t>
      </w:r>
    </w:p>
    <w:p w14:paraId="165AC219" w14:textId="1927FAF6" w:rsidR="00DD2526" w:rsidRPr="00DD2526" w:rsidRDefault="00200F08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Изучены структурные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200F08">
        <w:rPr>
          <w:rFonts w:ascii="Times New Roman" w:hAnsi="Times New Roman" w:cs="Times New Roman"/>
          <w:sz w:val="28"/>
          <w:szCs w:val="28"/>
        </w:rPr>
        <w:t xml:space="preserve"> 2.0</w:t>
      </w:r>
      <w:r>
        <w:rPr>
          <w:rFonts w:ascii="Times New Roman" w:hAnsi="Times New Roman" w:cs="Times New Roman"/>
          <w:sz w:val="28"/>
          <w:szCs w:val="28"/>
        </w:rPr>
        <w:t>, их назначение и нотации.</w:t>
      </w:r>
    </w:p>
    <w:p w14:paraId="32D5092E" w14:textId="7308F55C" w:rsidR="00DD2526" w:rsidRPr="00DD2526" w:rsidRDefault="00200F08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требований технического задания и предыдущих моделей разработана диаграмма классов, отражающая основные сущности системы, их атрибуты, методы и взаимосвязи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31CE0A38" w14:textId="7281529C" w:rsidR="00DD2526" w:rsidRPr="00DD2526" w:rsidRDefault="007A7FD0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Построена диаграмма пакетов, показывающая модульную архитектуру системы и разделение на слои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486ADE62" w14:textId="6ED8C7E2" w:rsidR="00DD2526" w:rsidRDefault="007A7FD0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Определена иерархия классов и множественность ассоциаций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7B52312B" w14:textId="7F15178B" w:rsidR="007A7FD0" w:rsidRPr="00DD2526" w:rsidRDefault="007A7FD0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Получены практические навыки объектно-ориентированного проектирования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F99069" w14:textId="46E23FDA" w:rsidR="00B0438D" w:rsidRPr="00B0438D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55B94" w14:textId="2925DE31" w:rsidR="0046491E" w:rsidRPr="00DD2526" w:rsidRDefault="0046491E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491E" w:rsidRPr="00DD2526" w:rsidSect="000B46F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DB"/>
    <w:multiLevelType w:val="multilevel"/>
    <w:tmpl w:val="911E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A2EDE"/>
    <w:multiLevelType w:val="multilevel"/>
    <w:tmpl w:val="757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47A7B"/>
    <w:multiLevelType w:val="multilevel"/>
    <w:tmpl w:val="35E26E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4811"/>
    <w:multiLevelType w:val="multilevel"/>
    <w:tmpl w:val="93F0CE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10203"/>
    <w:multiLevelType w:val="multilevel"/>
    <w:tmpl w:val="B6AEB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06067"/>
    <w:multiLevelType w:val="hybridMultilevel"/>
    <w:tmpl w:val="F9CEEEFA"/>
    <w:lvl w:ilvl="0" w:tplc="0E88D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505CFD"/>
    <w:multiLevelType w:val="hybridMultilevel"/>
    <w:tmpl w:val="94B8F50E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A017FC"/>
    <w:multiLevelType w:val="multilevel"/>
    <w:tmpl w:val="809095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C269D"/>
    <w:multiLevelType w:val="multilevel"/>
    <w:tmpl w:val="64800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A4247"/>
    <w:multiLevelType w:val="multilevel"/>
    <w:tmpl w:val="37F88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93540"/>
    <w:multiLevelType w:val="hybridMultilevel"/>
    <w:tmpl w:val="183AC4D4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8644900">
    <w:abstractNumId w:val="1"/>
  </w:num>
  <w:num w:numId="2" w16cid:durableId="1221019723">
    <w:abstractNumId w:val="0"/>
  </w:num>
  <w:num w:numId="3" w16cid:durableId="212470128">
    <w:abstractNumId w:val="8"/>
  </w:num>
  <w:num w:numId="4" w16cid:durableId="1540780387">
    <w:abstractNumId w:val="7"/>
  </w:num>
  <w:num w:numId="5" w16cid:durableId="86854764">
    <w:abstractNumId w:val="2"/>
  </w:num>
  <w:num w:numId="6" w16cid:durableId="1784422245">
    <w:abstractNumId w:val="9"/>
  </w:num>
  <w:num w:numId="7" w16cid:durableId="1489444711">
    <w:abstractNumId w:val="4"/>
  </w:num>
  <w:num w:numId="8" w16cid:durableId="1895117885">
    <w:abstractNumId w:val="3"/>
  </w:num>
  <w:num w:numId="9" w16cid:durableId="1629359533">
    <w:abstractNumId w:val="10"/>
  </w:num>
  <w:num w:numId="10" w16cid:durableId="2040202416">
    <w:abstractNumId w:val="5"/>
  </w:num>
  <w:num w:numId="11" w16cid:durableId="889532623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A4"/>
    <w:rsid w:val="000B46F6"/>
    <w:rsid w:val="000B761B"/>
    <w:rsid w:val="000D170E"/>
    <w:rsid w:val="001F7C2B"/>
    <w:rsid w:val="00200F08"/>
    <w:rsid w:val="002060D1"/>
    <w:rsid w:val="002150E0"/>
    <w:rsid w:val="0028346A"/>
    <w:rsid w:val="002A52AD"/>
    <w:rsid w:val="002B11C5"/>
    <w:rsid w:val="002C59F9"/>
    <w:rsid w:val="00325A2E"/>
    <w:rsid w:val="003850CF"/>
    <w:rsid w:val="00451936"/>
    <w:rsid w:val="0046491E"/>
    <w:rsid w:val="004C1C38"/>
    <w:rsid w:val="004C4031"/>
    <w:rsid w:val="005F5A8C"/>
    <w:rsid w:val="006F0ABB"/>
    <w:rsid w:val="006F7402"/>
    <w:rsid w:val="007A7FD0"/>
    <w:rsid w:val="007C44BC"/>
    <w:rsid w:val="007D57C7"/>
    <w:rsid w:val="007F45A4"/>
    <w:rsid w:val="00844319"/>
    <w:rsid w:val="008A1638"/>
    <w:rsid w:val="00955919"/>
    <w:rsid w:val="00992243"/>
    <w:rsid w:val="00AA6E51"/>
    <w:rsid w:val="00AF433E"/>
    <w:rsid w:val="00B0438D"/>
    <w:rsid w:val="00BE31EF"/>
    <w:rsid w:val="00C3649A"/>
    <w:rsid w:val="00D12770"/>
    <w:rsid w:val="00DD2526"/>
    <w:rsid w:val="00E64B65"/>
    <w:rsid w:val="00EC4036"/>
    <w:rsid w:val="00F276E9"/>
    <w:rsid w:val="00F8322B"/>
    <w:rsid w:val="00F85E5D"/>
    <w:rsid w:val="00FC22D6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162A"/>
  <w15:chartTrackingRefBased/>
  <w15:docId w15:val="{78C8AE8B-677A-420E-9F36-1CAC6C3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ABB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5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A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A8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F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14</cp:revision>
  <dcterms:created xsi:type="dcterms:W3CDTF">2026-02-26T18:56:00Z</dcterms:created>
  <dcterms:modified xsi:type="dcterms:W3CDTF">2026-05-21T22:06:00Z</dcterms:modified>
</cp:coreProperties>
</file>