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76FB" w14:textId="25D13724" w:rsidR="006F7402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5979178" w14:textId="3F3D8F60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BAEFC33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76BEB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0FD26C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80011B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94E63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E4D03A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20898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AF61CE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0EE306" w14:textId="2178A2C7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Проектирование программного обеспечения</w:t>
      </w:r>
    </w:p>
    <w:p w14:paraId="7F5292BC" w14:textId="40E86E45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887875">
        <w:rPr>
          <w:rFonts w:ascii="Times New Roman" w:hAnsi="Times New Roman" w:cs="Times New Roman"/>
          <w:sz w:val="28"/>
          <w:szCs w:val="28"/>
        </w:rPr>
        <w:t>7</w:t>
      </w:r>
    </w:p>
    <w:p w14:paraId="25B2ABBB" w14:textId="2AF2AFF6" w:rsidR="000B46F6" w:rsidRPr="000B761B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Тема: </w:t>
      </w:r>
      <w:r w:rsidR="000B761B">
        <w:rPr>
          <w:rFonts w:ascii="Times New Roman" w:hAnsi="Times New Roman" w:cs="Times New Roman"/>
          <w:sz w:val="28"/>
          <w:szCs w:val="28"/>
        </w:rPr>
        <w:t xml:space="preserve">Объектно-ориентированное моделирование. </w:t>
      </w:r>
      <w:r w:rsidR="00887875">
        <w:rPr>
          <w:rFonts w:ascii="Times New Roman" w:hAnsi="Times New Roman" w:cs="Times New Roman"/>
          <w:sz w:val="28"/>
          <w:szCs w:val="28"/>
        </w:rPr>
        <w:t xml:space="preserve">Диаграммы поведения </w:t>
      </w:r>
      <w:r w:rsidR="0088787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0B761B" w:rsidRPr="000B761B">
        <w:rPr>
          <w:rFonts w:ascii="Times New Roman" w:hAnsi="Times New Roman" w:cs="Times New Roman"/>
          <w:sz w:val="28"/>
          <w:szCs w:val="28"/>
        </w:rPr>
        <w:t>.</w:t>
      </w:r>
    </w:p>
    <w:p w14:paraId="39CF3416" w14:textId="468DCC08" w:rsidR="002B11C5" w:rsidRDefault="00D12770" w:rsidP="00FD5A7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Цель: </w:t>
      </w:r>
      <w:r w:rsidR="00887875" w:rsidRPr="00887875">
        <w:rPr>
          <w:rFonts w:ascii="Times New Roman" w:hAnsi="Times New Roman" w:cs="Times New Roman"/>
          <w:sz w:val="28"/>
          <w:szCs w:val="28"/>
        </w:rPr>
        <w:t>Изучение методологии объектно-ориентированного моделирования средствами UML. Получение дополнительных навыков проектирования моделей информационной системы с применением возможностей UML диаграмм</w:t>
      </w:r>
      <w:r w:rsidR="002B11C5" w:rsidRPr="002B11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A9EB4A" w14:textId="721F676A" w:rsidR="000B46F6" w:rsidRPr="005F5A8C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Вариант: Система аренды велосипедов.</w:t>
      </w:r>
    </w:p>
    <w:p w14:paraId="6D9A4B9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98931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A2EED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7A622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7E9B9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DCBBF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281129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99B96B" w14:textId="77777777" w:rsidR="000B46F6" w:rsidRDefault="000B46F6" w:rsidP="00EC403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CAB7CE" w14:textId="77777777" w:rsidR="00887875" w:rsidRPr="00887875" w:rsidRDefault="00887875" w:rsidP="00EC403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06A378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587800" w14:textId="791F70ED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0D2B311B" w14:textId="218E6286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Студент 3 курса 1 группы</w:t>
      </w:r>
    </w:p>
    <w:p w14:paraId="6A433985" w14:textId="2AEE4A27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Васильев Владислав</w:t>
      </w:r>
    </w:p>
    <w:p w14:paraId="6D88D80B" w14:textId="5D412EF9" w:rsidR="00DD2526" w:rsidRPr="00DD2526" w:rsidRDefault="00451936" w:rsidP="00887875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B0438D"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787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B952F1E" w14:textId="77777777" w:rsidR="00887875" w:rsidRDefault="00887875" w:rsidP="0088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индивидуальной работы были разработаны две диаграммы поведения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887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информационной системы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ВелоПрокат</w:t>
      </w:r>
      <w:proofErr w:type="spellEnd"/>
      <w:r>
        <w:rPr>
          <w:rFonts w:ascii="Times New Roman" w:hAnsi="Times New Roman" w:cs="Times New Roman"/>
          <w:sz w:val="28"/>
          <w:szCs w:val="28"/>
        </w:rPr>
        <w:t>»:</w:t>
      </w:r>
    </w:p>
    <w:p w14:paraId="40CA94E7" w14:textId="2E9BEB6A" w:rsidR="00FD5A71" w:rsidRDefault="00887875" w:rsidP="00887875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деятельности (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887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Diagram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87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описывает бизнес-процесс оформления аренды велосипеда.</w:t>
      </w:r>
    </w:p>
    <w:p w14:paraId="4276D5D7" w14:textId="265E6B13" w:rsidR="00887875" w:rsidRPr="00887875" w:rsidRDefault="00887875" w:rsidP="00887875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последовательности (</w:t>
      </w:r>
      <w:r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887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Diagram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8787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показывает взаимодействие объектов при оформлении и оплате аренды. </w:t>
      </w:r>
    </w:p>
    <w:p w14:paraId="4EB0E50A" w14:textId="734FA18C" w:rsidR="007C44BC" w:rsidRPr="002060D1" w:rsidRDefault="007C44BC">
      <w:pPr>
        <w:rPr>
          <w:rFonts w:ascii="Times New Roman" w:hAnsi="Times New Roman" w:cs="Times New Roman"/>
          <w:sz w:val="28"/>
          <w:szCs w:val="28"/>
        </w:rPr>
      </w:pPr>
      <w:r w:rsidRPr="002060D1">
        <w:rPr>
          <w:rFonts w:ascii="Times New Roman" w:hAnsi="Times New Roman" w:cs="Times New Roman"/>
          <w:sz w:val="28"/>
          <w:szCs w:val="28"/>
        </w:rPr>
        <w:br w:type="page"/>
      </w:r>
    </w:p>
    <w:p w14:paraId="79B004ED" w14:textId="7124DCC5" w:rsidR="00DD2526" w:rsidRPr="002C59F9" w:rsidRDefault="00DD2526" w:rsidP="007C44BC">
      <w:pPr>
        <w:spacing w:before="36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C59F9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практического задания </w:t>
      </w:r>
    </w:p>
    <w:p w14:paraId="27104F66" w14:textId="5C7F5F13" w:rsidR="00DD2526" w:rsidRDefault="00DD2526" w:rsidP="002C59F9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.1. </w:t>
      </w:r>
      <w:r w:rsidR="00887875">
        <w:rPr>
          <w:rFonts w:ascii="Times New Roman" w:hAnsi="Times New Roman" w:cs="Times New Roman"/>
          <w:b/>
          <w:bCs/>
          <w:sz w:val="28"/>
          <w:szCs w:val="28"/>
        </w:rPr>
        <w:t>Диаграмма деятельности (</w:t>
      </w:r>
      <w:r w:rsidR="00887875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</w:t>
      </w:r>
      <w:r w:rsidR="00887875" w:rsidRPr="008878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7875">
        <w:rPr>
          <w:rFonts w:ascii="Times New Roman" w:hAnsi="Times New Roman" w:cs="Times New Roman"/>
          <w:b/>
          <w:bCs/>
          <w:sz w:val="28"/>
          <w:szCs w:val="28"/>
          <w:lang w:val="en-US"/>
        </w:rPr>
        <w:t>Diagram</w:t>
      </w:r>
      <w:r w:rsidR="0088787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1FBCE32" w14:textId="0618F2E1" w:rsidR="00AA6E51" w:rsidRDefault="00887875" w:rsidP="0088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Название: Процесс оформления аренды велосипеда.</w:t>
      </w:r>
    </w:p>
    <w:p w14:paraId="209E15F5" w14:textId="1BEF03CA" w:rsidR="00887875" w:rsidRDefault="00887875" w:rsidP="008878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14:paraId="7B68FD5E" w14:textId="7A36539B" w:rsidR="00887875" w:rsidRDefault="00887875" w:rsidP="00887875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Начальный и конечный узлы</w:t>
      </w:r>
    </w:p>
    <w:p w14:paraId="54DF2FD2" w14:textId="437652A3" w:rsidR="00887875" w:rsidRDefault="00887875" w:rsidP="00887875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 (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E6C3096" w14:textId="279205C7" w:rsidR="00887875" w:rsidRDefault="00887875" w:rsidP="00887875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Решения (</w:t>
      </w:r>
      <w:r>
        <w:rPr>
          <w:rFonts w:ascii="Times New Roman" w:hAnsi="Times New Roman" w:cs="Times New Roman"/>
          <w:sz w:val="28"/>
          <w:szCs w:val="28"/>
          <w:lang w:val="en-US"/>
        </w:rPr>
        <w:t>decision nodes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D92E937" w14:textId="5F904573" w:rsidR="00887875" w:rsidRDefault="00887875" w:rsidP="00887875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Параллельные потоки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(fork/join)</w:t>
      </w:r>
    </w:p>
    <w:p w14:paraId="5D47FD31" w14:textId="754B21D3" w:rsidR="00887875" w:rsidRPr="00887875" w:rsidRDefault="00887875" w:rsidP="00887875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Потоки управления</w:t>
      </w:r>
    </w:p>
    <w:p w14:paraId="7780695B" w14:textId="015BBC83" w:rsidR="00887875" w:rsidRDefault="002C4512" w:rsidP="002C4512">
      <w:pPr>
        <w:pStyle w:val="a7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Связи:</w:t>
      </w:r>
    </w:p>
    <w:p w14:paraId="4EA3F8DA" w14:textId="1A711902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Последовательные переходы</w:t>
      </w:r>
    </w:p>
    <w:p w14:paraId="497076A3" w14:textId="6B7E4A54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Условные ветвления (да/нет)</w:t>
      </w:r>
    </w:p>
    <w:p w14:paraId="16C190C5" w14:textId="52763F4E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Параллельное выполнение (проверка велосипеда + расчет стоимости)</w:t>
      </w:r>
    </w:p>
    <w:p w14:paraId="1EDFBD4A" w14:textId="244FAD31" w:rsidR="00B4660D" w:rsidRDefault="00B4660D" w:rsidP="00B4660D">
      <w:pPr>
        <w:tabs>
          <w:tab w:val="left" w:pos="993"/>
        </w:tabs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2FAC20" wp14:editId="317A2B11">
            <wp:extent cx="4138882" cy="6119620"/>
            <wp:effectExtent l="19050" t="19050" r="14605" b="14605"/>
            <wp:docPr id="258504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999" cy="61434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471ED" w14:textId="46A477EF" w:rsidR="00B4660D" w:rsidRPr="00B4660D" w:rsidRDefault="00B4660D" w:rsidP="00B4660D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Диаграмма деятельности</w:t>
      </w:r>
    </w:p>
    <w:p w14:paraId="218D35E6" w14:textId="74535CA1" w:rsid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 w:rsidR="002C4512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последовательности</w:t>
      </w:r>
    </w:p>
    <w:p w14:paraId="03FC6FED" w14:textId="3BE01B5C" w:rsidR="002C4512" w:rsidRDefault="002C4512" w:rsidP="002C4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Название: </w:t>
      </w:r>
      <w:r>
        <w:rPr>
          <w:rFonts w:ascii="Times New Roman" w:hAnsi="Times New Roman" w:cs="Times New Roman"/>
          <w:sz w:val="28"/>
          <w:szCs w:val="28"/>
        </w:rPr>
        <w:t>Последовательность оформления аренды и оплаты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5E852F" w14:textId="035587C9" w:rsidR="002C4512" w:rsidRDefault="002C4512" w:rsidP="002C45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 (</w:t>
      </w:r>
      <w:r>
        <w:rPr>
          <w:rFonts w:ascii="Times New Roman" w:hAnsi="Times New Roman" w:cs="Times New Roman"/>
          <w:sz w:val="28"/>
          <w:szCs w:val="28"/>
          <w:lang w:val="en-US"/>
        </w:rPr>
        <w:t>Participants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3280462" w14:textId="3081A70A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613D192A" w14:textId="55DC4016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Web/Mobile App</w:t>
      </w:r>
    </w:p>
    <w:p w14:paraId="7FFB39F2" w14:textId="25E56BAF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Rental Service</w:t>
      </w:r>
    </w:p>
    <w:p w14:paraId="63EAE303" w14:textId="6AEFFCFB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Payment Service</w:t>
      </w:r>
    </w:p>
    <w:p w14:paraId="4513CBB9" w14:textId="15A8EB0D" w:rsidR="002C4512" w:rsidRP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Bike Service</w:t>
      </w:r>
    </w:p>
    <w:p w14:paraId="2AE4C7C6" w14:textId="07641E0D" w:rsidR="002C4512" w:rsidRPr="00887875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237B45AF" w14:textId="575AC3EE" w:rsidR="002C4512" w:rsidRDefault="002C4512" w:rsidP="002C4512">
      <w:pPr>
        <w:pStyle w:val="a7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2D1D5F" w14:textId="48CDCAB0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Линии жизни объектов</w:t>
      </w:r>
    </w:p>
    <w:p w14:paraId="1CCC9457" w14:textId="034935A5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Сообщения (синхронные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ассинхронные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F638460" w14:textId="4EE4F3CA" w:rsidR="002C4512" w:rsidRDefault="002C4512" w:rsidP="002C4512">
      <w:pPr>
        <w:pStyle w:val="a7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Фрагменты взаимодействия</w:t>
      </w:r>
    </w:p>
    <w:p w14:paraId="2697897A" w14:textId="509BB553" w:rsidR="002C4512" w:rsidRDefault="002C4512" w:rsidP="002C4512">
      <w:pPr>
        <w:pStyle w:val="a7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Связи:</w:t>
      </w:r>
    </w:p>
    <w:p w14:paraId="7EC13C71" w14:textId="493001E8" w:rsidR="002C4512" w:rsidRDefault="002C4512" w:rsidP="002C4512">
      <w:pPr>
        <w:pStyle w:val="a7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Синхронные вызовы (запрос-ответ)</w:t>
      </w:r>
    </w:p>
    <w:p w14:paraId="329BCD4E" w14:textId="478D3670" w:rsidR="002C4512" w:rsidRDefault="002C4512" w:rsidP="002C4512">
      <w:pPr>
        <w:pStyle w:val="a7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Условные сценарии</w:t>
      </w:r>
    </w:p>
    <w:p w14:paraId="11DCA1AB" w14:textId="4602B9BB" w:rsidR="002C4512" w:rsidRDefault="002C4512" w:rsidP="002C4512">
      <w:pPr>
        <w:pStyle w:val="a7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Возврат результатов</w:t>
      </w:r>
    </w:p>
    <w:p w14:paraId="1BFA9588" w14:textId="2AEF9197" w:rsidR="00C722BE" w:rsidRDefault="00C722BE" w:rsidP="00C722BE">
      <w:pPr>
        <w:tabs>
          <w:tab w:val="left" w:pos="993"/>
        </w:tabs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59D63C" wp14:editId="44B893AF">
            <wp:extent cx="6372225" cy="4575175"/>
            <wp:effectExtent l="19050" t="19050" r="28575" b="15875"/>
            <wp:docPr id="9460874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575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3F1B9" w14:textId="0ABFEAD4" w:rsidR="00C722BE" w:rsidRPr="00C722BE" w:rsidRDefault="00C722BE" w:rsidP="00C722BE">
      <w:pPr>
        <w:tabs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Диаграмма последовательности</w:t>
      </w:r>
    </w:p>
    <w:p w14:paraId="2D98D5C8" w14:textId="77777777" w:rsidR="002C4512" w:rsidRPr="002C4512" w:rsidRDefault="002C4512" w:rsidP="002C4512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C29D8" w14:textId="4D3E22DA" w:rsidR="009D07F6" w:rsidRPr="002C4512" w:rsidRDefault="002C4512" w:rsidP="002C45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102847D" w14:textId="2EC364DF" w:rsidR="00DD2526" w:rsidRPr="00DD2526" w:rsidRDefault="007C44BC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8A17D8F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В ходе выполнения лабораторной работы:</w:t>
      </w:r>
    </w:p>
    <w:p w14:paraId="165AC219" w14:textId="36C5839E" w:rsidR="00DD2526" w:rsidRPr="00DD2526" w:rsidRDefault="00200F08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Изучены</w:t>
      </w:r>
      <w:r w:rsidR="009D07F6">
        <w:rPr>
          <w:rFonts w:ascii="Times New Roman" w:hAnsi="Times New Roman" w:cs="Times New Roman"/>
          <w:sz w:val="28"/>
          <w:szCs w:val="28"/>
        </w:rPr>
        <w:t xml:space="preserve"> </w:t>
      </w:r>
      <w:r w:rsidR="002C4512">
        <w:rPr>
          <w:rFonts w:ascii="Times New Roman" w:hAnsi="Times New Roman" w:cs="Times New Roman"/>
          <w:sz w:val="28"/>
          <w:szCs w:val="28"/>
        </w:rPr>
        <w:t xml:space="preserve">диаграммы поведения </w:t>
      </w:r>
      <w:r w:rsidR="002C4512"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D5092E" w14:textId="6C9C831F" w:rsidR="00DD2526" w:rsidRDefault="002C4512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Разработаны две ключевые диаграммы поведения для системы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ВелоПрокат</w:t>
      </w:r>
      <w:proofErr w:type="spellEnd"/>
      <w:r>
        <w:rPr>
          <w:rFonts w:ascii="Times New Roman" w:hAnsi="Times New Roman" w:cs="Times New Roman"/>
          <w:sz w:val="28"/>
          <w:szCs w:val="28"/>
        </w:rPr>
        <w:t>»:</w:t>
      </w:r>
    </w:p>
    <w:p w14:paraId="1BBFBFAC" w14:textId="60B1202D" w:rsidR="002C4512" w:rsidRDefault="002C4512" w:rsidP="002C4512">
      <w:pPr>
        <w:pStyle w:val="a7"/>
        <w:numPr>
          <w:ilvl w:val="0"/>
          <w:numId w:val="18"/>
        </w:numPr>
        <w:tabs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деятельности – отражает логику бизнес-процесса.</w:t>
      </w:r>
    </w:p>
    <w:p w14:paraId="74E11E3D" w14:textId="165B4C51" w:rsidR="00B4660D" w:rsidRPr="002C4512" w:rsidRDefault="00B4660D" w:rsidP="002C4512">
      <w:pPr>
        <w:pStyle w:val="a7"/>
        <w:numPr>
          <w:ilvl w:val="0"/>
          <w:numId w:val="18"/>
        </w:numPr>
        <w:tabs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последовательности – детализирует взаимодействие компонентов.</w:t>
      </w:r>
    </w:p>
    <w:p w14:paraId="31CE0A38" w14:textId="63926EAB" w:rsidR="00DD2526" w:rsidRPr="00DD2526" w:rsidRDefault="00B4660D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Освоено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4660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B466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быстрого 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-диаграмм.</w:t>
      </w:r>
    </w:p>
    <w:p w14:paraId="486ADE62" w14:textId="7511CCA7" w:rsidR="00DD2526" w:rsidRDefault="00B4660D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Получены навыки моделирования динамического поведения системы</w:t>
      </w:r>
      <w:r w:rsidR="00DD2526" w:rsidRPr="00DD2526">
        <w:rPr>
          <w:rFonts w:ascii="Times New Roman" w:hAnsi="Times New Roman" w:cs="Times New Roman"/>
          <w:sz w:val="28"/>
          <w:szCs w:val="28"/>
        </w:rPr>
        <w:t>.</w:t>
      </w:r>
    </w:p>
    <w:p w14:paraId="3FA3FB04" w14:textId="49DB2B28" w:rsidR="009D07F6" w:rsidRPr="00887875" w:rsidRDefault="009D07F6" w:rsidP="00B4660D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Построенн</w:t>
      </w:r>
      <w:r w:rsidR="00B4660D">
        <w:rPr>
          <w:rFonts w:ascii="Times New Roman" w:hAnsi="Times New Roman" w:cs="Times New Roman"/>
          <w:sz w:val="28"/>
          <w:szCs w:val="28"/>
        </w:rPr>
        <w:t>ые диаграммы дополняют созданные структурные модели и могут быть использованы для реализации и тестирования системы</w:t>
      </w:r>
      <w:r w:rsidR="00AC4743">
        <w:rPr>
          <w:rFonts w:ascii="Times New Roman" w:hAnsi="Times New Roman" w:cs="Times New Roman"/>
          <w:sz w:val="28"/>
          <w:szCs w:val="28"/>
        </w:rPr>
        <w:t>.</w:t>
      </w:r>
    </w:p>
    <w:p w14:paraId="48F99069" w14:textId="46E23FDA" w:rsidR="00B0438D" w:rsidRPr="00B0438D" w:rsidRDefault="00B0438D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55B94" w14:textId="2925DE31" w:rsidR="0046491E" w:rsidRPr="00DD2526" w:rsidRDefault="0046491E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6491E" w:rsidRPr="00DD2526" w:rsidSect="000B46F6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FDB"/>
    <w:multiLevelType w:val="multilevel"/>
    <w:tmpl w:val="911E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6577F"/>
    <w:multiLevelType w:val="multilevel"/>
    <w:tmpl w:val="ECC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A2EDE"/>
    <w:multiLevelType w:val="multilevel"/>
    <w:tmpl w:val="7572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47A7B"/>
    <w:multiLevelType w:val="multilevel"/>
    <w:tmpl w:val="35E26E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B4811"/>
    <w:multiLevelType w:val="multilevel"/>
    <w:tmpl w:val="93F0CE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14616"/>
    <w:multiLevelType w:val="hybridMultilevel"/>
    <w:tmpl w:val="12989912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810203"/>
    <w:multiLevelType w:val="multilevel"/>
    <w:tmpl w:val="B6AEBC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06067"/>
    <w:multiLevelType w:val="hybridMultilevel"/>
    <w:tmpl w:val="F9CEEEFA"/>
    <w:lvl w:ilvl="0" w:tplc="0E88D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505CFD"/>
    <w:multiLevelType w:val="hybridMultilevel"/>
    <w:tmpl w:val="94B8F50E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66633F"/>
    <w:multiLevelType w:val="hybridMultilevel"/>
    <w:tmpl w:val="4AB6C0EC"/>
    <w:lvl w:ilvl="0" w:tplc="2BDCFF6A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34A017FC"/>
    <w:multiLevelType w:val="multilevel"/>
    <w:tmpl w:val="809095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11621"/>
    <w:multiLevelType w:val="hybridMultilevel"/>
    <w:tmpl w:val="2026CE12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E7C269D"/>
    <w:multiLevelType w:val="multilevel"/>
    <w:tmpl w:val="648007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A4247"/>
    <w:multiLevelType w:val="multilevel"/>
    <w:tmpl w:val="37F88F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D0A62"/>
    <w:multiLevelType w:val="multilevel"/>
    <w:tmpl w:val="F43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93540"/>
    <w:multiLevelType w:val="hybridMultilevel"/>
    <w:tmpl w:val="183AC4D4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291F1F"/>
    <w:multiLevelType w:val="multilevel"/>
    <w:tmpl w:val="51F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16345"/>
    <w:multiLevelType w:val="hybridMultilevel"/>
    <w:tmpl w:val="41D8859A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8644900">
    <w:abstractNumId w:val="2"/>
  </w:num>
  <w:num w:numId="2" w16cid:durableId="1221019723">
    <w:abstractNumId w:val="0"/>
  </w:num>
  <w:num w:numId="3" w16cid:durableId="212470128">
    <w:abstractNumId w:val="12"/>
  </w:num>
  <w:num w:numId="4" w16cid:durableId="1540780387">
    <w:abstractNumId w:val="10"/>
  </w:num>
  <w:num w:numId="5" w16cid:durableId="86854764">
    <w:abstractNumId w:val="3"/>
  </w:num>
  <w:num w:numId="6" w16cid:durableId="1784422245">
    <w:abstractNumId w:val="13"/>
  </w:num>
  <w:num w:numId="7" w16cid:durableId="1489444711">
    <w:abstractNumId w:val="6"/>
  </w:num>
  <w:num w:numId="8" w16cid:durableId="1895117885">
    <w:abstractNumId w:val="4"/>
  </w:num>
  <w:num w:numId="9" w16cid:durableId="1629359533">
    <w:abstractNumId w:val="15"/>
  </w:num>
  <w:num w:numId="10" w16cid:durableId="2040202416">
    <w:abstractNumId w:val="7"/>
  </w:num>
  <w:num w:numId="11" w16cid:durableId="889532623">
    <w:abstractNumId w:val="8"/>
  </w:num>
  <w:num w:numId="12" w16cid:durableId="1710227633">
    <w:abstractNumId w:val="11"/>
  </w:num>
  <w:num w:numId="13" w16cid:durableId="479614230">
    <w:abstractNumId w:val="1"/>
  </w:num>
  <w:num w:numId="14" w16cid:durableId="2030836236">
    <w:abstractNumId w:val="16"/>
  </w:num>
  <w:num w:numId="15" w16cid:durableId="324087442">
    <w:abstractNumId w:val="14"/>
  </w:num>
  <w:num w:numId="16" w16cid:durableId="408312732">
    <w:abstractNumId w:val="9"/>
  </w:num>
  <w:num w:numId="17" w16cid:durableId="134301277">
    <w:abstractNumId w:val="5"/>
  </w:num>
  <w:num w:numId="18" w16cid:durableId="1782256913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A4"/>
    <w:rsid w:val="000B46F6"/>
    <w:rsid w:val="000B761B"/>
    <w:rsid w:val="000D170E"/>
    <w:rsid w:val="001F7C2B"/>
    <w:rsid w:val="00200F08"/>
    <w:rsid w:val="002060D1"/>
    <w:rsid w:val="002150E0"/>
    <w:rsid w:val="0028346A"/>
    <w:rsid w:val="002A52AD"/>
    <w:rsid w:val="002B11C5"/>
    <w:rsid w:val="002C4512"/>
    <w:rsid w:val="002C59F9"/>
    <w:rsid w:val="00325A2E"/>
    <w:rsid w:val="003850CF"/>
    <w:rsid w:val="00451936"/>
    <w:rsid w:val="0046491E"/>
    <w:rsid w:val="004C1C38"/>
    <w:rsid w:val="004C4031"/>
    <w:rsid w:val="005F5A8C"/>
    <w:rsid w:val="006C6ECC"/>
    <w:rsid w:val="006F0ABB"/>
    <w:rsid w:val="006F7402"/>
    <w:rsid w:val="007259BF"/>
    <w:rsid w:val="007A7FD0"/>
    <w:rsid w:val="007C44BC"/>
    <w:rsid w:val="007D57C7"/>
    <w:rsid w:val="007F45A4"/>
    <w:rsid w:val="00844319"/>
    <w:rsid w:val="00887875"/>
    <w:rsid w:val="008A1638"/>
    <w:rsid w:val="00955919"/>
    <w:rsid w:val="00992243"/>
    <w:rsid w:val="009D07F6"/>
    <w:rsid w:val="00AA6E51"/>
    <w:rsid w:val="00AC4743"/>
    <w:rsid w:val="00AF433E"/>
    <w:rsid w:val="00B0438D"/>
    <w:rsid w:val="00B4660D"/>
    <w:rsid w:val="00BE31EF"/>
    <w:rsid w:val="00C3649A"/>
    <w:rsid w:val="00C722BE"/>
    <w:rsid w:val="00D12770"/>
    <w:rsid w:val="00DD2526"/>
    <w:rsid w:val="00E218E1"/>
    <w:rsid w:val="00E64B65"/>
    <w:rsid w:val="00EC4036"/>
    <w:rsid w:val="00F276E9"/>
    <w:rsid w:val="00F8322B"/>
    <w:rsid w:val="00F85E5D"/>
    <w:rsid w:val="00FC22D6"/>
    <w:rsid w:val="00FD5A71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162A"/>
  <w15:chartTrackingRefBased/>
  <w15:docId w15:val="{78C8AE8B-677A-420E-9F36-1CAC6C36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512"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5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5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5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5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5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5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5A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5A8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F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5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17</cp:revision>
  <dcterms:created xsi:type="dcterms:W3CDTF">2026-02-26T18:56:00Z</dcterms:created>
  <dcterms:modified xsi:type="dcterms:W3CDTF">2026-05-22T00:08:00Z</dcterms:modified>
</cp:coreProperties>
</file>