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660852" w:rsidP="5A1DAA99" w:rsidRDefault="00660852" w14:paraId="7EE7BD5E" w14:textId="3AB0E68F">
      <w:pPr>
        <w:spacing w:after="160" w:line="259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C0C"/>
          <w:sz w:val="40"/>
          <w:szCs w:val="40"/>
          <w:lang w:val="ru-RU"/>
        </w:rPr>
      </w:pPr>
      <w:r w:rsidRPr="5A1DAA99" w:rsidR="607C6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C0C"/>
          <w:sz w:val="40"/>
          <w:szCs w:val="40"/>
          <w:lang w:val="ru-RU"/>
        </w:rPr>
        <w:t>Отч</w:t>
      </w:r>
      <w:r w:rsidRPr="5A1DAA99" w:rsidR="607C6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C0C"/>
          <w:sz w:val="40"/>
          <w:szCs w:val="40"/>
          <w:lang w:val="ru-RU"/>
        </w:rPr>
        <w:t>ёт №6</w:t>
      </w:r>
    </w:p>
    <w:p w:rsidR="2B5C3D60" w:rsidP="5A1DAA99" w:rsidRDefault="2B5C3D60" w14:paraId="4B8943FC" w14:textId="05D2C13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C0C"/>
          <w:sz w:val="40"/>
          <w:szCs w:val="40"/>
          <w:lang w:val="ru-RU"/>
        </w:rPr>
      </w:pPr>
      <w:r w:rsidRPr="5A1DAA99" w:rsidR="2B5C3D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C0C"/>
          <w:sz w:val="28"/>
          <w:szCs w:val="28"/>
          <w:lang w:val="ru-RU"/>
        </w:rPr>
        <w:t>4.</w:t>
      </w:r>
    </w:p>
    <w:p w:rsidR="452A5BB4" w:rsidP="5A1DAA99" w:rsidRDefault="452A5BB4" w14:paraId="043C7DF9" w14:textId="0848ADE9">
      <w:pPr>
        <w:pStyle w:val="Normal"/>
        <w:spacing w:after="160" w:line="259" w:lineRule="auto"/>
        <w:jc w:val="left"/>
      </w:pPr>
      <w:r w:rsidR="452A5BB4">
        <w:drawing>
          <wp:inline wp14:editId="0609CB7B" wp14:anchorId="7D6783C2">
            <wp:extent cx="5838844" cy="1829622"/>
            <wp:effectExtent l="0" t="0" r="0" b="0"/>
            <wp:docPr id="926967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97f0b812b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2833" b="84866"/>
                    <a:stretch>
                      <a:fillRect/>
                    </a:stretch>
                  </pic:blipFill>
                  <pic:spPr>
                    <a:xfrm>
                      <a:off x="0" y="0"/>
                      <a:ext cx="5838844" cy="18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DFCE9" w:rsidP="5A1DAA99" w:rsidRDefault="4C8DFCE9" w14:paraId="6F7239AD" w14:textId="4F9D88E2">
      <w:pPr>
        <w:pStyle w:val="Normal"/>
        <w:spacing w:after="160" w:line="259" w:lineRule="auto"/>
        <w:jc w:val="left"/>
        <w:rPr>
          <w:sz w:val="28"/>
          <w:szCs w:val="28"/>
        </w:rPr>
      </w:pPr>
      <w:r w:rsidRPr="5A1DAA99" w:rsidR="4C8DFCE9">
        <w:rPr>
          <w:sz w:val="28"/>
          <w:szCs w:val="28"/>
        </w:rPr>
        <w:t>5.</w:t>
      </w:r>
    </w:p>
    <w:p w:rsidR="4C8DFCE9" w:rsidP="5A1DAA99" w:rsidRDefault="4C8DFCE9" w14:paraId="15208039" w14:textId="76D637A3">
      <w:pPr>
        <w:pStyle w:val="Normal"/>
        <w:spacing w:after="160" w:line="259" w:lineRule="auto"/>
        <w:jc w:val="left"/>
      </w:pPr>
      <w:r w:rsidR="4C8DFCE9">
        <w:drawing>
          <wp:inline wp14:editId="520DE29E" wp14:anchorId="01EDC2F3">
            <wp:extent cx="5843604" cy="5244493"/>
            <wp:effectExtent l="0" t="0" r="0" b="0"/>
            <wp:docPr id="193318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9fc48dcb7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629" r="61458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5843604" cy="52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C8FD0" w:rsidP="5A1DAA99" w:rsidRDefault="559C8FD0" w14:paraId="38BCFABE" w14:textId="27E0E680">
      <w:pPr>
        <w:pStyle w:val="Normal"/>
        <w:spacing w:after="160" w:line="259" w:lineRule="auto"/>
        <w:jc w:val="left"/>
        <w:rPr>
          <w:sz w:val="28"/>
          <w:szCs w:val="28"/>
        </w:rPr>
      </w:pPr>
      <w:r w:rsidRPr="5A1DAA99" w:rsidR="559C8FD0">
        <w:rPr>
          <w:sz w:val="28"/>
          <w:szCs w:val="28"/>
        </w:rPr>
        <w:t>6</w:t>
      </w:r>
      <w:r w:rsidRPr="5A1DAA99" w:rsidR="67218CB0">
        <w:rPr>
          <w:sz w:val="28"/>
          <w:szCs w:val="28"/>
        </w:rPr>
        <w:t>.</w:t>
      </w:r>
    </w:p>
    <w:p w:rsidR="1207595E" w:rsidP="5A1DAA99" w:rsidRDefault="1207595E" w14:paraId="4C4A1E10" w14:textId="12971FDB">
      <w:pPr>
        <w:pStyle w:val="Normal"/>
        <w:spacing w:after="160" w:line="259" w:lineRule="auto"/>
        <w:jc w:val="left"/>
      </w:pPr>
      <w:r w:rsidR="1207595E">
        <w:drawing>
          <wp:inline wp14:editId="5A51831C" wp14:anchorId="569E4F14">
            <wp:extent cx="5705521" cy="1419271"/>
            <wp:effectExtent l="0" t="0" r="0" b="0"/>
            <wp:docPr id="1850447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8067b13a6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416" t="21851" r="53958" b="65925"/>
                    <a:stretch>
                      <a:fillRect/>
                    </a:stretch>
                  </pic:blipFill>
                  <pic:spPr>
                    <a:xfrm>
                      <a:off x="0" y="0"/>
                      <a:ext cx="5705521" cy="14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59727" w:rsidP="5A1DAA99" w:rsidRDefault="5E559727" w14:paraId="77A91F5E" w14:textId="520D86DA">
      <w:pPr>
        <w:pStyle w:val="Normal"/>
        <w:spacing w:after="160" w:line="259" w:lineRule="auto"/>
        <w:jc w:val="left"/>
      </w:pPr>
      <w:r w:rsidR="5E559727">
        <w:drawing>
          <wp:inline wp14:editId="64DBBA93" wp14:anchorId="2518290D">
            <wp:extent cx="5981700" cy="1085866"/>
            <wp:effectExtent l="0" t="0" r="0" b="0"/>
            <wp:docPr id="12083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fe9843b41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375" t="9629" r="51250" b="8000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ED634" w:rsidP="5A1DAA99" w:rsidRDefault="0F2ED634" w14:paraId="38E1EEAD" w14:textId="5164B9B7">
      <w:pPr>
        <w:pStyle w:val="Normal"/>
        <w:spacing w:after="160" w:line="259" w:lineRule="auto"/>
        <w:jc w:val="left"/>
        <w:rPr>
          <w:sz w:val="28"/>
          <w:szCs w:val="28"/>
        </w:rPr>
      </w:pPr>
      <w:r w:rsidRPr="5A1DAA99" w:rsidR="0F2ED634">
        <w:rPr>
          <w:sz w:val="28"/>
          <w:szCs w:val="28"/>
        </w:rPr>
        <w:t>11</w:t>
      </w:r>
      <w:r w:rsidRPr="5A1DAA99" w:rsidR="490779A1">
        <w:rPr>
          <w:sz w:val="28"/>
          <w:szCs w:val="28"/>
        </w:rPr>
        <w:t>, 12, 13, 14</w:t>
      </w:r>
      <w:r w:rsidRPr="5A1DAA99" w:rsidR="58B3B83C">
        <w:rPr>
          <w:sz w:val="28"/>
          <w:szCs w:val="28"/>
        </w:rPr>
        <w:t>.</w:t>
      </w:r>
    </w:p>
    <w:p w:rsidR="583B09A2" w:rsidP="5A1DAA99" w:rsidRDefault="583B09A2" w14:paraId="02F50959" w14:textId="0D7066BD">
      <w:pPr>
        <w:pStyle w:val="Normal"/>
        <w:spacing w:after="160" w:line="259" w:lineRule="auto"/>
        <w:jc w:val="left"/>
      </w:pPr>
      <w:r w:rsidR="583B09A2">
        <w:drawing>
          <wp:inline wp14:editId="146329FB" wp14:anchorId="6F129C80">
            <wp:extent cx="5724540" cy="1504979"/>
            <wp:effectExtent l="0" t="0" r="0" b="0"/>
            <wp:docPr id="1603757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ae46ef72b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000" t="18518" r="36458" b="52592"/>
                    <a:stretch>
                      <a:fillRect/>
                    </a:stretch>
                  </pic:blipFill>
                  <pic:spPr>
                    <a:xfrm>
                      <a:off x="0" y="0"/>
                      <a:ext cx="5724540" cy="15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D80EE" w:rsidP="5A1DAA99" w:rsidRDefault="376D80EE" w14:paraId="35A9ECA7" w14:textId="1E4762DC">
      <w:pPr>
        <w:pStyle w:val="Normal"/>
        <w:spacing w:after="160" w:line="259" w:lineRule="auto"/>
        <w:jc w:val="left"/>
      </w:pPr>
      <w:r w:rsidR="376D80EE">
        <w:drawing>
          <wp:inline wp14:editId="628AC27F" wp14:anchorId="025D233F">
            <wp:extent cx="5743575" cy="3038514"/>
            <wp:effectExtent l="0" t="0" r="0" b="0"/>
            <wp:docPr id="909338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6ee027ea7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962" r="68125" b="4555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D80EE" w:rsidP="5A1DAA99" w:rsidRDefault="376D80EE" w14:paraId="3C976245" w14:textId="0FD9FC34">
      <w:pPr>
        <w:pStyle w:val="Normal"/>
        <w:spacing w:after="160" w:line="259" w:lineRule="auto"/>
        <w:jc w:val="left"/>
        <w:rPr>
          <w:sz w:val="28"/>
          <w:szCs w:val="28"/>
        </w:rPr>
      </w:pPr>
      <w:r w:rsidRPr="5A1DAA99" w:rsidR="376D80EE">
        <w:rPr>
          <w:sz w:val="28"/>
          <w:szCs w:val="28"/>
        </w:rPr>
        <w:t>1</w:t>
      </w:r>
      <w:r w:rsidRPr="5A1DAA99" w:rsidR="6E577AD0">
        <w:rPr>
          <w:sz w:val="28"/>
          <w:szCs w:val="28"/>
        </w:rPr>
        <w:t>8</w:t>
      </w:r>
      <w:r w:rsidRPr="5A1DAA99" w:rsidR="376D80EE">
        <w:rPr>
          <w:sz w:val="28"/>
          <w:szCs w:val="28"/>
        </w:rPr>
        <w:t>.</w:t>
      </w:r>
    </w:p>
    <w:p w:rsidR="722910F5" w:rsidP="5A1DAA99" w:rsidRDefault="722910F5" w14:paraId="2E70354F" w14:textId="261D87B6">
      <w:pPr>
        <w:pStyle w:val="Normal"/>
        <w:spacing w:after="160" w:line="259" w:lineRule="auto"/>
        <w:jc w:val="left"/>
        <w:rPr>
          <w:sz w:val="28"/>
          <w:szCs w:val="28"/>
        </w:rPr>
      </w:pPr>
      <w:r w:rsidR="722910F5">
        <w:drawing>
          <wp:inline wp14:editId="3F1EF96A" wp14:anchorId="1788E582">
            <wp:extent cx="5657866" cy="914442"/>
            <wp:effectExtent l="0" t="0" r="0" b="0"/>
            <wp:docPr id="1329089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626c4ee96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125" t="44814" r="52708" b="448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66" cy="9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1DAA99" w:rsidR="3BE70E98">
        <w:rPr>
          <w:sz w:val="28"/>
          <w:szCs w:val="28"/>
        </w:rPr>
        <w:t xml:space="preserve"> </w:t>
      </w:r>
    </w:p>
    <w:p w:rsidR="5A1DAA99" w:rsidP="5A1DAA99" w:rsidRDefault="5A1DAA99" w14:paraId="36EA4891" w14:textId="7467FD5E">
      <w:pPr>
        <w:pStyle w:val="Normal"/>
        <w:spacing w:after="160" w:line="259" w:lineRule="auto"/>
        <w:jc w:val="left"/>
        <w:rPr>
          <w:sz w:val="28"/>
          <w:szCs w:val="28"/>
        </w:rPr>
      </w:pPr>
      <w:r w:rsidRPr="2D241454" w:rsidR="23861BB3">
        <w:rPr>
          <w:sz w:val="28"/>
          <w:szCs w:val="28"/>
        </w:rPr>
        <w:t>Конфликт:</w:t>
      </w:r>
    </w:p>
    <w:p w:rsidR="3A0D539B" w:rsidP="2D241454" w:rsidRDefault="3A0D539B" w14:paraId="4F699EC9" w14:textId="7C4B3A00">
      <w:pPr>
        <w:pStyle w:val="Normal"/>
        <w:spacing w:after="160" w:line="259" w:lineRule="auto"/>
        <w:jc w:val="left"/>
      </w:pPr>
      <w:r w:rsidR="3A0D539B">
        <w:drawing>
          <wp:inline wp14:editId="77625A70" wp14:anchorId="17D42E40">
            <wp:extent cx="5743575" cy="1143046"/>
            <wp:effectExtent l="0" t="0" r="0" b="0"/>
            <wp:docPr id="1116256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b57337bff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851" r="0" b="459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0D539B" w:rsidP="2D241454" w:rsidRDefault="3A0D539B" w14:paraId="377F676B" w14:textId="4E0B8B60">
      <w:pPr>
        <w:pStyle w:val="Normal"/>
        <w:spacing w:after="160" w:line="259" w:lineRule="auto"/>
        <w:jc w:val="left"/>
        <w:rPr>
          <w:sz w:val="28"/>
          <w:szCs w:val="28"/>
        </w:rPr>
      </w:pPr>
      <w:r w:rsidRPr="2D241454" w:rsidR="3A0D539B">
        <w:rPr>
          <w:sz w:val="28"/>
          <w:szCs w:val="28"/>
        </w:rPr>
        <w:t>Разрешённый конфликт:</w:t>
      </w:r>
    </w:p>
    <w:p w:rsidR="36F4197D" w:rsidP="2D241454" w:rsidRDefault="36F4197D" w14:paraId="0CFFAE4B" w14:textId="0B8CA4F1">
      <w:pPr>
        <w:pStyle w:val="Normal"/>
        <w:spacing w:after="160" w:line="259" w:lineRule="auto"/>
        <w:jc w:val="left"/>
      </w:pPr>
      <w:r w:rsidR="36F4197D">
        <w:drawing>
          <wp:inline wp14:editId="24590F8D" wp14:anchorId="7CBC34A3">
            <wp:extent cx="5676900" cy="1095422"/>
            <wp:effectExtent l="0" t="0" r="0" b="0"/>
            <wp:docPr id="807913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1eec7e05c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1851" r="0" b="3296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41454" w:rsidP="2D241454" w:rsidRDefault="2D241454" w14:paraId="1B02D655" w14:textId="07E5BDFF">
      <w:pPr>
        <w:pStyle w:val="Normal"/>
        <w:spacing w:after="160" w:line="259" w:lineRule="auto"/>
        <w:jc w:val="left"/>
      </w:pPr>
    </w:p>
    <w:p w:rsidR="36F4197D" w:rsidP="2D241454" w:rsidRDefault="36F4197D" w14:paraId="3CB7CB28" w14:textId="3A834087">
      <w:pPr>
        <w:pStyle w:val="Normal"/>
        <w:spacing w:after="160" w:line="259" w:lineRule="auto"/>
        <w:jc w:val="left"/>
      </w:pPr>
      <w:r w:rsidR="36F4197D">
        <w:drawing>
          <wp:inline wp14:editId="0E4B7877" wp14:anchorId="77B0214E">
            <wp:extent cx="5600700" cy="2247912"/>
            <wp:effectExtent l="0" t="0" r="0" b="0"/>
            <wp:docPr id="76838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e3dbdfdcf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333" r="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4dd7a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93bcd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c7b3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b4dc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172c4b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DD4D16"/>
    <w:rsid w:val="00660852"/>
    <w:rsid w:val="06367CC3"/>
    <w:rsid w:val="0D5DB6DE"/>
    <w:rsid w:val="0EDD4D16"/>
    <w:rsid w:val="0F2ED634"/>
    <w:rsid w:val="1207595E"/>
    <w:rsid w:val="14C66BB9"/>
    <w:rsid w:val="17C0A4CD"/>
    <w:rsid w:val="17FE02BE"/>
    <w:rsid w:val="1A6AD692"/>
    <w:rsid w:val="1CC04947"/>
    <w:rsid w:val="1CC3CF97"/>
    <w:rsid w:val="23861BB3"/>
    <w:rsid w:val="27172681"/>
    <w:rsid w:val="2730313D"/>
    <w:rsid w:val="2B5C3D60"/>
    <w:rsid w:val="2D241454"/>
    <w:rsid w:val="2DB7395D"/>
    <w:rsid w:val="2DFFAB09"/>
    <w:rsid w:val="316A4FAD"/>
    <w:rsid w:val="321BCC25"/>
    <w:rsid w:val="32A3A00C"/>
    <w:rsid w:val="33699B34"/>
    <w:rsid w:val="36F4197D"/>
    <w:rsid w:val="37539AFA"/>
    <w:rsid w:val="376D80EE"/>
    <w:rsid w:val="383A17FA"/>
    <w:rsid w:val="39209092"/>
    <w:rsid w:val="3A0D539B"/>
    <w:rsid w:val="3A18DB79"/>
    <w:rsid w:val="3B766D5A"/>
    <w:rsid w:val="3BE70E98"/>
    <w:rsid w:val="3E06289C"/>
    <w:rsid w:val="419BD080"/>
    <w:rsid w:val="452A5BB4"/>
    <w:rsid w:val="459C2EF1"/>
    <w:rsid w:val="46FF4C07"/>
    <w:rsid w:val="47EDEE93"/>
    <w:rsid w:val="490779A1"/>
    <w:rsid w:val="4C8DFCE9"/>
    <w:rsid w:val="4CD85171"/>
    <w:rsid w:val="4F261504"/>
    <w:rsid w:val="50BFED27"/>
    <w:rsid w:val="559C8FD0"/>
    <w:rsid w:val="583B09A2"/>
    <w:rsid w:val="58B3B83C"/>
    <w:rsid w:val="5A1DAA99"/>
    <w:rsid w:val="5E559727"/>
    <w:rsid w:val="607C6A85"/>
    <w:rsid w:val="629CD5A8"/>
    <w:rsid w:val="648B9A51"/>
    <w:rsid w:val="67218CB0"/>
    <w:rsid w:val="6E577AD0"/>
    <w:rsid w:val="7219D9E9"/>
    <w:rsid w:val="722910F5"/>
    <w:rsid w:val="743F70EA"/>
    <w:rsid w:val="774563FE"/>
    <w:rsid w:val="792508F4"/>
    <w:rsid w:val="7D653BEE"/>
    <w:rsid w:val="7F79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BCAA2"/>
  <w15:chartTrackingRefBased/>
  <w15:docId w15:val="{2220E62E-87DD-42A2-84B7-5009CD1E64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300eef62c49430e" /><Relationship Type="http://schemas.openxmlformats.org/officeDocument/2006/relationships/image" Target="/media/image.png" Id="R7c897f0b812b4883" /><Relationship Type="http://schemas.openxmlformats.org/officeDocument/2006/relationships/image" Target="/media/image2.png" Id="R7409fc48dcb74a30" /><Relationship Type="http://schemas.openxmlformats.org/officeDocument/2006/relationships/image" Target="/media/image3.png" Id="R3968067b13a64d84" /><Relationship Type="http://schemas.openxmlformats.org/officeDocument/2006/relationships/image" Target="/media/image4.png" Id="Rc9ffe9843b414a47" /><Relationship Type="http://schemas.openxmlformats.org/officeDocument/2006/relationships/image" Target="/media/image5.png" Id="Rb2bae46ef72b4c84" /><Relationship Type="http://schemas.openxmlformats.org/officeDocument/2006/relationships/image" Target="/media/image6.png" Id="Rbce6ee027ea74842" /><Relationship Type="http://schemas.openxmlformats.org/officeDocument/2006/relationships/image" Target="/media/image7.png" Id="Red8626c4ee964d9d" /><Relationship Type="http://schemas.openxmlformats.org/officeDocument/2006/relationships/image" Target="/media/image8.png" Id="R278b57337bff49db" /><Relationship Type="http://schemas.openxmlformats.org/officeDocument/2006/relationships/image" Target="/media/image9.png" Id="Rd0b1eec7e05c4784" /><Relationship Type="http://schemas.openxmlformats.org/officeDocument/2006/relationships/image" Target="/media/imagea.png" Id="Rc80e3dbdfdcf4bc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2022-01-23T13:07:55.9123160Z</dcterms:created>
  <dcterms:modified xsi:type="dcterms:W3CDTF">2023-12-15T00:12:14.6762692Z</dcterms:modified>
  <dc:creator>Кумагерчик Николай</dc:creator>
  <lastModifiedBy>Николай Кумагерчик</lastModifiedBy>
</coreProperties>
</file>