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50" w:rsidRPr="00321BDC" w:rsidRDefault="00DA5591" w:rsidP="00DA5591">
      <w:pPr>
        <w:pStyle w:val="a3"/>
        <w:numPr>
          <w:ilvl w:val="0"/>
          <w:numId w:val="1"/>
        </w:num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>Бизнес требования</w:t>
      </w:r>
    </w:p>
    <w:p w:rsidR="00DA5591" w:rsidRPr="00321BDC" w:rsidRDefault="00DA5591" w:rsidP="00DA5591">
      <w:pPr>
        <w:pStyle w:val="a3"/>
        <w:numPr>
          <w:ilvl w:val="1"/>
          <w:numId w:val="1"/>
        </w:num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>Цель создания системы.</w:t>
      </w:r>
    </w:p>
    <w:p w:rsidR="00DA5591" w:rsidRPr="00321BDC" w:rsidRDefault="00DA5591" w:rsidP="00DA5591">
      <w:pPr>
        <w:pStyle w:val="a3"/>
        <w:numPr>
          <w:ilvl w:val="1"/>
          <w:numId w:val="1"/>
        </w:num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>Место системы в общем процессе.</w:t>
      </w:r>
    </w:p>
    <w:p w:rsidR="00DA5591" w:rsidRDefault="00DA5591" w:rsidP="00DA5591">
      <w:pPr>
        <w:pStyle w:val="a3"/>
        <w:numPr>
          <w:ilvl w:val="1"/>
          <w:numId w:val="1"/>
        </w:num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>Критерии успеха.</w:t>
      </w:r>
    </w:p>
    <w:p w:rsidR="0074185E" w:rsidRDefault="0074185E" w:rsidP="00DA5591">
      <w:pPr>
        <w:pStyle w:val="a3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Рамки системы</w:t>
      </w:r>
    </w:p>
    <w:p w:rsidR="0074185E" w:rsidRPr="00321BDC" w:rsidRDefault="0074185E" w:rsidP="00DA5591">
      <w:pPr>
        <w:pStyle w:val="a3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Концепция продукта</w:t>
      </w:r>
    </w:p>
    <w:p w:rsidR="00DA5591" w:rsidRPr="00321BDC" w:rsidRDefault="00DA5591" w:rsidP="00DA5591">
      <w:pPr>
        <w:pStyle w:val="a3"/>
        <w:numPr>
          <w:ilvl w:val="0"/>
          <w:numId w:val="1"/>
        </w:num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>Пользовательские требования</w:t>
      </w:r>
    </w:p>
    <w:p w:rsidR="00DA5591" w:rsidRPr="00321BDC" w:rsidRDefault="00E71EB5" w:rsidP="00E71EB5">
      <w:pPr>
        <w:pStyle w:val="a3"/>
        <w:numPr>
          <w:ilvl w:val="1"/>
          <w:numId w:val="1"/>
        </w:num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>Пользовательские истории</w:t>
      </w:r>
    </w:p>
    <w:p w:rsidR="00E71EB5" w:rsidRPr="00321BDC" w:rsidRDefault="00E71EB5" w:rsidP="00E71EB5">
      <w:pPr>
        <w:pStyle w:val="a3"/>
        <w:numPr>
          <w:ilvl w:val="1"/>
          <w:numId w:val="1"/>
        </w:num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>Дерево функций</w:t>
      </w:r>
    </w:p>
    <w:p w:rsidR="00E71EB5" w:rsidRPr="00321BDC" w:rsidRDefault="007D256F" w:rsidP="00E71EB5">
      <w:pPr>
        <w:pStyle w:val="a3"/>
        <w:numPr>
          <w:ilvl w:val="1"/>
          <w:numId w:val="1"/>
        </w:num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 xml:space="preserve">События </w:t>
      </w:r>
    </w:p>
    <w:p w:rsidR="007D256F" w:rsidRPr="00321BDC" w:rsidRDefault="007D256F" w:rsidP="00E71EB5">
      <w:pPr>
        <w:pStyle w:val="a3"/>
        <w:numPr>
          <w:ilvl w:val="1"/>
          <w:numId w:val="1"/>
        </w:numPr>
        <w:rPr>
          <w:b/>
          <w:sz w:val="20"/>
          <w:szCs w:val="20"/>
        </w:rPr>
      </w:pPr>
    </w:p>
    <w:p w:rsidR="00DA5591" w:rsidRPr="00321BDC" w:rsidRDefault="00DA5591" w:rsidP="00DA5591">
      <w:pPr>
        <w:pStyle w:val="a3"/>
        <w:numPr>
          <w:ilvl w:val="0"/>
          <w:numId w:val="1"/>
        </w:num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>Функциональные требования</w:t>
      </w:r>
    </w:p>
    <w:p w:rsidR="00A873A3" w:rsidRDefault="00A873A3" w:rsidP="00A873A3">
      <w:pPr>
        <w:pStyle w:val="a3"/>
        <w:numPr>
          <w:ilvl w:val="1"/>
          <w:numId w:val="6"/>
        </w:numPr>
        <w:rPr>
          <w:b/>
          <w:sz w:val="20"/>
          <w:szCs w:val="20"/>
        </w:rPr>
      </w:pPr>
      <w:r w:rsidRPr="00A873A3">
        <w:rPr>
          <w:b/>
          <w:sz w:val="20"/>
          <w:szCs w:val="20"/>
        </w:rPr>
        <w:t>Исходные данные.</w:t>
      </w:r>
    </w:p>
    <w:p w:rsidR="00A873A3" w:rsidRDefault="00A873A3" w:rsidP="00A873A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ЗС (заказная спецификация) итоговый документ создания КД, который передается в отдел комплектации д</w:t>
      </w:r>
      <w:r w:rsidR="00C43941">
        <w:rPr>
          <w:b/>
          <w:sz w:val="20"/>
          <w:szCs w:val="20"/>
        </w:rPr>
        <w:t>ля воплощения продукта. Жизненный цикл ЗС – создание на стадии конструкторской проработки, согласование сроков поставки и заявленных характеристик компонентов,  включение в реестр предприятия, утверждение</w:t>
      </w:r>
      <w:r w:rsidR="00177A80">
        <w:rPr>
          <w:b/>
          <w:sz w:val="20"/>
          <w:szCs w:val="20"/>
        </w:rPr>
        <w:t xml:space="preserve"> со стороны технологов и передача в закупку. При этом каждая позиция должна</w:t>
      </w:r>
      <w:r w:rsidR="000C60B9">
        <w:rPr>
          <w:b/>
          <w:sz w:val="20"/>
          <w:szCs w:val="20"/>
        </w:rPr>
        <w:t xml:space="preserve"> быть</w:t>
      </w:r>
      <w:r w:rsidR="00177A80">
        <w:rPr>
          <w:b/>
          <w:sz w:val="20"/>
          <w:szCs w:val="20"/>
        </w:rPr>
        <w:t xml:space="preserve"> предназначена для конкретного изделия, который идентифицируется уникальным идентификатором (номер и наименование). Продукция имеет заказной характер с конкретными сроками поставки и </w:t>
      </w:r>
      <w:r w:rsidR="000C60B9">
        <w:rPr>
          <w:b/>
          <w:sz w:val="20"/>
          <w:szCs w:val="20"/>
        </w:rPr>
        <w:t>требуемыми параметрами, которые отражены в ОЛ (опросный лист). ОЛ имеет уникальный номер (ПИД). ОЛ носит рекомендательный характер и на стадии проработки изделия необходимо согласование с заказчиком конкретных технических решений.</w:t>
      </w:r>
      <w:r w:rsidR="00B61EB7">
        <w:rPr>
          <w:b/>
          <w:sz w:val="20"/>
          <w:szCs w:val="20"/>
        </w:rPr>
        <w:t xml:space="preserve"> </w:t>
      </w:r>
    </w:p>
    <w:p w:rsidR="00547EFC" w:rsidRDefault="00547EFC" w:rsidP="00A873A3">
      <w:pPr>
        <w:rPr>
          <w:b/>
          <w:sz w:val="20"/>
          <w:szCs w:val="20"/>
        </w:rPr>
      </w:pPr>
      <w:r>
        <w:rPr>
          <w:b/>
          <w:sz w:val="20"/>
          <w:szCs w:val="20"/>
        </w:rPr>
        <w:t>1.1 Бизнес процесс.</w:t>
      </w:r>
    </w:p>
    <w:p w:rsidR="00B61EB7" w:rsidRDefault="00B61EB7" w:rsidP="00A873A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При включении той или иной позиции в ЗС необходимо обратится к следующим документам: </w:t>
      </w:r>
    </w:p>
    <w:p w:rsidR="00B61EB7" w:rsidRPr="00B61EB7" w:rsidRDefault="00B61EB7" w:rsidP="00B61EB7">
      <w:pPr>
        <w:pStyle w:val="a3"/>
        <w:numPr>
          <w:ilvl w:val="0"/>
          <w:numId w:val="7"/>
        </w:numPr>
        <w:rPr>
          <w:b/>
          <w:sz w:val="20"/>
          <w:szCs w:val="20"/>
        </w:rPr>
      </w:pPr>
      <w:r w:rsidRPr="00B61EB7">
        <w:rPr>
          <w:b/>
          <w:sz w:val="20"/>
          <w:szCs w:val="20"/>
        </w:rPr>
        <w:t>Мега Книга – позиция  продукта в структуре заказанной номенклатуры.</w:t>
      </w:r>
    </w:p>
    <w:p w:rsidR="00B61EB7" w:rsidRDefault="00B61EB7" w:rsidP="00B61EB7">
      <w:pPr>
        <w:pStyle w:val="a3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Реестр ЕСН – наличие или отсутс</w:t>
      </w:r>
      <w:r w:rsidR="00865954">
        <w:rPr>
          <w:b/>
          <w:sz w:val="20"/>
          <w:szCs w:val="20"/>
        </w:rPr>
        <w:t>т</w:t>
      </w:r>
      <w:r>
        <w:rPr>
          <w:b/>
          <w:sz w:val="20"/>
          <w:szCs w:val="20"/>
        </w:rPr>
        <w:t>вие</w:t>
      </w:r>
      <w:r w:rsidR="0066404D">
        <w:rPr>
          <w:b/>
          <w:sz w:val="20"/>
          <w:szCs w:val="20"/>
        </w:rPr>
        <w:t xml:space="preserve"> заказанной позиции в реестре предприятия.</w:t>
      </w:r>
    </w:p>
    <w:p w:rsidR="0066404D" w:rsidRDefault="0066404D" w:rsidP="00B61EB7">
      <w:pPr>
        <w:pStyle w:val="a3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Ведомость поставки или спецификация изделия.</w:t>
      </w:r>
    </w:p>
    <w:p w:rsidR="00CA357F" w:rsidRDefault="0066404D" w:rsidP="0066404D">
      <w:pPr>
        <w:ind w:left="4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Проработка технических решений, взаимодействие с заинтересованными сторонами и сопровождение на всем процессе создания конечного изделия требует неоднократного</w:t>
      </w:r>
      <w:r w:rsidR="00CA357F">
        <w:rPr>
          <w:b/>
          <w:sz w:val="20"/>
          <w:szCs w:val="20"/>
        </w:rPr>
        <w:t xml:space="preserve"> обращения к  ЗС.  Разсредоточенность данных не позволяет их использовать оперативно и эффективно.</w:t>
      </w:r>
    </w:p>
    <w:p w:rsidR="0066404D" w:rsidRPr="00547EFC" w:rsidRDefault="00547EFC" w:rsidP="00547EFC">
      <w:pPr>
        <w:pStyle w:val="a3"/>
        <w:numPr>
          <w:ilvl w:val="1"/>
          <w:numId w:val="6"/>
        </w:numPr>
        <w:rPr>
          <w:b/>
          <w:sz w:val="20"/>
          <w:szCs w:val="20"/>
        </w:rPr>
      </w:pPr>
      <w:r w:rsidRPr="00547EFC">
        <w:rPr>
          <w:b/>
          <w:sz w:val="20"/>
          <w:szCs w:val="20"/>
        </w:rPr>
        <w:t>Бизнес цели.</w:t>
      </w:r>
    </w:p>
    <w:p w:rsidR="00547EFC" w:rsidRPr="006726B7" w:rsidRDefault="003D1D29" w:rsidP="00547EFC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Свести на нет ошибки </w:t>
      </w:r>
      <w:r w:rsidR="006726B7">
        <w:rPr>
          <w:b/>
          <w:sz w:val="20"/>
          <w:szCs w:val="20"/>
        </w:rPr>
        <w:t>связанные с несоотвествием</w:t>
      </w:r>
      <w:bookmarkStart w:id="0" w:name="_GoBack"/>
      <w:bookmarkEnd w:id="0"/>
    </w:p>
    <w:p w:rsidR="00E1351B" w:rsidRPr="00321BDC" w:rsidRDefault="00E1351B" w:rsidP="00E1351B">
      <w:p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>2.1 Пользовательские истории.</w:t>
      </w:r>
    </w:p>
    <w:p w:rsidR="00E1351B" w:rsidRDefault="00E1351B" w:rsidP="00E1351B">
      <w:pPr>
        <w:rPr>
          <w:b/>
          <w:sz w:val="20"/>
          <w:szCs w:val="20"/>
        </w:rPr>
      </w:pPr>
      <w:r w:rsidRPr="00321BDC">
        <w:rPr>
          <w:b/>
          <w:sz w:val="20"/>
          <w:szCs w:val="20"/>
        </w:rPr>
        <w:t xml:space="preserve">        </w:t>
      </w:r>
      <w:r w:rsidR="00321BDC">
        <w:rPr>
          <w:b/>
          <w:sz w:val="20"/>
          <w:szCs w:val="20"/>
        </w:rPr>
        <w:t>П1.</w:t>
      </w:r>
      <w:r w:rsidRPr="00321BDC">
        <w:rPr>
          <w:b/>
          <w:sz w:val="20"/>
          <w:szCs w:val="20"/>
        </w:rPr>
        <w:t xml:space="preserve"> Создание нового документа.</w:t>
      </w:r>
    </w:p>
    <w:p w:rsidR="00321BDC" w:rsidRDefault="00321BDC" w:rsidP="00321BDC">
      <w:pPr>
        <w:pStyle w:val="a3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При создании нового документа имя присваивается на основе маски ввода.</w:t>
      </w:r>
    </w:p>
    <w:p w:rsidR="00321BDC" w:rsidRDefault="00321BDC" w:rsidP="00321BDC">
      <w:pPr>
        <w:pStyle w:val="a3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Добавление новой позиции должно быть возможно из списка ЕСН.</w:t>
      </w:r>
    </w:p>
    <w:p w:rsidR="00321BDC" w:rsidRDefault="00321BDC" w:rsidP="00C1706D">
      <w:pPr>
        <w:pStyle w:val="a3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Поиск позиции в ЕСН из иерархического построения или путем поиска по наименованию, артикулу, производителю.</w:t>
      </w:r>
    </w:p>
    <w:p w:rsidR="00C1706D" w:rsidRDefault="00C1706D" w:rsidP="00C1706D">
      <w:pPr>
        <w:ind w:left="585"/>
        <w:rPr>
          <w:b/>
          <w:sz w:val="20"/>
          <w:szCs w:val="20"/>
        </w:rPr>
      </w:pPr>
      <w:r>
        <w:rPr>
          <w:b/>
          <w:sz w:val="20"/>
          <w:szCs w:val="20"/>
        </w:rPr>
        <w:t>2а.  Копированием позиции или группы позиций из другого документа.</w:t>
      </w:r>
    </w:p>
    <w:p w:rsidR="00C1706D" w:rsidRDefault="00C1706D" w:rsidP="00C1706D">
      <w:pPr>
        <w:ind w:left="58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3а.  </w:t>
      </w:r>
      <w:r w:rsidR="00192841">
        <w:rPr>
          <w:b/>
          <w:sz w:val="20"/>
          <w:szCs w:val="20"/>
        </w:rPr>
        <w:t>Фильтрация общего списка примененных позиций (проект, ПИД, подсистема, производитель)</w:t>
      </w:r>
    </w:p>
    <w:p w:rsidR="00D000E9" w:rsidRDefault="00D000E9" w:rsidP="00C1706D">
      <w:pPr>
        <w:ind w:left="58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3б. </w:t>
      </w:r>
      <w:r w:rsidR="00192841">
        <w:rPr>
          <w:b/>
          <w:sz w:val="20"/>
          <w:szCs w:val="20"/>
        </w:rPr>
        <w:t xml:space="preserve"> При добавлении примененной позиции проверка на актуальность в ЕСН.</w:t>
      </w:r>
    </w:p>
    <w:p w:rsidR="00192841" w:rsidRDefault="00192841" w:rsidP="0019284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П2. </w:t>
      </w:r>
      <w:r w:rsidR="002D2896">
        <w:rPr>
          <w:b/>
          <w:sz w:val="20"/>
          <w:szCs w:val="20"/>
        </w:rPr>
        <w:t>Анализ.</w:t>
      </w:r>
    </w:p>
    <w:p w:rsidR="002D2896" w:rsidRDefault="002D2896" w:rsidP="002D2896">
      <w:pPr>
        <w:pStyle w:val="a3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Применяемость определенных позиций в ПИДах.</w:t>
      </w:r>
    </w:p>
    <w:p w:rsidR="002D2896" w:rsidRDefault="002D2896" w:rsidP="002D2896">
      <w:pPr>
        <w:pStyle w:val="a3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Сравнение подсистем и </w:t>
      </w:r>
      <w:proofErr w:type="spellStart"/>
      <w:r>
        <w:rPr>
          <w:b/>
          <w:sz w:val="20"/>
          <w:szCs w:val="20"/>
        </w:rPr>
        <w:t>ПИДов</w:t>
      </w:r>
      <w:proofErr w:type="spellEnd"/>
      <w:r>
        <w:rPr>
          <w:b/>
          <w:sz w:val="20"/>
          <w:szCs w:val="20"/>
        </w:rPr>
        <w:t xml:space="preserve"> с отображением различий и совпадений.</w:t>
      </w:r>
    </w:p>
    <w:p w:rsidR="005F0506" w:rsidRDefault="005F0506" w:rsidP="005F0506">
      <w:pPr>
        <w:pStyle w:val="a3"/>
        <w:ind w:left="945"/>
        <w:rPr>
          <w:b/>
          <w:sz w:val="20"/>
          <w:szCs w:val="20"/>
        </w:rPr>
      </w:pPr>
    </w:p>
    <w:p w:rsidR="005F0506" w:rsidRDefault="005F0506" w:rsidP="005F0506">
      <w:pPr>
        <w:pStyle w:val="a3"/>
        <w:numPr>
          <w:ilvl w:val="1"/>
          <w:numId w:val="5"/>
        </w:numPr>
        <w:rPr>
          <w:b/>
          <w:sz w:val="20"/>
          <w:szCs w:val="20"/>
        </w:rPr>
      </w:pPr>
      <w:r w:rsidRPr="005F0506">
        <w:rPr>
          <w:b/>
          <w:sz w:val="20"/>
          <w:szCs w:val="20"/>
        </w:rPr>
        <w:t>Дерево функций.</w:t>
      </w:r>
    </w:p>
    <w:p w:rsidR="0074185E" w:rsidRPr="0074185E" w:rsidRDefault="0074185E" w:rsidP="0074185E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</w:t>
      </w:r>
    </w:p>
    <w:p w:rsidR="005F0506" w:rsidRPr="005F0506" w:rsidRDefault="005F0506" w:rsidP="005F0506">
      <w:pPr>
        <w:pStyle w:val="a3"/>
        <w:ind w:left="945"/>
        <w:rPr>
          <w:b/>
          <w:sz w:val="20"/>
          <w:szCs w:val="20"/>
        </w:rPr>
      </w:pPr>
    </w:p>
    <w:p w:rsidR="002D2896" w:rsidRPr="002D2896" w:rsidRDefault="002D2896" w:rsidP="002D2896">
      <w:pPr>
        <w:pStyle w:val="a3"/>
        <w:ind w:left="945"/>
        <w:rPr>
          <w:b/>
          <w:sz w:val="20"/>
          <w:szCs w:val="20"/>
        </w:rPr>
      </w:pPr>
    </w:p>
    <w:p w:rsidR="00E1351B" w:rsidRDefault="00E1351B" w:rsidP="00E1351B"/>
    <w:p w:rsidR="00E1351B" w:rsidRDefault="00E1351B" w:rsidP="00E1351B">
      <w:pPr>
        <w:pStyle w:val="a3"/>
        <w:ind w:left="360"/>
      </w:pPr>
    </w:p>
    <w:p w:rsidR="00E1351B" w:rsidRDefault="00E1351B" w:rsidP="00E1351B">
      <w:pPr>
        <w:pStyle w:val="a3"/>
        <w:ind w:left="360"/>
      </w:pPr>
    </w:p>
    <w:p w:rsidR="00E1351B" w:rsidRDefault="00E1351B" w:rsidP="00E1351B">
      <w:r>
        <w:t xml:space="preserve"> </w:t>
      </w:r>
    </w:p>
    <w:p w:rsidR="00E1351B" w:rsidRDefault="00E1351B" w:rsidP="003556D7"/>
    <w:p w:rsidR="003556D7" w:rsidRDefault="003556D7" w:rsidP="003556D7"/>
    <w:p w:rsidR="003556D7" w:rsidRDefault="003556D7" w:rsidP="003556D7"/>
    <w:p w:rsidR="00DA5591" w:rsidRDefault="00DA5591"/>
    <w:sectPr w:rsidR="00DA5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E91"/>
    <w:multiLevelType w:val="hybridMultilevel"/>
    <w:tmpl w:val="5ADC3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01BEF"/>
    <w:multiLevelType w:val="multilevel"/>
    <w:tmpl w:val="7DD0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193D66C6"/>
    <w:multiLevelType w:val="hybridMultilevel"/>
    <w:tmpl w:val="F2D0D018"/>
    <w:lvl w:ilvl="0" w:tplc="55B0CE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40012AC"/>
    <w:multiLevelType w:val="multilevel"/>
    <w:tmpl w:val="726E47D4"/>
    <w:lvl w:ilvl="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440"/>
      </w:pPr>
      <w:rPr>
        <w:rFonts w:hint="default"/>
      </w:rPr>
    </w:lvl>
  </w:abstractNum>
  <w:abstractNum w:abstractNumId="4">
    <w:nsid w:val="34850DEA"/>
    <w:multiLevelType w:val="hybridMultilevel"/>
    <w:tmpl w:val="32B6EA3E"/>
    <w:lvl w:ilvl="0" w:tplc="725C915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48AE0569"/>
    <w:multiLevelType w:val="multilevel"/>
    <w:tmpl w:val="81C62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F56496B"/>
    <w:multiLevelType w:val="multilevel"/>
    <w:tmpl w:val="95183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91"/>
    <w:rsid w:val="000C60B9"/>
    <w:rsid w:val="00145487"/>
    <w:rsid w:val="00177A80"/>
    <w:rsid w:val="00192841"/>
    <w:rsid w:val="00202F42"/>
    <w:rsid w:val="00205C15"/>
    <w:rsid w:val="002D2896"/>
    <w:rsid w:val="00321BDC"/>
    <w:rsid w:val="003556D7"/>
    <w:rsid w:val="003D1D29"/>
    <w:rsid w:val="00547EFC"/>
    <w:rsid w:val="00590BB2"/>
    <w:rsid w:val="005F0506"/>
    <w:rsid w:val="0066404D"/>
    <w:rsid w:val="006726B7"/>
    <w:rsid w:val="0074185E"/>
    <w:rsid w:val="007D256F"/>
    <w:rsid w:val="00865954"/>
    <w:rsid w:val="00976210"/>
    <w:rsid w:val="00A873A3"/>
    <w:rsid w:val="00B61EB7"/>
    <w:rsid w:val="00C1706D"/>
    <w:rsid w:val="00C43941"/>
    <w:rsid w:val="00CA357F"/>
    <w:rsid w:val="00D000E9"/>
    <w:rsid w:val="00DA5591"/>
    <w:rsid w:val="00E1351B"/>
    <w:rsid w:val="00E71EB5"/>
    <w:rsid w:val="00F8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Белов</dc:creator>
  <cp:lastModifiedBy>Владислав Белов</cp:lastModifiedBy>
  <cp:revision>2</cp:revision>
  <dcterms:created xsi:type="dcterms:W3CDTF">2018-02-23T15:19:00Z</dcterms:created>
  <dcterms:modified xsi:type="dcterms:W3CDTF">2018-02-23T15:19:00Z</dcterms:modified>
</cp:coreProperties>
</file>