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3562CBEA" w:rsidR="004D5395" w:rsidRDefault="00224CBF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79150DC" wp14:editId="0CB3B424">
            <wp:simplePos x="0" y="0"/>
            <wp:positionH relativeFrom="margin">
              <wp:posOffset>6785610</wp:posOffset>
            </wp:positionH>
            <wp:positionV relativeFrom="paragraph">
              <wp:posOffset>22860</wp:posOffset>
            </wp:positionV>
            <wp:extent cx="2655570" cy="2223135"/>
            <wp:effectExtent l="19050" t="19050" r="11430" b="2476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939_1_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223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A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99DBF8C" wp14:editId="0A86DD70">
            <wp:simplePos x="0" y="0"/>
            <wp:positionH relativeFrom="column">
              <wp:posOffset>4280535</wp:posOffset>
            </wp:positionH>
            <wp:positionV relativeFrom="paragraph">
              <wp:posOffset>-405170</wp:posOffset>
            </wp:positionV>
            <wp:extent cx="3171825" cy="2266355"/>
            <wp:effectExtent l="19050" t="19050" r="9525" b="196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vodim_klienta_do_sdelki_s_pomoshyu_bitrix24_2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3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15">
        <w:rPr>
          <w:rFonts w:ascii="Arial" w:hAnsi="Arial" w:cs="Arial"/>
          <w:b/>
          <w:noProof/>
          <w:sz w:val="32"/>
          <w:szCs w:val="32"/>
          <w:lang w:eastAsia="ru-RU"/>
        </w:rPr>
        <w:t xml:space="preserve">  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3FE27032" w14:textId="2644B865" w:rsidR="000843E0" w:rsidRPr="00224CBF" w:rsidRDefault="004D5395" w:rsidP="00E2213F">
      <w:pPr>
        <w:spacing w:after="0"/>
        <w:rPr>
          <w:rFonts w:ascii="Arial" w:hAnsi="Arial" w:cs="Arial"/>
          <w:b/>
          <w:color w:val="2C2D2E"/>
          <w:sz w:val="32"/>
          <w:szCs w:val="32"/>
          <w:shd w:val="clear" w:color="auto" w:fill="FFFFFF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0843E0" w:rsidRPr="000843E0">
        <w:rPr>
          <w:rFonts w:ascii="Arial" w:hAnsi="Arial" w:cs="Arial"/>
          <w:b/>
          <w:color w:val="2C2D2E"/>
          <w:sz w:val="32"/>
          <w:szCs w:val="32"/>
          <w:shd w:val="clear" w:color="auto" w:fill="FFFFFF"/>
        </w:rPr>
        <w:t xml:space="preserve">Организация работ в автосервисе. </w:t>
      </w:r>
    </w:p>
    <w:p w14:paraId="47007163" w14:textId="5B48A80D" w:rsidR="000A742B" w:rsidRPr="004D5395" w:rsidRDefault="000843E0" w:rsidP="00E2213F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224CBF">
        <w:rPr>
          <w:rFonts w:ascii="Arial" w:hAnsi="Arial" w:cs="Arial"/>
          <w:b/>
          <w:color w:val="2C2D2E"/>
          <w:sz w:val="32"/>
          <w:szCs w:val="32"/>
          <w:shd w:val="clear" w:color="auto" w:fill="FFFFFF"/>
        </w:rPr>
        <w:t xml:space="preserve">  </w:t>
      </w:r>
      <w:r w:rsidRPr="000843E0">
        <w:rPr>
          <w:rFonts w:ascii="Arial" w:hAnsi="Arial" w:cs="Arial"/>
          <w:b/>
          <w:color w:val="2C2D2E"/>
          <w:sz w:val="32"/>
          <w:szCs w:val="32"/>
          <w:shd w:val="clear" w:color="auto" w:fill="FFFFFF"/>
        </w:rPr>
        <w:t>Активная приёмка. Работа с клиентом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</w:p>
    <w:p w14:paraId="7096C839" w14:textId="77777777" w:rsidR="006124C3" w:rsidRDefault="006124C3" w:rsidP="006124C3">
      <w:pPr>
        <w:spacing w:after="0"/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  </w:t>
      </w:r>
    </w:p>
    <w:p w14:paraId="12D38A27" w14:textId="77777777" w:rsidR="006124C3" w:rsidRPr="006124C3" w:rsidRDefault="006124C3" w:rsidP="006124C3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noProof/>
          <w:lang w:val="en-US" w:eastAsia="ru-RU"/>
        </w:rPr>
        <w:t xml:space="preserve"> </w:t>
      </w:r>
      <w:r w:rsidRPr="006124C3"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62C19EB6" w14:textId="4A07CA74" w:rsidR="004D5395" w:rsidRPr="006124C3" w:rsidRDefault="006124C3" w:rsidP="006124C3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 w:rsidRPr="006124C3">
        <w:rPr>
          <w:rFonts w:ascii="Arial" w:hAnsi="Arial" w:cs="Arial"/>
          <w:b/>
          <w:noProof/>
          <w:color w:val="0070C0"/>
          <w:lang w:eastAsia="ru-RU"/>
        </w:rPr>
        <w:t xml:space="preserve"> Шоломицкий Кирилл Викторович.</w:t>
      </w:r>
    </w:p>
    <w:p w14:paraId="0985CC93" w14:textId="77777777" w:rsidR="00224CBF" w:rsidRDefault="00224CBF" w:rsidP="00084730">
      <w:pPr>
        <w:spacing w:after="0"/>
        <w:ind w:hanging="142"/>
        <w:jc w:val="both"/>
        <w:rPr>
          <w:noProof/>
          <w:lang w:eastAsia="ru-RU"/>
        </w:rPr>
      </w:pPr>
      <w:bookmarkStart w:id="0" w:name="_GoBack"/>
      <w:bookmarkEnd w:id="0"/>
    </w:p>
    <w:p w14:paraId="6D05CA10" w14:textId="77777777" w:rsidR="00224CBF" w:rsidRDefault="00224CBF" w:rsidP="00084730">
      <w:pPr>
        <w:spacing w:after="0"/>
        <w:ind w:hanging="142"/>
        <w:jc w:val="both"/>
        <w:rPr>
          <w:noProof/>
          <w:lang w:eastAsia="ru-RU"/>
        </w:rPr>
      </w:pPr>
    </w:p>
    <w:p w14:paraId="27EE9A89" w14:textId="77777777" w:rsidR="006124C3" w:rsidRDefault="006124C3" w:rsidP="00084730">
      <w:pPr>
        <w:spacing w:after="0"/>
        <w:ind w:hanging="142"/>
        <w:jc w:val="both"/>
        <w:rPr>
          <w:noProof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182FF888" w:rsidR="004D5395" w:rsidRDefault="000843E0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Руководители автосервисов</w:t>
      </w:r>
      <w:r w:rsidR="00D354CE">
        <w:rPr>
          <w:rFonts w:ascii="Arial" w:hAnsi="Arial" w:cs="Arial"/>
          <w:bCs/>
          <w:color w:val="222A35"/>
          <w:sz w:val="22"/>
          <w:szCs w:val="22"/>
          <w:lang w:eastAsia="ru-RU"/>
        </w:rPr>
        <w:t>, мастера приёмщики</w:t>
      </w:r>
      <w:r w:rsidR="000E002D">
        <w:rPr>
          <w:rFonts w:ascii="Arial" w:hAnsi="Arial" w:cs="Arial"/>
          <w:bCs/>
          <w:color w:val="222A35"/>
          <w:sz w:val="22"/>
          <w:szCs w:val="22"/>
          <w:lang w:eastAsia="ru-RU"/>
        </w:rPr>
        <w:t>,</w:t>
      </w:r>
      <w:r w:rsidRPr="000843E0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специалисты ОЗЧ.</w:t>
      </w:r>
    </w:p>
    <w:p w14:paraId="46C39F9F" w14:textId="77777777" w:rsidR="005433ED" w:rsidRDefault="005433ED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1C081175" w14:textId="19CCA3CC" w:rsidR="00CC3B82" w:rsidRDefault="00BC30D6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Изучить и н</w:t>
      </w:r>
      <w:r w:rsidR="00D354CE">
        <w:rPr>
          <w:rFonts w:ascii="Arial" w:hAnsi="Arial" w:cs="Arial"/>
          <w:color w:val="222A35"/>
          <w:sz w:val="22"/>
          <w:szCs w:val="22"/>
          <w:lang w:eastAsia="ru-RU"/>
        </w:rPr>
        <w:t>аучиться</w:t>
      </w:r>
      <w:proofErr w:type="gramEnd"/>
      <w:r w:rsidR="00D354CE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применять на практи</w:t>
      </w:r>
      <w:r w:rsidR="00D354CE">
        <w:rPr>
          <w:rFonts w:ascii="Arial" w:hAnsi="Arial" w:cs="Arial"/>
          <w:color w:val="222A35"/>
          <w:sz w:val="22"/>
          <w:szCs w:val="22"/>
          <w:lang w:eastAsia="ru-RU"/>
        </w:rPr>
        <w:t>к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е инструменты повышения эффективности работы автосервиса с целью обеспечения эффективной загрузки персонала, достижения целевого показателя выручки с поста, увеличения объема продаж запасных частей сервисом, количества постоянных клиентов автосервиса, а также освоить способы удержания клиентов и повышения их уровня лояльности/удовлетворённости. Изучить классические основы</w:t>
      </w:r>
      <w:r w:rsidR="00D354CE">
        <w:rPr>
          <w:rFonts w:ascii="Arial" w:hAnsi="Arial" w:cs="Arial"/>
          <w:color w:val="222A35"/>
          <w:sz w:val="22"/>
          <w:szCs w:val="22"/>
          <w:lang w:eastAsia="ru-RU"/>
        </w:rPr>
        <w:t xml:space="preserve"> продаж.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Научиться классифицировать возражения и добиваться целей своего общения с клиентом, не зависимо от его позиции в разговоре. </w:t>
      </w:r>
    </w:p>
    <w:p w14:paraId="59CF60A4" w14:textId="77777777" w:rsidR="005433ED" w:rsidRDefault="005433ED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</w:p>
    <w:p w14:paraId="0D585120" w14:textId="1C03E3AD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6512823F" w14:textId="5579300A" w:rsidR="00224CBF" w:rsidRPr="00224CBF" w:rsidRDefault="00224CBF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-Структура современного автосервиса, принципы организации, показатели эффективности;</w:t>
      </w:r>
    </w:p>
    <w:p w14:paraId="77C39DD9" w14:textId="00E3B456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-Потребности клиента, для чего нужно их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выяснять и как правильно это делать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0FADBE3D" w14:textId="77777777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-5 «Нельзя» с при работе с клиентом;</w:t>
      </w:r>
      <w:proofErr w:type="gramEnd"/>
    </w:p>
    <w:p w14:paraId="1767E8E1" w14:textId="366B071F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-Телефонный разговор и личная встреча. Отличия и особенности;</w:t>
      </w:r>
    </w:p>
    <w:p w14:paraId="344BFCE7" w14:textId="4482FB61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-Классификация возражений;</w:t>
      </w:r>
    </w:p>
    <w:p w14:paraId="6231FD76" w14:textId="77777777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-С какими возражениями следует бороться;</w:t>
      </w:r>
    </w:p>
    <w:p w14:paraId="32D58603" w14:textId="77777777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-10 методов борьбы с возражениями;</w:t>
      </w:r>
    </w:p>
    <w:p w14:paraId="4725C316" w14:textId="77777777" w:rsidR="00224CBF" w:rsidRDefault="00224CBF" w:rsidP="00224CBF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-Чего нельзя делать, когда вам возражают</w:t>
      </w:r>
      <w:r w:rsidRPr="00E2213F"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628636EB" w14:textId="16793561" w:rsidR="00576318" w:rsidRDefault="00576318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937082">
        <w:rPr>
          <w:rFonts w:ascii="Arial" w:hAnsi="Arial" w:cs="Arial"/>
          <w:color w:val="222A35"/>
          <w:sz w:val="22"/>
          <w:szCs w:val="22"/>
          <w:lang w:eastAsia="ru-RU"/>
        </w:rPr>
        <w:t>Этапы продаж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2E9957B1" w14:textId="5AB49516" w:rsidR="00937082" w:rsidRDefault="00937082" w:rsidP="00937082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-Практикум продаж. </w:t>
      </w:r>
    </w:p>
    <w:p w14:paraId="07AB3DCF" w14:textId="77777777" w:rsidR="006124C3" w:rsidRDefault="006124C3" w:rsidP="00937082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</w:p>
    <w:p w14:paraId="5CC84DDF" w14:textId="77777777" w:rsidR="001902DC" w:rsidRDefault="001902DC" w:rsidP="00937082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lastRenderedPageBreak/>
        <w:t>Дополнительно:</w:t>
      </w:r>
    </w:p>
    <w:p w14:paraId="399C64DA" w14:textId="7889FD6A" w:rsid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</w:t>
      </w:r>
      <w:r w:rsidR="00E246BA">
        <w:rPr>
          <w:rFonts w:ascii="Arial" w:hAnsi="Arial" w:cs="Arial"/>
          <w:noProof/>
          <w:sz w:val="22"/>
          <w:szCs w:val="22"/>
          <w:lang w:eastAsia="ru-RU"/>
        </w:rPr>
        <w:t>жизненных ситуаций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="00DC7215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семи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принимать </w:t>
      </w:r>
      <w:r w:rsidR="001334CD">
        <w:rPr>
          <w:rFonts w:ascii="Arial" w:hAnsi="Arial" w:cs="Arial"/>
          <w:noProof/>
          <w:sz w:val="22"/>
          <w:szCs w:val="22"/>
          <w:lang w:eastAsia="ru-RU"/>
        </w:rPr>
        <w:t xml:space="preserve">правильные технические решения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и минимизировать риски, связанные с ремонтом и обслуживанием транспортных средств.</w:t>
      </w:r>
      <w:r w:rsidR="00937082">
        <w:rPr>
          <w:rFonts w:ascii="Arial" w:hAnsi="Arial" w:cs="Arial"/>
          <w:noProof/>
          <w:sz w:val="22"/>
          <w:szCs w:val="22"/>
          <w:lang w:eastAsia="ru-RU"/>
        </w:rPr>
        <w:t xml:space="preserve"> Тренинг включает в себя </w:t>
      </w:r>
      <w:r w:rsidR="005433ED">
        <w:rPr>
          <w:rFonts w:ascii="Arial" w:hAnsi="Arial" w:cs="Arial"/>
          <w:noProof/>
          <w:sz w:val="22"/>
          <w:szCs w:val="22"/>
          <w:lang w:eastAsia="ru-RU"/>
        </w:rPr>
        <w:t xml:space="preserve">4 </w:t>
      </w:r>
      <w:r w:rsidR="00937082">
        <w:rPr>
          <w:rFonts w:ascii="Arial" w:hAnsi="Arial" w:cs="Arial"/>
          <w:noProof/>
          <w:sz w:val="22"/>
          <w:szCs w:val="22"/>
          <w:lang w:eastAsia="ru-RU"/>
        </w:rPr>
        <w:t>ча</w:t>
      </w:r>
      <w:r w:rsidR="005433ED">
        <w:rPr>
          <w:rFonts w:ascii="Arial" w:hAnsi="Arial" w:cs="Arial"/>
          <w:noProof/>
          <w:sz w:val="22"/>
          <w:szCs w:val="22"/>
          <w:lang w:eastAsia="ru-RU"/>
        </w:rPr>
        <w:t>са</w:t>
      </w:r>
      <w:r w:rsidR="00937082">
        <w:rPr>
          <w:rFonts w:ascii="Arial" w:hAnsi="Arial" w:cs="Arial"/>
          <w:noProof/>
          <w:sz w:val="22"/>
          <w:szCs w:val="22"/>
          <w:lang w:eastAsia="ru-RU"/>
        </w:rPr>
        <w:t xml:space="preserve"> практических занятий по отработке навыков продаж и переговоров.</w:t>
      </w:r>
    </w:p>
    <w:p w14:paraId="7700882C" w14:textId="77777777" w:rsidR="00A95906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6A74F1F3" w14:textId="35CE9FE7" w:rsidR="00A95906" w:rsidRPr="006124C3" w:rsidRDefault="00A95906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6124C3">
        <w:rPr>
          <w:rFonts w:ascii="Arial" w:hAnsi="Arial" w:cs="Arial"/>
          <w:b/>
          <w:noProof/>
          <w:sz w:val="22"/>
          <w:szCs w:val="22"/>
          <w:lang w:eastAsia="ru-RU"/>
        </w:rPr>
        <w:t>По завершению курса участник:</w:t>
      </w:r>
    </w:p>
    <w:p w14:paraId="08656B36" w14:textId="732B9096" w:rsidR="00A95906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и освоит реальные инструменты повышения эффективности работы автосервиса;</w:t>
      </w:r>
    </w:p>
    <w:p w14:paraId="52D93DFA" w14:textId="554901BD" w:rsidR="00A95906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-освоит технологию работы с клиентом, а также способы его удержания в качестве постоянного клиента сервиса;</w:t>
      </w:r>
    </w:p>
    <w:p w14:paraId="3E0A6A1C" w14:textId="6CD48DD8" w:rsidR="00A95906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-научится работать с возражениями и как правильно вести себя в различных ситуациях;</w:t>
      </w:r>
    </w:p>
    <w:p w14:paraId="72A70F95" w14:textId="62FE4B3C" w:rsidR="00A95906" w:rsidRPr="00A95906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-освоит технологию прода</w:t>
      </w:r>
      <w:r w:rsidR="001902DC">
        <w:rPr>
          <w:rFonts w:ascii="Arial" w:hAnsi="Arial" w:cs="Arial"/>
          <w:noProof/>
          <w:sz w:val="22"/>
          <w:szCs w:val="22"/>
          <w:lang w:eastAsia="ru-RU"/>
        </w:rPr>
        <w:t>ж услуг/запчастей</w:t>
      </w:r>
      <w:r>
        <w:rPr>
          <w:rFonts w:ascii="Arial" w:hAnsi="Arial" w:cs="Arial"/>
          <w:noProof/>
          <w:sz w:val="22"/>
          <w:szCs w:val="22"/>
          <w:lang w:eastAsia="ru-RU"/>
        </w:rPr>
        <w:t>.</w:t>
      </w:r>
    </w:p>
    <w:p w14:paraId="2372DBC2" w14:textId="77777777" w:rsidR="00A95906" w:rsidRPr="007B43F9" w:rsidRDefault="00A9590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5B6E85BB" w14:textId="77777777" w:rsidR="00E246BA" w:rsidRDefault="00E246BA" w:rsidP="004D5395">
      <w:pPr>
        <w:suppressAutoHyphens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2C05A64" w14:textId="588B7ED6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5433ED">
        <w:rPr>
          <w:rFonts w:ascii="Arial" w:hAnsi="Arial" w:cs="Arial"/>
          <w:bCs/>
          <w:color w:val="222A35"/>
          <w:sz w:val="22"/>
          <w:szCs w:val="22"/>
          <w:lang w:eastAsia="ru-RU"/>
        </w:rPr>
        <w:t>1 день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28E8328B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1</w:t>
      </w:r>
      <w:r w:rsidR="005433ED">
        <w:rPr>
          <w:rFonts w:ascii="Arial" w:hAnsi="Arial" w:cs="Arial"/>
          <w:bCs/>
          <w:color w:val="222A35"/>
          <w:sz w:val="22"/>
          <w:szCs w:val="22"/>
          <w:lang w:eastAsia="ru-RU"/>
        </w:rPr>
        <w:t>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3E9F50F2" w:rsidR="004D5395" w:rsidRDefault="005433ED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507C67A4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224F4F">
        <w:rPr>
          <w:rFonts w:ascii="Arial" w:hAnsi="Arial" w:cs="Arial"/>
          <w:bCs/>
          <w:color w:val="222A35"/>
          <w:sz w:val="22"/>
          <w:szCs w:val="22"/>
        </w:rPr>
        <w:t xml:space="preserve"> ежедневно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588A621A" w14:textId="63EA731F" w:rsidR="004B494C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</w:t>
      </w:r>
      <w:r w:rsidR="004B494C">
        <w:rPr>
          <w:rFonts w:ascii="Arial" w:hAnsi="Arial" w:cs="Arial"/>
          <w:bCs/>
          <w:color w:val="222A35"/>
          <w:sz w:val="22"/>
          <w:szCs w:val="22"/>
        </w:rPr>
        <w:t>ерской для практических занятий.</w:t>
      </w:r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6DD45AD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121CC5D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A9C2086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sectPr w:rsidR="000B72B8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24457"/>
    <w:rsid w:val="0007337C"/>
    <w:rsid w:val="000843E0"/>
    <w:rsid w:val="00084730"/>
    <w:rsid w:val="000A742B"/>
    <w:rsid w:val="000B72B8"/>
    <w:rsid w:val="000C1B61"/>
    <w:rsid w:val="000D245B"/>
    <w:rsid w:val="000E002D"/>
    <w:rsid w:val="00117CC1"/>
    <w:rsid w:val="001334CD"/>
    <w:rsid w:val="00144F21"/>
    <w:rsid w:val="001902DC"/>
    <w:rsid w:val="00224CBF"/>
    <w:rsid w:val="00224F4F"/>
    <w:rsid w:val="00236AA9"/>
    <w:rsid w:val="00283026"/>
    <w:rsid w:val="002F4936"/>
    <w:rsid w:val="00324C15"/>
    <w:rsid w:val="003A5685"/>
    <w:rsid w:val="00425DCE"/>
    <w:rsid w:val="00427DE5"/>
    <w:rsid w:val="004509F1"/>
    <w:rsid w:val="0045624C"/>
    <w:rsid w:val="00471802"/>
    <w:rsid w:val="004B05DB"/>
    <w:rsid w:val="004B494C"/>
    <w:rsid w:val="004C63B9"/>
    <w:rsid w:val="004D5395"/>
    <w:rsid w:val="004E7B32"/>
    <w:rsid w:val="005064F6"/>
    <w:rsid w:val="00506E12"/>
    <w:rsid w:val="00522355"/>
    <w:rsid w:val="005377F6"/>
    <w:rsid w:val="005433ED"/>
    <w:rsid w:val="005548A5"/>
    <w:rsid w:val="00576318"/>
    <w:rsid w:val="00604C24"/>
    <w:rsid w:val="006124C3"/>
    <w:rsid w:val="00620B88"/>
    <w:rsid w:val="00661519"/>
    <w:rsid w:val="00662BBB"/>
    <w:rsid w:val="0070461E"/>
    <w:rsid w:val="00743538"/>
    <w:rsid w:val="00797A10"/>
    <w:rsid w:val="007A6B64"/>
    <w:rsid w:val="007B43F9"/>
    <w:rsid w:val="00803C10"/>
    <w:rsid w:val="008C01D3"/>
    <w:rsid w:val="00923184"/>
    <w:rsid w:val="00937082"/>
    <w:rsid w:val="00937333"/>
    <w:rsid w:val="00947FFC"/>
    <w:rsid w:val="00971C06"/>
    <w:rsid w:val="009F16B9"/>
    <w:rsid w:val="00A00A9E"/>
    <w:rsid w:val="00A95906"/>
    <w:rsid w:val="00AB5CD5"/>
    <w:rsid w:val="00B04018"/>
    <w:rsid w:val="00B539FD"/>
    <w:rsid w:val="00B72322"/>
    <w:rsid w:val="00BB7169"/>
    <w:rsid w:val="00BC30D6"/>
    <w:rsid w:val="00BD0280"/>
    <w:rsid w:val="00BF29DA"/>
    <w:rsid w:val="00C302F5"/>
    <w:rsid w:val="00C614A4"/>
    <w:rsid w:val="00C77BB4"/>
    <w:rsid w:val="00CC3B82"/>
    <w:rsid w:val="00D354CE"/>
    <w:rsid w:val="00D4154B"/>
    <w:rsid w:val="00D707A5"/>
    <w:rsid w:val="00D90339"/>
    <w:rsid w:val="00DA482F"/>
    <w:rsid w:val="00DC1963"/>
    <w:rsid w:val="00DC7215"/>
    <w:rsid w:val="00DF43B6"/>
    <w:rsid w:val="00E145BD"/>
    <w:rsid w:val="00E2213F"/>
    <w:rsid w:val="00E246BA"/>
    <w:rsid w:val="00E96934"/>
    <w:rsid w:val="00EC3511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8</cp:revision>
  <cp:lastPrinted>2022-08-03T07:24:00Z</cp:lastPrinted>
  <dcterms:created xsi:type="dcterms:W3CDTF">2022-08-02T08:00:00Z</dcterms:created>
  <dcterms:modified xsi:type="dcterms:W3CDTF">2022-08-03T07:24:00Z</dcterms:modified>
</cp:coreProperties>
</file>