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AC6E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</w:p>
    <w:p w14:paraId="0184CC69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1.1. Область применения</w:t>
      </w:r>
    </w:p>
    <w:p w14:paraId="5EA28074" w14:textId="77777777" w:rsidR="00E27571" w:rsidRPr="00E27571" w:rsidRDefault="00E27571" w:rsidP="003054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Программное обеспечение «Библиотека» предназначено для автоматизации учета книжного фонда в библиотеках образовательных учреждений, публичных библиотеках и частных коллекциях. Система позволяет эффективно управлять процессами каталогизации, поиска и выдачи книг.</w:t>
      </w:r>
    </w:p>
    <w:p w14:paraId="1B26D7B5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1.2. Краткое описание возможностей</w:t>
      </w:r>
    </w:p>
    <w:p w14:paraId="3C2DF978" w14:textId="77777777" w:rsidR="00E27571" w:rsidRPr="00E27571" w:rsidRDefault="00E27571" w:rsidP="003054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Учет книг</w:t>
      </w:r>
      <w:r w:rsidRPr="00E27571">
        <w:rPr>
          <w:rFonts w:ascii="Times New Roman" w:hAnsi="Times New Roman" w:cs="Times New Roman"/>
          <w:sz w:val="28"/>
          <w:szCs w:val="28"/>
        </w:rPr>
        <w:t>: Ведение электронного каталога с информацией о книгах</w:t>
      </w:r>
    </w:p>
    <w:p w14:paraId="4AC84BB5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Разграничение прав доступа</w:t>
      </w:r>
      <w:r w:rsidRPr="00E27571">
        <w:rPr>
          <w:rFonts w:ascii="Times New Roman" w:hAnsi="Times New Roman" w:cs="Times New Roman"/>
          <w:sz w:val="28"/>
          <w:szCs w:val="28"/>
        </w:rPr>
        <w:t>: Две роли пользователей - администратор и обычный пользователь</w:t>
      </w:r>
    </w:p>
    <w:p w14:paraId="010D33CD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Поиск книг</w:t>
      </w:r>
      <w:r w:rsidRPr="00E27571">
        <w:rPr>
          <w:rFonts w:ascii="Times New Roman" w:hAnsi="Times New Roman" w:cs="Times New Roman"/>
          <w:sz w:val="28"/>
          <w:szCs w:val="28"/>
        </w:rPr>
        <w:t>: Быстрый поиск по названию, автору и году издания</w:t>
      </w:r>
    </w:p>
    <w:p w14:paraId="7288F92A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Управление фондом</w:t>
      </w:r>
      <w:r w:rsidRPr="00E27571">
        <w:rPr>
          <w:rFonts w:ascii="Times New Roman" w:hAnsi="Times New Roman" w:cs="Times New Roman"/>
          <w:sz w:val="28"/>
          <w:szCs w:val="28"/>
        </w:rPr>
        <w:t>: Добавление, редактирование и удаление книг (для администраторов)</w:t>
      </w:r>
    </w:p>
    <w:p w14:paraId="0BCBBB38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Отслеживание выдачи</w:t>
      </w:r>
      <w:r w:rsidRPr="00E27571">
        <w:rPr>
          <w:rFonts w:ascii="Times New Roman" w:hAnsi="Times New Roman" w:cs="Times New Roman"/>
          <w:sz w:val="28"/>
          <w:szCs w:val="28"/>
        </w:rPr>
        <w:t>: Отметка о выдаче книг читателям</w:t>
      </w:r>
    </w:p>
    <w:p w14:paraId="21DA1535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1.3. Уровень подготовки пользователей</w:t>
      </w:r>
    </w:p>
    <w:p w14:paraId="466C5F21" w14:textId="77777777" w:rsidR="00E27571" w:rsidRPr="00E27571" w:rsidRDefault="00E27571" w:rsidP="003054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Базовый уровень</w:t>
      </w:r>
      <w:proofErr w:type="gramStart"/>
      <w:r w:rsidRPr="00E27571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E27571">
        <w:rPr>
          <w:rFonts w:ascii="Times New Roman" w:hAnsi="Times New Roman" w:cs="Times New Roman"/>
          <w:sz w:val="28"/>
          <w:szCs w:val="28"/>
        </w:rPr>
        <w:t xml:space="preserve"> пользователей с ролью "</w:t>
      </w:r>
      <w:proofErr w:type="spellStart"/>
      <w:r w:rsidRPr="00E2757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27571">
        <w:rPr>
          <w:rFonts w:ascii="Times New Roman" w:hAnsi="Times New Roman" w:cs="Times New Roman"/>
          <w:sz w:val="28"/>
          <w:szCs w:val="28"/>
        </w:rPr>
        <w:t>" - умение работать с графическим интерфейсом</w:t>
      </w:r>
    </w:p>
    <w:p w14:paraId="468A5CC4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Продвинутый уровень</w:t>
      </w:r>
      <w:proofErr w:type="gramStart"/>
      <w:r w:rsidRPr="00E27571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E27571">
        <w:rPr>
          <w:rFonts w:ascii="Times New Roman" w:hAnsi="Times New Roman" w:cs="Times New Roman"/>
          <w:sz w:val="28"/>
          <w:szCs w:val="28"/>
        </w:rPr>
        <w:t xml:space="preserve"> администраторов - понимание основ работы с базами данных</w:t>
      </w:r>
    </w:p>
    <w:p w14:paraId="451594A2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1.4. Перечень эксплуатационной документации</w:t>
      </w:r>
    </w:p>
    <w:p w14:paraId="67F3E4FD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Руководство пользователя (текущий документ)</w:t>
      </w:r>
    </w:p>
    <w:p w14:paraId="12A4AB75" w14:textId="77777777" w:rsidR="00E27571" w:rsidRPr="00E27571" w:rsidRDefault="00E27571" w:rsidP="003054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</w:p>
    <w:p w14:paraId="52527069" w14:textId="77777777" w:rsidR="00E27571" w:rsidRPr="00E27571" w:rsidRDefault="00E27571" w:rsidP="003054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Описание форматов данных</w:t>
      </w:r>
    </w:p>
    <w:p w14:paraId="3FAF3BDE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2. Назначение и условия применения</w:t>
      </w:r>
    </w:p>
    <w:p w14:paraId="409897AE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2.1. Виды деятельности и функции</w:t>
      </w:r>
    </w:p>
    <w:p w14:paraId="38FFB47F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Основные функции системы:</w:t>
      </w:r>
    </w:p>
    <w:p w14:paraId="44BC2E26" w14:textId="77777777" w:rsidR="00E27571" w:rsidRPr="00E27571" w:rsidRDefault="00E27571" w:rsidP="003054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Авторизация и аутентификация пользователей</w:t>
      </w:r>
    </w:p>
    <w:p w14:paraId="0243429F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Регистрация новых учетных записей</w:t>
      </w:r>
    </w:p>
    <w:p w14:paraId="695F86EE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Просмотр каталога книг</w:t>
      </w:r>
    </w:p>
    <w:p w14:paraId="10C84902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Поиск книг по различным критериям</w:t>
      </w:r>
    </w:p>
    <w:p w14:paraId="6EA59576" w14:textId="77777777" w:rsidR="00E27571" w:rsidRPr="00E27571" w:rsidRDefault="00E27571" w:rsidP="00305455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lastRenderedPageBreak/>
        <w:t>Управление книжным фондом (для администраторов)</w:t>
      </w:r>
    </w:p>
    <w:p w14:paraId="6163B17F" w14:textId="77777777" w:rsidR="00E27571" w:rsidRPr="00E27571" w:rsidRDefault="00E27571" w:rsidP="00305455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Отслеживание статуса выдачи книг</w:t>
      </w:r>
    </w:p>
    <w:p w14:paraId="489D490D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2.2. Программные и аппаратные требования к системе</w:t>
      </w:r>
    </w:p>
    <w:p w14:paraId="5508517C" w14:textId="77777777" w:rsidR="00E27571" w:rsidRPr="00E27571" w:rsidRDefault="00E27571" w:rsidP="00E275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Минимальные требования:</w:t>
      </w:r>
    </w:p>
    <w:p w14:paraId="3B2AF31D" w14:textId="77777777" w:rsidR="00E27571" w:rsidRPr="00E27571" w:rsidRDefault="00E27571" w:rsidP="00305455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Операционная система: Windows 10 или новее</w:t>
      </w:r>
    </w:p>
    <w:p w14:paraId="79BD7D0B" w14:textId="77777777" w:rsidR="00E27571" w:rsidRPr="00E27571" w:rsidRDefault="00E27571" w:rsidP="00305455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Процессор: 1 ГГц или выше</w:t>
      </w:r>
    </w:p>
    <w:p w14:paraId="75730335" w14:textId="77777777" w:rsidR="00E27571" w:rsidRPr="00E27571" w:rsidRDefault="00E27571" w:rsidP="00305455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Оперативная память: 2 ГБ</w:t>
      </w:r>
    </w:p>
    <w:p w14:paraId="584EFDF7" w14:textId="77777777" w:rsidR="00E27571" w:rsidRPr="00E27571" w:rsidRDefault="00E27571" w:rsidP="00305455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Свободное место на диске: 500 МБ</w:t>
      </w:r>
    </w:p>
    <w:p w14:paraId="6971D45B" w14:textId="77777777" w:rsidR="00E27571" w:rsidRPr="00E27571" w:rsidRDefault="00E27571" w:rsidP="00305455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.NET Framework 4.8 или выше</w:t>
      </w:r>
    </w:p>
    <w:p w14:paraId="620A28EC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3. Подготовка к работе</w:t>
      </w:r>
    </w:p>
    <w:p w14:paraId="3AD0CF3C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3.1. Состав дистрибутива</w:t>
      </w:r>
    </w:p>
    <w:p w14:paraId="77AB010B" w14:textId="77777777" w:rsidR="00E27571" w:rsidRPr="00E27571" w:rsidRDefault="00E27571" w:rsidP="00305455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Файл приложения: Библиотека.exe</w:t>
      </w:r>
    </w:p>
    <w:p w14:paraId="7653F170" w14:textId="77777777" w:rsidR="00E27571" w:rsidRPr="00E27571" w:rsidRDefault="00E27571" w:rsidP="00305455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 xml:space="preserve">Файл базы данных: </w:t>
      </w:r>
      <w:proofErr w:type="spellStart"/>
      <w:r w:rsidRPr="00E27571">
        <w:rPr>
          <w:rFonts w:ascii="Times New Roman" w:hAnsi="Times New Roman" w:cs="Times New Roman"/>
          <w:sz w:val="28"/>
          <w:szCs w:val="28"/>
        </w:rPr>
        <w:t>Database.mdf</w:t>
      </w:r>
      <w:proofErr w:type="spellEnd"/>
    </w:p>
    <w:p w14:paraId="0D624C01" w14:textId="77777777" w:rsidR="00E27571" w:rsidRPr="00E27571" w:rsidRDefault="00E27571" w:rsidP="00305455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 xml:space="preserve">Файл конфигурации: </w:t>
      </w:r>
      <w:proofErr w:type="spellStart"/>
      <w:r w:rsidRPr="00E27571">
        <w:rPr>
          <w:rFonts w:ascii="Times New Roman" w:hAnsi="Times New Roman" w:cs="Times New Roman"/>
          <w:sz w:val="28"/>
          <w:szCs w:val="28"/>
        </w:rPr>
        <w:t>App.config</w:t>
      </w:r>
      <w:proofErr w:type="spellEnd"/>
    </w:p>
    <w:p w14:paraId="0F0A6EA6" w14:textId="77777777" w:rsidR="00E27571" w:rsidRPr="00E27571" w:rsidRDefault="00E27571" w:rsidP="00305455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Папка с документацией</w:t>
      </w:r>
    </w:p>
    <w:p w14:paraId="1E439732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3.2. Запуск системы</w:t>
      </w:r>
    </w:p>
    <w:p w14:paraId="220C182E" w14:textId="77777777" w:rsidR="00E27571" w:rsidRPr="00E27571" w:rsidRDefault="00E27571" w:rsidP="00E27571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Запустите файл «Библиотека.exe»</w:t>
      </w:r>
    </w:p>
    <w:p w14:paraId="45086D55" w14:textId="77777777" w:rsidR="00E27571" w:rsidRPr="00E27571" w:rsidRDefault="00E27571" w:rsidP="00E27571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Дождитесь загрузки окна авторизации</w:t>
      </w:r>
    </w:p>
    <w:p w14:paraId="6F5740CD" w14:textId="77777777" w:rsidR="00E27571" w:rsidRPr="00E27571" w:rsidRDefault="00E27571" w:rsidP="00E27571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Система готова к работе</w:t>
      </w:r>
    </w:p>
    <w:p w14:paraId="015DDA09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3.3. Проверка работоспособности</w:t>
      </w:r>
    </w:p>
    <w:p w14:paraId="08822B91" w14:textId="77777777" w:rsidR="00E27571" w:rsidRPr="00E27571" w:rsidRDefault="00E27571" w:rsidP="00E2757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Убедитесь, что открылось окно «Авторизация»</w:t>
      </w:r>
    </w:p>
    <w:p w14:paraId="04CE182C" w14:textId="77777777" w:rsidR="00E27571" w:rsidRPr="00E27571" w:rsidRDefault="00E27571" w:rsidP="00E2757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Проверьте наличие полей для ввода логина и пароля</w:t>
      </w:r>
    </w:p>
    <w:p w14:paraId="7181FB54" w14:textId="77777777" w:rsidR="00E27571" w:rsidRPr="00E27571" w:rsidRDefault="00E27571" w:rsidP="00E2757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 в активности кнопок «Войти», «Закрыть», «Регистрация»</w:t>
      </w:r>
    </w:p>
    <w:p w14:paraId="2293B593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 Описание операций</w:t>
      </w:r>
    </w:p>
    <w:p w14:paraId="17A9816D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4.1. Регистрация нового пользователя</w:t>
      </w:r>
    </w:p>
    <w:p w14:paraId="5CD6EED7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4.1.1. Наименование операции</w:t>
      </w:r>
    </w:p>
    <w:p w14:paraId="3C958972" w14:textId="77777777" w:rsidR="00E27571" w:rsidRPr="00E27571" w:rsidRDefault="00E27571" w:rsidP="00E275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Регистрация новой учетной записи в системе</w:t>
      </w:r>
    </w:p>
    <w:p w14:paraId="4FC69E00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4.1.2. Условия выполнения операции</w:t>
      </w:r>
    </w:p>
    <w:p w14:paraId="11A839B3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Первый запуск системы или необходимость создания новой учетной записи</w:t>
      </w:r>
    </w:p>
    <w:p w14:paraId="7DBA3761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Отсутствие учетной записи с таким же логином</w:t>
      </w:r>
    </w:p>
    <w:p w14:paraId="6BEB7CA5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4.1.3. Подготовительные действия</w:t>
      </w:r>
    </w:p>
    <w:p w14:paraId="4419C23F" w14:textId="77777777" w:rsidR="00E27571" w:rsidRPr="00E27571" w:rsidRDefault="00E27571" w:rsidP="00E27571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Запустите систему</w:t>
      </w:r>
    </w:p>
    <w:p w14:paraId="2B3DD1EA" w14:textId="77777777" w:rsidR="00E27571" w:rsidRPr="00E27571" w:rsidRDefault="00E27571" w:rsidP="00E27571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Дождитесь загрузки окна авторизации</w:t>
      </w:r>
    </w:p>
    <w:p w14:paraId="7DAACE7A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4.1.4. Основные действия</w:t>
      </w:r>
    </w:p>
    <w:p w14:paraId="1CC021AC" w14:textId="77777777" w:rsidR="00E27571" w:rsidRPr="00E27571" w:rsidRDefault="00E27571" w:rsidP="00E2757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Нажмите кнопку «Регистрация»</w:t>
      </w:r>
    </w:p>
    <w:p w14:paraId="11D886FF" w14:textId="77777777" w:rsidR="00E27571" w:rsidRPr="00E27571" w:rsidRDefault="00E27571" w:rsidP="00E2757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 открывшемся окне введите:</w:t>
      </w:r>
    </w:p>
    <w:p w14:paraId="3ABFB15D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Логин (уникальное имя пользователя)</w:t>
      </w:r>
    </w:p>
    <w:p w14:paraId="6704169F" w14:textId="4056822D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 xml:space="preserve">Пароль </w:t>
      </w:r>
    </w:p>
    <w:p w14:paraId="22E4C9CD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Повтор пароля (должен совпадать с паролем)</w:t>
      </w:r>
    </w:p>
    <w:p w14:paraId="3E1E7080" w14:textId="77777777" w:rsidR="00E27571" w:rsidRPr="00E27571" w:rsidRDefault="00E27571" w:rsidP="00E2757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При необходимости установите галочку «Зарегистрироваться как администратор»</w:t>
      </w:r>
    </w:p>
    <w:p w14:paraId="30CEACBA" w14:textId="77777777" w:rsidR="00E27571" w:rsidRPr="00E27571" w:rsidRDefault="00E27571" w:rsidP="00E2757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Нажмите кнопку «Зарегистрироваться»</w:t>
      </w:r>
    </w:p>
    <w:p w14:paraId="03C52754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4.1.5. Заключительные действия</w:t>
      </w:r>
    </w:p>
    <w:p w14:paraId="3D826721" w14:textId="77777777" w:rsidR="00E27571" w:rsidRPr="00E27571" w:rsidRDefault="00E27571" w:rsidP="00E27571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 в появлении сообщения об успешной регистрации</w:t>
      </w:r>
    </w:p>
    <w:p w14:paraId="4EBB3DDF" w14:textId="77777777" w:rsidR="00E27571" w:rsidRPr="00E27571" w:rsidRDefault="00E27571" w:rsidP="00E27571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Вернитесь в окно авторизации</w:t>
      </w:r>
    </w:p>
    <w:p w14:paraId="00416889" w14:textId="77777777" w:rsidR="00E27571" w:rsidRPr="00E27571" w:rsidRDefault="00E27571" w:rsidP="00E27571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Войдите в систему с новыми учетными данными</w:t>
      </w:r>
    </w:p>
    <w:p w14:paraId="6853FF0C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4.1.6. Ресурсы, расходуемые на операцию</w:t>
      </w:r>
    </w:p>
    <w:p w14:paraId="796C60CD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Дисковое пространство для хранения данных пользователя</w:t>
      </w:r>
    </w:p>
    <w:p w14:paraId="4DCA80D9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Оперативная память для обработки запроса</w:t>
      </w:r>
    </w:p>
    <w:p w14:paraId="6CBDDFB8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4.2. Авторизация в системе</w:t>
      </w:r>
    </w:p>
    <w:p w14:paraId="4B3C7C58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4.2.1. Наименование операции</w:t>
      </w:r>
    </w:p>
    <w:p w14:paraId="6A7B2863" w14:textId="77777777" w:rsidR="00E27571" w:rsidRPr="00E27571" w:rsidRDefault="00E27571" w:rsidP="00E275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Вход в систему под учетной записью пользователя</w:t>
      </w:r>
    </w:p>
    <w:p w14:paraId="11C957CD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4.2.2. Условия выполнения операции</w:t>
      </w:r>
    </w:p>
    <w:p w14:paraId="743A1448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Наличие зарегистрированной учетной записи</w:t>
      </w:r>
    </w:p>
    <w:p w14:paraId="732912ED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Знание правильного логина и пароля</w:t>
      </w:r>
    </w:p>
    <w:p w14:paraId="09C80935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4.2.3. Подготовительные действия</w:t>
      </w:r>
    </w:p>
    <w:p w14:paraId="5A15FA83" w14:textId="77777777" w:rsidR="00E27571" w:rsidRPr="00E27571" w:rsidRDefault="00E27571" w:rsidP="00E27571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 в запущенной системе</w:t>
      </w:r>
    </w:p>
    <w:p w14:paraId="18385FA4" w14:textId="77777777" w:rsidR="00E27571" w:rsidRPr="00E27571" w:rsidRDefault="00E27571" w:rsidP="00E27571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Проверьте доступность окна авторизации</w:t>
      </w:r>
    </w:p>
    <w:p w14:paraId="45B9C735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4.2.4. Основные действия</w:t>
      </w:r>
    </w:p>
    <w:p w14:paraId="031C11AD" w14:textId="77777777" w:rsidR="00E27571" w:rsidRPr="00E27571" w:rsidRDefault="00E27571" w:rsidP="00E27571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 поле «Логин» введите ваше имя пользователя</w:t>
      </w:r>
    </w:p>
    <w:p w14:paraId="66DED005" w14:textId="77777777" w:rsidR="00E27571" w:rsidRPr="00E27571" w:rsidRDefault="00E27571" w:rsidP="00E27571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lastRenderedPageBreak/>
        <w:t>В поле «Пароль» введите ваш пароль</w:t>
      </w:r>
    </w:p>
    <w:p w14:paraId="0CDF362D" w14:textId="77777777" w:rsidR="00E27571" w:rsidRPr="00E27571" w:rsidRDefault="00E27571" w:rsidP="00E27571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Нажмите кнопку «Войти»</w:t>
      </w:r>
    </w:p>
    <w:p w14:paraId="6A2E051B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4.2.5. Заключительные действия</w:t>
      </w:r>
    </w:p>
    <w:p w14:paraId="0286D5D2" w14:textId="77777777" w:rsidR="00E27571" w:rsidRPr="00E27571" w:rsidRDefault="00E27571" w:rsidP="00E2757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 в успешном входе в систему</w:t>
      </w:r>
    </w:p>
    <w:p w14:paraId="09C59A2E" w14:textId="77777777" w:rsidR="00E27571" w:rsidRPr="00E27571" w:rsidRDefault="00E27571" w:rsidP="00E2757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Проверьте отображение главного окна с каталогом книг</w:t>
      </w:r>
    </w:p>
    <w:p w14:paraId="7CB895B9" w14:textId="77777777" w:rsidR="00E27571" w:rsidRPr="00E27571" w:rsidRDefault="00E27571" w:rsidP="00E2757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Убедитесь, что интерфейс соответствует вашей роли (администратор или пользователь)</w:t>
      </w:r>
    </w:p>
    <w:p w14:paraId="5054E830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4.2.6. Ресурсы, расходуемые на операцию</w:t>
      </w:r>
    </w:p>
    <w:p w14:paraId="645C4C15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Сетевые ресурсы для проверки учетных данных</w:t>
      </w:r>
    </w:p>
    <w:p w14:paraId="43DFA8E1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Оперативная память для загрузки основного интерфейса</w:t>
      </w:r>
    </w:p>
    <w:p w14:paraId="765EA51D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4.3. Просмотр каталога книг</w:t>
      </w:r>
    </w:p>
    <w:p w14:paraId="27F14086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4.3.1. Наименование операции</w:t>
      </w:r>
    </w:p>
    <w:p w14:paraId="6D45193D" w14:textId="77777777" w:rsidR="00E27571" w:rsidRPr="00E27571" w:rsidRDefault="00E27571" w:rsidP="00E275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Просмотр списка книг в библиотечном фонде</w:t>
      </w:r>
    </w:p>
    <w:p w14:paraId="0EE61AB8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4.3.2. Условия выполнения операции</w:t>
      </w:r>
    </w:p>
    <w:p w14:paraId="2C9BCB81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Успешная авторизация в системе</w:t>
      </w:r>
    </w:p>
    <w:p w14:paraId="6FDAD25A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Наличие книг в базе данных</w:t>
      </w:r>
    </w:p>
    <w:p w14:paraId="38C4B344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4.3.3. Подготовительные действия</w:t>
      </w:r>
    </w:p>
    <w:p w14:paraId="6D1E192F" w14:textId="77777777" w:rsidR="00E27571" w:rsidRPr="00E27571" w:rsidRDefault="00E27571" w:rsidP="00E27571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Выполните вход в систему</w:t>
      </w:r>
    </w:p>
    <w:p w14:paraId="36B905FA" w14:textId="77777777" w:rsidR="00E27571" w:rsidRPr="00E27571" w:rsidRDefault="00E27571" w:rsidP="00E27571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Дождитесь загрузки главного окна</w:t>
      </w:r>
    </w:p>
    <w:p w14:paraId="732722DB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4.3.4. Основные действия</w:t>
      </w:r>
    </w:p>
    <w:p w14:paraId="3F711FFF" w14:textId="77777777" w:rsidR="00E27571" w:rsidRPr="00E27571" w:rsidRDefault="00E27571" w:rsidP="00E27571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 главном окне просмотрите таблицу с книгами</w:t>
      </w:r>
    </w:p>
    <w:p w14:paraId="71E55DF7" w14:textId="77777777" w:rsidR="00E27571" w:rsidRPr="00E27571" w:rsidRDefault="00E27571" w:rsidP="00E27571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Используйте полосу прокрутки для просмотра всего списка</w:t>
      </w:r>
    </w:p>
    <w:p w14:paraId="0752AEE4" w14:textId="77777777" w:rsidR="00E27571" w:rsidRPr="00E27571" w:rsidRDefault="00E27571" w:rsidP="00E27571">
      <w:pPr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Обратите внимание на колонки:</w:t>
      </w:r>
    </w:p>
    <w:p w14:paraId="0A0C1282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ID - уникальный идентификатор</w:t>
      </w:r>
    </w:p>
    <w:p w14:paraId="0C2EC91D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Название - название книги</w:t>
      </w:r>
    </w:p>
    <w:p w14:paraId="79E626BD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Автор - автор произведения</w:t>
      </w:r>
    </w:p>
    <w:p w14:paraId="0D690C43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Год - год издания</w:t>
      </w:r>
    </w:p>
    <w:p w14:paraId="12081386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Выдача - статус выдачи (</w:t>
      </w:r>
      <w:r w:rsidRPr="00E27571">
        <w:rPr>
          <w:rFonts w:ascii="Segoe UI Symbol" w:hAnsi="Segoe UI Symbol" w:cs="Segoe UI Symbol"/>
          <w:sz w:val="28"/>
          <w:szCs w:val="28"/>
        </w:rPr>
        <w:t>☐</w:t>
      </w:r>
      <w:r w:rsidRPr="00E27571">
        <w:rPr>
          <w:rFonts w:ascii="Times New Roman" w:hAnsi="Times New Roman" w:cs="Times New Roman"/>
          <w:sz w:val="28"/>
          <w:szCs w:val="28"/>
        </w:rPr>
        <w:t xml:space="preserve"> - доступна, </w:t>
      </w:r>
      <w:r w:rsidRPr="00E27571">
        <w:rPr>
          <w:rFonts w:ascii="Segoe UI Symbol" w:hAnsi="Segoe UI Symbol" w:cs="Segoe UI Symbol"/>
          <w:sz w:val="28"/>
          <w:szCs w:val="28"/>
        </w:rPr>
        <w:t>✓</w:t>
      </w:r>
      <w:r w:rsidRPr="00E27571">
        <w:rPr>
          <w:rFonts w:ascii="Times New Roman" w:hAnsi="Times New Roman" w:cs="Times New Roman"/>
          <w:sz w:val="28"/>
          <w:szCs w:val="28"/>
        </w:rPr>
        <w:t xml:space="preserve"> - выдана)</w:t>
      </w:r>
    </w:p>
    <w:p w14:paraId="5AE1C376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4.3.5. Заключительные действия</w:t>
      </w:r>
    </w:p>
    <w:p w14:paraId="22146028" w14:textId="77777777" w:rsidR="00E27571" w:rsidRPr="00E27571" w:rsidRDefault="00E27571" w:rsidP="00E27571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 в корректном отображении данных</w:t>
      </w:r>
    </w:p>
    <w:p w14:paraId="02B9B3A7" w14:textId="77777777" w:rsidR="00E27571" w:rsidRPr="00E27571" w:rsidRDefault="00E27571" w:rsidP="00E27571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lastRenderedPageBreak/>
        <w:t>При необходимости обновите данные кнопкой «Обновить»</w:t>
      </w:r>
    </w:p>
    <w:p w14:paraId="292DCE55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4.3.6. Ресурсы, расходуемые на операцию</w:t>
      </w:r>
    </w:p>
    <w:p w14:paraId="5D51635A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Оперативная память для отображения данных</w:t>
      </w:r>
    </w:p>
    <w:p w14:paraId="165D67B0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Процессорное время для обработки запроса к базе данных</w:t>
      </w:r>
    </w:p>
    <w:p w14:paraId="185F854F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4.4. Поиск книг</w:t>
      </w:r>
    </w:p>
    <w:p w14:paraId="2389EE49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4.4.1. Наименование операции</w:t>
      </w:r>
    </w:p>
    <w:p w14:paraId="7D871E0A" w14:textId="77777777" w:rsidR="00E27571" w:rsidRPr="00E27571" w:rsidRDefault="00E27571" w:rsidP="00E275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Поиск книг по различным критериям</w:t>
      </w:r>
    </w:p>
    <w:p w14:paraId="43985653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4.4.2. Условия выполнения операции</w:t>
      </w:r>
    </w:p>
    <w:p w14:paraId="46348F2F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Успешная авторизация в системе</w:t>
      </w:r>
    </w:p>
    <w:p w14:paraId="6965E087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Наличие книг в базе данных</w:t>
      </w:r>
    </w:p>
    <w:p w14:paraId="04638ED0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4.4.3. Подготовительные действия</w:t>
      </w:r>
    </w:p>
    <w:p w14:paraId="7A6A6706" w14:textId="77777777" w:rsidR="00E27571" w:rsidRPr="00E27571" w:rsidRDefault="00E27571" w:rsidP="00E27571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Выполните вход в систему</w:t>
      </w:r>
    </w:p>
    <w:p w14:paraId="5EFF4A7D" w14:textId="77777777" w:rsidR="00E27571" w:rsidRPr="00E27571" w:rsidRDefault="00E27571" w:rsidP="00E27571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 в загрузке главного окна</w:t>
      </w:r>
    </w:p>
    <w:p w14:paraId="02D97A40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4.4.4. Основные действия</w:t>
      </w:r>
    </w:p>
    <w:p w14:paraId="6C339EBF" w14:textId="77777777" w:rsidR="00E27571" w:rsidRPr="00E27571" w:rsidRDefault="00E27571" w:rsidP="00E27571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Нажмите кнопку «Найти» в главном окне</w:t>
      </w:r>
    </w:p>
    <w:p w14:paraId="135DF9C1" w14:textId="77777777" w:rsidR="00E27571" w:rsidRPr="00E27571" w:rsidRDefault="00E27571" w:rsidP="00E27571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 открывшемся окне поиска введите критерии:</w:t>
      </w:r>
    </w:p>
    <w:p w14:paraId="17432EF7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Название книги (полностью или частично)</w:t>
      </w:r>
    </w:p>
    <w:p w14:paraId="076D8902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Автора (полностью или частично)</w:t>
      </w:r>
    </w:p>
    <w:p w14:paraId="102DCBF3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Год издания</w:t>
      </w:r>
    </w:p>
    <w:p w14:paraId="47F5E1EC" w14:textId="77777777" w:rsidR="00E27571" w:rsidRPr="00E27571" w:rsidRDefault="00E27571" w:rsidP="00E27571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Нажмите кнопку «Найти»</w:t>
      </w:r>
    </w:p>
    <w:p w14:paraId="3EE900DD" w14:textId="77777777" w:rsidR="00E27571" w:rsidRPr="00E27571" w:rsidRDefault="00E27571" w:rsidP="00E27571">
      <w:pPr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Просмотрите результаты поиска</w:t>
      </w:r>
    </w:p>
    <w:p w14:paraId="0BD2E7DE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4.4.5. Заключительные действия</w:t>
      </w:r>
    </w:p>
    <w:p w14:paraId="3515F15D" w14:textId="77777777" w:rsidR="00E27571" w:rsidRPr="00E27571" w:rsidRDefault="00E27571" w:rsidP="00E27571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Закройте окно поиска кнопкой «Закрыть»</w:t>
      </w:r>
    </w:p>
    <w:p w14:paraId="25D93BBA" w14:textId="77777777" w:rsidR="00E27571" w:rsidRPr="00E27571" w:rsidRDefault="00E27571" w:rsidP="00E27571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Убедитесь, что в главном окне отображаются актуальные данные</w:t>
      </w:r>
    </w:p>
    <w:p w14:paraId="19D5183A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4.4.6. Ресурсы, расходуемые на операцию</w:t>
      </w:r>
    </w:p>
    <w:p w14:paraId="1F0F31C1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Процессорное время для выполнения поиска</w:t>
      </w:r>
    </w:p>
    <w:p w14:paraId="24F473EF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Оперативная память для отображения результатов</w:t>
      </w:r>
    </w:p>
    <w:p w14:paraId="511061DA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4.5. Добавление новой книги (для администраторов)</w:t>
      </w:r>
    </w:p>
    <w:p w14:paraId="7C86D3B7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4.5.1. Наименование операции</w:t>
      </w:r>
    </w:p>
    <w:p w14:paraId="5B75066B" w14:textId="77777777" w:rsidR="00E27571" w:rsidRPr="00E27571" w:rsidRDefault="00E27571" w:rsidP="00E275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Добавление новой книги в библиотечный фонд</w:t>
      </w:r>
    </w:p>
    <w:p w14:paraId="3384294A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4.5.2. Условия выполнения операции</w:t>
      </w:r>
    </w:p>
    <w:p w14:paraId="7030BD5E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Учетная запись с ролью "администратор"</w:t>
      </w:r>
    </w:p>
    <w:p w14:paraId="18DDB5EA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Наличие информации о добавляемой книге</w:t>
      </w:r>
    </w:p>
    <w:p w14:paraId="0C9881BE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4.5.3. Подготовительные действия</w:t>
      </w:r>
    </w:p>
    <w:p w14:paraId="51B5FE2F" w14:textId="77777777" w:rsidR="00E27571" w:rsidRPr="00E27571" w:rsidRDefault="00E27571" w:rsidP="00E27571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Выполните вход в систему как администратор</w:t>
      </w:r>
    </w:p>
    <w:p w14:paraId="4DE538B3" w14:textId="77777777" w:rsidR="00E27571" w:rsidRPr="00E27571" w:rsidRDefault="00E27571" w:rsidP="00E27571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 в наличии кнопки «Добавить»</w:t>
      </w:r>
    </w:p>
    <w:p w14:paraId="6DBD0CE2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4.5.4. Основные действия</w:t>
      </w:r>
    </w:p>
    <w:p w14:paraId="08A41C7C" w14:textId="77777777" w:rsidR="00E27571" w:rsidRPr="00E27571" w:rsidRDefault="00E27571" w:rsidP="00E27571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Нажмите кнопку «Добавить»</w:t>
      </w:r>
    </w:p>
    <w:p w14:paraId="1AE5878F" w14:textId="77777777" w:rsidR="00E27571" w:rsidRPr="00E27571" w:rsidRDefault="00E27571" w:rsidP="00E27571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 открывшемся окне заполните поля:</w:t>
      </w:r>
    </w:p>
    <w:p w14:paraId="728E2980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«Название книги» - введите название</w:t>
      </w:r>
    </w:p>
    <w:p w14:paraId="52DB0850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«Автор» - укажите автора/авторов</w:t>
      </w:r>
    </w:p>
    <w:p w14:paraId="37DAC5CC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«Год выпуска» - введите год издания</w:t>
      </w:r>
    </w:p>
    <w:p w14:paraId="5EE2E9B1" w14:textId="77777777" w:rsidR="00E27571" w:rsidRPr="00E27571" w:rsidRDefault="00E27571" w:rsidP="00E27571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Нажмите кнопку «Добавить»</w:t>
      </w:r>
    </w:p>
    <w:p w14:paraId="422C0930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4.5.5. Заключительные действия</w:t>
      </w:r>
    </w:p>
    <w:p w14:paraId="2E6940C5" w14:textId="77777777" w:rsidR="00E27571" w:rsidRPr="00E27571" w:rsidRDefault="00E27571" w:rsidP="00E27571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 в появлении книги в общем списке</w:t>
      </w:r>
    </w:p>
    <w:p w14:paraId="16E6803D" w14:textId="77777777" w:rsidR="00E27571" w:rsidRPr="00E27571" w:rsidRDefault="00E27571" w:rsidP="00E27571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При необходимости нажмите «Сохранить» для сохранения изменений в базе данных</w:t>
      </w:r>
    </w:p>
    <w:p w14:paraId="23D26041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4.5.6. Ресурсы, расходуемые на операцию</w:t>
      </w:r>
    </w:p>
    <w:p w14:paraId="58C36B03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Дисковое пространство для хранения информации о книге</w:t>
      </w:r>
    </w:p>
    <w:p w14:paraId="5BED4447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Сетевые ресурсы для сохранения данных в базе</w:t>
      </w:r>
    </w:p>
    <w:p w14:paraId="3861511A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4.6. Сохранение изменений (для администраторов)</w:t>
      </w:r>
    </w:p>
    <w:p w14:paraId="08712F36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4.6.1. Наименование операции</w:t>
      </w:r>
    </w:p>
    <w:p w14:paraId="792CD925" w14:textId="77777777" w:rsidR="00E27571" w:rsidRPr="00E27571" w:rsidRDefault="00E27571" w:rsidP="00E275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Сохранение всех внесенных изменений в базу данных</w:t>
      </w:r>
    </w:p>
    <w:p w14:paraId="489358ED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4.6.2. Условия выполнения операции</w:t>
      </w:r>
    </w:p>
    <w:p w14:paraId="57C758EF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Учетная запись с ролью "администратор"</w:t>
      </w:r>
    </w:p>
    <w:p w14:paraId="15ABA4B0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Наличие несохраненных изменений</w:t>
      </w:r>
    </w:p>
    <w:p w14:paraId="74D9C1EF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4.6.3. Подготовительные действия</w:t>
      </w:r>
    </w:p>
    <w:p w14:paraId="60F1F166" w14:textId="77777777" w:rsidR="00E27571" w:rsidRPr="00E27571" w:rsidRDefault="00E27571" w:rsidP="00E27571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Выполните вход в систему как администратор</w:t>
      </w:r>
    </w:p>
    <w:p w14:paraId="3CC6AE65" w14:textId="77777777" w:rsidR="00E27571" w:rsidRPr="00E27571" w:rsidRDefault="00E27571" w:rsidP="00E27571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Внесите изменения в данные (добавление, редактирование)</w:t>
      </w:r>
    </w:p>
    <w:p w14:paraId="2D1D3874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4.6.4. Основные действия</w:t>
      </w:r>
    </w:p>
    <w:p w14:paraId="550B72DC" w14:textId="77777777" w:rsidR="00E27571" w:rsidRPr="00E27571" w:rsidRDefault="00E27571" w:rsidP="00E27571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lastRenderedPageBreak/>
        <w:t>Нажмите кнопку «Сохранить»</w:t>
      </w:r>
    </w:p>
    <w:p w14:paraId="33424F05" w14:textId="77777777" w:rsidR="00E27571" w:rsidRPr="00E27571" w:rsidRDefault="00E27571" w:rsidP="00E27571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Подтвердите сохранение при появлении запроса</w:t>
      </w:r>
    </w:p>
    <w:p w14:paraId="11DE3847" w14:textId="77777777" w:rsidR="00E27571" w:rsidRPr="00E27571" w:rsidRDefault="00E27571" w:rsidP="00E27571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Дождитесь сообщения об успешном сохранении</w:t>
      </w:r>
    </w:p>
    <w:p w14:paraId="1521BDE2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4.6.5. Заключительные действия</w:t>
      </w:r>
    </w:p>
    <w:p w14:paraId="4A7E4285" w14:textId="77777777" w:rsidR="00E27571" w:rsidRPr="00E27571" w:rsidRDefault="00E27571" w:rsidP="00E27571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 в исчезновении индикатора несохраненных изменений</w:t>
      </w:r>
    </w:p>
    <w:p w14:paraId="68CAC3BA" w14:textId="77777777" w:rsidR="00E27571" w:rsidRPr="00E27571" w:rsidRDefault="00E27571" w:rsidP="00E27571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Проверьте сохранность данных при повторной загрузке системы</w:t>
      </w:r>
    </w:p>
    <w:p w14:paraId="45C3A77D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4.6.6. Ресурсы, расходуемые на операцию</w:t>
      </w:r>
    </w:p>
    <w:p w14:paraId="7DFD35FB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Сетевые ресурсы для передачи данных в базу</w:t>
      </w:r>
    </w:p>
    <w:p w14:paraId="760CDAA3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Дисковое пространство для хранения резервных копий</w:t>
      </w:r>
    </w:p>
    <w:p w14:paraId="662C942D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4.7. Выход из системы</w:t>
      </w:r>
    </w:p>
    <w:p w14:paraId="573D7104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4.7.1. Наименование операции</w:t>
      </w:r>
    </w:p>
    <w:p w14:paraId="6B258B28" w14:textId="77777777" w:rsidR="00E27571" w:rsidRPr="00E27571" w:rsidRDefault="00E27571" w:rsidP="00E275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Безопасное завершение работы с системой</w:t>
      </w:r>
    </w:p>
    <w:p w14:paraId="1A585C2B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4.7.2. Условия выполнения операции</w:t>
      </w:r>
    </w:p>
    <w:p w14:paraId="4AD4A0FB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Открытая сессия пользователя в системе</w:t>
      </w:r>
    </w:p>
    <w:p w14:paraId="5A30A256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4.7.3. Подготовительные действия</w:t>
      </w:r>
    </w:p>
    <w:p w14:paraId="16D09F53" w14:textId="77777777" w:rsidR="00E27571" w:rsidRPr="00E27571" w:rsidRDefault="00E27571" w:rsidP="00E27571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Убедитесь, что все важные изменения сохранены</w:t>
      </w:r>
    </w:p>
    <w:p w14:paraId="5C7D0413" w14:textId="77777777" w:rsidR="00E27571" w:rsidRPr="00E27571" w:rsidRDefault="00E27571" w:rsidP="00E27571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Закройте все вспомогательные окна</w:t>
      </w:r>
    </w:p>
    <w:p w14:paraId="43122D56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4.7.4. Основные действия</w:t>
      </w:r>
    </w:p>
    <w:p w14:paraId="2B620D51" w14:textId="77777777" w:rsidR="00E27571" w:rsidRPr="00E27571" w:rsidRDefault="00E27571" w:rsidP="00E27571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Нажмите кнопку «Выйти» в главном окне</w:t>
      </w:r>
    </w:p>
    <w:p w14:paraId="6BA5A46E" w14:textId="77777777" w:rsidR="00E27571" w:rsidRPr="00E27571" w:rsidRDefault="00E27571" w:rsidP="00E27571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При наличии несохраненных изменений:</w:t>
      </w:r>
    </w:p>
    <w:p w14:paraId="4CA1FF27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Выберите «Сохранить» для сохранения изменений</w:t>
      </w:r>
    </w:p>
    <w:p w14:paraId="7DC66A48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Или «Не сохранять» для выхода без сохранения</w:t>
      </w:r>
    </w:p>
    <w:p w14:paraId="3FE85AAC" w14:textId="77777777" w:rsidR="00E27571" w:rsidRPr="00E27571" w:rsidRDefault="00E27571" w:rsidP="00305455">
      <w:pP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Или «Отмена» для возврата в систему</w:t>
      </w:r>
    </w:p>
    <w:p w14:paraId="4FEB3E8B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4.7.5. Заключительные действия</w:t>
      </w:r>
    </w:p>
    <w:p w14:paraId="0ECB2DF8" w14:textId="77777777" w:rsidR="00E27571" w:rsidRPr="00E27571" w:rsidRDefault="00E27571" w:rsidP="00E27571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 в закрытии главного окна системы</w:t>
      </w:r>
    </w:p>
    <w:p w14:paraId="23AF43E9" w14:textId="77777777" w:rsidR="00E27571" w:rsidRPr="00E27571" w:rsidRDefault="00E27571" w:rsidP="00E27571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Проверьте отображение окна авторизации</w:t>
      </w:r>
    </w:p>
    <w:p w14:paraId="15CCF9B2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4.7.6. Ресурсы, расходуемые на операцию</w:t>
      </w:r>
    </w:p>
    <w:p w14:paraId="7393D00B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Оперативная память освобождается после закрытия приложения</w:t>
      </w:r>
    </w:p>
    <w:p w14:paraId="08A1208C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5. Аварийные ситуации</w:t>
      </w:r>
    </w:p>
    <w:p w14:paraId="286A59BA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5.1. Не удается войти в систему</w:t>
      </w:r>
    </w:p>
    <w:p w14:paraId="1300F742" w14:textId="77777777" w:rsidR="00E27571" w:rsidRPr="00E27571" w:rsidRDefault="00E27571" w:rsidP="00E275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Причина:</w:t>
      </w:r>
      <w:r w:rsidRPr="00E27571">
        <w:rPr>
          <w:rFonts w:ascii="Times New Roman" w:hAnsi="Times New Roman" w:cs="Times New Roman"/>
          <w:sz w:val="28"/>
          <w:szCs w:val="28"/>
        </w:rPr>
        <w:t> Неправильный логин или пароль</w:t>
      </w:r>
      <w:r w:rsidRPr="00E27571">
        <w:rPr>
          <w:rFonts w:ascii="Times New Roman" w:hAnsi="Times New Roman" w:cs="Times New Roman"/>
          <w:sz w:val="28"/>
          <w:szCs w:val="28"/>
        </w:rPr>
        <w:br/>
      </w:r>
      <w:r w:rsidRPr="00E27571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271A6BC8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Проверьте правильность ввода логина и пароля</w:t>
      </w:r>
    </w:p>
    <w:p w14:paraId="3BA5921A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Восстановите пароль через администратора системы</w:t>
      </w:r>
    </w:p>
    <w:p w14:paraId="59E2BCFF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Зарегистрируйте новую учетную запись</w:t>
      </w:r>
    </w:p>
    <w:p w14:paraId="6A795C66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5.2. Отсутствуют права для выполнения операции</w:t>
      </w:r>
    </w:p>
    <w:p w14:paraId="4CDAA61F" w14:textId="77777777" w:rsidR="00E27571" w:rsidRPr="00E27571" w:rsidRDefault="00E27571" w:rsidP="00E275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Причина:</w:t>
      </w:r>
      <w:r w:rsidRPr="00E27571">
        <w:rPr>
          <w:rFonts w:ascii="Times New Roman" w:hAnsi="Times New Roman" w:cs="Times New Roman"/>
          <w:sz w:val="28"/>
          <w:szCs w:val="28"/>
        </w:rPr>
        <w:t> Попытка выполнения операции, недоступной для текущей роли</w:t>
      </w:r>
      <w:r w:rsidRPr="00E27571">
        <w:rPr>
          <w:rFonts w:ascii="Times New Roman" w:hAnsi="Times New Roman" w:cs="Times New Roman"/>
          <w:sz w:val="28"/>
          <w:szCs w:val="28"/>
        </w:rPr>
        <w:br/>
      </w:r>
      <w:r w:rsidRPr="00E27571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7B23D0C5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Обратитесь к администратору для получения соответствующих прав</w:t>
      </w:r>
    </w:p>
    <w:p w14:paraId="280D09C8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Выполните вход под учетной записью с необходимой ролью</w:t>
      </w:r>
    </w:p>
    <w:p w14:paraId="173D0D02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5.3. Данные не сохраняются</w:t>
      </w:r>
    </w:p>
    <w:p w14:paraId="1C28C6EB" w14:textId="77777777" w:rsidR="00E27571" w:rsidRPr="00E27571" w:rsidRDefault="00E27571" w:rsidP="00E275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Причина:</w:t>
      </w:r>
      <w:r w:rsidRPr="00E27571">
        <w:rPr>
          <w:rFonts w:ascii="Times New Roman" w:hAnsi="Times New Roman" w:cs="Times New Roman"/>
          <w:sz w:val="28"/>
          <w:szCs w:val="28"/>
        </w:rPr>
        <w:t> Проблемы с подключением к базе данных</w:t>
      </w:r>
      <w:r w:rsidRPr="00E27571">
        <w:rPr>
          <w:rFonts w:ascii="Times New Roman" w:hAnsi="Times New Roman" w:cs="Times New Roman"/>
          <w:sz w:val="28"/>
          <w:szCs w:val="28"/>
        </w:rPr>
        <w:br/>
      </w:r>
      <w:r w:rsidRPr="00E27571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6363D9E5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Проверьте доступность базы данных</w:t>
      </w:r>
    </w:p>
    <w:p w14:paraId="08AB0CB2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Убедитесь в наличии сетевого подключения</w:t>
      </w:r>
    </w:p>
    <w:p w14:paraId="2512CEB9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Обратитесь к системному администратору</w:t>
      </w:r>
    </w:p>
    <w:p w14:paraId="5D9162AD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5.4. Система работает медленно</w:t>
      </w:r>
    </w:p>
    <w:p w14:paraId="2D836E06" w14:textId="77777777" w:rsidR="00E27571" w:rsidRPr="00E27571" w:rsidRDefault="00E27571" w:rsidP="00E275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Причина:</w:t>
      </w:r>
      <w:r w:rsidRPr="00E27571">
        <w:rPr>
          <w:rFonts w:ascii="Times New Roman" w:hAnsi="Times New Roman" w:cs="Times New Roman"/>
          <w:sz w:val="28"/>
          <w:szCs w:val="28"/>
        </w:rPr>
        <w:t> Большой объем данных или нехватка ресурсов</w:t>
      </w:r>
      <w:r w:rsidRPr="00E27571">
        <w:rPr>
          <w:rFonts w:ascii="Times New Roman" w:hAnsi="Times New Roman" w:cs="Times New Roman"/>
          <w:sz w:val="28"/>
          <w:szCs w:val="28"/>
        </w:rPr>
        <w:br/>
      </w:r>
      <w:r w:rsidRPr="00E27571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2620BA97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Закройте неиспользуемые приложения</w:t>
      </w:r>
    </w:p>
    <w:p w14:paraId="50A30799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Увеличьте объем оперативной памяти</w:t>
      </w:r>
    </w:p>
    <w:p w14:paraId="19676322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Обратитесь к администратору для оптимизации базы данных</w:t>
      </w:r>
    </w:p>
    <w:p w14:paraId="2E52CE11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6. Рекомендации по освоению</w:t>
      </w:r>
    </w:p>
    <w:p w14:paraId="39B83D4A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6.1. Для новых пользователей</w:t>
      </w:r>
    </w:p>
    <w:p w14:paraId="6C1414ED" w14:textId="77777777" w:rsidR="00E27571" w:rsidRPr="00E27571" w:rsidRDefault="00E27571" w:rsidP="00E27571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Начните с регистрации</w:t>
      </w:r>
      <w:r w:rsidRPr="00E27571">
        <w:rPr>
          <w:rFonts w:ascii="Times New Roman" w:hAnsi="Times New Roman" w:cs="Times New Roman"/>
          <w:sz w:val="28"/>
          <w:szCs w:val="28"/>
        </w:rPr>
        <w:t> - создайте тестовую учетную запись</w:t>
      </w:r>
    </w:p>
    <w:p w14:paraId="5973A828" w14:textId="77777777" w:rsidR="00E27571" w:rsidRPr="00E27571" w:rsidRDefault="00E27571" w:rsidP="00E27571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Изучите интерфейс</w:t>
      </w:r>
      <w:r w:rsidRPr="00E27571">
        <w:rPr>
          <w:rFonts w:ascii="Times New Roman" w:hAnsi="Times New Roman" w:cs="Times New Roman"/>
          <w:sz w:val="28"/>
          <w:szCs w:val="28"/>
        </w:rPr>
        <w:t> - ознакомьтесь с расположением основных элементов</w:t>
      </w:r>
    </w:p>
    <w:p w14:paraId="4506DB46" w14:textId="77777777" w:rsidR="00E27571" w:rsidRPr="00E27571" w:rsidRDefault="00E27571" w:rsidP="00E27571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Потренируйтесь в поиске</w:t>
      </w:r>
      <w:r w:rsidRPr="00E27571">
        <w:rPr>
          <w:rFonts w:ascii="Times New Roman" w:hAnsi="Times New Roman" w:cs="Times New Roman"/>
          <w:sz w:val="28"/>
          <w:szCs w:val="28"/>
        </w:rPr>
        <w:t> - используйте различные критерии поиска</w:t>
      </w:r>
    </w:p>
    <w:p w14:paraId="3316F6FB" w14:textId="77777777" w:rsidR="00E27571" w:rsidRPr="00E27571" w:rsidRDefault="00E27571" w:rsidP="00E27571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Освойте основные операции</w:t>
      </w:r>
      <w:r w:rsidRPr="00E27571">
        <w:rPr>
          <w:rFonts w:ascii="Times New Roman" w:hAnsi="Times New Roman" w:cs="Times New Roman"/>
          <w:sz w:val="28"/>
          <w:szCs w:val="28"/>
        </w:rPr>
        <w:t> - просмотр, поиск, выход из системы</w:t>
      </w:r>
    </w:p>
    <w:p w14:paraId="130DB9E7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6.2. Для будущих администраторов</w:t>
      </w:r>
    </w:p>
    <w:p w14:paraId="10A187AC" w14:textId="77777777" w:rsidR="00E27571" w:rsidRPr="00E27571" w:rsidRDefault="00E27571" w:rsidP="00E27571">
      <w:pPr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Изучите права доступа</w:t>
      </w:r>
      <w:r w:rsidRPr="00E27571">
        <w:rPr>
          <w:rFonts w:ascii="Times New Roman" w:hAnsi="Times New Roman" w:cs="Times New Roman"/>
          <w:sz w:val="28"/>
          <w:szCs w:val="28"/>
        </w:rPr>
        <w:t> - разберитесь в различиях между ролями</w:t>
      </w:r>
    </w:p>
    <w:p w14:paraId="1FDE802B" w14:textId="77777777" w:rsidR="00E27571" w:rsidRPr="00E27571" w:rsidRDefault="00E27571" w:rsidP="00E27571">
      <w:pPr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Освойте управление данными</w:t>
      </w:r>
      <w:r w:rsidRPr="00E27571">
        <w:rPr>
          <w:rFonts w:ascii="Times New Roman" w:hAnsi="Times New Roman" w:cs="Times New Roman"/>
          <w:sz w:val="28"/>
          <w:szCs w:val="28"/>
        </w:rPr>
        <w:t> - добавление, редактирование, сохранение</w:t>
      </w:r>
    </w:p>
    <w:p w14:paraId="35E7AB51" w14:textId="77777777" w:rsidR="00E27571" w:rsidRPr="00E27571" w:rsidRDefault="00E27571" w:rsidP="00E27571">
      <w:pPr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Потренируйтесь в резервном копировании</w:t>
      </w:r>
      <w:r w:rsidRPr="00E27571">
        <w:rPr>
          <w:rFonts w:ascii="Times New Roman" w:hAnsi="Times New Roman" w:cs="Times New Roman"/>
          <w:sz w:val="28"/>
          <w:szCs w:val="28"/>
        </w:rPr>
        <w:t> - научитесь сохранять данные</w:t>
      </w:r>
    </w:p>
    <w:p w14:paraId="13A41706" w14:textId="77777777" w:rsidR="00E27571" w:rsidRPr="00E27571" w:rsidRDefault="00E27571" w:rsidP="00E27571">
      <w:pPr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Изучите отчетность</w:t>
      </w:r>
      <w:r w:rsidRPr="00E27571">
        <w:rPr>
          <w:rFonts w:ascii="Times New Roman" w:hAnsi="Times New Roman" w:cs="Times New Roman"/>
          <w:sz w:val="28"/>
          <w:szCs w:val="28"/>
        </w:rPr>
        <w:t xml:space="preserve"> - </w:t>
      </w:r>
      <w:proofErr w:type="spellStart"/>
      <w:r w:rsidRPr="00E27571">
        <w:rPr>
          <w:rFonts w:ascii="Times New Roman" w:hAnsi="Times New Roman" w:cs="Times New Roman"/>
          <w:sz w:val="28"/>
          <w:szCs w:val="28"/>
        </w:rPr>
        <w:t>освоьте</w:t>
      </w:r>
      <w:proofErr w:type="spellEnd"/>
      <w:r w:rsidRPr="00E27571">
        <w:rPr>
          <w:rFonts w:ascii="Times New Roman" w:hAnsi="Times New Roman" w:cs="Times New Roman"/>
          <w:sz w:val="28"/>
          <w:szCs w:val="28"/>
        </w:rPr>
        <w:t xml:space="preserve"> генерацию отчетов по фонду</w:t>
      </w:r>
    </w:p>
    <w:p w14:paraId="1913F76E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6.3. Советы по эффективной работе</w:t>
      </w:r>
    </w:p>
    <w:p w14:paraId="2E07FDEB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Регулярно сохраняйте изменения при работе с данными</w:t>
      </w:r>
    </w:p>
    <w:p w14:paraId="03A4FABD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Используйте поиск вместо ручного просмотра больших списков</w:t>
      </w:r>
    </w:p>
    <w:p w14:paraId="6B33DA62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Своевременно выходите из системы при завершении работы</w:t>
      </w:r>
    </w:p>
    <w:p w14:paraId="3F4DC482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Сообщайте о проблемах системному администратору</w:t>
      </w:r>
    </w:p>
    <w:p w14:paraId="25788013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7571">
        <w:rPr>
          <w:rFonts w:ascii="Times New Roman" w:hAnsi="Times New Roman" w:cs="Times New Roman"/>
          <w:b/>
          <w:bCs/>
          <w:sz w:val="28"/>
          <w:szCs w:val="28"/>
        </w:rPr>
        <w:t>6.4. Обучение сотрудников</w:t>
      </w:r>
    </w:p>
    <w:p w14:paraId="1AD6325F" w14:textId="77777777" w:rsidR="00E27571" w:rsidRPr="00E27571" w:rsidRDefault="00E27571" w:rsidP="002609E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Проведите вводный инструктаж для новых пользователей</w:t>
      </w:r>
    </w:p>
    <w:p w14:paraId="26571558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Организуйте отдельное обучение для администраторов</w:t>
      </w:r>
    </w:p>
    <w:p w14:paraId="75DA9899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Создайте памятку с основными операциями</w:t>
      </w:r>
    </w:p>
    <w:p w14:paraId="5E1D184C" w14:textId="77777777" w:rsidR="00E27571" w:rsidRPr="00E27571" w:rsidRDefault="00E27571" w:rsidP="003054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7571">
        <w:rPr>
          <w:rFonts w:ascii="Times New Roman" w:hAnsi="Times New Roman" w:cs="Times New Roman"/>
          <w:sz w:val="28"/>
          <w:szCs w:val="28"/>
        </w:rPr>
        <w:t>Регулярно обновляйте документацию при изменениях в системе</w:t>
      </w:r>
    </w:p>
    <w:p w14:paraId="5660C38A" w14:textId="77777777" w:rsidR="00203CBB" w:rsidRPr="00E27571" w:rsidRDefault="00203CBB" w:rsidP="00E275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CBB" w:rsidRPr="00E27571" w:rsidSect="00E2757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6F84"/>
    <w:multiLevelType w:val="multilevel"/>
    <w:tmpl w:val="F546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B1407"/>
    <w:multiLevelType w:val="multilevel"/>
    <w:tmpl w:val="136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9761C"/>
    <w:multiLevelType w:val="multilevel"/>
    <w:tmpl w:val="D41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1114A"/>
    <w:multiLevelType w:val="multilevel"/>
    <w:tmpl w:val="EA7C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F6A9D"/>
    <w:multiLevelType w:val="multilevel"/>
    <w:tmpl w:val="C66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616B1"/>
    <w:multiLevelType w:val="multilevel"/>
    <w:tmpl w:val="67C4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E786B"/>
    <w:multiLevelType w:val="multilevel"/>
    <w:tmpl w:val="F3C6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C1FCC"/>
    <w:multiLevelType w:val="multilevel"/>
    <w:tmpl w:val="FF90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70C04"/>
    <w:multiLevelType w:val="multilevel"/>
    <w:tmpl w:val="6268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43D27"/>
    <w:multiLevelType w:val="multilevel"/>
    <w:tmpl w:val="7048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187BFE"/>
    <w:multiLevelType w:val="multilevel"/>
    <w:tmpl w:val="3F52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68732D"/>
    <w:multiLevelType w:val="multilevel"/>
    <w:tmpl w:val="ADB0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7100CA"/>
    <w:multiLevelType w:val="multilevel"/>
    <w:tmpl w:val="EEA8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ED7F0D"/>
    <w:multiLevelType w:val="multilevel"/>
    <w:tmpl w:val="E07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2146B"/>
    <w:multiLevelType w:val="multilevel"/>
    <w:tmpl w:val="F96A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E268D"/>
    <w:multiLevelType w:val="multilevel"/>
    <w:tmpl w:val="7580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B78EC"/>
    <w:multiLevelType w:val="multilevel"/>
    <w:tmpl w:val="B5D2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FC2459"/>
    <w:multiLevelType w:val="multilevel"/>
    <w:tmpl w:val="3236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0D44D6"/>
    <w:multiLevelType w:val="multilevel"/>
    <w:tmpl w:val="F54A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A1657B"/>
    <w:multiLevelType w:val="multilevel"/>
    <w:tmpl w:val="D956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52ECC"/>
    <w:multiLevelType w:val="multilevel"/>
    <w:tmpl w:val="EC9C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48682E"/>
    <w:multiLevelType w:val="multilevel"/>
    <w:tmpl w:val="DF66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4790B"/>
    <w:multiLevelType w:val="multilevel"/>
    <w:tmpl w:val="EDF2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296EB1"/>
    <w:multiLevelType w:val="multilevel"/>
    <w:tmpl w:val="7EDA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A925A9"/>
    <w:multiLevelType w:val="multilevel"/>
    <w:tmpl w:val="EBDC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54F83"/>
    <w:multiLevelType w:val="multilevel"/>
    <w:tmpl w:val="3DB23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D52293"/>
    <w:multiLevelType w:val="multilevel"/>
    <w:tmpl w:val="36C6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2A25F1"/>
    <w:multiLevelType w:val="multilevel"/>
    <w:tmpl w:val="A968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B1583D"/>
    <w:multiLevelType w:val="multilevel"/>
    <w:tmpl w:val="E45C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963BE8"/>
    <w:multiLevelType w:val="multilevel"/>
    <w:tmpl w:val="EBB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8A4700"/>
    <w:multiLevelType w:val="multilevel"/>
    <w:tmpl w:val="2820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D04694"/>
    <w:multiLevelType w:val="multilevel"/>
    <w:tmpl w:val="D6FC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F161D3"/>
    <w:multiLevelType w:val="multilevel"/>
    <w:tmpl w:val="58C8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D85381"/>
    <w:multiLevelType w:val="multilevel"/>
    <w:tmpl w:val="8548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B37EEF"/>
    <w:multiLevelType w:val="multilevel"/>
    <w:tmpl w:val="E466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DE7647"/>
    <w:multiLevelType w:val="multilevel"/>
    <w:tmpl w:val="CBE8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2C79EB"/>
    <w:multiLevelType w:val="multilevel"/>
    <w:tmpl w:val="E09C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CC4B6A"/>
    <w:multiLevelType w:val="multilevel"/>
    <w:tmpl w:val="C6B0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D3214D"/>
    <w:multiLevelType w:val="multilevel"/>
    <w:tmpl w:val="5C82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27341E"/>
    <w:multiLevelType w:val="multilevel"/>
    <w:tmpl w:val="4EB2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CD4FA3"/>
    <w:multiLevelType w:val="multilevel"/>
    <w:tmpl w:val="CD8C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757D3E"/>
    <w:multiLevelType w:val="multilevel"/>
    <w:tmpl w:val="FAFC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552A90"/>
    <w:multiLevelType w:val="multilevel"/>
    <w:tmpl w:val="FFF4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CE42B3"/>
    <w:multiLevelType w:val="multilevel"/>
    <w:tmpl w:val="3D2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CB3630"/>
    <w:multiLevelType w:val="multilevel"/>
    <w:tmpl w:val="2946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7C20F4"/>
    <w:multiLevelType w:val="multilevel"/>
    <w:tmpl w:val="F6C6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D6404F"/>
    <w:multiLevelType w:val="multilevel"/>
    <w:tmpl w:val="D1A6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4D65EE"/>
    <w:multiLevelType w:val="multilevel"/>
    <w:tmpl w:val="6004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CD12E1"/>
    <w:multiLevelType w:val="multilevel"/>
    <w:tmpl w:val="1112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6C6BA6"/>
    <w:multiLevelType w:val="multilevel"/>
    <w:tmpl w:val="2422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AC78B0"/>
    <w:multiLevelType w:val="multilevel"/>
    <w:tmpl w:val="AFD4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707BD3"/>
    <w:multiLevelType w:val="multilevel"/>
    <w:tmpl w:val="4086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605988">
    <w:abstractNumId w:val="1"/>
  </w:num>
  <w:num w:numId="2" w16cid:durableId="1384478988">
    <w:abstractNumId w:val="35"/>
  </w:num>
  <w:num w:numId="3" w16cid:durableId="45422576">
    <w:abstractNumId w:val="8"/>
  </w:num>
  <w:num w:numId="4" w16cid:durableId="718674366">
    <w:abstractNumId w:val="48"/>
  </w:num>
  <w:num w:numId="5" w16cid:durableId="698700098">
    <w:abstractNumId w:val="17"/>
  </w:num>
  <w:num w:numId="6" w16cid:durableId="537591812">
    <w:abstractNumId w:val="0"/>
  </w:num>
  <w:num w:numId="7" w16cid:durableId="178935505">
    <w:abstractNumId w:val="39"/>
  </w:num>
  <w:num w:numId="8" w16cid:durableId="749304329">
    <w:abstractNumId w:val="38"/>
  </w:num>
  <w:num w:numId="9" w16cid:durableId="544023932">
    <w:abstractNumId w:val="50"/>
  </w:num>
  <w:num w:numId="10" w16cid:durableId="857083918">
    <w:abstractNumId w:val="15"/>
  </w:num>
  <w:num w:numId="11" w16cid:durableId="1662394107">
    <w:abstractNumId w:val="9"/>
  </w:num>
  <w:num w:numId="12" w16cid:durableId="40325437">
    <w:abstractNumId w:val="16"/>
  </w:num>
  <w:num w:numId="13" w16cid:durableId="1061363267">
    <w:abstractNumId w:val="36"/>
  </w:num>
  <w:num w:numId="14" w16cid:durableId="2136017933">
    <w:abstractNumId w:val="21"/>
  </w:num>
  <w:num w:numId="15" w16cid:durableId="1793670154">
    <w:abstractNumId w:val="46"/>
  </w:num>
  <w:num w:numId="16" w16cid:durableId="620502788">
    <w:abstractNumId w:val="3"/>
  </w:num>
  <w:num w:numId="17" w16cid:durableId="1688214133">
    <w:abstractNumId w:val="6"/>
  </w:num>
  <w:num w:numId="18" w16cid:durableId="1710302777">
    <w:abstractNumId w:val="30"/>
  </w:num>
  <w:num w:numId="19" w16cid:durableId="30497105">
    <w:abstractNumId w:val="4"/>
  </w:num>
  <w:num w:numId="20" w16cid:durableId="172694337">
    <w:abstractNumId w:val="28"/>
  </w:num>
  <w:num w:numId="21" w16cid:durableId="612371513">
    <w:abstractNumId w:val="18"/>
  </w:num>
  <w:num w:numId="22" w16cid:durableId="809202981">
    <w:abstractNumId w:val="10"/>
  </w:num>
  <w:num w:numId="23" w16cid:durableId="1863862838">
    <w:abstractNumId w:val="40"/>
  </w:num>
  <w:num w:numId="24" w16cid:durableId="257446109">
    <w:abstractNumId w:val="19"/>
  </w:num>
  <w:num w:numId="25" w16cid:durableId="926616405">
    <w:abstractNumId w:val="51"/>
  </w:num>
  <w:num w:numId="26" w16cid:durableId="486746983">
    <w:abstractNumId w:val="47"/>
  </w:num>
  <w:num w:numId="27" w16cid:durableId="998849994">
    <w:abstractNumId w:val="33"/>
  </w:num>
  <w:num w:numId="28" w16cid:durableId="1887717255">
    <w:abstractNumId w:val="23"/>
  </w:num>
  <w:num w:numId="29" w16cid:durableId="613295060">
    <w:abstractNumId w:val="31"/>
  </w:num>
  <w:num w:numId="30" w16cid:durableId="1621574841">
    <w:abstractNumId w:val="32"/>
  </w:num>
  <w:num w:numId="31" w16cid:durableId="1257177515">
    <w:abstractNumId w:val="26"/>
  </w:num>
  <w:num w:numId="32" w16cid:durableId="1257323614">
    <w:abstractNumId w:val="11"/>
  </w:num>
  <w:num w:numId="33" w16cid:durableId="1486627681">
    <w:abstractNumId w:val="14"/>
  </w:num>
  <w:num w:numId="34" w16cid:durableId="1506631198">
    <w:abstractNumId w:val="2"/>
  </w:num>
  <w:num w:numId="35" w16cid:durableId="1133865733">
    <w:abstractNumId w:val="49"/>
  </w:num>
  <w:num w:numId="36" w16cid:durableId="1879662540">
    <w:abstractNumId w:val="41"/>
  </w:num>
  <w:num w:numId="37" w16cid:durableId="180048905">
    <w:abstractNumId w:val="42"/>
  </w:num>
  <w:num w:numId="38" w16cid:durableId="747731760">
    <w:abstractNumId w:val="20"/>
  </w:num>
  <w:num w:numId="39" w16cid:durableId="401219105">
    <w:abstractNumId w:val="22"/>
  </w:num>
  <w:num w:numId="40" w16cid:durableId="822282951">
    <w:abstractNumId w:val="7"/>
  </w:num>
  <w:num w:numId="41" w16cid:durableId="351222612">
    <w:abstractNumId w:val="12"/>
  </w:num>
  <w:num w:numId="42" w16cid:durableId="293681330">
    <w:abstractNumId w:val="27"/>
  </w:num>
  <w:num w:numId="43" w16cid:durableId="1576546509">
    <w:abstractNumId w:val="25"/>
  </w:num>
  <w:num w:numId="44" w16cid:durableId="629555585">
    <w:abstractNumId w:val="44"/>
  </w:num>
  <w:num w:numId="45" w16cid:durableId="1146512062">
    <w:abstractNumId w:val="13"/>
  </w:num>
  <w:num w:numId="46" w16cid:durableId="1250314685">
    <w:abstractNumId w:val="43"/>
  </w:num>
  <w:num w:numId="47" w16cid:durableId="1926260614">
    <w:abstractNumId w:val="5"/>
  </w:num>
  <w:num w:numId="48" w16cid:durableId="1796177055">
    <w:abstractNumId w:val="37"/>
  </w:num>
  <w:num w:numId="49" w16cid:durableId="1968196868">
    <w:abstractNumId w:val="24"/>
  </w:num>
  <w:num w:numId="50" w16cid:durableId="1198393370">
    <w:abstractNumId w:val="34"/>
  </w:num>
  <w:num w:numId="51" w16cid:durableId="1266034751">
    <w:abstractNumId w:val="45"/>
  </w:num>
  <w:num w:numId="52" w16cid:durableId="125516660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81"/>
    <w:rsid w:val="00163B1A"/>
    <w:rsid w:val="00203CBB"/>
    <w:rsid w:val="002468A9"/>
    <w:rsid w:val="002609EC"/>
    <w:rsid w:val="00305455"/>
    <w:rsid w:val="00393081"/>
    <w:rsid w:val="00725B1D"/>
    <w:rsid w:val="00CD6CF4"/>
    <w:rsid w:val="00E27571"/>
    <w:rsid w:val="00E46C20"/>
    <w:rsid w:val="00F35829"/>
    <w:rsid w:val="00F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03E1"/>
  <w15:chartTrackingRefBased/>
  <w15:docId w15:val="{D871C3F9-3B07-4A6D-9360-A6B433B8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3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0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0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0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0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0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0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0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0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0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0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0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0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0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0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0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0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1453</Words>
  <Characters>8285</Characters>
  <Application>Microsoft Office Word</Application>
  <DocSecurity>0</DocSecurity>
  <Lines>69</Lines>
  <Paragraphs>19</Paragraphs>
  <ScaleCrop>false</ScaleCrop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Дюпин</dc:creator>
  <cp:keywords/>
  <dc:description/>
  <cp:lastModifiedBy>Студент</cp:lastModifiedBy>
  <cp:revision>4</cp:revision>
  <dcterms:created xsi:type="dcterms:W3CDTF">2025-10-28T19:08:00Z</dcterms:created>
  <dcterms:modified xsi:type="dcterms:W3CDTF">2025-10-30T11:10:00Z</dcterms:modified>
</cp:coreProperties>
</file>