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9A49D" w14:textId="4BA268B7" w:rsidR="00F32A2B" w:rsidRPr="00EC7037" w:rsidRDefault="00F32A2B" w:rsidP="00EC7037">
      <w:pPr>
        <w:jc w:val="center"/>
        <w:rPr>
          <w:b/>
          <w:bCs/>
        </w:rPr>
      </w:pPr>
      <w:r w:rsidRPr="00EC7037">
        <w:rPr>
          <w:b/>
          <w:bCs/>
        </w:rPr>
        <w:t>Экономическая модель</w:t>
      </w:r>
    </w:p>
    <w:p w14:paraId="22D006D2" w14:textId="7827454E" w:rsidR="000B207C" w:rsidRPr="00EC7037" w:rsidRDefault="000B207C">
      <w:pPr>
        <w:rPr>
          <w:b/>
          <w:bCs/>
        </w:rPr>
      </w:pPr>
      <w:r w:rsidRPr="00EC7037">
        <w:rPr>
          <w:b/>
          <w:bCs/>
        </w:rPr>
        <w:t>Аудитор</w:t>
      </w:r>
      <w:r w:rsidR="00EC7037" w:rsidRPr="00EC7037">
        <w:rPr>
          <w:b/>
          <w:bCs/>
        </w:rPr>
        <w:t>и</w:t>
      </w:r>
      <w:r w:rsidRPr="00EC7037">
        <w:rPr>
          <w:b/>
          <w:bCs/>
        </w:rPr>
        <w:t>я</w:t>
      </w:r>
    </w:p>
    <w:p w14:paraId="32E3D147" w14:textId="223D19F5" w:rsidR="000B207C" w:rsidRDefault="00EC7037">
      <w:r>
        <w:t>Приложение в первую очередь будет рассчитано на студентов.</w:t>
      </w:r>
    </w:p>
    <w:p w14:paraId="73ACB961" w14:textId="151AA7E2" w:rsidR="000B207C" w:rsidRPr="00EC7037" w:rsidRDefault="000B207C">
      <w:pPr>
        <w:rPr>
          <w:b/>
          <w:bCs/>
        </w:rPr>
      </w:pPr>
      <w:r w:rsidRPr="00EC7037">
        <w:rPr>
          <w:b/>
          <w:bCs/>
        </w:rPr>
        <w:t>Срок выпуска</w:t>
      </w:r>
    </w:p>
    <w:p w14:paraId="3EBA3532" w14:textId="49954152" w:rsidR="000B207C" w:rsidRDefault="000B207C">
      <w:r>
        <w:t>Лето 2024</w:t>
      </w:r>
    </w:p>
    <w:p w14:paraId="427B626B" w14:textId="727B1D48" w:rsidR="0086113E" w:rsidRPr="0086113E" w:rsidRDefault="0086113E">
      <w:pPr>
        <w:rPr>
          <w:b/>
          <w:bCs/>
        </w:rPr>
      </w:pPr>
      <w:r w:rsidRPr="0086113E">
        <w:rPr>
          <w:b/>
          <w:bCs/>
        </w:rPr>
        <w:t>Монетизация</w:t>
      </w:r>
    </w:p>
    <w:p w14:paraId="270B4E96" w14:textId="77777777" w:rsidR="0086113E" w:rsidRDefault="000B207C">
      <w:r>
        <w:t>Приложение будет или иметь бесплатные базовый функционал и всякие вещи по подписке</w:t>
      </w:r>
      <w:r w:rsidR="0086113E" w:rsidRPr="0086113E">
        <w:t>,</w:t>
      </w:r>
      <w:r w:rsidR="0086113E">
        <w:t xml:space="preserve"> или другие вещи</w:t>
      </w:r>
      <w:r w:rsidR="0086113E" w:rsidRPr="0086113E">
        <w:t>,</w:t>
      </w:r>
      <w:r w:rsidR="0086113E">
        <w:t xml:space="preserve"> имеющие платную основу.</w:t>
      </w:r>
      <w:r w:rsidR="0086113E" w:rsidRPr="0086113E">
        <w:t xml:space="preserve"> </w:t>
      </w:r>
    </w:p>
    <w:p w14:paraId="2324837E" w14:textId="691886B3" w:rsidR="000B207C" w:rsidRDefault="0086113E" w:rsidP="0086113E">
      <w:pPr>
        <w:pStyle w:val="a3"/>
        <w:numPr>
          <w:ilvl w:val="0"/>
          <w:numId w:val="1"/>
        </w:numPr>
      </w:pPr>
      <w:r>
        <w:t>К примеру</w:t>
      </w:r>
      <w:r w:rsidRPr="0086113E">
        <w:t>,</w:t>
      </w:r>
      <w:r>
        <w:t xml:space="preserve"> можно сделать так</w:t>
      </w:r>
      <w:r w:rsidRPr="0086113E">
        <w:t>,</w:t>
      </w:r>
      <w:r>
        <w:t xml:space="preserve"> чтобы те вакансии</w:t>
      </w:r>
      <w:r w:rsidRPr="0086113E">
        <w:t>,</w:t>
      </w:r>
      <w:r>
        <w:t xml:space="preserve"> которые размещали на данном сервисе</w:t>
      </w:r>
      <w:r w:rsidRPr="0086113E">
        <w:t>,</w:t>
      </w:r>
      <w:r>
        <w:t xml:space="preserve"> имели больший приоритет при поиске</w:t>
      </w:r>
      <w:r w:rsidRPr="0086113E">
        <w:t>,</w:t>
      </w:r>
      <w:r>
        <w:t xml:space="preserve"> если</w:t>
      </w:r>
      <w:r w:rsidRPr="0086113E">
        <w:t xml:space="preserve"> </w:t>
      </w:r>
      <w:r>
        <w:t>работодатель заплатил за дополнительную плату</w:t>
      </w:r>
    </w:p>
    <w:p w14:paraId="7800A947" w14:textId="274D724B" w:rsidR="0086113E" w:rsidRPr="0086113E" w:rsidRDefault="0086113E" w:rsidP="0086113E">
      <w:pPr>
        <w:pStyle w:val="a3"/>
        <w:numPr>
          <w:ilvl w:val="0"/>
          <w:numId w:val="1"/>
        </w:numPr>
      </w:pPr>
      <w:r>
        <w:t xml:space="preserve">Можно сделать контекстную рекламу по типу </w:t>
      </w:r>
      <w:r>
        <w:rPr>
          <w:lang w:val="en-US"/>
        </w:rPr>
        <w:t>Google</w:t>
      </w:r>
      <w:r w:rsidRPr="0086113E">
        <w:t xml:space="preserve"> </w:t>
      </w:r>
      <w:r>
        <w:rPr>
          <w:lang w:val="en-US"/>
        </w:rPr>
        <w:t>AdSense</w:t>
      </w:r>
    </w:p>
    <w:p w14:paraId="17A9DA6D" w14:textId="4272FD19" w:rsidR="0086113E" w:rsidRPr="0086113E" w:rsidRDefault="003E6F2B" w:rsidP="0086113E">
      <w:pPr>
        <w:pStyle w:val="a3"/>
        <w:numPr>
          <w:ilvl w:val="0"/>
          <w:numId w:val="1"/>
        </w:numPr>
      </w:pPr>
      <w:r>
        <w:t>Пуш-уведомления для новых подходящих предложений</w:t>
      </w:r>
    </w:p>
    <w:p w14:paraId="005BF8FA" w14:textId="77777777" w:rsidR="000B207C" w:rsidRDefault="000B207C"/>
    <w:p w14:paraId="4A8ED521" w14:textId="64375E8B" w:rsidR="00F32A2B" w:rsidRPr="00F32A2B" w:rsidRDefault="00F32A2B"/>
    <w:sectPr w:rsidR="00F32A2B" w:rsidRPr="00F32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486C"/>
    <w:multiLevelType w:val="hybridMultilevel"/>
    <w:tmpl w:val="2C24B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2B"/>
    <w:rsid w:val="000B207C"/>
    <w:rsid w:val="00234BB6"/>
    <w:rsid w:val="003E6F2B"/>
    <w:rsid w:val="004B1709"/>
    <w:rsid w:val="0086113E"/>
    <w:rsid w:val="009A52A4"/>
    <w:rsid w:val="009B3B2A"/>
    <w:rsid w:val="00AC51B6"/>
    <w:rsid w:val="00B650A9"/>
    <w:rsid w:val="00EC7037"/>
    <w:rsid w:val="00F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DBB7"/>
  <w15:chartTrackingRefBased/>
  <w15:docId w15:val="{2E4BA1CA-6F0F-4D36-80B5-B92F1538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бахилин</dc:creator>
  <cp:keywords/>
  <dc:description/>
  <cp:lastModifiedBy>влад бахилин</cp:lastModifiedBy>
  <cp:revision>6</cp:revision>
  <dcterms:created xsi:type="dcterms:W3CDTF">2024-10-02T17:26:00Z</dcterms:created>
  <dcterms:modified xsi:type="dcterms:W3CDTF">2024-10-21T05:37:00Z</dcterms:modified>
</cp:coreProperties>
</file>