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9A49D" w14:textId="4BA268B7" w:rsidR="00F32A2B" w:rsidRPr="00EC7037" w:rsidRDefault="00F32A2B" w:rsidP="00EC7037">
      <w:pPr>
        <w:jc w:val="center"/>
        <w:rPr>
          <w:b/>
          <w:bCs/>
        </w:rPr>
      </w:pPr>
      <w:r w:rsidRPr="00EC7037">
        <w:rPr>
          <w:b/>
          <w:bCs/>
        </w:rPr>
        <w:t>Экономическая модель</w:t>
      </w:r>
    </w:p>
    <w:p w14:paraId="22D006D2" w14:textId="7827454E" w:rsidR="000B207C" w:rsidRPr="00EC7037" w:rsidRDefault="000B207C">
      <w:pPr>
        <w:rPr>
          <w:b/>
          <w:bCs/>
        </w:rPr>
      </w:pPr>
      <w:r w:rsidRPr="00EC7037">
        <w:rPr>
          <w:b/>
          <w:bCs/>
        </w:rPr>
        <w:t>Аудитор</w:t>
      </w:r>
      <w:r w:rsidR="00EC7037" w:rsidRPr="00EC7037">
        <w:rPr>
          <w:b/>
          <w:bCs/>
        </w:rPr>
        <w:t>и</w:t>
      </w:r>
      <w:r w:rsidRPr="00EC7037">
        <w:rPr>
          <w:b/>
          <w:bCs/>
        </w:rPr>
        <w:t>я</w:t>
      </w:r>
    </w:p>
    <w:p w14:paraId="32E3D147" w14:textId="223D19F5" w:rsidR="000B207C" w:rsidRDefault="00EC7037">
      <w:r>
        <w:t>Приложение в первую очередь будет рассчитано на студентов.</w:t>
      </w:r>
    </w:p>
    <w:p w14:paraId="73ACB961" w14:textId="151AA7E2" w:rsidR="000B207C" w:rsidRPr="00EC7037" w:rsidRDefault="000B207C">
      <w:pPr>
        <w:rPr>
          <w:b/>
          <w:bCs/>
        </w:rPr>
      </w:pPr>
      <w:r w:rsidRPr="00EC7037">
        <w:rPr>
          <w:b/>
          <w:bCs/>
        </w:rPr>
        <w:t>Срок выпуска</w:t>
      </w:r>
    </w:p>
    <w:p w14:paraId="3EBA3532" w14:textId="49954152" w:rsidR="000B207C" w:rsidRDefault="000B207C">
      <w:r>
        <w:t>Лето 2024</w:t>
      </w:r>
    </w:p>
    <w:p w14:paraId="2324837E" w14:textId="540B2BF6" w:rsidR="000B207C" w:rsidRPr="000B207C" w:rsidRDefault="000B207C">
      <w:r>
        <w:t>Приложение будет или иметь бесплатные базовый функционал и всякие вещи по подписке</w:t>
      </w:r>
      <w:r w:rsidRPr="000B207C">
        <w:t>,</w:t>
      </w:r>
      <w:r>
        <w:t xml:space="preserve"> или </w:t>
      </w:r>
      <w:r w:rsidR="00EC7037">
        <w:t>полностью бесплатный функционал</w:t>
      </w:r>
    </w:p>
    <w:p w14:paraId="005BF8FA" w14:textId="77777777" w:rsidR="000B207C" w:rsidRDefault="000B207C"/>
    <w:p w14:paraId="4A8ED521" w14:textId="64375E8B" w:rsidR="00F32A2B" w:rsidRPr="00F32A2B" w:rsidRDefault="00F32A2B"/>
    <w:sectPr w:rsidR="00F32A2B" w:rsidRPr="00F32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2B"/>
    <w:rsid w:val="000B207C"/>
    <w:rsid w:val="00234BB6"/>
    <w:rsid w:val="009B3B2A"/>
    <w:rsid w:val="00AC51B6"/>
    <w:rsid w:val="00B650A9"/>
    <w:rsid w:val="00EC7037"/>
    <w:rsid w:val="00F3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BDBB7"/>
  <w15:chartTrackingRefBased/>
  <w15:docId w15:val="{2E4BA1CA-6F0F-4D36-80B5-B92F1538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бахилин</dc:creator>
  <cp:keywords/>
  <dc:description/>
  <cp:lastModifiedBy>влад бахилин</cp:lastModifiedBy>
  <cp:revision>3</cp:revision>
  <dcterms:created xsi:type="dcterms:W3CDTF">2024-10-02T17:26:00Z</dcterms:created>
  <dcterms:modified xsi:type="dcterms:W3CDTF">2024-10-07T20:15:00Z</dcterms:modified>
</cp:coreProperties>
</file>