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B677EA" w:rsidRDefault="008A0475" w:rsidP="008A0475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="00B677EA">
        <w:rPr>
          <w:rFonts w:ascii="Arial" w:hAnsi="Arial" w:cs="Arial"/>
          <w:b/>
          <w:sz w:val="28"/>
          <w:szCs w:val="28"/>
          <w:lang w:val="uk-UA"/>
        </w:rPr>
        <w:t>3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з дисципліни «</w:t>
      </w:r>
      <w:r>
        <w:rPr>
          <w:rFonts w:ascii="Arial" w:hAnsi="Arial" w:cs="Arial"/>
          <w:sz w:val="28"/>
          <w:szCs w:val="28"/>
          <w:lang w:val="uk-UA"/>
        </w:rPr>
        <w:t>Методи оптимізації та планування експерименту</w:t>
      </w:r>
      <w:r w:rsidRPr="00CB1A9E">
        <w:rPr>
          <w:rFonts w:ascii="Arial" w:hAnsi="Arial" w:cs="Arial"/>
          <w:sz w:val="28"/>
          <w:szCs w:val="28"/>
          <w:lang w:val="uk-UA"/>
        </w:rPr>
        <w:t xml:space="preserve">» на тему </w:t>
      </w:r>
    </w:p>
    <w:p w:rsidR="008A0475" w:rsidRDefault="008A0475" w:rsidP="00BF2815">
      <w:pPr>
        <w:rPr>
          <w:rFonts w:ascii="Arial" w:hAnsi="Arial" w:cs="Arial"/>
          <w:sz w:val="40"/>
          <w:szCs w:val="28"/>
          <w:lang w:val="uk-UA"/>
        </w:rPr>
      </w:pPr>
    </w:p>
    <w:p w:rsidR="00BF2815" w:rsidRPr="00CB1A9E" w:rsidRDefault="00BF2815" w:rsidP="00BF281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ВИКОНАВ:</w:t>
      </w:r>
    </w:p>
    <w:p w:rsidR="008A0475" w:rsidRPr="00CB1A9E" w:rsidRDefault="00BF281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студент ІІ курсу</w:t>
      </w:r>
    </w:p>
    <w:p w:rsidR="008A0475" w:rsidRPr="00CB1A9E" w:rsidRDefault="00EB763C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групи ІО-93</w:t>
      </w:r>
    </w:p>
    <w:p w:rsidR="00BF2815" w:rsidRPr="008A0475" w:rsidRDefault="00BF2815" w:rsidP="00540EA7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Губенко Владислав</w:t>
      </w: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8A0475" w:rsidRPr="00CB1A9E" w:rsidRDefault="00D5746C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П. Г.</w:t>
      </w: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540EA7" w:rsidRDefault="00540EA7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540EA7" w:rsidRDefault="00540EA7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540EA7" w:rsidRPr="00CB1A9E" w:rsidRDefault="00540EA7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p w:rsidR="008A0475" w:rsidRPr="00D87037" w:rsidRDefault="008A0475" w:rsidP="00B677EA">
      <w:pPr>
        <w:rPr>
          <w:rFonts w:ascii="Arial" w:hAnsi="Arial" w:cs="Arial"/>
          <w:sz w:val="28"/>
          <w:szCs w:val="28"/>
        </w:rPr>
      </w:pPr>
    </w:p>
    <w:p w:rsidR="00B75057" w:rsidRDefault="00EB763C" w:rsidP="006F24B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2021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5"/>
        <w:gridCol w:w="745"/>
        <w:gridCol w:w="725"/>
      </w:tblGrid>
      <w:tr w:rsidR="006A0320" w:rsidTr="00830B4D">
        <w:trPr>
          <w:trHeight w:val="461"/>
        </w:trPr>
        <w:tc>
          <w:tcPr>
            <w:tcW w:w="725" w:type="dxa"/>
            <w:vAlign w:val="center"/>
          </w:tcPr>
          <w:p w:rsidR="006A0320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Max</w:t>
            </w: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</w:tr>
      <w:tr w:rsidR="006A0320" w:rsidTr="00830B4D">
        <w:trPr>
          <w:trHeight w:val="461"/>
        </w:trPr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x1</w:t>
            </w: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-15</w:t>
            </w:r>
          </w:p>
        </w:tc>
      </w:tr>
      <w:tr w:rsidR="006A0320" w:rsidTr="00830B4D">
        <w:trPr>
          <w:trHeight w:val="461"/>
        </w:trPr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x2</w:t>
            </w: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65</w:t>
            </w: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</w:tr>
      <w:tr w:rsidR="006A0320" w:rsidTr="00830B4D">
        <w:trPr>
          <w:trHeight w:val="461"/>
        </w:trPr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x3</w:t>
            </w: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-5</w:t>
            </w: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-15</w:t>
            </w:r>
          </w:p>
        </w:tc>
      </w:tr>
    </w:tbl>
    <w:p w:rsidR="006A0320" w:rsidRPr="006A0320" w:rsidRDefault="006A0320" w:rsidP="00B0640C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</w:p>
    <w:p w:rsidR="00FB7801" w:rsidRPr="00FB7801" w:rsidRDefault="00540EA7" w:rsidP="00B0640C">
      <w:pPr>
        <w:jc w:val="both"/>
        <w:rPr>
          <w:rFonts w:ascii="Arial" w:hAnsi="Arial" w:cs="Arial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 = 230</m:t>
          </m:r>
        </m:oMath>
      </m:oMathPara>
    </w:p>
    <w:p w:rsidR="00FB7801" w:rsidRPr="00FB7801" w:rsidRDefault="00540EA7" w:rsidP="00B0640C">
      <w:pPr>
        <w:jc w:val="both"/>
        <w:rPr>
          <w:rFonts w:ascii="Arial" w:eastAsiaTheme="minorEastAsia" w:hAnsi="Arial" w:cs="Arial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min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uk-UA"/>
            </w:rPr>
            <m:t>=198,3</m:t>
          </m:r>
        </m:oMath>
      </m:oMathPara>
    </w:p>
    <w:p w:rsidR="005E3FE2" w:rsidRDefault="005E3FE2" w:rsidP="005E3FE2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6F24B1" w:rsidRPr="005E3FE2" w:rsidRDefault="00BF2815" w:rsidP="005E3FE2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Лістинг</w:t>
      </w:r>
    </w:p>
    <w:p w:rsidR="00EB763C" w:rsidRPr="00EB763C" w:rsidRDefault="00EB763C" w:rsidP="00EB76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numpy.linalg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solve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scipy.stats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functools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partial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FractionalExperiment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B763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B763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.x_min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.x_max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40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.y_max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200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.x_max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.y_min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200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.x_min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.x_norm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.x_range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[(-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shape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.y_new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.y_min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.y_max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.y_av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.x_norm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.x_norm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proofErr w:type="spellStart"/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np.ones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shape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proofErr w:type="spellStart"/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.x_norm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.x_norm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.x_norm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.x_norm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.x_norm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 == -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.x_range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[j -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.x_range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[j -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.f1 = m -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.f2 = 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.f3 =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.f1 *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.f2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.q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regression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y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([x[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b[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(x))])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count_koefs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mx1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/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mx2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/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mx3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/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my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.y_av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a12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))]) /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a13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))]) /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a23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))]) /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a11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**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]]) /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a22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**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]]) /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a33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**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]]) /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a1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.y_av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))]) /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a2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.y_av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))]) /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a3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.y_av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))]) /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 = [[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mx2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mx3]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a12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a13]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[mx2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a12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a22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a23]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[mx3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a13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a23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a33]]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Y = [my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a3]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B = [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solve(X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Рівняння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регресії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f'y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+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*x1 +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*x2 +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*x3'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dispersion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 = []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.y_av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][j]) **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)]) /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res.append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kohren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q1 =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.q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fisher_value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f.ppf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q1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.f2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dfd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.f1 -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.f2)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G_cr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fisher_value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(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fisher_value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.f1 -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 =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.dispersion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(s) /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G_cr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student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 = [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y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self.y_av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):  </w:t>
      </w:r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4 - </w:t>
      </w:r>
      <w:proofErr w:type="spellStart"/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ксть</w:t>
      </w:r>
      <w:proofErr w:type="spellEnd"/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факторів</w:t>
      </w:r>
      <w:proofErr w:type="spellEnd"/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j[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self.y_av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/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res.append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S_kv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.dispersion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s_kv_aver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S_kv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статиcтична</w:t>
      </w:r>
      <w:proofErr w:type="spellEnd"/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оцінка</w:t>
      </w:r>
      <w:proofErr w:type="spellEnd"/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дисперсії</w:t>
      </w:r>
      <w:proofErr w:type="spellEnd"/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s_Bs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s_kv_aver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(B) /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s_Bs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fisher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S_ad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d) *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.y_new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.y_av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**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))])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S_kv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.dispersion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S_kv_aver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S_kv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F_p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S_ad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S_kv_aver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F_p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student = partial(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t.ppf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0.025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t_student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student(</w:t>
      </w:r>
      <w:proofErr w:type="spellStart"/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.f3)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Перевірка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за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критерієм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Кохрена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G_kr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.kohren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f'Gp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G_kr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f'З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ймовірністю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.q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дисперсії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однорідні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Необхідно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збільшити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кількість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дослідів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FractionalExperiment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Перевірка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значущості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коефіцієнтів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за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критерієм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Стьюдента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Критерій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Стьюдента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 = [t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 &gt;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t_student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B =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.count_koefs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final_k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[B[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ts.index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res]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.sig_coefs_n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final_k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Коефіцієнти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{}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статистично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незначущі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тому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ми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виключаємо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їх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з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рівняння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in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final_k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.y_new.append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.regression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[j][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ts.index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ts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res]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final_k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Значення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"y" з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коефіцієнтами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final_k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.y_new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 = </w:t>
      </w:r>
      <w:proofErr w:type="spellStart"/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f4 =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d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F_p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.fisher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fisher = partial(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f.ppf</w:t>
      </w:r>
      <w:proofErr w:type="spellEnd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f_t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fisher(</w:t>
      </w:r>
      <w:proofErr w:type="spellStart"/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=f4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76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dfd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B763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.f3)  </w:t>
      </w:r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табличне</w:t>
      </w:r>
      <w:proofErr w:type="spellEnd"/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знач</w:t>
      </w:r>
      <w:proofErr w:type="spellEnd"/>
      <w:r w:rsidRPr="00EB763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Перевірка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адекватності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за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критерієм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Фішера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Fp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='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F_p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F_t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='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f_t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F_p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f_t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Математична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модель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адекватна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експериментальним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даним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Математична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модель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адекватна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експериментальним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даним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total_sig_coefs_q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experiment =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FractionalExperiment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763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experiment.check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total_sig_coefs_q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experiment.sig_coefs_n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76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Кількість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значущих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коефіцієнтів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за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{}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виконань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програми</w:t>
      </w:r>
      <w:proofErr w:type="spellEnd"/>
      <w:r w:rsidRPr="00EB763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{}"</w:t>
      </w:r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.format(n</w:t>
      </w:r>
      <w:r w:rsidRPr="00EB763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total_sig_coefs_q</w:t>
      </w:r>
      <w:proofErr w:type="spellEnd"/>
      <w:r w:rsidRPr="00EB763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:rsidR="00742BE6" w:rsidRPr="00EB763C" w:rsidRDefault="00B677EA" w:rsidP="00742BE6">
      <w:pPr>
        <w:rPr>
          <w:rFonts w:ascii="Courier New" w:eastAsia="Times New Roman" w:hAnsi="Courier New" w:cs="Courier New"/>
          <w:b/>
          <w:color w:val="0D0D0D" w:themeColor="text1" w:themeTint="F2"/>
          <w:sz w:val="20"/>
          <w:szCs w:val="20"/>
          <w:lang w:val="en-US" w:eastAsia="ru-RU"/>
        </w:rPr>
      </w:pPr>
      <w:r w:rsidRPr="00EB763C">
        <w:rPr>
          <w:b/>
          <w:color w:val="0D0D0D" w:themeColor="text1" w:themeTint="F2"/>
          <w:lang w:val="en-US"/>
        </w:rPr>
        <w:br w:type="page"/>
      </w:r>
    </w:p>
    <w:p w:rsidR="00864A5E" w:rsidRPr="00BF2815" w:rsidRDefault="009E41F7" w:rsidP="00BF2815">
      <w:pPr>
        <w:rPr>
          <w:rFonts w:ascii="Arial" w:hAnsi="Arial" w:cs="Arial"/>
          <w:sz w:val="28"/>
          <w:szCs w:val="28"/>
          <w:lang w:val="uk-UA"/>
        </w:rPr>
      </w:pPr>
      <w:r w:rsidRPr="00BF2815">
        <w:rPr>
          <w:rFonts w:ascii="Arial" w:hAnsi="Arial" w:cs="Arial"/>
          <w:sz w:val="28"/>
          <w:szCs w:val="28"/>
          <w:lang w:val="uk-UA"/>
        </w:rPr>
        <w:lastRenderedPageBreak/>
        <w:t xml:space="preserve"> </w:t>
      </w:r>
    </w:p>
    <w:sectPr w:rsidR="00864A5E" w:rsidRPr="00BF2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02E79"/>
    <w:multiLevelType w:val="hybridMultilevel"/>
    <w:tmpl w:val="25B2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262A7"/>
    <w:multiLevelType w:val="hybridMultilevel"/>
    <w:tmpl w:val="63D43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57408"/>
    <w:multiLevelType w:val="hybridMultilevel"/>
    <w:tmpl w:val="0AC81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15D17"/>
    <w:multiLevelType w:val="hybridMultilevel"/>
    <w:tmpl w:val="E5AC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9FA"/>
    <w:rsid w:val="000200D5"/>
    <w:rsid w:val="000322E0"/>
    <w:rsid w:val="00060257"/>
    <w:rsid w:val="00141EC0"/>
    <w:rsid w:val="00167A8F"/>
    <w:rsid w:val="001819FA"/>
    <w:rsid w:val="001B1C3B"/>
    <w:rsid w:val="001E5AEA"/>
    <w:rsid w:val="002478D5"/>
    <w:rsid w:val="002830CF"/>
    <w:rsid w:val="002A5515"/>
    <w:rsid w:val="00371B8C"/>
    <w:rsid w:val="003B6BA5"/>
    <w:rsid w:val="003D7ECB"/>
    <w:rsid w:val="00451955"/>
    <w:rsid w:val="00476160"/>
    <w:rsid w:val="004B129E"/>
    <w:rsid w:val="004B75DD"/>
    <w:rsid w:val="0052313A"/>
    <w:rsid w:val="00540EA7"/>
    <w:rsid w:val="00592BA2"/>
    <w:rsid w:val="005E3FE2"/>
    <w:rsid w:val="005F3CA2"/>
    <w:rsid w:val="0063598B"/>
    <w:rsid w:val="006A0320"/>
    <w:rsid w:val="006E2CD7"/>
    <w:rsid w:val="006F24B1"/>
    <w:rsid w:val="007004CC"/>
    <w:rsid w:val="007161D0"/>
    <w:rsid w:val="007170DF"/>
    <w:rsid w:val="00742BE6"/>
    <w:rsid w:val="00746376"/>
    <w:rsid w:val="00746414"/>
    <w:rsid w:val="007B400B"/>
    <w:rsid w:val="007B4E54"/>
    <w:rsid w:val="00846B27"/>
    <w:rsid w:val="00864A5E"/>
    <w:rsid w:val="008969FC"/>
    <w:rsid w:val="008A0475"/>
    <w:rsid w:val="008C1ACF"/>
    <w:rsid w:val="0096394D"/>
    <w:rsid w:val="00995E5B"/>
    <w:rsid w:val="009E41F7"/>
    <w:rsid w:val="00A02024"/>
    <w:rsid w:val="00A322EB"/>
    <w:rsid w:val="00A73CC7"/>
    <w:rsid w:val="00A97745"/>
    <w:rsid w:val="00B0640C"/>
    <w:rsid w:val="00B515A4"/>
    <w:rsid w:val="00B667C2"/>
    <w:rsid w:val="00B677EA"/>
    <w:rsid w:val="00B75057"/>
    <w:rsid w:val="00B8164E"/>
    <w:rsid w:val="00BF2815"/>
    <w:rsid w:val="00C413DE"/>
    <w:rsid w:val="00CB07B1"/>
    <w:rsid w:val="00CD5A02"/>
    <w:rsid w:val="00CE7F94"/>
    <w:rsid w:val="00D304AF"/>
    <w:rsid w:val="00D3313D"/>
    <w:rsid w:val="00D5746C"/>
    <w:rsid w:val="00D95C12"/>
    <w:rsid w:val="00D96584"/>
    <w:rsid w:val="00DC4312"/>
    <w:rsid w:val="00EA5701"/>
    <w:rsid w:val="00EB3EA6"/>
    <w:rsid w:val="00EB763C"/>
    <w:rsid w:val="00F74887"/>
    <w:rsid w:val="00F77746"/>
    <w:rsid w:val="00F938FC"/>
    <w:rsid w:val="00FB7801"/>
    <w:rsid w:val="00FD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B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92BA2"/>
    <w:pPr>
      <w:ind w:left="720"/>
      <w:contextualSpacing/>
    </w:pPr>
  </w:style>
  <w:style w:type="table" w:styleId="a4">
    <w:name w:val="Table Grid"/>
    <w:basedOn w:val="a1"/>
    <w:uiPriority w:val="39"/>
    <w:rsid w:val="00B06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0640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F3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3CA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B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92BA2"/>
    <w:pPr>
      <w:ind w:left="720"/>
      <w:contextualSpacing/>
    </w:pPr>
  </w:style>
  <w:style w:type="table" w:styleId="a4">
    <w:name w:val="Table Grid"/>
    <w:basedOn w:val="a1"/>
    <w:uiPriority w:val="39"/>
    <w:rsid w:val="00B06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0640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F3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3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</dc:creator>
  <cp:lastModifiedBy>Пользователь Windows</cp:lastModifiedBy>
  <cp:revision>4</cp:revision>
  <cp:lastPrinted>2019-03-10T19:29:00Z</cp:lastPrinted>
  <dcterms:created xsi:type="dcterms:W3CDTF">2021-05-18T14:37:00Z</dcterms:created>
  <dcterms:modified xsi:type="dcterms:W3CDTF">2021-05-18T14:57:00Z</dcterms:modified>
</cp:coreProperties>
</file>