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4D71" w14:textId="765B1A60" w:rsidR="00D51474" w:rsidRDefault="007728AE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454DCE">
        <w:rPr>
          <w:rFonts w:ascii="Times New Roman" w:hAnsi="Times New Roman" w:cs="Times New Roman"/>
          <w:b/>
          <w:color w:val="000000"/>
          <w:sz w:val="32"/>
          <w:szCs w:val="27"/>
        </w:rPr>
        <w:t>2 Вопрос:</w:t>
      </w:r>
      <w:r w:rsidRPr="00454DCE">
        <w:rPr>
          <w:rFonts w:ascii="Times New Roman" w:hAnsi="Times New Roman" w:cs="Times New Roman"/>
          <w:color w:val="000000"/>
          <w:sz w:val="32"/>
          <w:szCs w:val="27"/>
        </w:rPr>
        <w:t xml:space="preserve"> </w:t>
      </w:r>
      <w:r w:rsidRPr="007728AE">
        <w:rPr>
          <w:rFonts w:ascii="Times New Roman" w:hAnsi="Times New Roman" w:cs="Times New Roman"/>
          <w:color w:val="000000"/>
          <w:sz w:val="28"/>
          <w:szCs w:val="27"/>
        </w:rPr>
        <w:t>Архитектура операционной системы и требования, предъявляемые к современным системам (переносимость, совместимость, расширяемость и т.д.)</w:t>
      </w:r>
    </w:p>
    <w:p w14:paraId="6BE180D8" w14:textId="77777777" w:rsidR="007728AE" w:rsidRPr="007728AE" w:rsidRDefault="007728AE" w:rsidP="007728AE">
      <w:pPr>
        <w:shd w:val="clear" w:color="auto" w:fill="FFFFFF" w:themeFill="background1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141414"/>
          <w:sz w:val="24"/>
          <w:szCs w:val="18"/>
          <w:lang w:eastAsia="ru-RU"/>
        </w:rPr>
      </w:pPr>
      <w:r w:rsidRPr="007728AE">
        <w:rPr>
          <w:rFonts w:ascii="Times New Roman" w:eastAsia="Times New Roman" w:hAnsi="Times New Roman" w:cs="Times New Roman"/>
          <w:color w:val="141414"/>
          <w:sz w:val="24"/>
          <w:szCs w:val="18"/>
          <w:lang w:eastAsia="ru-RU"/>
        </w:rPr>
        <w:t>. Операционная система состоит из четырех основных частей:</w:t>
      </w:r>
    </w:p>
    <w:p w14:paraId="4518DDC6" w14:textId="77777777" w:rsidR="007728AE" w:rsidRPr="007728AE" w:rsidRDefault="007728AE" w:rsidP="007728AE">
      <w:pPr>
        <w:numPr>
          <w:ilvl w:val="0"/>
          <w:numId w:val="1"/>
        </w:numPr>
        <w:shd w:val="clear" w:color="auto" w:fill="FFFFFF" w:themeFill="background1"/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</w:pPr>
      <w:r w:rsidRPr="007728AE">
        <w:rPr>
          <w:rFonts w:ascii="Times New Roman" w:eastAsia="Times New Roman" w:hAnsi="Times New Roman" w:cs="Times New Roman"/>
          <w:b/>
          <w:bCs/>
          <w:color w:val="3D3D3D"/>
          <w:sz w:val="24"/>
          <w:szCs w:val="18"/>
          <w:lang w:eastAsia="ru-RU"/>
        </w:rPr>
        <w:t>Первая часть </w:t>
      </w:r>
      <w:r w:rsidRPr="007728AE"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  <w:t>— ядро, низкоуровневая основа любой ОС, выполняемая аппаратурой в особом </w:t>
      </w:r>
      <w:r w:rsidRPr="007728AE">
        <w:rPr>
          <w:rFonts w:ascii="Times New Roman" w:eastAsia="Times New Roman" w:hAnsi="Times New Roman" w:cs="Times New Roman"/>
          <w:b/>
          <w:bCs/>
          <w:color w:val="3D3D3D"/>
          <w:sz w:val="24"/>
          <w:szCs w:val="18"/>
          <w:lang w:eastAsia="ru-RU"/>
        </w:rPr>
        <w:t>привилегированном режиме</w:t>
      </w:r>
      <w:r w:rsidRPr="007728AE"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  <w:t>. Ядро загружается в память один раз и находится в памяти </w:t>
      </w:r>
      <w:r w:rsidRPr="007728AE">
        <w:rPr>
          <w:rFonts w:ascii="Times New Roman" w:eastAsia="Times New Roman" w:hAnsi="Times New Roman" w:cs="Times New Roman"/>
          <w:b/>
          <w:bCs/>
          <w:color w:val="3D3D3D"/>
          <w:sz w:val="24"/>
          <w:szCs w:val="18"/>
          <w:lang w:eastAsia="ru-RU"/>
        </w:rPr>
        <w:t>резидентно </w:t>
      </w:r>
      <w:r w:rsidRPr="007728AE"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  <w:t>– постоянно, по одним и тем же адресам. Ядро — командный интерпретатор, «переводчик» с программного языка на «железный», язык машинных кодов.</w:t>
      </w:r>
    </w:p>
    <w:p w14:paraId="6600BFC8" w14:textId="77777777" w:rsidR="007728AE" w:rsidRPr="007728AE" w:rsidRDefault="007728AE" w:rsidP="007728AE">
      <w:pPr>
        <w:numPr>
          <w:ilvl w:val="0"/>
          <w:numId w:val="1"/>
        </w:numPr>
        <w:shd w:val="clear" w:color="auto" w:fill="FFFFFF" w:themeFill="background1"/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</w:pPr>
      <w:r w:rsidRPr="007728AE">
        <w:rPr>
          <w:rFonts w:ascii="Times New Roman" w:eastAsia="Times New Roman" w:hAnsi="Times New Roman" w:cs="Times New Roman"/>
          <w:b/>
          <w:bCs/>
          <w:color w:val="3D3D3D"/>
          <w:sz w:val="24"/>
          <w:szCs w:val="18"/>
          <w:lang w:eastAsia="ru-RU"/>
        </w:rPr>
        <w:t>Вторая часть </w:t>
      </w:r>
      <w:r w:rsidRPr="007728AE"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  <w:t>— </w:t>
      </w:r>
      <w:r w:rsidRPr="007728AE">
        <w:rPr>
          <w:rFonts w:ascii="Times New Roman" w:eastAsia="Times New Roman" w:hAnsi="Times New Roman" w:cs="Times New Roman"/>
          <w:b/>
          <w:bCs/>
          <w:color w:val="3D3D3D"/>
          <w:sz w:val="24"/>
          <w:szCs w:val="18"/>
          <w:lang w:eastAsia="ru-RU"/>
        </w:rPr>
        <w:t>Подсистема управления ресурсами (resource allocator)</w:t>
      </w:r>
      <w:r w:rsidRPr="007728AE"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  <w:t> — управляет вычислительными ресурсами компьютера — оперативной и внешней памятью, процессором</w:t>
      </w:r>
    </w:p>
    <w:p w14:paraId="45CA471A" w14:textId="77777777" w:rsidR="007728AE" w:rsidRPr="007728AE" w:rsidRDefault="007728AE" w:rsidP="007728AE">
      <w:pPr>
        <w:numPr>
          <w:ilvl w:val="0"/>
          <w:numId w:val="1"/>
        </w:numPr>
        <w:shd w:val="clear" w:color="auto" w:fill="FFFFFF" w:themeFill="background1"/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</w:pPr>
      <w:r w:rsidRPr="007728AE">
        <w:rPr>
          <w:rFonts w:ascii="Times New Roman" w:eastAsia="Times New Roman" w:hAnsi="Times New Roman" w:cs="Times New Roman"/>
          <w:b/>
          <w:bCs/>
          <w:color w:val="3D3D3D"/>
          <w:sz w:val="24"/>
          <w:szCs w:val="18"/>
          <w:lang w:eastAsia="ru-RU"/>
        </w:rPr>
        <w:t>Третья часть — Управляющая программа (control program, supervisor) – </w:t>
      </w:r>
      <w:r w:rsidRPr="007728AE"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  <w:t>управляет исполнением других программ и функционированием устройств ввода-вывода.(используются специализированные программы для управления различными устройствами, входящими в состав компьютера. Драйвера «системные библиотеки»)</w:t>
      </w:r>
    </w:p>
    <w:p w14:paraId="7C169C6A" w14:textId="4D2088F2" w:rsidR="007728AE" w:rsidRDefault="007728AE" w:rsidP="007728AE">
      <w:pPr>
        <w:numPr>
          <w:ilvl w:val="0"/>
          <w:numId w:val="1"/>
        </w:numPr>
        <w:shd w:val="clear" w:color="auto" w:fill="FFFFFF" w:themeFill="background1"/>
        <w:spacing w:before="48" w:after="48" w:line="288" w:lineRule="atLeast"/>
        <w:ind w:left="480"/>
        <w:jc w:val="both"/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</w:pPr>
      <w:r w:rsidRPr="007728AE">
        <w:rPr>
          <w:rFonts w:ascii="Times New Roman" w:eastAsia="Times New Roman" w:hAnsi="Times New Roman" w:cs="Times New Roman"/>
          <w:b/>
          <w:bCs/>
          <w:color w:val="3D3D3D"/>
          <w:sz w:val="24"/>
          <w:szCs w:val="18"/>
          <w:lang w:eastAsia="ru-RU"/>
        </w:rPr>
        <w:t>Четвертая часть</w:t>
      </w:r>
      <w:r w:rsidRPr="007728AE"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  <w:t> — удобная оболочка, с которой общается пользователь — интерфейс. Своего рода красивая обертка, в которую упаковано скучное и не интересное для пользователя ядро.</w:t>
      </w:r>
    </w:p>
    <w:p w14:paraId="74328B12" w14:textId="1EFE54BE" w:rsidR="007728AE" w:rsidRDefault="007728AE" w:rsidP="007728AE">
      <w:pPr>
        <w:shd w:val="clear" w:color="auto" w:fill="FFFFFF" w:themeFill="background1"/>
        <w:spacing w:before="48" w:after="48" w:line="288" w:lineRule="atLeast"/>
        <w:jc w:val="both"/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</w:pPr>
    </w:p>
    <w:p w14:paraId="1A442A11" w14:textId="4A118DDC" w:rsidR="007728AE" w:rsidRPr="00CC34A6" w:rsidRDefault="007728AE" w:rsidP="007728AE">
      <w:pPr>
        <w:shd w:val="clear" w:color="auto" w:fill="FFFFFF" w:themeFill="background1"/>
        <w:spacing w:before="48" w:after="48" w:line="288" w:lineRule="atLeast"/>
        <w:jc w:val="both"/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</w:pPr>
    </w:p>
    <w:p w14:paraId="5E0A2F6D" w14:textId="498F61AA" w:rsid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Г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лавным требованием, предъявляемым к операционной системе, является вы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полнение ею основных функций эффективного управления ресурсами и обеспечение удобного интерфейса для пользователя и прикладных программ. Совре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менная ОС, как правило, должна поддерживать мультипрограммную обработку, виртуальную память, свопинг, многооконный графический интерфейс пользова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теля, а также выполнять многие другие необходимые функции и услуги. Кроме этих требований функциональной полноты к операционным системам предъяв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ляются не менее важные эксплуатационные требования, которые перечислены ниже.</w:t>
      </w:r>
    </w:p>
    <w:p w14:paraId="1CA28656" w14:textId="77777777" w:rsidR="007728AE" w:rsidRP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47CA5E16" w14:textId="31B15EFC" w:rsidR="007728AE" w:rsidRP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728A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Расширяемость.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 то время как аппаратная часть компьютера устаревает за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несколько лет, полезная жизнь операционных систем может измеряться деся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тилетиями. Примером может служить ОС UNIX. Поэтому операционные системы всегда изменяются со временем эволюционно, и эти изменения бо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лее значимы, чем изменения аппаратных средств. Изменения ОС обычно за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ключаются в приобретении ею новых свойств, например поддержке новых типов внешних устройств или новых сетевых технологий. Если код ОС написан таким образом, что дополнения и изменения могут вноситься без на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 рушения целостности системы, то такую ОС называют расширяемой. Расши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ряемость достигается за счет модульной структуры ОС, при которой про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граммы строятся из набора отдельных модулей, взаимодействующих только через функциональный интерфейс.</w:t>
      </w:r>
    </w:p>
    <w:p w14:paraId="398844A4" w14:textId="7C95AACE" w:rsid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728A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lastRenderedPageBreak/>
        <w:t>Переносимость.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В идеале код ОС должен легко переноситься с процессора одного типа на процессор другого типа и с аппаратной платформы (которые различаются не только типом процессора, но и способом организации всей аппаратуры компьютера) одного типа на аппаратную платформу другого типа. Переносимые ОС имеют несколько вариантов реализации для разных платформ, такое свойство ОС называют также многоплатформенностью.</w:t>
      </w:r>
    </w:p>
    <w:p w14:paraId="14C6A90F" w14:textId="77777777" w:rsidR="007728AE" w:rsidRP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3BBE0877" w14:textId="77777777" w:rsidR="007728AE" w:rsidRP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728A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Совместимость.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Существует несколько «долгоживущих» популярных опера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ционных систем (разновидности UNIX, MS-DOS, Windows 3.x, Windows NT, OS/2), для которых наработана широкая номенклатура приложений. Некото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рые из них пользуются широкой популярностью. Поэтому для пользователя, переходящего по тем или иным причинам с одной ОС на другую, очень при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 влекательна возможность запуска в новой операционной системе привычно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го приложения. Если ОС имеет средства для выполнения прикладных про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грамм, написанных для других операционных систем, то про нее говорят, что она обладает совместимостью с этими ОС. Следует различать совместимость на уровне двоичных кодов и совместимость на уровне исходных текстов. По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нятие совместимости включает также поддержку пользовательских интер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фейсов других ОС.</w:t>
      </w:r>
    </w:p>
    <w:p w14:paraId="0457A29D" w14:textId="77777777" w:rsidR="007728AE" w:rsidRPr="007728AE" w:rsidRDefault="007728AE" w:rsidP="007728A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14:paraId="31060B4C" w14:textId="77777777" w:rsidR="007728AE" w:rsidRP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728A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Надежность/ отказоустойчивость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. Система должна быть защищена как от внутренних, так и от внешних ошибок, сбоев и отказов. Ее действия должны быть всегда предсказуемыми, а приложения не должны иметь возможности наносить вред ОС. Надежность и отказоустойчивость ОС прежде всего опре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деляются архитектурными решениями, положенными в ее основу, а также ка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чеством ее реализации (отлаженностью кода). Кроме того, важно, включает ли ОС программную поддержку аппаратных средств обеспечения отказо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устойчивости, таких, например, как дисковые массивы или источники беспе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ребойного питания.</w:t>
      </w:r>
    </w:p>
    <w:p w14:paraId="4FEC272B" w14:textId="77777777" w:rsidR="007728AE" w:rsidRPr="007728AE" w:rsidRDefault="007728AE" w:rsidP="007728A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14:paraId="31A77E2E" w14:textId="77777777" w:rsidR="007728AE" w:rsidRPr="007728AE" w:rsidRDefault="007728AE" w:rsidP="007728AE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14:paraId="01A07139" w14:textId="2450609E" w:rsid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728A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Безопасность.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Современная ОС должна защищать данные и другие ресурсы вычислительной системы от несанкционированного доступа. Чтобы ОС обла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дала свойством безопасности, она должна как минимум иметь в своем составе средства аутентификации — определения легальности пользователей, автори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зации — предоставления легальным пользователям дифференцированных прав доступа к ресурсам, аудита — фиксации всех «подозрительных» для безопас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ности системы событий. Свойство безопасности особенно важно для сетевых ОС. В таких ОС к задаче контроля доступа добавляется задача защиты дан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ных, передаваемых по сети.</w:t>
      </w:r>
    </w:p>
    <w:p w14:paraId="3A9761C5" w14:textId="77777777" w:rsidR="007728AE" w:rsidRP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14:paraId="03244844" w14:textId="77777777" w:rsidR="007728AE" w:rsidRPr="007728AE" w:rsidRDefault="007728AE" w:rsidP="007728AE">
      <w:pPr>
        <w:spacing w:after="0" w:line="288" w:lineRule="atLeast"/>
        <w:ind w:left="225" w:right="375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728AE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ru-RU"/>
        </w:rPr>
        <w:t>Производительность.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 Операционная система должна обладать настолько хо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рошим быстродействием и временем реакции, насколько это позволяет аппа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 xml:space="preserve">ратная платформа. На производительность ОС влияет много факторов, среди которых основными являются архитектура ОС, многообразие функций, качество программирования 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lastRenderedPageBreak/>
        <w:t>кода, возможность исполнения ОС на высокопроиз</w:t>
      </w:r>
      <w:r w:rsidRPr="007728AE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softHyphen/>
        <w:t>водительной (многопроцессорной) платформе.</w:t>
      </w:r>
    </w:p>
    <w:p w14:paraId="1E7C025F" w14:textId="77777777" w:rsidR="007728AE" w:rsidRPr="007728AE" w:rsidRDefault="007728AE" w:rsidP="007728AE">
      <w:pPr>
        <w:shd w:val="clear" w:color="auto" w:fill="FFFFFF" w:themeFill="background1"/>
        <w:spacing w:before="48" w:after="48" w:line="288" w:lineRule="atLeast"/>
        <w:jc w:val="both"/>
        <w:rPr>
          <w:rFonts w:ascii="Times New Roman" w:eastAsia="Times New Roman" w:hAnsi="Times New Roman" w:cs="Times New Roman"/>
          <w:color w:val="3D3D3D"/>
          <w:sz w:val="24"/>
          <w:szCs w:val="18"/>
          <w:lang w:eastAsia="ru-RU"/>
        </w:rPr>
      </w:pPr>
    </w:p>
    <w:p w14:paraId="200FC7D1" w14:textId="40685CEB" w:rsidR="007728AE" w:rsidRDefault="007728AE">
      <w:pPr>
        <w:rPr>
          <w:color w:val="000000"/>
          <w:sz w:val="27"/>
          <w:szCs w:val="27"/>
        </w:rPr>
      </w:pPr>
      <w:r w:rsidRPr="00454DCE">
        <w:rPr>
          <w:rFonts w:ascii="Times New Roman" w:hAnsi="Times New Roman" w:cs="Times New Roman"/>
          <w:b/>
          <w:color w:val="FFFFFF" w:themeColor="background1"/>
          <w:sz w:val="28"/>
        </w:rPr>
        <w:t>3</w:t>
      </w:r>
      <w:r w:rsidRPr="00454DCE">
        <w:rPr>
          <w:b/>
          <w:color w:val="000000"/>
          <w:sz w:val="28"/>
          <w:szCs w:val="27"/>
        </w:rPr>
        <w:t xml:space="preserve"> </w:t>
      </w:r>
      <w:r w:rsidRPr="00454DCE">
        <w:rPr>
          <w:rFonts w:ascii="Times New Roman" w:hAnsi="Times New Roman" w:cs="Times New Roman"/>
          <w:b/>
          <w:color w:val="000000"/>
          <w:sz w:val="32"/>
          <w:szCs w:val="27"/>
        </w:rPr>
        <w:t>3 Вопрос:</w:t>
      </w:r>
      <w:r w:rsidRPr="00454DCE">
        <w:rPr>
          <w:rFonts w:ascii="Times New Roman" w:hAnsi="Times New Roman" w:cs="Times New Roman"/>
          <w:color w:val="000000"/>
          <w:sz w:val="32"/>
          <w:szCs w:val="27"/>
        </w:rPr>
        <w:t xml:space="preserve"> </w:t>
      </w:r>
      <w:r w:rsidRPr="007728AE">
        <w:rPr>
          <w:rFonts w:ascii="Times New Roman" w:hAnsi="Times New Roman" w:cs="Times New Roman"/>
          <w:color w:val="000000"/>
          <w:sz w:val="28"/>
          <w:szCs w:val="27"/>
        </w:rPr>
        <w:t>Подходы к проектированию OС на примере структуры Windows</w:t>
      </w:r>
      <w:r>
        <w:rPr>
          <w:color w:val="000000"/>
          <w:sz w:val="27"/>
          <w:szCs w:val="27"/>
        </w:rPr>
        <w:t>*</w:t>
      </w:r>
    </w:p>
    <w:p w14:paraId="7EC16A79" w14:textId="5D1EB29E" w:rsidR="00454DCE" w:rsidRPr="00454DCE" w:rsidRDefault="00454DCE">
      <w:pPr>
        <w:rPr>
          <w:color w:val="000000"/>
          <w:sz w:val="28"/>
          <w:szCs w:val="27"/>
        </w:rPr>
      </w:pPr>
    </w:p>
    <w:p w14:paraId="7DB7519A" w14:textId="5D5E9CDB" w:rsidR="00454DCE" w:rsidRPr="00454DCE" w:rsidRDefault="00454DCE" w:rsidP="00454DCE">
      <w:pPr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454DCE">
        <w:rPr>
          <w:rFonts w:ascii="Times New Roman" w:hAnsi="Times New Roman" w:cs="Times New Roman"/>
          <w:b/>
          <w:color w:val="000000"/>
          <w:sz w:val="32"/>
          <w:szCs w:val="24"/>
        </w:rPr>
        <w:t>4 Вопрос:</w:t>
      </w:r>
      <w:r w:rsidRPr="00454DCE">
        <w:rPr>
          <w:rFonts w:ascii="Times New Roman" w:hAnsi="Times New Roman" w:cs="Times New Roman"/>
          <w:color w:val="000000"/>
          <w:sz w:val="32"/>
          <w:szCs w:val="24"/>
        </w:rPr>
        <w:t xml:space="preserve"> </w:t>
      </w:r>
      <w:r w:rsidRPr="00454DCE">
        <w:rPr>
          <w:rFonts w:ascii="Times New Roman" w:hAnsi="Times New Roman" w:cs="Times New Roman"/>
          <w:color w:val="000000"/>
          <w:sz w:val="28"/>
          <w:szCs w:val="24"/>
        </w:rPr>
        <w:t>Характеристика основных компонент ОС (программы: управляющая, системные обрабатывающие, обеспечения теледоступа и интерактивной графики).</w:t>
      </w:r>
    </w:p>
    <w:p w14:paraId="656E826A" w14:textId="77777777" w:rsidR="00454DCE" w:rsidRPr="00454DCE" w:rsidRDefault="00454DCE" w:rsidP="00454D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ОС постоянно занимают в оперативной памяти объем, установленный при конфигурации системы. Остальные части ОС по мере необходимости вызываются из внешней памяти на МД.</w:t>
      </w:r>
    </w:p>
    <w:p w14:paraId="5B8E0E9F" w14:textId="77777777" w:rsidR="00454DCE" w:rsidRPr="00454DCE" w:rsidRDefault="00454DCE" w:rsidP="00454D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 обеспечивает осуществление в вычислительной системе следующих процессов:</w:t>
      </w:r>
    </w:p>
    <w:p w14:paraId="73D3DC19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обработка задач;</w:t>
      </w:r>
    </w:p>
    <w:p w14:paraId="21AFB254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 системы в режиме диалога и квантования времени;</w:t>
      </w:r>
    </w:p>
    <w:p w14:paraId="6C59151B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работы в системе в реальном масштабе времени в составе многопроцессорных и многомашинных комплексов;</w:t>
      </w:r>
    </w:p>
    <w:p w14:paraId="308BAFC9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связи оператора с системой;</w:t>
      </w:r>
    </w:p>
    <w:p w14:paraId="79E378F9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протоколирование хода выполнения вычислительных работ;</w:t>
      </w:r>
    </w:p>
    <w:p w14:paraId="26A4E930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 данных, поступающих по каналам связи;</w:t>
      </w:r>
    </w:p>
    <w:p w14:paraId="1F928C50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функционирование устройств ввода-вывода;</w:t>
      </w:r>
    </w:p>
    <w:p w14:paraId="541DA38A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широкого набора средств отладки и тестирование программ;</w:t>
      </w:r>
    </w:p>
    <w:p w14:paraId="1017D41B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планирование прохождения задач в соответствии с их приоритетами;</w:t>
      </w:r>
    </w:p>
    <w:p w14:paraId="7D30C3A8" w14:textId="77777777" w:rsidR="00454DCE" w:rsidRPr="00454DCE" w:rsidRDefault="00454DCE" w:rsidP="00454DC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ведение учета и контроля за использованием данных, программ и ресурсов ЭВМ.</w:t>
      </w:r>
    </w:p>
    <w:p w14:paraId="52CEF88B" w14:textId="77777777" w:rsidR="00454DCE" w:rsidRPr="00454DCE" w:rsidRDefault="00454DCE" w:rsidP="00454D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компоненты ОС – управляющие и обрабатывающие программы. Управляющие программы управляют работой вычислительной системы, обеспечивая в свою очередь автоматическую смену заданий для поддержания непрерывного режимы работы ЭВМ при переходе от одной программы к другой без вмешательства оператора.</w:t>
      </w:r>
    </w:p>
    <w:p w14:paraId="6921D7B7" w14:textId="77777777" w:rsidR="00454DCE" w:rsidRPr="00454DCE" w:rsidRDefault="00454DCE" w:rsidP="00454D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Управляющая программа определяет порядок выполнения обрабатывающих программ и обеспечивает необходимым набором услуг для их выполнения. Основные функции: последовательное или приоритетное выполнение каждой работы (управление задачами); хранение, поиск и обслуживание данных независимо от их организации и способа хранения (управление данными).</w:t>
      </w:r>
    </w:p>
    <w:p w14:paraId="525D84E9" w14:textId="77777777" w:rsidR="00454DCE" w:rsidRPr="00454DCE" w:rsidRDefault="00454DCE" w:rsidP="00454D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управления задачами считывают входные потоки задач, обрабатывают их в зависимости от приоритета, инициируют одновременное выполнение нескольких заданий; вызывают процедуры; ведут системный журнал.</w:t>
      </w:r>
    </w:p>
    <w:p w14:paraId="68C0BB07" w14:textId="77777777" w:rsidR="00454DCE" w:rsidRPr="00454DCE" w:rsidRDefault="00454DCE" w:rsidP="00454D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управления данными обеспечивают способы организации, идентификации, хранения, каталогизации и выборки обрабатываемых данных. Эти программы управляют вводом-выводом данных с различной организацией, объединением записей в блоки и разделением блоков на записи, обработки меток томов и наборов данных.</w:t>
      </w:r>
    </w:p>
    <w:p w14:paraId="44D3FA52" w14:textId="77777777" w:rsidR="00454DCE" w:rsidRPr="00454DCE" w:rsidRDefault="00454DCE" w:rsidP="00454D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Программы управления восстановления после сбоя обрабатывают прерывания от системы контроля, регистрируют сбои в процессоре и внешних устройствах, формируют записи о сбое в журнале, анализируют возможность завершение сбоем задачи и переводят систему в состояние ожидания, если завершение задачи невозможно.</w:t>
      </w:r>
    </w:p>
    <w:p w14:paraId="13370285" w14:textId="77777777" w:rsidR="00454DCE" w:rsidRPr="00454DCE" w:rsidRDefault="00454DCE" w:rsidP="00454DC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54D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Конфигурация системы. Прикладная программа в ОС может получить от ОС в процессе своей работы характеристик конкретной реализации системы, в среде которой она функционирует: имя, версию и редакцию ОС, тип и технические характеристики комп-а. В ОС обычно имеются средства локализации, позволяющие настроить систему на конкретное национальное (местное) представление данных: представление десятичных дробей, денежных величин, даты и времени.</w:t>
      </w:r>
    </w:p>
    <w:p w14:paraId="7AD8A2EC" w14:textId="6914248D" w:rsidR="007728AE" w:rsidRDefault="00CC34A6" w:rsidP="00454DCE">
      <w:pPr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C34A6">
        <w:rPr>
          <w:b/>
          <w:color w:val="000000"/>
          <w:sz w:val="27"/>
          <w:szCs w:val="27"/>
        </w:rPr>
        <w:t>Вопрос:</w:t>
      </w:r>
      <w:r>
        <w:rPr>
          <w:color w:val="000000"/>
          <w:sz w:val="27"/>
          <w:szCs w:val="27"/>
        </w:rPr>
        <w:t xml:space="preserve"> Понятие Ядра ОС и различные подходы к проектированию ОС.</w:t>
      </w:r>
    </w:p>
    <w:p w14:paraId="54596F28" w14:textId="77777777" w:rsidR="00CC34A6" w:rsidRPr="00CC34A6" w:rsidRDefault="00CC34A6" w:rsidP="00CC34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 Монолитное ядро 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с точки зрения программного кода все компоненты программного кода видят друг друга (полная прозрачность всех процедур и подпрограмм). Три слоя монолитного ядра: верхний слой содержит главную программу (точка входа), средний - системные вызовы, третий слой - утилиты для работы с аппаратным обеспечением. Программное обеспечение перед тем как выполнять системный вызов помещает системный данные в качестве параметров в памяти (код данных и операций) &gt; главная программа считывает, что требуется ПО &gt; выбирается сервисная процедура (сколько нужно выполнить столько и будет сервизных процедур) &gt; сервизная процедура может вызвать несколько соответствующих утилит &gt; утилиты взаимодействует с аппаратурой &gt; главная программа возвращает ПО ответ либо можно делать / либо сообщение об ошибке. </w:t>
      </w: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Преимущества: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надежность (никакое ПО не может вмешаться в работу ядра ОС), минимальные накладные расходы (все прозрачно, без дополнительных интерфейсов). </w:t>
      </w: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Недостатки: 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очень плохая изменяемость - изменение одной функции ведет к изменению всей ОС, исходный код ядра менялся под новые версии драйверов и тд, перекомпиляция ядра). Применяются во встраиваемых программах.</w:t>
      </w:r>
    </w:p>
    <w:p w14:paraId="060A3F15" w14:textId="77777777" w:rsidR="00CC34A6" w:rsidRPr="00CC34A6" w:rsidRDefault="00CC34A6" w:rsidP="00CC34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Монолитное ядро (МнЯ) предоставляет широкий набор абстракций оборудования. Все части ядра работают в одном адресном пространстве. МнЯ требуют перекомпиляции при изменении состава оборудования. Компоненты операционной системы являются не самостоятельными модулями, а составными частями одной программы. МнЯ более производительно, чем микроядро, поскольку работает как один большой процесс. МнЯ является большинство Unix-систем и Linux. Монолитность ядер усложняет отладку, понимание кода ядра, добавление новых функций и возможностей, удаление ненужного, унаследованного от предыдущих версий кода. "Разбухание" кода монолитных ядер также повышает требования к объёму оперативной памяти.</w:t>
      </w:r>
    </w:p>
    <w:p w14:paraId="5222AB2C" w14:textId="77777777" w:rsidR="00CC34A6" w:rsidRPr="00CC34A6" w:rsidRDefault="00CC34A6" w:rsidP="00CC34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 Многослойная монолитная архитектура. 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Схема данной архитектуры в центре находится железо. </w:t>
      </w: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Первый слой - аппаратные средства поддержки ядра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(микропрограммы записанные в чипсете материнской платы, например, для перехода в привилегированном режим ОС, защита памяти, системный таймер, механизм прерываний, смена контекста ( )). Именно из-за первого слоя не на все железо можно поставить определенные ОС (если на первом слое это не реализовано, то невозможно). </w:t>
      </w: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Второй слой (первый программным слой) - машинно-зависимые модули (слой абстракции железа HAL)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- фактически драйвера для железа (чтобы ОС не зависима от конкретной аппаратной 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платформы). </w:t>
      </w: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 слой - базовые механизмы ядра 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на нем реализуется все основные функции ОС (открытие/закрытие файлов, подкачка и тд). Однако данный уровень является только исполнительным, принятие решений здесь не происходит. </w:t>
      </w: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Менеджеры ресурсов (слой принятия решения) 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реализованы все алгоритмы принятия решений (какой процесс будет выполняться следующим, какие файлы открыть). </w:t>
      </w: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Последний слой - системные вызовы (интерфейс API) 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 слой отвечает за взаимодействие ПО и ОС (ПО знает о существовании только этого слоя). В таком режиме все слои резиденты в оперативной памяти. Преимущества: реорганизация ядра становится легче (изменение требуется только на одном слое), процессорная производительность довольно высока (на переключение между режимами ядра и приложения время минимально 2дельтаТ(туда-обратно)). Недостатки: большие накладные расходы по оперативной памяти, ПО не может выполняться на нескольких аппаратных средствах (ядра не взаимодействует друг с другом).</w:t>
      </w:r>
    </w:p>
    <w:p w14:paraId="170D86B6" w14:textId="77777777" w:rsidR="00CC34A6" w:rsidRPr="00CC34A6" w:rsidRDefault="00CC34A6" w:rsidP="00CC34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 Микроядерная архитектура. Идея микро ядерной архитектуры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(4 и 5 слои вынесем в отдельные программы). В ядре будет содержатся два слоя: машинно-зависимые модули и базовые механизмы ядра. В пользовательское режимы будут находиться сервера (памяти, вычислений), ПО, и все они равноправно могут вызывать ядро. Идея заключается в том, что есть вещи, которые обязательно нужно выполнять в ядре (выделение памяти), а принятие решений будут существовать отдельно как пользовательское ПО (в Microsoft это называется службами). Отсюда сервера не находятся в оперативной памяти, и появляются там только по требованию. В такой ситуации накладные расходы 4дельтаТ. Недостатки: большие процессорные накладные расходы, резкое снижение надежности. Преимущество: удобство работы с несколькими аппаратными системами, занимаем мало оперативной памяти.</w:t>
      </w:r>
    </w:p>
    <w:p w14:paraId="7CF5B1C8" w14:textId="77777777" w:rsidR="00CC34A6" w:rsidRPr="00CC34A6" w:rsidRDefault="00CC34A6" w:rsidP="00CC34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Микроядерная архитектура предоставляет только элементарные функции управления процессами и минимальный набор абстракций для работы с оборудованием. Большая часть работы осуществляется с помощью специальных пользовательских процессов, называемых сервисами. В микроядерной операционной системе можно, не прерывая ее работы, загружать и выгружать новые драйверы, файловые системы и т. д. Микроядерными являются ядра ОС </w:t>
      </w:r>
      <w:r w:rsidRPr="00CC34A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Minix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и GNU Hurd и ядро систем семейства BSD. Классическим примером микроядерной системы является </w:t>
      </w:r>
      <w:r w:rsidRPr="00CC34A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Symbian OS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Это пример распространенной и отработанной микроядерной (a начиная c версии </w:t>
      </w:r>
      <w:r w:rsidRPr="00CC34A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Symbian OS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v8.1, и наноядерной) операционной системы.</w:t>
      </w:r>
    </w:p>
    <w:p w14:paraId="78B2324D" w14:textId="77777777" w:rsidR="00CC34A6" w:rsidRPr="00CC34A6" w:rsidRDefault="00CC34A6" w:rsidP="00CC34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 Наноядерная архитектура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- в ядро входят только машинно-зависимые модули. Крайне упрощённое и минимальное ядро, выполняет лишь одну задачу – обработку аппаратных прерываний, генерируемых устройствами компьютера. После обработки посылает информацию о результатах обработки вышележащему программному обеспечению. НЯ используются для виртуализации аппаратного обеспечения реальных компьютеров или для реализации механизма гипервизора.</w:t>
      </w:r>
    </w:p>
    <w:p w14:paraId="67409C7F" w14:textId="77777777" w:rsidR="00CC34A6" w:rsidRPr="00CC34A6" w:rsidRDefault="00CC34A6" w:rsidP="00CC34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5. Экзоядерная архитектура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предоставляет лишь набор сервисов для взаимодействия между приложениями, а также необходимый минимум функций, связанных с защитой: выделение и высвобождение ресурсов, контроль прав доступа и т. д. ЭЯ не занимается предоставлением абстракций для </w:t>
      </w:r>
      <w:r w:rsidRPr="00CC34A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физических ресурсов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эти функции выносятся в библиотеку пользовательского уровня (так называемую libOS). В отличие от микроядра ОС, базирующиеся на ЭЯ, 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обеспечивают большую эффективность за счет отсутствия необходимости в переключении между процессами при каждом обращении к оборудованию.</w:t>
      </w:r>
    </w:p>
    <w:p w14:paraId="34C09CF6" w14:textId="77777777" w:rsidR="00CC34A6" w:rsidRPr="00CC34A6" w:rsidRDefault="00CC34A6" w:rsidP="00CC34A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34A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6. Гибридные ядра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(модифицированные микроядра, позволяющие для ускорения работы запускать "несущественные" части в пространстве ядра. Имеют "гибридные" достоинства и недостатки. Примером смешанного подхода может служить возможность запуска операционной системы с монолитным ядром под управлением микроядра. Так устроены 4.4BSD и MkLinux, основанные на микроядре </w:t>
      </w:r>
      <w:r w:rsidRPr="00CC34A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Mach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 Микроядро обеспечивает управление виртуальной памятью и работу низкоуровневых драйверов. Все остальные функции, в том числе взаимодействие с прикладными программами, осуществляются монолитным ядром. Данный подход сформировался в результате попыток использовать преимущества </w:t>
      </w:r>
      <w:r w:rsidRPr="00CC34A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микроядерной архитектуры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сохраняя по возможности хорошо отлаженный код </w:t>
      </w:r>
      <w:r w:rsidRPr="00CC34A6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монолитного ядра</w:t>
      </w:r>
      <w:r w:rsidRPr="00CC34A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.)</w:t>
      </w:r>
    </w:p>
    <w:p w14:paraId="0F5661BC" w14:textId="71B01D94" w:rsidR="00CC34A6" w:rsidRDefault="00CC34A6" w:rsidP="00454DCE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Вопрос: Классы операционных систем для ПЭВМ, получившие наибольшее распространение: ОС семейства Microsoft, ОС семейства IBM, ОС семейства Apple, ОС семейства UNIX.</w:t>
      </w:r>
    </w:p>
    <w:p w14:paraId="16846CB5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u w:val="single"/>
          <w:lang w:eastAsia="ru-RU"/>
        </w:rPr>
        <w:t>1) Операционные системы семейства DOS</w:t>
      </w:r>
    </w:p>
    <w:p w14:paraId="714B1286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Первый представитель этого семейства - система MS DOS (Microsoft Disc Operating System - дисковая операционная система Microsoft) была выпущена в 1981 году в связи с появлением IBM PC. Операционные системы семейства DOS являются однозадачными и обладают следующими характерными чертами и особенностями:</w:t>
      </w:r>
    </w:p>
    <w:p w14:paraId="6812966A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- интерфейс с ЭВМ осуществляется с помощью команд, вводимых пользователем;</w:t>
      </w:r>
    </w:p>
    <w:p w14:paraId="2C21448A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- модульность структуры, упрощает перенос системы на другие типы ЭВМ;</w:t>
      </w:r>
    </w:p>
    <w:p w14:paraId="134F286B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- небольшой объем доступной оперативной памяти (640Кбайт).</w:t>
      </w:r>
    </w:p>
    <w:p w14:paraId="5ECE52E2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Существенным недостатком операционных систем семейства DOS является отсутствие средств защиты от несанкционированного доступа к ресурсам ПК и ОС. В настоящее время широкое распространение получила ОС MS DOS 6.22.</w:t>
      </w:r>
    </w:p>
    <w:p w14:paraId="2C4E82EB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 </w:t>
      </w:r>
    </w:p>
    <w:p w14:paraId="5B012A8A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u w:val="single"/>
          <w:lang w:eastAsia="ru-RU"/>
        </w:rPr>
        <w:t>2) Операционные системы семейства OS/2</w:t>
      </w:r>
    </w:p>
    <w:p w14:paraId="56C9E0AD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Операционная система OS/2 (Operating System/2) была разработана фирмой IBM в 1987 году в связи с созданием нового семейства ПЭВМ.</w:t>
      </w:r>
    </w:p>
    <w:p w14:paraId="19BD1FF2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 xml:space="preserve">Она является 32-разрядной графической многозадачной операционной системой для IBM PC - совместимых компьютеров, позволяет организовать параллельную работу нескольких прикладных программ, обеспечивая при этом защиту одной программы от другой и операционной системы от 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lastRenderedPageBreak/>
        <w:t>работающих в ней программ. Для написания программ под OS/2 можно использовать уже готовые программные модули, которые содержатся в так называемом интерфейсе прикладного программирования - API (Application Programming Interface).</w:t>
      </w:r>
    </w:p>
    <w:p w14:paraId="077F4B41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Операционная система OS/2 обладает удобным графическим пользовательским интерфейсом и совместима с файловой системой DOS, что дает возможность использовать данные как в DOS, так и в OS/2 без каких либо преобразований.</w:t>
      </w:r>
    </w:p>
    <w:p w14:paraId="3976A2E7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Имеется несколько модификаций OS/2:</w:t>
      </w:r>
    </w:p>
    <w:p w14:paraId="17544ACB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- OS/2 Warp 3.0 - усовершенствовано использование памяти и улучшен графический интерфейс;</w:t>
      </w:r>
    </w:p>
    <w:p w14:paraId="17C5FD2E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- OS/2 Warp Connect - улучшена поддержка сетей;</w:t>
      </w:r>
    </w:p>
    <w:p w14:paraId="218E805D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- OS/2 Warp Server - предназначена для работы в качестве серверной ОС.</w:t>
      </w:r>
    </w:p>
    <w:p w14:paraId="72DF4187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Главный недостаток OS/2 - малое число приложений для нее, что делает эту систему менее популярной, чем операционные систе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мы MS DOS и Windows.</w:t>
      </w:r>
    </w:p>
    <w:p w14:paraId="79E1DEC3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 </w:t>
      </w:r>
    </w:p>
    <w:p w14:paraId="692BCF74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u w:val="single"/>
          <w:lang w:eastAsia="ru-RU"/>
        </w:rPr>
        <w:t>3) Операционные системы семейства UNIX</w:t>
      </w:r>
    </w:p>
    <w:p w14:paraId="50C295A4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Операционные системы семейства UNIX - это 32-разрядные многозадачные многопользовательские операционные системы. Сильная сторона UNIX состоит в том, что одна и та же система ис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пользуется в различных компьютерах - от суперкомпьютера до ПЭВМ, что дает возможность переноса системы с одной машинной архитектуры на другую с минимальными затратами.</w:t>
      </w:r>
    </w:p>
    <w:p w14:paraId="53F3A21F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UNIX объединяет в себе: доступ к распределенным базам дан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ных, локальные сети, удаленную дистанционную связь и возмож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ность выхода в глобальные сети, используя обычный модем. Почто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вая служба UNIX - одна из важнейших ее компонент. В настоящее время существует большое количество приложений для UNIX. Большинство популярных приложений для DOS и Windows могут использоваться в UNIX.</w:t>
      </w:r>
    </w:p>
    <w:p w14:paraId="449F6E88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Имеется несколько ОС семейства UNIX. Различные версии это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го семейства имеют свои названия, но в общих чертах повторяют особенности базовой ОС UNIX. Файловая система ОС UNIX обес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печивает защиту файлов от несанкционированного доступа на уров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нях пользователя и групп пользователей. В настоящее время из сете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вых ОС семейства UNIX широкое распространение получила ОС для сетей предприятий UnixWare 2.0 - 32-разрядная многопользовательская многозадачная ОС, поддерживающая приложения реально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го времени.</w:t>
      </w:r>
    </w:p>
    <w:p w14:paraId="33602722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lastRenderedPageBreak/>
        <w:t> </w:t>
      </w:r>
    </w:p>
    <w:p w14:paraId="0ACA0105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u w:val="single"/>
          <w:lang w:eastAsia="ru-RU"/>
        </w:rPr>
        <w:t>4) Операционные системы семейства Windows</w:t>
      </w:r>
    </w:p>
    <w:p w14:paraId="0295E31A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Операционные системы семейства Windows разработаны фир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мой Microsoft. Они являются многозадачными операционными сис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темами, предоставляющими удобный графический интерфейс. Ос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новными представителями данного семейства являются ОС Windows 95, ОС Windows 98 и ОС Windows NT. Windows 95 разработана на базе ОС MS DOS и операционных оболочек Windows 3.x.</w:t>
      </w:r>
    </w:p>
    <w:p w14:paraId="4B361E75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Windows 95 является частично 32-разрядной, частично 16-разрядной операционной системой.</w:t>
      </w:r>
    </w:p>
    <w:p w14:paraId="763B4951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Операционная система Windows NT - одна из наиболее распро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страненных 32-разрядных сетевых ОС. Windows NT выпускается в двух модификациях: Windows NT Server и Windows NT Workstation. Windows NT Server в первую очередь предназначен для управления сетевыми ресурсами. Система обеспечивает высокую мобильность и безопасность без потери производительности. Windows NT Server содержит средства для организации быстрого поиска информации и просмотра ресурсов глобальных сетей, обеспечивает возможность использование любых каналов связи (включая обычные телефонные линии), поддерживает до 256 одновременных подключений к одно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му серверу, а несколько серверов могут быть использованы для ор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ганизации общедоступной сетевой службы.</w:t>
      </w:r>
    </w:p>
    <w:p w14:paraId="5B789EF6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Windows NT Workstation - это версия ОС Windows NT, предна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значенная для работы на локальных компьютерах и рабочих станци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ях. Она является полностью 32-разрядной операционной системой, наиболее защищенной и надежной.</w:t>
      </w:r>
    </w:p>
    <w:p w14:paraId="3D772AFE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Все приложения в Windows NT работают в режиме многозадач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ности. Вместе с тем под Windows NT работают не все приложения MS DOS и 16-разрядные Windows -программы.</w:t>
      </w:r>
    </w:p>
    <w:p w14:paraId="1FB93422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Windows NT Workstation целесообразно использовать, когда не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обходима надежная защита конфиденциальных данных или про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грамм, а также при выполнении инженерных, научных, статистиче</w:t>
      </w: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softHyphen/>
        <w:t>ских и других работ, когда важна высокая производительность при анализе больших объемов данных.</w:t>
      </w:r>
    </w:p>
    <w:p w14:paraId="1F11B85F" w14:textId="77777777" w:rsidR="00642F8A" w:rsidRPr="00642F8A" w:rsidRDefault="00642F8A" w:rsidP="00642F8A">
      <w:pPr>
        <w:shd w:val="clear" w:color="auto" w:fill="FFFFFF"/>
        <w:spacing w:before="225" w:after="100" w:afterAutospacing="1" w:line="288" w:lineRule="atLeast"/>
        <w:ind w:left="225" w:right="525"/>
        <w:rPr>
          <w:rFonts w:ascii="Tahoma" w:eastAsia="Times New Roman" w:hAnsi="Tahoma" w:cs="Tahoma"/>
          <w:color w:val="424242"/>
          <w:sz w:val="24"/>
          <w:szCs w:val="24"/>
          <w:lang w:eastAsia="ru-RU"/>
        </w:rPr>
      </w:pPr>
      <w:r w:rsidRPr="00642F8A">
        <w:rPr>
          <w:rFonts w:ascii="Tahoma" w:eastAsia="Times New Roman" w:hAnsi="Tahoma" w:cs="Tahoma"/>
          <w:color w:val="424242"/>
          <w:sz w:val="24"/>
          <w:szCs w:val="24"/>
          <w:lang w:eastAsia="ru-RU"/>
        </w:rPr>
        <w:t> </w:t>
      </w:r>
    </w:p>
    <w:p w14:paraId="0C6BAF2E" w14:textId="77777777" w:rsidR="00642F8A" w:rsidRPr="00454DCE" w:rsidRDefault="00642F8A" w:rsidP="00454DCE">
      <w:pPr>
        <w:jc w:val="both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bookmarkStart w:id="0" w:name="_GoBack"/>
      <w:bookmarkEnd w:id="0"/>
    </w:p>
    <w:sectPr w:rsidR="00642F8A" w:rsidRPr="00454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C5E64"/>
    <w:multiLevelType w:val="multilevel"/>
    <w:tmpl w:val="B70A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55C05"/>
    <w:multiLevelType w:val="multilevel"/>
    <w:tmpl w:val="D5629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94"/>
    <w:rsid w:val="003545C8"/>
    <w:rsid w:val="003C7094"/>
    <w:rsid w:val="00454DCE"/>
    <w:rsid w:val="00642F8A"/>
    <w:rsid w:val="007728AE"/>
    <w:rsid w:val="009D3CD4"/>
    <w:rsid w:val="00CC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38623"/>
  <w15:chartTrackingRefBased/>
  <w15:docId w15:val="{2D01A066-F69E-4BAF-B5A2-66470316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28AE"/>
    <w:rPr>
      <w:b/>
      <w:bCs/>
    </w:rPr>
  </w:style>
  <w:style w:type="paragraph" w:styleId="a5">
    <w:name w:val="List Paragraph"/>
    <w:basedOn w:val="a"/>
    <w:uiPriority w:val="34"/>
    <w:qFormat/>
    <w:rsid w:val="0077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3035</Words>
  <Characters>17302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2019-06-10T20:11:00Z</dcterms:created>
  <dcterms:modified xsi:type="dcterms:W3CDTF">2019-06-12T19:27:00Z</dcterms:modified>
</cp:coreProperties>
</file>