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78DDA" w14:textId="75358911" w:rsidR="002A7A6E" w:rsidRPr="006A4834" w:rsidRDefault="006A4834">
      <w:pPr>
        <w:rPr>
          <w:lang w:val="en-US"/>
        </w:rPr>
      </w:pPr>
      <w:r>
        <w:rPr>
          <w:lang w:val="en-US"/>
        </w:rPr>
        <w:t>Newfile3</w:t>
      </w:r>
    </w:p>
    <w:sectPr w:rsidR="002A7A6E" w:rsidRPr="006A4834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834"/>
    <w:rsid w:val="002A7A6E"/>
    <w:rsid w:val="006A4834"/>
    <w:rsid w:val="008E5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23C1AA"/>
  <w15:chartTrackingRefBased/>
  <w15:docId w15:val="{6EC28077-6A0E-4EB6-BB09-183806FD9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lt-L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48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48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48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48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48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48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48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48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48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48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48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48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48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48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48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48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48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48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48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48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48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48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48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48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48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48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48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48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48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4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Gželka</dc:creator>
  <cp:keywords/>
  <dc:description/>
  <cp:lastModifiedBy>Aleksandr Gželka</cp:lastModifiedBy>
  <cp:revision>1</cp:revision>
  <dcterms:created xsi:type="dcterms:W3CDTF">2023-12-29T07:14:00Z</dcterms:created>
  <dcterms:modified xsi:type="dcterms:W3CDTF">2023-12-29T07:15:00Z</dcterms:modified>
</cp:coreProperties>
</file>