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AA031" w14:textId="77777777" w:rsidR="00D73ED9" w:rsidRPr="00782923" w:rsidRDefault="00ED2462">
      <w:pPr>
        <w:spacing w:after="155"/>
        <w:ind w:left="0" w:firstLine="0"/>
        <w:jc w:val="left"/>
      </w:pPr>
      <w:r w:rsidRPr="00782923">
        <w:t xml:space="preserve"> </w:t>
      </w:r>
    </w:p>
    <w:p w14:paraId="0E11AE6C" w14:textId="77777777" w:rsidR="00D73ED9" w:rsidRPr="00782923" w:rsidRDefault="00ED2462" w:rsidP="00782923">
      <w:pPr>
        <w:spacing w:after="133" w:line="360" w:lineRule="auto"/>
        <w:ind w:left="718" w:right="79"/>
        <w:rPr>
          <w:szCs w:val="28"/>
        </w:rPr>
      </w:pPr>
      <w:r w:rsidRPr="00782923">
        <w:rPr>
          <w:szCs w:val="28"/>
        </w:rPr>
        <w:t xml:space="preserve">Задачи:  </w:t>
      </w:r>
    </w:p>
    <w:p w14:paraId="575D0E72" w14:textId="77777777" w:rsidR="00D73ED9" w:rsidRPr="00782923" w:rsidRDefault="00ED2462" w:rsidP="00782923">
      <w:pPr>
        <w:numPr>
          <w:ilvl w:val="0"/>
          <w:numId w:val="1"/>
        </w:numPr>
        <w:spacing w:line="360" w:lineRule="auto"/>
        <w:ind w:right="79" w:firstLine="708"/>
        <w:rPr>
          <w:szCs w:val="28"/>
        </w:rPr>
      </w:pPr>
      <w:r w:rsidRPr="00782923">
        <w:rPr>
          <w:szCs w:val="28"/>
        </w:rPr>
        <w:t xml:space="preserve">Реализовать атаки уклонения на основе белого ящика против классификационных моделей на основе глубокого обучения.  </w:t>
      </w:r>
    </w:p>
    <w:p w14:paraId="28000182" w14:textId="77777777" w:rsidR="00D73ED9" w:rsidRPr="00782923" w:rsidRDefault="00ED2462" w:rsidP="00782923">
      <w:pPr>
        <w:numPr>
          <w:ilvl w:val="0"/>
          <w:numId w:val="1"/>
        </w:numPr>
        <w:spacing w:line="360" w:lineRule="auto"/>
        <w:ind w:right="79" w:firstLine="708"/>
        <w:rPr>
          <w:szCs w:val="28"/>
        </w:rPr>
      </w:pPr>
      <w:r w:rsidRPr="00782923">
        <w:rPr>
          <w:szCs w:val="28"/>
        </w:rPr>
        <w:t xml:space="preserve">Получить практические навыки переноса атак уклонения на основе черного ящика против моделей машинного обучения.  </w:t>
      </w:r>
    </w:p>
    <w:p w14:paraId="2346A6C1" w14:textId="77777777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>Набор данных</w:t>
      </w:r>
      <w:proofErr w:type="gramStart"/>
      <w:r w:rsidRPr="00782923">
        <w:rPr>
          <w:szCs w:val="28"/>
        </w:rPr>
        <w:t>: Для</w:t>
      </w:r>
      <w:proofErr w:type="gramEnd"/>
      <w:r w:rsidRPr="00782923">
        <w:rPr>
          <w:szCs w:val="28"/>
        </w:rPr>
        <w:t xml:space="preserve"> этой части используйте набор данных GTSRB (</w:t>
      </w:r>
      <w:proofErr w:type="spellStart"/>
      <w:r w:rsidRPr="00782923">
        <w:rPr>
          <w:szCs w:val="28"/>
        </w:rPr>
        <w:t>German</w:t>
      </w:r>
      <w:proofErr w:type="spellEnd"/>
      <w:r w:rsidRPr="00782923">
        <w:rPr>
          <w:szCs w:val="28"/>
        </w:rPr>
        <w:t xml:space="preserve"> </w:t>
      </w:r>
      <w:proofErr w:type="spellStart"/>
      <w:r w:rsidRPr="00782923">
        <w:rPr>
          <w:szCs w:val="28"/>
        </w:rPr>
        <w:t>Traffic</w:t>
      </w:r>
      <w:proofErr w:type="spellEnd"/>
      <w:r w:rsidRPr="00782923">
        <w:rPr>
          <w:szCs w:val="28"/>
        </w:rPr>
        <w:t xml:space="preserve"> </w:t>
      </w:r>
      <w:proofErr w:type="spellStart"/>
      <w:r w:rsidRPr="00782923">
        <w:rPr>
          <w:szCs w:val="28"/>
        </w:rPr>
        <w:t>Sign</w:t>
      </w:r>
      <w:proofErr w:type="spellEnd"/>
      <w:r w:rsidRPr="00782923">
        <w:rPr>
          <w:szCs w:val="28"/>
        </w:rPr>
        <w:t xml:space="preserve"> </w:t>
      </w:r>
      <w:proofErr w:type="spellStart"/>
      <w:r w:rsidRPr="00782923">
        <w:rPr>
          <w:szCs w:val="28"/>
        </w:rPr>
        <w:t>Recognition</w:t>
      </w:r>
      <w:proofErr w:type="spellEnd"/>
      <w:r w:rsidRPr="00782923">
        <w:rPr>
          <w:szCs w:val="28"/>
        </w:rPr>
        <w:t xml:space="preserve"> </w:t>
      </w:r>
      <w:proofErr w:type="spellStart"/>
      <w:r w:rsidRPr="00782923">
        <w:rPr>
          <w:szCs w:val="28"/>
        </w:rPr>
        <w:t>Benchmark</w:t>
      </w:r>
      <w:proofErr w:type="spellEnd"/>
      <w:r w:rsidRPr="00782923">
        <w:rPr>
          <w:szCs w:val="28"/>
        </w:rPr>
        <w:t xml:space="preserve">). Набор данных состоит примерно из 51 000 изображений дорожных знаков. Существует 43 класса дорожных знаков, а размер изображений составляет 32×32 пикселя. Распределение изображений по классам показано на рис. 1. Набор данных: </w:t>
      </w:r>
    </w:p>
    <w:p w14:paraId="6877FB60" w14:textId="77777777" w:rsidR="00D73ED9" w:rsidRPr="00782923" w:rsidRDefault="00ED2462" w:rsidP="00782923">
      <w:pPr>
        <w:spacing w:after="131" w:line="360" w:lineRule="auto"/>
        <w:ind w:left="-5" w:right="79"/>
        <w:rPr>
          <w:szCs w:val="28"/>
        </w:rPr>
      </w:pPr>
      <w:r w:rsidRPr="00782923">
        <w:rPr>
          <w:szCs w:val="28"/>
        </w:rPr>
        <w:t>https://www.kaggle.com/datasets/meowmeowmeowmeowmeow/gtsrb-german-</w:t>
      </w:r>
    </w:p>
    <w:p w14:paraId="5DF373BB" w14:textId="77777777" w:rsidR="00D73ED9" w:rsidRPr="00782923" w:rsidRDefault="00ED2462" w:rsidP="00782923">
      <w:pPr>
        <w:spacing w:after="126" w:line="360" w:lineRule="auto"/>
        <w:ind w:left="-5" w:right="79"/>
        <w:rPr>
          <w:szCs w:val="28"/>
        </w:rPr>
      </w:pPr>
      <w:proofErr w:type="spellStart"/>
      <w:r w:rsidRPr="00782923">
        <w:rPr>
          <w:szCs w:val="28"/>
        </w:rPr>
        <w:t>traffic-sign</w:t>
      </w:r>
      <w:proofErr w:type="spellEnd"/>
      <w:r w:rsidRPr="00782923">
        <w:rPr>
          <w:szCs w:val="28"/>
        </w:rPr>
        <w:t xml:space="preserve"> </w:t>
      </w:r>
    </w:p>
    <w:p w14:paraId="5FABAF50" w14:textId="77777777" w:rsidR="00D73ED9" w:rsidRPr="00782923" w:rsidRDefault="00ED2462" w:rsidP="00782923">
      <w:pPr>
        <w:spacing w:after="30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6348FC8E" wp14:editId="020DB6A5">
            <wp:extent cx="5940425" cy="4513580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07D93BFE" w14:textId="4739C1E6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  <w:r w:rsidRPr="00782923">
        <w:rPr>
          <w:szCs w:val="28"/>
        </w:rPr>
        <w:tab/>
        <w:t xml:space="preserve"> </w:t>
      </w:r>
    </w:p>
    <w:p w14:paraId="705BFC41" w14:textId="77777777" w:rsidR="00782923" w:rsidRDefault="00782923" w:rsidP="00782923">
      <w:pPr>
        <w:spacing w:line="360" w:lineRule="auto"/>
        <w:ind w:left="0" w:firstLine="0"/>
        <w:rPr>
          <w:b/>
          <w:bCs/>
          <w:szCs w:val="28"/>
        </w:rPr>
      </w:pPr>
    </w:p>
    <w:p w14:paraId="131E1346" w14:textId="13E94CE4" w:rsidR="00D73ED9" w:rsidRPr="00782923" w:rsidRDefault="00ED2462" w:rsidP="00782923">
      <w:pPr>
        <w:spacing w:line="360" w:lineRule="auto"/>
        <w:ind w:left="0" w:firstLine="0"/>
        <w:rPr>
          <w:b/>
          <w:bCs/>
          <w:szCs w:val="28"/>
        </w:rPr>
      </w:pPr>
      <w:r w:rsidRPr="00782923">
        <w:rPr>
          <w:b/>
          <w:bCs/>
          <w:szCs w:val="28"/>
        </w:rPr>
        <w:lastRenderedPageBreak/>
        <w:t xml:space="preserve">Задание 1 </w:t>
      </w:r>
      <w:r w:rsidRPr="00782923">
        <w:rPr>
          <w:szCs w:val="28"/>
        </w:rPr>
        <w:t xml:space="preserve"> </w:t>
      </w:r>
    </w:p>
    <w:p w14:paraId="464BFD5E" w14:textId="78378ED5" w:rsidR="00D73ED9" w:rsidRPr="00782923" w:rsidRDefault="00ED2462" w:rsidP="00782923">
      <w:pPr>
        <w:spacing w:line="360" w:lineRule="auto"/>
        <w:ind w:left="-15" w:right="79" w:firstLine="0"/>
        <w:rPr>
          <w:szCs w:val="28"/>
        </w:rPr>
      </w:pPr>
      <w:r w:rsidRPr="00782923">
        <w:rPr>
          <w:szCs w:val="28"/>
        </w:rPr>
        <w:t xml:space="preserve">Создаем модель ResNet50, выборки поделены 70/30 </w:t>
      </w:r>
    </w:p>
    <w:p w14:paraId="1A6B67AF" w14:textId="066F7094" w:rsidR="00D73ED9" w:rsidRPr="00782923" w:rsidRDefault="00ED2462" w:rsidP="00782923">
      <w:pPr>
        <w:spacing w:after="44" w:line="360" w:lineRule="auto"/>
        <w:ind w:left="-1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35945954" wp14:editId="1733C1C3">
            <wp:extent cx="5940425" cy="1416685"/>
            <wp:effectExtent l="0" t="0" r="0" b="0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22E7CF13" w14:textId="04C766AF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 xml:space="preserve">Первый график отображает точность обучения и валидации модели RESNET50 </w:t>
      </w:r>
    </w:p>
    <w:p w14:paraId="31FFE2D2" w14:textId="77777777" w:rsidR="00D73ED9" w:rsidRPr="00782923" w:rsidRDefault="00ED2462" w:rsidP="00782923">
      <w:pPr>
        <w:spacing w:after="0" w:line="360" w:lineRule="auto"/>
        <w:ind w:left="0" w:right="1082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379D0BF0" wp14:editId="1EDFD593">
            <wp:extent cx="4567555" cy="3634486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36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56651351" w14:textId="0EDCBACD" w:rsidR="00D73ED9" w:rsidRPr="00782923" w:rsidRDefault="00D73ED9" w:rsidP="00782923">
      <w:pPr>
        <w:spacing w:after="0" w:line="360" w:lineRule="auto"/>
        <w:ind w:left="708" w:firstLine="0"/>
        <w:jc w:val="left"/>
        <w:rPr>
          <w:szCs w:val="28"/>
        </w:rPr>
      </w:pPr>
    </w:p>
    <w:p w14:paraId="50AAC076" w14:textId="77777777" w:rsidR="00782923" w:rsidRP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24374E4E" w14:textId="70BB0DA1" w:rsid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5306D352" w14:textId="47E5D81D" w:rsid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57A0BCE1" w14:textId="4C7AF69A" w:rsid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24535D3F" w14:textId="77777777" w:rsidR="00782923" w:rsidRP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29234CA2" w14:textId="77777777" w:rsidR="00782923" w:rsidRP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0C0C0094" w14:textId="77777777" w:rsidR="00782923" w:rsidRP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74186A43" w14:textId="77777777" w:rsidR="00782923" w:rsidRP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4BED816C" w14:textId="735DF77A" w:rsidR="00D73ED9" w:rsidRPr="00782923" w:rsidRDefault="00ED2462" w:rsidP="00782923">
      <w:pPr>
        <w:spacing w:line="360" w:lineRule="auto"/>
        <w:ind w:left="-15" w:right="79" w:firstLine="0"/>
        <w:rPr>
          <w:szCs w:val="28"/>
        </w:rPr>
      </w:pPr>
      <w:r w:rsidRPr="00782923">
        <w:rPr>
          <w:szCs w:val="28"/>
        </w:rPr>
        <w:lastRenderedPageBreak/>
        <w:t>Второй график отображает потерю обучения и валидации модели RESNET50</w:t>
      </w:r>
    </w:p>
    <w:p w14:paraId="718AFC8D" w14:textId="77777777" w:rsidR="00D73ED9" w:rsidRPr="00782923" w:rsidRDefault="00ED2462" w:rsidP="00782923">
      <w:pPr>
        <w:spacing w:after="0" w:line="360" w:lineRule="auto"/>
        <w:ind w:left="0" w:right="1234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0C1124A6" wp14:editId="08B7A948">
            <wp:extent cx="4373118" cy="3497580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118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7C0791C6" w14:textId="77777777" w:rsidR="00D73ED9" w:rsidRPr="00782923" w:rsidRDefault="00ED2462" w:rsidP="00782923">
      <w:pPr>
        <w:spacing w:after="131" w:line="360" w:lineRule="auto"/>
        <w:ind w:right="316"/>
        <w:jc w:val="center"/>
        <w:rPr>
          <w:szCs w:val="28"/>
        </w:rPr>
      </w:pPr>
      <w:r w:rsidRPr="00782923">
        <w:rPr>
          <w:szCs w:val="28"/>
        </w:rPr>
        <w:t xml:space="preserve">Рис.7. </w:t>
      </w:r>
      <w:proofErr w:type="spellStart"/>
      <w:r w:rsidRPr="00782923">
        <w:rPr>
          <w:szCs w:val="28"/>
        </w:rPr>
        <w:t>Loss</w:t>
      </w:r>
      <w:proofErr w:type="spellEnd"/>
      <w:r w:rsidRPr="00782923">
        <w:rPr>
          <w:szCs w:val="28"/>
        </w:rPr>
        <w:t xml:space="preserve"> ResNet50 </w:t>
      </w:r>
    </w:p>
    <w:p w14:paraId="49705024" w14:textId="77777777" w:rsidR="00D73ED9" w:rsidRPr="00782923" w:rsidRDefault="00ED2462" w:rsidP="00782923">
      <w:pPr>
        <w:spacing w:after="178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6A37DF8F" w14:textId="303BD337" w:rsidR="00D73ED9" w:rsidRPr="00782923" w:rsidRDefault="00ED2462" w:rsidP="00782923">
      <w:pPr>
        <w:spacing w:after="131" w:line="360" w:lineRule="auto"/>
        <w:ind w:left="718" w:right="79"/>
        <w:rPr>
          <w:szCs w:val="28"/>
        </w:rPr>
      </w:pPr>
      <w:r w:rsidRPr="00782923">
        <w:rPr>
          <w:szCs w:val="28"/>
        </w:rPr>
        <w:t>Создаем модель VGG16</w:t>
      </w:r>
    </w:p>
    <w:p w14:paraId="7C885AF8" w14:textId="77777777" w:rsidR="00D73ED9" w:rsidRPr="00782923" w:rsidRDefault="00ED2462" w:rsidP="00782923">
      <w:pPr>
        <w:spacing w:after="19" w:line="360" w:lineRule="auto"/>
        <w:ind w:left="0" w:right="1106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08E5F2BF" wp14:editId="789E36B7">
            <wp:extent cx="4541774" cy="1685290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774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062DC003" w14:textId="0222BDC6" w:rsidR="00D73ED9" w:rsidRDefault="00D73ED9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09D711C6" w14:textId="1AD19F4B" w:rsidR="00782923" w:rsidRDefault="00782923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76D8B9DB" w14:textId="735EEB4C" w:rsidR="00782923" w:rsidRDefault="00782923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1B75B806" w14:textId="0E2189F0" w:rsidR="00782923" w:rsidRDefault="00782923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37B561CD" w14:textId="4475D65B" w:rsidR="00782923" w:rsidRDefault="00782923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77AD3593" w14:textId="77777777" w:rsidR="00782923" w:rsidRPr="00782923" w:rsidRDefault="00782923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7AA29E35" w14:textId="3D4025DB" w:rsidR="00D73ED9" w:rsidRPr="00782923" w:rsidRDefault="00ED2462" w:rsidP="00782923">
      <w:pPr>
        <w:spacing w:after="175" w:line="360" w:lineRule="auto"/>
        <w:ind w:left="0" w:right="79" w:firstLine="0"/>
        <w:rPr>
          <w:szCs w:val="28"/>
        </w:rPr>
      </w:pPr>
      <w:r w:rsidRPr="00782923">
        <w:rPr>
          <w:szCs w:val="28"/>
        </w:rPr>
        <w:lastRenderedPageBreak/>
        <w:t>Третий график отображает точность обучения и валидации модели VGG16</w:t>
      </w:r>
    </w:p>
    <w:p w14:paraId="4B9C4613" w14:textId="77777777" w:rsidR="00D73ED9" w:rsidRPr="00782923" w:rsidRDefault="00ED2462" w:rsidP="00782923">
      <w:pPr>
        <w:spacing w:after="1" w:line="360" w:lineRule="auto"/>
        <w:ind w:left="0" w:right="1426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68A6068F" wp14:editId="4456945C">
            <wp:extent cx="4137025" cy="3254375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39A481FA" w14:textId="7399CFD3" w:rsidR="00D73ED9" w:rsidRPr="00782923" w:rsidRDefault="00D73ED9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3DCD0D65" w14:textId="5A889DAC" w:rsidR="00D73ED9" w:rsidRPr="00782923" w:rsidRDefault="00ED2462" w:rsidP="00782923">
      <w:pPr>
        <w:spacing w:after="175" w:line="360" w:lineRule="auto"/>
        <w:ind w:left="10" w:right="449"/>
        <w:rPr>
          <w:szCs w:val="28"/>
        </w:rPr>
      </w:pPr>
      <w:r w:rsidRPr="00782923">
        <w:rPr>
          <w:szCs w:val="28"/>
        </w:rPr>
        <w:t>Четвертый график отображает потерю обучения и валидации модели</w:t>
      </w:r>
      <w:r w:rsidR="00782923" w:rsidRPr="00782923">
        <w:rPr>
          <w:szCs w:val="28"/>
        </w:rPr>
        <w:t xml:space="preserve"> </w:t>
      </w:r>
      <w:r w:rsidRPr="00782923">
        <w:rPr>
          <w:szCs w:val="28"/>
        </w:rPr>
        <w:t>VGG16</w:t>
      </w:r>
    </w:p>
    <w:p w14:paraId="7E87C1BE" w14:textId="77777777" w:rsidR="00D73ED9" w:rsidRPr="00782923" w:rsidRDefault="00ED2462" w:rsidP="00782923">
      <w:pPr>
        <w:spacing w:after="1" w:line="360" w:lineRule="auto"/>
        <w:ind w:left="0" w:right="1368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4886634A" wp14:editId="669BEDDD">
            <wp:extent cx="4210050" cy="3382899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62D8C5C4" w14:textId="4615C5B9" w:rsidR="00D73ED9" w:rsidRDefault="00D73ED9" w:rsidP="00782923">
      <w:pPr>
        <w:spacing w:after="0" w:line="360" w:lineRule="auto"/>
        <w:ind w:left="0" w:firstLine="0"/>
        <w:jc w:val="left"/>
        <w:rPr>
          <w:szCs w:val="28"/>
        </w:rPr>
      </w:pPr>
    </w:p>
    <w:p w14:paraId="4C4F15CF" w14:textId="11048A9B" w:rsidR="00782923" w:rsidRDefault="00782923" w:rsidP="00782923">
      <w:pPr>
        <w:spacing w:after="0" w:line="360" w:lineRule="auto"/>
        <w:ind w:left="0" w:firstLine="0"/>
        <w:jc w:val="left"/>
        <w:rPr>
          <w:szCs w:val="28"/>
        </w:rPr>
      </w:pPr>
    </w:p>
    <w:p w14:paraId="76461F11" w14:textId="77777777" w:rsidR="00782923" w:rsidRPr="00782923" w:rsidRDefault="00782923" w:rsidP="00782923">
      <w:pPr>
        <w:spacing w:after="0" w:line="360" w:lineRule="auto"/>
        <w:ind w:left="0" w:firstLine="0"/>
        <w:jc w:val="left"/>
        <w:rPr>
          <w:szCs w:val="28"/>
        </w:rPr>
      </w:pPr>
    </w:p>
    <w:tbl>
      <w:tblPr>
        <w:tblStyle w:val="TableGrid"/>
        <w:tblW w:w="8644" w:type="dxa"/>
        <w:tblInd w:w="5" w:type="dxa"/>
        <w:tblCellMar>
          <w:top w:w="9" w:type="dxa"/>
          <w:left w:w="108" w:type="dxa"/>
          <w:right w:w="40" w:type="dxa"/>
        </w:tblCellMar>
        <w:tblLook w:val="04A0" w:firstRow="1" w:lastRow="0" w:firstColumn="1" w:lastColumn="0" w:noHBand="0" w:noVBand="1"/>
      </w:tblPr>
      <w:tblGrid>
        <w:gridCol w:w="1323"/>
        <w:gridCol w:w="2501"/>
        <w:gridCol w:w="2501"/>
        <w:gridCol w:w="2319"/>
      </w:tblGrid>
      <w:tr w:rsidR="00D73ED9" w:rsidRPr="00782923" w14:paraId="6BA66DDD" w14:textId="77777777">
        <w:trPr>
          <w:trHeight w:val="331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7CDF1" w14:textId="77777777" w:rsidR="00D73ED9" w:rsidRPr="00782923" w:rsidRDefault="00ED2462" w:rsidP="00782923">
            <w:pPr>
              <w:spacing w:after="0" w:line="360" w:lineRule="auto"/>
              <w:ind w:left="89" w:firstLine="0"/>
              <w:jc w:val="left"/>
              <w:rPr>
                <w:szCs w:val="28"/>
              </w:rPr>
            </w:pPr>
            <w:r w:rsidRPr="00782923">
              <w:rPr>
                <w:szCs w:val="28"/>
              </w:rPr>
              <w:lastRenderedPageBreak/>
              <w:t xml:space="preserve">Модель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452F1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Обучение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ED0D4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Валидация 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E105D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Тест </w:t>
            </w:r>
          </w:p>
        </w:tc>
      </w:tr>
      <w:tr w:rsidR="00D73ED9" w:rsidRPr="00782923" w14:paraId="35C01711" w14:textId="77777777">
        <w:trPr>
          <w:trHeight w:val="655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D1AC52" w14:textId="77777777" w:rsidR="00D73ED9" w:rsidRPr="00782923" w:rsidRDefault="00ED2462" w:rsidP="00782923">
            <w:pPr>
              <w:spacing w:after="0" w:line="360" w:lineRule="auto"/>
              <w:ind w:left="0" w:firstLine="0"/>
              <w:rPr>
                <w:szCs w:val="28"/>
              </w:rPr>
            </w:pPr>
            <w:r w:rsidRPr="00782923">
              <w:rPr>
                <w:szCs w:val="28"/>
              </w:rPr>
              <w:t xml:space="preserve">ResNet50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CBB81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proofErr w:type="spellStart"/>
            <w:r w:rsidRPr="00782923">
              <w:rPr>
                <w:szCs w:val="28"/>
              </w:rPr>
              <w:t>loss</w:t>
            </w:r>
            <w:proofErr w:type="spellEnd"/>
            <w:r w:rsidRPr="00782923">
              <w:rPr>
                <w:szCs w:val="28"/>
              </w:rPr>
              <w:t xml:space="preserve">: 0.0697 </w:t>
            </w:r>
            <w:proofErr w:type="spellStart"/>
            <w:r w:rsidRPr="00782923">
              <w:rPr>
                <w:szCs w:val="28"/>
              </w:rPr>
              <w:t>accuracy</w:t>
            </w:r>
            <w:proofErr w:type="spellEnd"/>
            <w:r w:rsidRPr="00782923">
              <w:rPr>
                <w:szCs w:val="28"/>
              </w:rPr>
              <w:t xml:space="preserve">: 0.9816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0521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proofErr w:type="spellStart"/>
            <w:r w:rsidRPr="00782923">
              <w:rPr>
                <w:szCs w:val="28"/>
              </w:rPr>
              <w:t>loss</w:t>
            </w:r>
            <w:proofErr w:type="spellEnd"/>
            <w:r w:rsidRPr="00782923">
              <w:rPr>
                <w:szCs w:val="28"/>
              </w:rPr>
              <w:t xml:space="preserve">: 0.2205 </w:t>
            </w:r>
            <w:proofErr w:type="spellStart"/>
            <w:r w:rsidRPr="00782923">
              <w:rPr>
                <w:szCs w:val="28"/>
              </w:rPr>
              <w:t>accuracy</w:t>
            </w:r>
            <w:proofErr w:type="spellEnd"/>
            <w:r w:rsidRPr="00782923">
              <w:rPr>
                <w:szCs w:val="28"/>
              </w:rPr>
              <w:t xml:space="preserve">: 0.9442 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B7E7B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proofErr w:type="spellStart"/>
            <w:r w:rsidRPr="00782923">
              <w:rPr>
                <w:szCs w:val="28"/>
              </w:rPr>
              <w:t>loss</w:t>
            </w:r>
            <w:proofErr w:type="spellEnd"/>
            <w:r w:rsidRPr="00782923">
              <w:rPr>
                <w:szCs w:val="28"/>
              </w:rPr>
              <w:t xml:space="preserve">: 0.4797 </w:t>
            </w:r>
            <w:proofErr w:type="spellStart"/>
            <w:r w:rsidRPr="00782923">
              <w:rPr>
                <w:szCs w:val="28"/>
              </w:rPr>
              <w:t>accuracy</w:t>
            </w:r>
            <w:proofErr w:type="spellEnd"/>
            <w:r w:rsidRPr="00782923">
              <w:rPr>
                <w:szCs w:val="28"/>
              </w:rPr>
              <w:t xml:space="preserve">: 0.8907 </w:t>
            </w:r>
          </w:p>
        </w:tc>
      </w:tr>
      <w:tr w:rsidR="00D73ED9" w:rsidRPr="00782923" w14:paraId="4D719A65" w14:textId="77777777">
        <w:trPr>
          <w:trHeight w:val="653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1AD9C" w14:textId="77777777" w:rsidR="00D73ED9" w:rsidRPr="00782923" w:rsidRDefault="00ED2462" w:rsidP="00782923">
            <w:pPr>
              <w:spacing w:after="0" w:line="360" w:lineRule="auto"/>
              <w:ind w:left="108" w:firstLine="0"/>
              <w:jc w:val="left"/>
              <w:rPr>
                <w:szCs w:val="28"/>
              </w:rPr>
            </w:pPr>
            <w:r w:rsidRPr="00782923">
              <w:rPr>
                <w:szCs w:val="28"/>
              </w:rPr>
              <w:t xml:space="preserve">VGG16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E099E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proofErr w:type="spellStart"/>
            <w:r w:rsidRPr="00782923">
              <w:rPr>
                <w:szCs w:val="28"/>
              </w:rPr>
              <w:t>loss</w:t>
            </w:r>
            <w:proofErr w:type="spellEnd"/>
            <w:r w:rsidRPr="00782923">
              <w:rPr>
                <w:szCs w:val="28"/>
              </w:rPr>
              <w:t xml:space="preserve">: 0.1551 </w:t>
            </w:r>
            <w:proofErr w:type="spellStart"/>
            <w:r w:rsidRPr="00782923">
              <w:rPr>
                <w:szCs w:val="28"/>
              </w:rPr>
              <w:t>accuracy</w:t>
            </w:r>
            <w:proofErr w:type="spellEnd"/>
            <w:r w:rsidRPr="00782923">
              <w:rPr>
                <w:szCs w:val="28"/>
              </w:rPr>
              <w:t xml:space="preserve">: 0.9698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3EB56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proofErr w:type="spellStart"/>
            <w:r w:rsidRPr="00782923">
              <w:rPr>
                <w:szCs w:val="28"/>
              </w:rPr>
              <w:t>loss</w:t>
            </w:r>
            <w:proofErr w:type="spellEnd"/>
            <w:r w:rsidRPr="00782923">
              <w:rPr>
                <w:szCs w:val="28"/>
              </w:rPr>
              <w:t xml:space="preserve">: 0.0592 </w:t>
            </w:r>
            <w:proofErr w:type="spellStart"/>
            <w:r w:rsidRPr="00782923">
              <w:rPr>
                <w:szCs w:val="28"/>
              </w:rPr>
              <w:t>accuracy</w:t>
            </w:r>
            <w:proofErr w:type="spellEnd"/>
            <w:r w:rsidRPr="00782923">
              <w:rPr>
                <w:szCs w:val="28"/>
              </w:rPr>
              <w:t xml:space="preserve">: 0.9847 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FC29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proofErr w:type="spellStart"/>
            <w:r w:rsidRPr="00782923">
              <w:rPr>
                <w:szCs w:val="28"/>
              </w:rPr>
              <w:t>loss</w:t>
            </w:r>
            <w:proofErr w:type="spellEnd"/>
            <w:r w:rsidRPr="00782923">
              <w:rPr>
                <w:szCs w:val="28"/>
              </w:rPr>
              <w:t xml:space="preserve">: 0.2825 </w:t>
            </w:r>
            <w:proofErr w:type="spellStart"/>
            <w:r w:rsidRPr="00782923">
              <w:rPr>
                <w:szCs w:val="28"/>
              </w:rPr>
              <w:t>accuracy</w:t>
            </w:r>
            <w:proofErr w:type="spellEnd"/>
            <w:r w:rsidRPr="00782923">
              <w:rPr>
                <w:szCs w:val="28"/>
              </w:rPr>
              <w:t xml:space="preserve">: 0.9426 </w:t>
            </w:r>
          </w:p>
        </w:tc>
      </w:tr>
    </w:tbl>
    <w:p w14:paraId="2D27B9A2" w14:textId="26A82728" w:rsidR="00D73ED9" w:rsidRPr="00782923" w:rsidRDefault="00ED2462" w:rsidP="00782923">
      <w:pPr>
        <w:spacing w:after="153" w:line="360" w:lineRule="auto"/>
        <w:ind w:left="0" w:right="4683" w:firstLine="0"/>
        <w:jc w:val="right"/>
        <w:rPr>
          <w:szCs w:val="28"/>
        </w:rPr>
      </w:pPr>
      <w:r w:rsidRPr="00782923">
        <w:rPr>
          <w:szCs w:val="28"/>
        </w:rPr>
        <w:t xml:space="preserve"> </w:t>
      </w:r>
    </w:p>
    <w:p w14:paraId="47A80A4D" w14:textId="7B22C94E" w:rsidR="00D73ED9" w:rsidRPr="00782923" w:rsidRDefault="00ED2462" w:rsidP="00782923">
      <w:pPr>
        <w:spacing w:line="360" w:lineRule="auto"/>
        <w:ind w:left="0" w:firstLine="0"/>
        <w:rPr>
          <w:b/>
          <w:bCs/>
          <w:szCs w:val="28"/>
        </w:rPr>
      </w:pPr>
      <w:r w:rsidRPr="00782923">
        <w:rPr>
          <w:b/>
          <w:bCs/>
          <w:szCs w:val="28"/>
        </w:rPr>
        <w:t xml:space="preserve">Задание 2 </w:t>
      </w:r>
      <w:r w:rsidRPr="00782923">
        <w:rPr>
          <w:szCs w:val="28"/>
        </w:rPr>
        <w:t xml:space="preserve"> </w:t>
      </w:r>
    </w:p>
    <w:p w14:paraId="14A01480" w14:textId="77777777" w:rsidR="00D73ED9" w:rsidRPr="00782923" w:rsidRDefault="00ED2462" w:rsidP="00782923">
      <w:pPr>
        <w:spacing w:after="189" w:line="360" w:lineRule="auto"/>
        <w:ind w:left="10" w:right="172"/>
        <w:rPr>
          <w:szCs w:val="28"/>
        </w:rPr>
      </w:pPr>
      <w:r w:rsidRPr="00782923">
        <w:rPr>
          <w:szCs w:val="28"/>
        </w:rPr>
        <w:t xml:space="preserve">Проведем атаки FGSM и PGD на модель RESNET50, используя первые </w:t>
      </w:r>
    </w:p>
    <w:p w14:paraId="5C3F34E3" w14:textId="77777777" w:rsidR="00D73ED9" w:rsidRPr="00782923" w:rsidRDefault="00ED2462" w:rsidP="00782923">
      <w:pPr>
        <w:spacing w:line="360" w:lineRule="auto"/>
        <w:ind w:left="-5" w:right="79"/>
        <w:rPr>
          <w:szCs w:val="28"/>
        </w:rPr>
      </w:pPr>
      <w:r w:rsidRPr="00782923">
        <w:rPr>
          <w:szCs w:val="28"/>
        </w:rPr>
        <w:t xml:space="preserve">1,000 изображений из тестового множества. Используем значения параметра искажения: </w:t>
      </w:r>
    </w:p>
    <w:p w14:paraId="52B54067" w14:textId="71613BB4" w:rsidR="00D73ED9" w:rsidRPr="00782923" w:rsidRDefault="00ED2462" w:rsidP="00782923">
      <w:pPr>
        <w:spacing w:after="111" w:line="360" w:lineRule="auto"/>
        <w:ind w:left="0" w:right="346" w:firstLine="0"/>
        <w:jc w:val="center"/>
        <w:rPr>
          <w:szCs w:val="28"/>
        </w:rPr>
      </w:pPr>
      <w:r w:rsidRPr="00782923">
        <w:rPr>
          <w:szCs w:val="28"/>
        </w:rPr>
        <w:t xml:space="preserve"> </w:t>
      </w:r>
      <w:r w:rsidRPr="00782923">
        <w:rPr>
          <w:rFonts w:ascii="Cambria Math" w:eastAsia="Cambria Math" w:hAnsi="Cambria Math" w:cs="Cambria Math"/>
          <w:szCs w:val="28"/>
        </w:rPr>
        <w:t>𝜖</w:t>
      </w:r>
      <w:r w:rsidRPr="00782923">
        <w:rPr>
          <w:rFonts w:eastAsia="Cambria Math"/>
          <w:szCs w:val="28"/>
        </w:rPr>
        <w:t xml:space="preserve"> </w:t>
      </w:r>
      <w:r w:rsidRPr="00782923">
        <w:rPr>
          <w:szCs w:val="28"/>
        </w:rPr>
        <w:t xml:space="preserve">= [1/255, 2/255, 3/255, 4/255, 5/255, 8/255, 10/255, 20/255, 50/255, 80/255]. </w:t>
      </w:r>
    </w:p>
    <w:p w14:paraId="0E74A1D6" w14:textId="78B13044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>Построим график зависимости точности классификации от параметра искажений эпсилон для RESNET50</w:t>
      </w:r>
    </w:p>
    <w:p w14:paraId="2B71503B" w14:textId="77777777" w:rsidR="00D73ED9" w:rsidRPr="00782923" w:rsidRDefault="00ED2462" w:rsidP="00782923">
      <w:pPr>
        <w:spacing w:after="160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14EBFD8B" w14:textId="77777777" w:rsidR="00782923" w:rsidRDefault="00ED2462" w:rsidP="00782923">
      <w:pPr>
        <w:spacing w:after="0" w:line="360" w:lineRule="auto"/>
        <w:ind w:left="0" w:right="866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07012B47" wp14:editId="52E5FD29">
            <wp:extent cx="4846066" cy="3846830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066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07ED" w14:textId="77777777" w:rsidR="00782923" w:rsidRDefault="00782923" w:rsidP="00782923">
      <w:pPr>
        <w:spacing w:after="0" w:line="360" w:lineRule="auto"/>
        <w:ind w:left="0" w:right="866" w:firstLine="0"/>
        <w:jc w:val="center"/>
        <w:rPr>
          <w:szCs w:val="28"/>
        </w:rPr>
      </w:pPr>
    </w:p>
    <w:p w14:paraId="7E23353D" w14:textId="77777777" w:rsidR="00782923" w:rsidRDefault="00782923" w:rsidP="00782923">
      <w:pPr>
        <w:spacing w:after="0" w:line="360" w:lineRule="auto"/>
        <w:ind w:left="0" w:right="866" w:firstLine="0"/>
        <w:jc w:val="center"/>
        <w:rPr>
          <w:szCs w:val="28"/>
        </w:rPr>
      </w:pPr>
    </w:p>
    <w:p w14:paraId="23ED386C" w14:textId="54F60B7A" w:rsidR="00D73ED9" w:rsidRPr="00782923" w:rsidRDefault="00ED2462" w:rsidP="00782923">
      <w:pPr>
        <w:spacing w:after="0" w:line="360" w:lineRule="auto"/>
        <w:ind w:left="0" w:right="866" w:firstLine="0"/>
        <w:jc w:val="center"/>
        <w:rPr>
          <w:szCs w:val="28"/>
        </w:rPr>
      </w:pPr>
      <w:r w:rsidRPr="00782923">
        <w:rPr>
          <w:szCs w:val="28"/>
        </w:rPr>
        <w:lastRenderedPageBreak/>
        <w:t xml:space="preserve">Проведем атаки FGSM и PGD на модель VGG16, используя первые </w:t>
      </w:r>
    </w:p>
    <w:p w14:paraId="5E9A425A" w14:textId="77777777" w:rsidR="00D73ED9" w:rsidRPr="00782923" w:rsidRDefault="00ED2462" w:rsidP="00782923">
      <w:pPr>
        <w:spacing w:line="360" w:lineRule="auto"/>
        <w:ind w:left="-5" w:right="79"/>
        <w:rPr>
          <w:szCs w:val="28"/>
        </w:rPr>
      </w:pPr>
      <w:r w:rsidRPr="00782923">
        <w:rPr>
          <w:szCs w:val="28"/>
        </w:rPr>
        <w:t xml:space="preserve">1,000 изображений из тестового множества. Используем значения параметра искажения: </w:t>
      </w:r>
    </w:p>
    <w:p w14:paraId="5EF05C99" w14:textId="77777777" w:rsidR="00D73ED9" w:rsidRPr="00782923" w:rsidRDefault="00ED2462" w:rsidP="00782923">
      <w:pPr>
        <w:spacing w:after="111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  <w:r w:rsidRPr="00782923">
        <w:rPr>
          <w:rFonts w:ascii="Cambria Math" w:eastAsia="Cambria Math" w:hAnsi="Cambria Math" w:cs="Cambria Math"/>
          <w:szCs w:val="28"/>
        </w:rPr>
        <w:t>𝜖</w:t>
      </w:r>
      <w:r w:rsidRPr="00782923">
        <w:rPr>
          <w:rFonts w:eastAsia="Cambria Math"/>
          <w:szCs w:val="28"/>
        </w:rPr>
        <w:t xml:space="preserve"> </w:t>
      </w:r>
      <w:r w:rsidRPr="00782923">
        <w:rPr>
          <w:szCs w:val="28"/>
        </w:rPr>
        <w:t xml:space="preserve">= [1/255, 2/255, 3/255, 4/255, 5/255, 8/255, 10/255, 20/255, 50/255, 80/255]. </w:t>
      </w:r>
    </w:p>
    <w:p w14:paraId="67A55114" w14:textId="27BE50E9" w:rsidR="00782923" w:rsidRPr="00782923" w:rsidRDefault="00ED2462" w:rsidP="00782923">
      <w:pPr>
        <w:spacing w:after="186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697885D6" w14:textId="762795A8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>Построим график зависимости точности классификации от параметра искажений эпсилон для VGG16</w:t>
      </w:r>
    </w:p>
    <w:p w14:paraId="4FB346EC" w14:textId="77777777" w:rsidR="00D73ED9" w:rsidRPr="00782923" w:rsidRDefault="00ED2462" w:rsidP="00782923">
      <w:pPr>
        <w:spacing w:after="161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2BB49FF5" w14:textId="77777777" w:rsidR="00D73ED9" w:rsidRPr="00782923" w:rsidRDefault="00ED2462" w:rsidP="00782923">
      <w:pPr>
        <w:spacing w:after="0" w:line="360" w:lineRule="auto"/>
        <w:ind w:left="-1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5C2DFAD7" wp14:editId="6AFCE7FD">
            <wp:extent cx="5940425" cy="4771390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1DF40E7F" w14:textId="4C2460A1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ab/>
        <w:t xml:space="preserve"> </w:t>
      </w:r>
    </w:p>
    <w:p w14:paraId="36DCD044" w14:textId="456F99E8" w:rsidR="00D73ED9" w:rsidRPr="00782923" w:rsidRDefault="00ED2462" w:rsidP="00782923">
      <w:pPr>
        <w:spacing w:after="1" w:line="360" w:lineRule="auto"/>
        <w:ind w:left="-15" w:right="40" w:firstLine="698"/>
        <w:jc w:val="left"/>
        <w:rPr>
          <w:szCs w:val="28"/>
        </w:rPr>
      </w:pPr>
      <w:r w:rsidRPr="00782923">
        <w:rPr>
          <w:szCs w:val="28"/>
        </w:rPr>
        <w:t xml:space="preserve">Для атаки FGSM RESNET50, отобразим исходное изображение из </w:t>
      </w:r>
      <w:proofErr w:type="spellStart"/>
      <w:r w:rsidRPr="00782923">
        <w:rPr>
          <w:szCs w:val="28"/>
        </w:rPr>
        <w:t>датасета</w:t>
      </w:r>
      <w:proofErr w:type="spellEnd"/>
      <w:r w:rsidRPr="00782923">
        <w:rPr>
          <w:szCs w:val="28"/>
        </w:rPr>
        <w:t xml:space="preserve"> и атакующее изображение с указанием величины параметра </w:t>
      </w:r>
      <w:r w:rsidRPr="00782923">
        <w:rPr>
          <w:noProof/>
          <w:szCs w:val="28"/>
        </w:rPr>
        <w:drawing>
          <wp:inline distT="0" distB="0" distL="0" distR="0" wp14:anchorId="035CC59B" wp14:editId="191585FB">
            <wp:extent cx="158496" cy="91440"/>
            <wp:effectExtent l="0" t="0" r="0" b="0"/>
            <wp:docPr id="12571" name="Picture 12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" name="Picture 1257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>= [1/255, 5/255, 10/255, 50/255, 80/255], также отобразим предсказанный класс атакующего изображения</w:t>
      </w:r>
    </w:p>
    <w:p w14:paraId="502E8809" w14:textId="77777777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rFonts w:eastAsia="Calibri"/>
          <w:szCs w:val="28"/>
        </w:rPr>
        <w:lastRenderedPageBreak/>
        <w:t xml:space="preserve"> </w:t>
      </w:r>
    </w:p>
    <w:p w14:paraId="2425981D" w14:textId="77777777" w:rsidR="00D73ED9" w:rsidRPr="00782923" w:rsidRDefault="00ED2462" w:rsidP="00782923">
      <w:pPr>
        <w:spacing w:after="108" w:line="360" w:lineRule="auto"/>
        <w:ind w:left="-1" w:firstLine="0"/>
        <w:jc w:val="left"/>
        <w:rPr>
          <w:szCs w:val="28"/>
        </w:rPr>
      </w:pPr>
      <w:r w:rsidRPr="00782923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69C1AA46" wp14:editId="45AE3332">
                <wp:extent cx="5859019" cy="4702463"/>
                <wp:effectExtent l="0" t="0" r="0" b="0"/>
                <wp:docPr id="9940" name="Group 9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9019" cy="4702463"/>
                          <a:chOff x="0" y="0"/>
                          <a:chExt cx="5859019" cy="4702463"/>
                        </a:xfrm>
                      </wpg:grpSpPr>
                      <wps:wsp>
                        <wps:cNvPr id="823" name="Rectangle 823"/>
                        <wps:cNvSpPr/>
                        <wps:spPr>
                          <a:xfrm>
                            <a:off x="5716651" y="295186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678A0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5780659" y="450507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6B476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4" name="Picture 83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465" cy="1569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6" name="Picture 83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705100" y="0"/>
                            <a:ext cx="3153918" cy="1570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8" name="Picture 83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5572"/>
                            <a:ext cx="2857246" cy="1454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0" name="Picture 84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1661922"/>
                            <a:ext cx="2856230" cy="1440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2" name="Picture 84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4939"/>
                            <a:ext cx="2940939" cy="1467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941320" y="3195574"/>
                            <a:ext cx="2839085" cy="1462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40" style="width:461.34pt;height:370.273pt;mso-position-horizontal-relative:char;mso-position-vertical-relative:line" coordsize="58590,47024">
                <v:rect id="Rectangle 823" style="position:absolute;width:592;height:2625;left:57166;top:2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24" style="position:absolute;width:592;height:2625;left:57806;top:45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34" style="position:absolute;width:27044;height:15699;left:0;top:0;" filled="f">
                  <v:imagedata r:id="rId25"/>
                </v:shape>
                <v:shape id="Picture 836" style="position:absolute;width:31539;height:15703;left:27051;top:0;" filled="f">
                  <v:imagedata r:id="rId26"/>
                </v:shape>
                <v:shape id="Picture 838" style="position:absolute;width:28572;height:14541;left:0;top:16555;" filled="f">
                  <v:imagedata r:id="rId27"/>
                </v:shape>
                <v:shape id="Picture 840" style="position:absolute;width:28562;height:14401;left:28575;top:16619;" filled="f">
                  <v:imagedata r:id="rId28"/>
                </v:shape>
                <v:shape id="Picture 842" style="position:absolute;width:29409;height:14674;left:0;top:31949;" filled="f">
                  <v:imagedata r:id="rId29"/>
                </v:shape>
                <v:shape id="Picture 844" style="position:absolute;width:28390;height:14627;left:29413;top:31955;" filled="f">
                  <v:imagedata r:id="rId30"/>
                </v:shape>
              </v:group>
            </w:pict>
          </mc:Fallback>
        </mc:AlternateContent>
      </w:r>
    </w:p>
    <w:p w14:paraId="05C2763C" w14:textId="6570385D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ab/>
        <w:t xml:space="preserve"> </w:t>
      </w:r>
    </w:p>
    <w:p w14:paraId="103E9B0A" w14:textId="76B96165" w:rsidR="00D73ED9" w:rsidRPr="00782923" w:rsidRDefault="00ED2462" w:rsidP="00782923">
      <w:pPr>
        <w:spacing w:after="1" w:line="360" w:lineRule="auto"/>
        <w:ind w:left="-15" w:right="40" w:firstLine="698"/>
        <w:jc w:val="left"/>
        <w:rPr>
          <w:szCs w:val="28"/>
        </w:rPr>
      </w:pPr>
      <w:r w:rsidRPr="00782923">
        <w:rPr>
          <w:szCs w:val="28"/>
        </w:rPr>
        <w:t xml:space="preserve">Для атаки FGSM VGG16, отобразим исходное изображение из </w:t>
      </w:r>
      <w:proofErr w:type="spellStart"/>
      <w:r w:rsidRPr="00782923">
        <w:rPr>
          <w:szCs w:val="28"/>
        </w:rPr>
        <w:t>датасета</w:t>
      </w:r>
      <w:proofErr w:type="spellEnd"/>
      <w:r w:rsidRPr="00782923">
        <w:rPr>
          <w:szCs w:val="28"/>
        </w:rPr>
        <w:t xml:space="preserve"> и атакующее изображение с указанием величины параметра </w:t>
      </w:r>
      <w:r w:rsidRPr="00782923">
        <w:rPr>
          <w:noProof/>
          <w:szCs w:val="28"/>
        </w:rPr>
        <w:drawing>
          <wp:inline distT="0" distB="0" distL="0" distR="0" wp14:anchorId="46EED0FE" wp14:editId="52D47338">
            <wp:extent cx="158496" cy="91440"/>
            <wp:effectExtent l="0" t="0" r="0" b="0"/>
            <wp:docPr id="12572" name="Picture 12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" name="Picture 125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>= [1/255, 5/255, 10/255, 50/255, 80/255], также отобразим предсказанный класс атакующего изображения</w:t>
      </w:r>
    </w:p>
    <w:p w14:paraId="4CCE8DCC" w14:textId="77777777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rFonts w:eastAsia="Calibri"/>
          <w:szCs w:val="28"/>
        </w:rPr>
        <w:t xml:space="preserve"> </w:t>
      </w:r>
    </w:p>
    <w:p w14:paraId="496FBE55" w14:textId="1BE82AD8" w:rsidR="00D73ED9" w:rsidRPr="00782923" w:rsidRDefault="00ED2462" w:rsidP="00782923">
      <w:pPr>
        <w:spacing w:after="116" w:line="360" w:lineRule="auto"/>
        <w:ind w:left="-1" w:firstLine="0"/>
        <w:jc w:val="left"/>
        <w:rPr>
          <w:szCs w:val="28"/>
        </w:rPr>
      </w:pPr>
      <w:r w:rsidRPr="00782923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3B55081B" wp14:editId="4824C8B4">
                <wp:extent cx="5921629" cy="4692458"/>
                <wp:effectExtent l="0" t="0" r="0" b="0"/>
                <wp:docPr id="10055" name="Group 10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629" cy="4692458"/>
                          <a:chOff x="0" y="0"/>
                          <a:chExt cx="5921629" cy="4692458"/>
                        </a:xfrm>
                      </wpg:grpSpPr>
                      <wps:wsp>
                        <wps:cNvPr id="877" name="Rectangle 877"/>
                        <wps:cNvSpPr/>
                        <wps:spPr>
                          <a:xfrm>
                            <a:off x="2553716" y="14571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4B182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5766944" y="14571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BDA91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2953258" y="29979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019AD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973070" y="454964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2FDB6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3" name="Picture 89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715" cy="15619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584323" y="19050"/>
                            <a:ext cx="3176778" cy="1537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7" name="Picture 89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7317"/>
                            <a:ext cx="2944495" cy="1455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9" name="Picture 89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984373" y="1647317"/>
                            <a:ext cx="2916555" cy="14552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1" name="Picture 90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7954"/>
                            <a:ext cx="2965450" cy="14629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3" name="Picture 9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03423" y="3187954"/>
                            <a:ext cx="2918206" cy="146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5" style="width:466.27pt;height:369.485pt;mso-position-horizontal-relative:char;mso-position-vertical-relative:line" coordsize="59216,46924">
                <v:rect id="Rectangle 877" style="position:absolute;width:421;height:1899;left:25537;top:14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8" style="position:absolute;width:421;height:1899;left:57669;top:14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9" style="position:absolute;width:421;height:1899;left:29532;top:2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1" style="position:absolute;width:421;height:1899;left:29730;top:45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3" style="position:absolute;width:25457;height:15619;left:0;top:0;" filled="f">
                  <v:imagedata r:id="rId37"/>
                </v:shape>
                <v:shape id="Picture 895" style="position:absolute;width:31767;height:15379;left:25843;top:190;" filled="f">
                  <v:imagedata r:id="rId38"/>
                </v:shape>
                <v:shape id="Picture 897" style="position:absolute;width:29444;height:14554;left:0;top:16473;" filled="f">
                  <v:imagedata r:id="rId39"/>
                </v:shape>
                <v:shape id="Picture 899" style="position:absolute;width:29165;height:14552;left:29843;top:16473;" filled="f">
                  <v:imagedata r:id="rId40"/>
                </v:shape>
                <v:shape id="Picture 901" style="position:absolute;width:29654;height:14629;left:0;top:31879;" filled="f">
                  <v:imagedata r:id="rId41"/>
                </v:shape>
                <v:shape id="Picture 903" style="position:absolute;width:29182;height:14605;left:30034;top:31879;" filled="f">
                  <v:imagedata r:id="rId42"/>
                </v:shape>
              </v:group>
            </w:pict>
          </mc:Fallback>
        </mc:AlternateContent>
      </w:r>
    </w:p>
    <w:tbl>
      <w:tblPr>
        <w:tblStyle w:val="TableGrid"/>
        <w:tblW w:w="9352" w:type="dxa"/>
        <w:tblInd w:w="5" w:type="dxa"/>
        <w:tblCellMar>
          <w:top w:w="9" w:type="dxa"/>
          <w:left w:w="108" w:type="dxa"/>
          <w:bottom w:w="172" w:type="dxa"/>
          <w:right w:w="38" w:type="dxa"/>
        </w:tblCellMar>
        <w:tblLook w:val="04A0" w:firstRow="1" w:lastRow="0" w:firstColumn="1" w:lastColumn="0" w:noHBand="0" w:noVBand="1"/>
      </w:tblPr>
      <w:tblGrid>
        <w:gridCol w:w="1714"/>
        <w:gridCol w:w="1769"/>
        <w:gridCol w:w="2033"/>
        <w:gridCol w:w="1918"/>
        <w:gridCol w:w="1918"/>
      </w:tblGrid>
      <w:tr w:rsidR="00D73ED9" w:rsidRPr="00782923" w14:paraId="74E3B380" w14:textId="77777777">
        <w:trPr>
          <w:trHeight w:val="1469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E59513" w14:textId="77777777" w:rsidR="00D73ED9" w:rsidRPr="00782923" w:rsidRDefault="00ED2462" w:rsidP="00782923">
            <w:pPr>
              <w:spacing w:after="0" w:line="360" w:lineRule="auto"/>
              <w:ind w:left="0" w:right="71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Модель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94DDB5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Исходные изображения 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A407E" w14:textId="77777777" w:rsidR="00D73ED9" w:rsidRPr="00782923" w:rsidRDefault="00ED2462" w:rsidP="00782923">
            <w:pPr>
              <w:spacing w:line="360" w:lineRule="auto"/>
              <w:ind w:left="0" w:firstLine="0"/>
              <w:jc w:val="center"/>
              <w:rPr>
                <w:szCs w:val="28"/>
              </w:rPr>
            </w:pPr>
            <w:proofErr w:type="spellStart"/>
            <w:r w:rsidRPr="00782923">
              <w:rPr>
                <w:szCs w:val="28"/>
              </w:rPr>
              <w:t>Adversarial</w:t>
            </w:r>
            <w:proofErr w:type="spellEnd"/>
            <w:r w:rsidRPr="00782923">
              <w:rPr>
                <w:szCs w:val="28"/>
              </w:rPr>
              <w:t xml:space="preserve"> </w:t>
            </w:r>
            <w:proofErr w:type="spellStart"/>
            <w:r w:rsidRPr="00782923">
              <w:rPr>
                <w:szCs w:val="28"/>
              </w:rPr>
              <w:t>images</w:t>
            </w:r>
            <w:proofErr w:type="spellEnd"/>
            <w:r w:rsidRPr="00782923">
              <w:rPr>
                <w:szCs w:val="28"/>
              </w:rPr>
              <w:t xml:space="preserve"> </w:t>
            </w:r>
          </w:p>
          <w:p w14:paraId="0E591684" w14:textId="77777777" w:rsidR="00D73ED9" w:rsidRPr="00782923" w:rsidRDefault="00ED2462" w:rsidP="00782923">
            <w:pPr>
              <w:spacing w:after="0" w:line="360" w:lineRule="auto"/>
              <w:ind w:left="0" w:right="109" w:firstLine="0"/>
              <w:jc w:val="center"/>
              <w:rPr>
                <w:szCs w:val="28"/>
              </w:rPr>
            </w:pPr>
            <w:r w:rsidRPr="00782923">
              <w:rPr>
                <w:noProof/>
                <w:szCs w:val="28"/>
              </w:rPr>
              <w:drawing>
                <wp:inline distT="0" distB="0" distL="0" distR="0" wp14:anchorId="46347383" wp14:editId="6540456D">
                  <wp:extent cx="161544" cy="91440"/>
                  <wp:effectExtent l="0" t="0" r="0" b="0"/>
                  <wp:docPr id="12573" name="Picture 125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3" name="Picture 1257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82923">
              <w:rPr>
                <w:szCs w:val="28"/>
              </w:rPr>
              <w:t xml:space="preserve">=1/255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796F" w14:textId="77777777" w:rsidR="00D73ED9" w:rsidRPr="00782923" w:rsidRDefault="00ED2462" w:rsidP="00782923">
            <w:pPr>
              <w:spacing w:line="360" w:lineRule="auto"/>
              <w:ind w:left="0" w:firstLine="0"/>
              <w:jc w:val="center"/>
              <w:rPr>
                <w:szCs w:val="28"/>
              </w:rPr>
            </w:pPr>
            <w:proofErr w:type="spellStart"/>
            <w:r w:rsidRPr="00782923">
              <w:rPr>
                <w:szCs w:val="28"/>
              </w:rPr>
              <w:t>Adversarial</w:t>
            </w:r>
            <w:proofErr w:type="spellEnd"/>
            <w:r w:rsidRPr="00782923">
              <w:rPr>
                <w:szCs w:val="28"/>
              </w:rPr>
              <w:t xml:space="preserve"> </w:t>
            </w:r>
            <w:proofErr w:type="spellStart"/>
            <w:r w:rsidRPr="00782923">
              <w:rPr>
                <w:szCs w:val="28"/>
              </w:rPr>
              <w:t>images</w:t>
            </w:r>
            <w:proofErr w:type="spellEnd"/>
            <w:r w:rsidRPr="00782923">
              <w:rPr>
                <w:szCs w:val="28"/>
              </w:rPr>
              <w:t xml:space="preserve"> </w:t>
            </w:r>
          </w:p>
          <w:p w14:paraId="3B5C42A2" w14:textId="77777777" w:rsidR="00D73ED9" w:rsidRPr="00782923" w:rsidRDefault="00ED2462" w:rsidP="00782923">
            <w:pPr>
              <w:spacing w:after="0" w:line="360" w:lineRule="auto"/>
              <w:ind w:left="269" w:firstLine="0"/>
              <w:jc w:val="left"/>
              <w:rPr>
                <w:szCs w:val="28"/>
              </w:rPr>
            </w:pPr>
            <w:r w:rsidRPr="00782923">
              <w:rPr>
                <w:noProof/>
                <w:szCs w:val="28"/>
              </w:rPr>
              <w:drawing>
                <wp:inline distT="0" distB="0" distL="0" distR="0" wp14:anchorId="6DB44275" wp14:editId="376676DE">
                  <wp:extent cx="158496" cy="91440"/>
                  <wp:effectExtent l="0" t="0" r="0" b="0"/>
                  <wp:docPr id="12574" name="Picture 125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4" name="Picture 1257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82923">
              <w:rPr>
                <w:szCs w:val="28"/>
              </w:rPr>
              <w:t xml:space="preserve">=5/255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51A3D" w14:textId="77777777" w:rsidR="00D73ED9" w:rsidRPr="00782923" w:rsidRDefault="00ED2462" w:rsidP="00782923">
            <w:pPr>
              <w:spacing w:line="360" w:lineRule="auto"/>
              <w:ind w:left="0" w:firstLine="0"/>
              <w:jc w:val="center"/>
              <w:rPr>
                <w:szCs w:val="28"/>
              </w:rPr>
            </w:pPr>
            <w:proofErr w:type="spellStart"/>
            <w:r w:rsidRPr="00782923">
              <w:rPr>
                <w:szCs w:val="28"/>
              </w:rPr>
              <w:t>Adversarial</w:t>
            </w:r>
            <w:proofErr w:type="spellEnd"/>
            <w:r w:rsidRPr="00782923">
              <w:rPr>
                <w:szCs w:val="28"/>
              </w:rPr>
              <w:t xml:space="preserve"> </w:t>
            </w:r>
            <w:proofErr w:type="spellStart"/>
            <w:r w:rsidRPr="00782923">
              <w:rPr>
                <w:szCs w:val="28"/>
              </w:rPr>
              <w:t>images</w:t>
            </w:r>
            <w:proofErr w:type="spellEnd"/>
            <w:r w:rsidRPr="00782923">
              <w:rPr>
                <w:szCs w:val="28"/>
              </w:rPr>
              <w:t xml:space="preserve"> </w:t>
            </w:r>
          </w:p>
          <w:p w14:paraId="707C8ABF" w14:textId="77777777" w:rsidR="00D73ED9" w:rsidRPr="00782923" w:rsidRDefault="00ED2462" w:rsidP="00782923">
            <w:pPr>
              <w:spacing w:after="0" w:line="360" w:lineRule="auto"/>
              <w:ind w:left="191" w:firstLine="0"/>
              <w:jc w:val="left"/>
              <w:rPr>
                <w:szCs w:val="28"/>
              </w:rPr>
            </w:pPr>
            <w:r w:rsidRPr="00782923">
              <w:rPr>
                <w:noProof/>
                <w:szCs w:val="28"/>
              </w:rPr>
              <w:drawing>
                <wp:inline distT="0" distB="0" distL="0" distR="0" wp14:anchorId="70EAFFEE" wp14:editId="02695323">
                  <wp:extent cx="161544" cy="91440"/>
                  <wp:effectExtent l="0" t="0" r="0" b="0"/>
                  <wp:docPr id="12575" name="Picture 125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5" name="Picture 1257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82923">
              <w:rPr>
                <w:szCs w:val="28"/>
              </w:rPr>
              <w:t xml:space="preserve">=10/255 </w:t>
            </w:r>
          </w:p>
        </w:tc>
      </w:tr>
      <w:tr w:rsidR="00D73ED9" w:rsidRPr="00782923" w14:paraId="57D4AD4F" w14:textId="77777777">
        <w:trPr>
          <w:trHeight w:val="977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A27EA" w14:textId="77777777" w:rsidR="00D73ED9" w:rsidRPr="00782923" w:rsidRDefault="00ED2462" w:rsidP="00782923">
            <w:pPr>
              <w:spacing w:after="131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VGG16 - </w:t>
            </w:r>
          </w:p>
          <w:p w14:paraId="298A23EF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FGSM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915F31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89% 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FDACB2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79%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D716F6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44%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989D3A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21% </w:t>
            </w:r>
          </w:p>
        </w:tc>
      </w:tr>
      <w:tr w:rsidR="00D73ED9" w:rsidRPr="00782923" w14:paraId="497393A1" w14:textId="77777777">
        <w:trPr>
          <w:trHeight w:val="975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997A1" w14:textId="77777777" w:rsidR="00D73ED9" w:rsidRPr="00782923" w:rsidRDefault="00ED2462" w:rsidP="00782923">
            <w:pPr>
              <w:spacing w:after="132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VGG16 - </w:t>
            </w:r>
          </w:p>
          <w:p w14:paraId="2C0AAC7E" w14:textId="77777777" w:rsidR="00D73ED9" w:rsidRPr="00782923" w:rsidRDefault="00ED2462" w:rsidP="00782923">
            <w:pPr>
              <w:spacing w:after="0" w:line="360" w:lineRule="auto"/>
              <w:ind w:left="0" w:right="71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PGD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882FAC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89% 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99A16A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77%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D247BB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48%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16C440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32% </w:t>
            </w:r>
          </w:p>
        </w:tc>
      </w:tr>
      <w:tr w:rsidR="00D73ED9" w:rsidRPr="00782923" w14:paraId="799D4E27" w14:textId="77777777">
        <w:trPr>
          <w:trHeight w:val="977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37328" w14:textId="77777777" w:rsidR="00D73ED9" w:rsidRPr="00782923" w:rsidRDefault="00ED2462" w:rsidP="00782923">
            <w:pPr>
              <w:spacing w:after="133" w:line="360" w:lineRule="auto"/>
              <w:ind w:left="113" w:firstLine="0"/>
              <w:jc w:val="left"/>
              <w:rPr>
                <w:szCs w:val="28"/>
              </w:rPr>
            </w:pPr>
            <w:r w:rsidRPr="00782923">
              <w:rPr>
                <w:szCs w:val="28"/>
              </w:rPr>
              <w:t xml:space="preserve">ResNet50 - </w:t>
            </w:r>
          </w:p>
          <w:p w14:paraId="2395C669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FGSM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E96DCE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91% 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26527F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74%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37CA18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33%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50F394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17% </w:t>
            </w:r>
          </w:p>
        </w:tc>
      </w:tr>
      <w:tr w:rsidR="00D73ED9" w:rsidRPr="00782923" w14:paraId="3D3B6795" w14:textId="77777777">
        <w:trPr>
          <w:trHeight w:val="977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C22C2" w14:textId="77777777" w:rsidR="00D73ED9" w:rsidRPr="00782923" w:rsidRDefault="00ED2462" w:rsidP="00782923">
            <w:pPr>
              <w:spacing w:after="131" w:line="360" w:lineRule="auto"/>
              <w:ind w:left="113" w:firstLine="0"/>
              <w:jc w:val="left"/>
              <w:rPr>
                <w:szCs w:val="28"/>
              </w:rPr>
            </w:pPr>
            <w:r w:rsidRPr="00782923">
              <w:rPr>
                <w:szCs w:val="28"/>
              </w:rPr>
              <w:t xml:space="preserve">ResNet50 - </w:t>
            </w:r>
          </w:p>
          <w:p w14:paraId="0C5E383C" w14:textId="77777777" w:rsidR="00D73ED9" w:rsidRPr="00782923" w:rsidRDefault="00ED2462" w:rsidP="00782923">
            <w:pPr>
              <w:spacing w:after="0" w:line="360" w:lineRule="auto"/>
              <w:ind w:left="0" w:right="71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PGD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9FFB6A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91% 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7CCC07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71%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ABFD11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30%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182474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23% </w:t>
            </w:r>
          </w:p>
        </w:tc>
      </w:tr>
    </w:tbl>
    <w:p w14:paraId="27B798ED" w14:textId="0334936A" w:rsidR="00D73ED9" w:rsidRPr="00782923" w:rsidRDefault="00ED2462" w:rsidP="00782923">
      <w:pPr>
        <w:spacing w:after="129" w:line="360" w:lineRule="auto"/>
        <w:ind w:left="0" w:firstLine="0"/>
        <w:jc w:val="left"/>
        <w:rPr>
          <w:szCs w:val="28"/>
        </w:rPr>
      </w:pPr>
      <w:r w:rsidRPr="00782923">
        <w:rPr>
          <w:b/>
          <w:bCs/>
          <w:szCs w:val="28"/>
        </w:rPr>
        <w:lastRenderedPageBreak/>
        <w:t xml:space="preserve">Задание 3 </w:t>
      </w:r>
      <w:r w:rsidRPr="00782923">
        <w:rPr>
          <w:szCs w:val="28"/>
        </w:rPr>
        <w:t xml:space="preserve"> </w:t>
      </w:r>
    </w:p>
    <w:p w14:paraId="497287C6" w14:textId="77777777" w:rsidR="00D73ED9" w:rsidRPr="00782923" w:rsidRDefault="00ED2462" w:rsidP="00782923">
      <w:pPr>
        <w:spacing w:after="1" w:line="360" w:lineRule="auto"/>
        <w:ind w:left="-15" w:right="40" w:firstLine="698"/>
        <w:jc w:val="left"/>
        <w:rPr>
          <w:szCs w:val="28"/>
        </w:rPr>
      </w:pPr>
      <w:r w:rsidRPr="00782923">
        <w:rPr>
          <w:szCs w:val="28"/>
        </w:rPr>
        <w:t>Используя изображения знака «Стоп» (</w:t>
      </w:r>
      <w:proofErr w:type="spellStart"/>
      <w:r w:rsidRPr="00782923">
        <w:rPr>
          <w:szCs w:val="28"/>
        </w:rPr>
        <w:t>label</w:t>
      </w:r>
      <w:proofErr w:type="spellEnd"/>
      <w:r w:rsidRPr="00782923">
        <w:rPr>
          <w:szCs w:val="28"/>
        </w:rPr>
        <w:t xml:space="preserve"> </w:t>
      </w:r>
      <w:proofErr w:type="spellStart"/>
      <w:r w:rsidRPr="00782923">
        <w:rPr>
          <w:szCs w:val="28"/>
        </w:rPr>
        <w:t>class</w:t>
      </w:r>
      <w:proofErr w:type="spellEnd"/>
      <w:r w:rsidRPr="00782923">
        <w:rPr>
          <w:szCs w:val="28"/>
        </w:rPr>
        <w:t xml:space="preserve"> 14) из тестового набора данных, применим атаки FGSM и PGD на знак «Стоп» с целью классификации его как знака «Ограничение скорости 30» (</w:t>
      </w:r>
      <w:proofErr w:type="spellStart"/>
      <w:r w:rsidRPr="00782923">
        <w:rPr>
          <w:szCs w:val="28"/>
        </w:rPr>
        <w:t>target</w:t>
      </w:r>
      <w:proofErr w:type="spellEnd"/>
      <w:r w:rsidRPr="00782923">
        <w:rPr>
          <w:szCs w:val="28"/>
        </w:rPr>
        <w:t xml:space="preserve"> </w:t>
      </w:r>
      <w:proofErr w:type="spellStart"/>
      <w:r w:rsidRPr="00782923">
        <w:rPr>
          <w:szCs w:val="28"/>
        </w:rPr>
        <w:t>label</w:t>
      </w:r>
      <w:proofErr w:type="spellEnd"/>
      <w:r w:rsidRPr="00782923">
        <w:rPr>
          <w:szCs w:val="28"/>
        </w:rPr>
        <w:t xml:space="preserve"> </w:t>
      </w:r>
      <w:proofErr w:type="spellStart"/>
      <w:r w:rsidRPr="00782923">
        <w:rPr>
          <w:szCs w:val="28"/>
        </w:rPr>
        <w:t>class</w:t>
      </w:r>
      <w:proofErr w:type="spellEnd"/>
      <w:r w:rsidRPr="00782923">
        <w:rPr>
          <w:szCs w:val="28"/>
        </w:rPr>
        <w:t xml:space="preserve"> = 1), изменяя значения искажений </w:t>
      </w:r>
      <w:r w:rsidRPr="00782923">
        <w:rPr>
          <w:noProof/>
          <w:szCs w:val="28"/>
        </w:rPr>
        <w:drawing>
          <wp:inline distT="0" distB="0" distL="0" distR="0" wp14:anchorId="1DA71AFE" wp14:editId="2EC33B5F">
            <wp:extent cx="76200" cy="91440"/>
            <wp:effectExtent l="0" t="0" r="0" b="0"/>
            <wp:docPr id="12576" name="Picture 12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" name="Picture 1257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= [1/255, 3/255, 5/255, 10/255, 20/255, 50/255, 80/255].  </w:t>
      </w:r>
    </w:p>
    <w:p w14:paraId="49CFA24D" w14:textId="7C0748E2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>Выведем 5 пар примеров исходных изображений знака «Стоп» и соответствующих атакующих примеров для атаки FGSM</w:t>
      </w:r>
    </w:p>
    <w:p w14:paraId="3D9248FA" w14:textId="77777777" w:rsidR="00D73ED9" w:rsidRPr="00782923" w:rsidRDefault="00ED2462" w:rsidP="00782923">
      <w:pPr>
        <w:spacing w:after="126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300672F7" w14:textId="77777777" w:rsidR="00D73ED9" w:rsidRPr="00782923" w:rsidRDefault="00ED2462" w:rsidP="00782923">
      <w:pPr>
        <w:spacing w:after="75" w:line="360" w:lineRule="auto"/>
        <w:ind w:left="-1" w:right="550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12C985BA" wp14:editId="581BFEB8">
            <wp:extent cx="5600193" cy="5655310"/>
            <wp:effectExtent l="0" t="0" r="0" b="0"/>
            <wp:docPr id="1170" name="Picture 1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0193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682D9EDF" w14:textId="77777777" w:rsidR="00D73ED9" w:rsidRPr="00782923" w:rsidRDefault="00ED2462" w:rsidP="00782923">
      <w:pPr>
        <w:spacing w:after="73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4507C3FE" wp14:editId="55F6B75F">
            <wp:extent cx="5940425" cy="6024245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3A08F6A1" w14:textId="77777777" w:rsidR="00D73ED9" w:rsidRPr="00782923" w:rsidRDefault="00ED2462" w:rsidP="00782923">
      <w:pPr>
        <w:spacing w:after="73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74E59804" wp14:editId="2705CFDC">
            <wp:extent cx="5940425" cy="5974080"/>
            <wp:effectExtent l="0" t="0" r="0" b="0"/>
            <wp:docPr id="1204" name="Picture 1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Picture 120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2E931172" w14:textId="77777777" w:rsidR="00D73ED9" w:rsidRPr="00782923" w:rsidRDefault="00ED2462" w:rsidP="00782923">
      <w:pPr>
        <w:spacing w:after="75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2503EEE2" wp14:editId="22F02447">
            <wp:extent cx="5940425" cy="5956935"/>
            <wp:effectExtent l="0" t="0" r="0" b="0"/>
            <wp:docPr id="1218" name="Picture 1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38FA4C5B" w14:textId="77777777" w:rsidR="00D73ED9" w:rsidRPr="00782923" w:rsidRDefault="00ED2462" w:rsidP="00782923">
      <w:pPr>
        <w:spacing w:after="73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71AC78E7" wp14:editId="00A73035">
            <wp:extent cx="5940425" cy="5867400"/>
            <wp:effectExtent l="0" t="0" r="0" b="0"/>
            <wp:docPr id="1247" name="Picture 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1DCF361B" w14:textId="3E841032" w:rsidR="00D73ED9" w:rsidRPr="00782923" w:rsidRDefault="00D73ED9" w:rsidP="00782923">
      <w:pPr>
        <w:spacing w:after="131" w:line="360" w:lineRule="auto"/>
        <w:ind w:left="708" w:firstLine="0"/>
        <w:jc w:val="left"/>
        <w:rPr>
          <w:szCs w:val="28"/>
        </w:rPr>
      </w:pPr>
    </w:p>
    <w:p w14:paraId="315B7A0F" w14:textId="77A7F31A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>Выведем 5 пар примеров исходных изображений знака «Стоп» и соответствующих атакующих примеров для атаки PG</w:t>
      </w:r>
    </w:p>
    <w:p w14:paraId="1D665988" w14:textId="77777777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7A858634" w14:textId="77777777" w:rsidR="00D73ED9" w:rsidRPr="00782923" w:rsidRDefault="00ED2462" w:rsidP="00782923">
      <w:pPr>
        <w:spacing w:after="77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28F0FF27" wp14:editId="407940DA">
            <wp:extent cx="5940425" cy="6023610"/>
            <wp:effectExtent l="0" t="0" r="0" b="0"/>
            <wp:docPr id="1261" name="Picture 1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4556E3FD" w14:textId="77777777" w:rsidR="00D73ED9" w:rsidRPr="00782923" w:rsidRDefault="00ED2462" w:rsidP="00782923">
      <w:pPr>
        <w:spacing w:after="77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06B9CDB1" wp14:editId="2114BD0B">
            <wp:extent cx="5940425" cy="6083935"/>
            <wp:effectExtent l="0" t="0" r="0" b="0"/>
            <wp:docPr id="1275" name="Picture 1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7B9A8F8E" w14:textId="77777777" w:rsidR="00D73ED9" w:rsidRPr="00782923" w:rsidRDefault="00ED2462" w:rsidP="00782923">
      <w:pPr>
        <w:spacing w:after="77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33A51C40" wp14:editId="60398124">
            <wp:extent cx="5940425" cy="5948680"/>
            <wp:effectExtent l="0" t="0" r="0" b="0"/>
            <wp:docPr id="1289" name="Picture 1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Picture 128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633C09FA" w14:textId="77777777" w:rsidR="00D73ED9" w:rsidRPr="00782923" w:rsidRDefault="00ED2462" w:rsidP="00782923">
      <w:pPr>
        <w:spacing w:after="75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191C1D45" wp14:editId="669B95B7">
            <wp:extent cx="5940425" cy="5973445"/>
            <wp:effectExtent l="0" t="0" r="0" b="0"/>
            <wp:docPr id="1303" name="Picture 1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Picture 130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63DB7F59" w14:textId="4749D8BC" w:rsidR="00D73ED9" w:rsidRPr="00782923" w:rsidRDefault="00ED2462" w:rsidP="00782923">
      <w:pPr>
        <w:spacing w:after="75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79CB696A" wp14:editId="0B9802D8">
            <wp:extent cx="5940425" cy="6049010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0CB0C692" w14:textId="2E55679B" w:rsidR="00D73ED9" w:rsidRPr="00782923" w:rsidRDefault="00D73ED9" w:rsidP="00782923">
      <w:pPr>
        <w:spacing w:after="0" w:line="360" w:lineRule="auto"/>
        <w:ind w:left="0" w:firstLine="0"/>
        <w:jc w:val="left"/>
        <w:rPr>
          <w:szCs w:val="28"/>
        </w:rPr>
      </w:pPr>
    </w:p>
    <w:tbl>
      <w:tblPr>
        <w:tblStyle w:val="TableGrid"/>
        <w:tblW w:w="9347" w:type="dxa"/>
        <w:tblInd w:w="5" w:type="dxa"/>
        <w:tblCellMar>
          <w:top w:w="82" w:type="dxa"/>
          <w:left w:w="115" w:type="dxa"/>
          <w:right w:w="52" w:type="dxa"/>
        </w:tblCellMar>
        <w:tblLook w:val="04A0" w:firstRow="1" w:lastRow="0" w:firstColumn="1" w:lastColumn="0" w:noHBand="0" w:noVBand="1"/>
      </w:tblPr>
      <w:tblGrid>
        <w:gridCol w:w="1706"/>
        <w:gridCol w:w="1916"/>
        <w:gridCol w:w="2187"/>
        <w:gridCol w:w="1637"/>
        <w:gridCol w:w="1901"/>
      </w:tblGrid>
      <w:tr w:rsidR="00D73ED9" w:rsidRPr="00782923" w14:paraId="5685F20F" w14:textId="77777777">
        <w:trPr>
          <w:trHeight w:val="116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E99E4" w14:textId="77777777" w:rsidR="00D73ED9" w:rsidRPr="00782923" w:rsidRDefault="00ED2462" w:rsidP="00782923">
            <w:pPr>
              <w:spacing w:after="0" w:line="360" w:lineRule="auto"/>
              <w:ind w:left="70" w:firstLine="0"/>
              <w:jc w:val="left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Искажение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2AB46" w14:textId="77777777" w:rsidR="00D73ED9" w:rsidRPr="00782923" w:rsidRDefault="00ED2462" w:rsidP="00782923">
            <w:pPr>
              <w:spacing w:after="0" w:line="360" w:lineRule="auto"/>
              <w:ind w:left="110" w:firstLine="0"/>
              <w:jc w:val="left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FGSM – Stop 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1888E" w14:textId="77777777" w:rsidR="00D73ED9" w:rsidRPr="00782923" w:rsidRDefault="00ED2462" w:rsidP="00782923">
            <w:pPr>
              <w:spacing w:after="0" w:line="360" w:lineRule="auto"/>
              <w:ind w:left="53" w:firstLine="0"/>
              <w:jc w:val="left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FGSM – </w:t>
            </w:r>
            <w:proofErr w:type="spellStart"/>
            <w:r w:rsidRPr="00782923">
              <w:rPr>
                <w:rFonts w:eastAsia="Calibri"/>
                <w:szCs w:val="28"/>
              </w:rPr>
              <w:t>Limit</w:t>
            </w:r>
            <w:proofErr w:type="spellEnd"/>
            <w:r w:rsidRPr="00782923">
              <w:rPr>
                <w:rFonts w:eastAsia="Calibri"/>
                <w:szCs w:val="28"/>
              </w:rPr>
              <w:t xml:space="preserve"> 30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0672F" w14:textId="77777777" w:rsidR="00D73ED9" w:rsidRPr="00782923" w:rsidRDefault="00ED2462" w:rsidP="00782923">
            <w:pPr>
              <w:spacing w:after="0" w:line="360" w:lineRule="auto"/>
              <w:ind w:left="89" w:firstLine="0"/>
              <w:jc w:val="left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PGD - Stop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3475F" w14:textId="77777777" w:rsidR="00D73ED9" w:rsidRPr="00782923" w:rsidRDefault="00ED2462" w:rsidP="00782923">
            <w:pPr>
              <w:spacing w:after="0" w:line="360" w:lineRule="auto"/>
              <w:ind w:left="0" w:firstLine="0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PGD – </w:t>
            </w:r>
            <w:proofErr w:type="spellStart"/>
            <w:r w:rsidRPr="00782923">
              <w:rPr>
                <w:rFonts w:eastAsia="Calibri"/>
                <w:szCs w:val="28"/>
              </w:rPr>
              <w:t>Limit</w:t>
            </w:r>
            <w:proofErr w:type="spellEnd"/>
            <w:r w:rsidRPr="00782923">
              <w:rPr>
                <w:rFonts w:eastAsia="Calibri"/>
                <w:szCs w:val="28"/>
              </w:rPr>
              <w:t xml:space="preserve"> 30 </w:t>
            </w:r>
          </w:p>
        </w:tc>
      </w:tr>
      <w:tr w:rsidR="00D73ED9" w:rsidRPr="00782923" w14:paraId="0039B2B4" w14:textId="77777777">
        <w:trPr>
          <w:trHeight w:val="58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40EAD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1/255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3EBE7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DA381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67A9C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97%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A77FB" w14:textId="77777777" w:rsidR="00D73ED9" w:rsidRPr="00782923" w:rsidRDefault="00ED2462" w:rsidP="00782923">
            <w:pPr>
              <w:spacing w:after="0" w:line="360" w:lineRule="auto"/>
              <w:ind w:left="0" w:right="64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</w:tr>
      <w:tr w:rsidR="00D73ED9" w:rsidRPr="00782923" w14:paraId="12759D0C" w14:textId="77777777">
        <w:trPr>
          <w:trHeight w:val="58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940B0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3/255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37A9A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80% 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345EF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E892A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91%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0D199" w14:textId="77777777" w:rsidR="00D73ED9" w:rsidRPr="00782923" w:rsidRDefault="00ED2462" w:rsidP="00782923">
            <w:pPr>
              <w:spacing w:after="0" w:line="360" w:lineRule="auto"/>
              <w:ind w:left="0" w:right="64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</w:tr>
      <w:tr w:rsidR="00D73ED9" w:rsidRPr="00782923" w14:paraId="66BB369A" w14:textId="77777777">
        <w:trPr>
          <w:trHeight w:val="87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68D42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5/255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5E3CA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73% 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06272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D93BE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90%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9C22E" w14:textId="77777777" w:rsidR="00D73ED9" w:rsidRPr="00782923" w:rsidRDefault="00ED2462" w:rsidP="00782923">
            <w:pPr>
              <w:spacing w:after="0" w:line="360" w:lineRule="auto"/>
              <w:ind w:left="0" w:right="64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</w:tr>
      <w:tr w:rsidR="00D73ED9" w:rsidRPr="00782923" w14:paraId="6BC34DA6" w14:textId="77777777">
        <w:trPr>
          <w:trHeight w:val="58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8E42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10/255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04B6C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26% 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A5914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555E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71%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FCFCA" w14:textId="77777777" w:rsidR="00D73ED9" w:rsidRPr="00782923" w:rsidRDefault="00ED2462" w:rsidP="00782923">
            <w:pPr>
              <w:spacing w:after="0" w:line="360" w:lineRule="auto"/>
              <w:ind w:left="0" w:right="64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</w:tr>
    </w:tbl>
    <w:p w14:paraId="3E86CE45" w14:textId="77777777" w:rsidR="00D73ED9" w:rsidRPr="00782923" w:rsidRDefault="00ED2462" w:rsidP="00782923">
      <w:pPr>
        <w:spacing w:after="182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lastRenderedPageBreak/>
        <w:t xml:space="preserve"> </w:t>
      </w:r>
    </w:p>
    <w:p w14:paraId="54A3F55F" w14:textId="77777777" w:rsidR="00D73ED9" w:rsidRPr="00782923" w:rsidRDefault="00ED2462" w:rsidP="00782923">
      <w:pPr>
        <w:spacing w:line="360" w:lineRule="auto"/>
        <w:ind w:left="-5" w:right="79"/>
        <w:rPr>
          <w:szCs w:val="28"/>
        </w:rPr>
      </w:pPr>
      <w:r w:rsidRPr="00782923">
        <w:rPr>
          <w:szCs w:val="28"/>
        </w:rPr>
        <w:t xml:space="preserve"> </w:t>
      </w:r>
      <w:r w:rsidRPr="00782923">
        <w:rPr>
          <w:szCs w:val="28"/>
        </w:rPr>
        <w:tab/>
        <w:t xml:space="preserve">По результатам видно метод PGD значительно лучше подходит для целевой атаки, чем метод FGSM. </w:t>
      </w:r>
    </w:p>
    <w:p w14:paraId="31092237" w14:textId="77777777" w:rsidR="00D73ED9" w:rsidRPr="00782923" w:rsidRDefault="00ED2462" w:rsidP="00782923">
      <w:pPr>
        <w:spacing w:after="183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4672769D" w14:textId="77777777" w:rsidR="00D73ED9" w:rsidRPr="00782923" w:rsidRDefault="00ED2462" w:rsidP="00782923">
      <w:pPr>
        <w:spacing w:after="131" w:line="360" w:lineRule="auto"/>
        <w:ind w:right="79"/>
        <w:rPr>
          <w:b/>
          <w:bCs/>
          <w:szCs w:val="28"/>
        </w:rPr>
      </w:pPr>
      <w:r w:rsidRPr="00782923">
        <w:rPr>
          <w:b/>
          <w:bCs/>
          <w:szCs w:val="28"/>
        </w:rPr>
        <w:t xml:space="preserve">Выводы </w:t>
      </w:r>
    </w:p>
    <w:p w14:paraId="303D4EAF" w14:textId="77777777" w:rsidR="00D73ED9" w:rsidRPr="00782923" w:rsidRDefault="00ED2462" w:rsidP="00782923">
      <w:pPr>
        <w:spacing w:after="1" w:line="360" w:lineRule="auto"/>
        <w:ind w:left="-15" w:right="40" w:firstLine="698"/>
        <w:jc w:val="left"/>
        <w:rPr>
          <w:szCs w:val="28"/>
        </w:rPr>
      </w:pPr>
      <w:r w:rsidRPr="00782923">
        <w:rPr>
          <w:szCs w:val="28"/>
        </w:rPr>
        <w:t xml:space="preserve">В ходе работы были реализованы атаки уклонения на основе белого ящика против классификационных моделей на основе глубокого обучения и получены практические навыки переноса атак уклонения на основе черного ящика против моделей машинного обучения. </w:t>
      </w:r>
    </w:p>
    <w:p w14:paraId="3B006DC2" w14:textId="77777777" w:rsidR="00D73ED9" w:rsidRPr="00782923" w:rsidRDefault="00ED2462" w:rsidP="00782923">
      <w:pPr>
        <w:spacing w:after="1" w:line="360" w:lineRule="auto"/>
        <w:ind w:left="-15" w:right="40" w:firstLine="698"/>
        <w:jc w:val="left"/>
        <w:rPr>
          <w:szCs w:val="28"/>
        </w:rPr>
      </w:pPr>
      <w:r w:rsidRPr="00782923">
        <w:rPr>
          <w:szCs w:val="28"/>
        </w:rPr>
        <w:t xml:space="preserve">В целом, работа демонстрирует эффективность атак уклонения на основе белого ящика против моделей машинного обучения и необходимость дальнейших исследований в области безопасности систем ИИ. </w:t>
      </w:r>
    </w:p>
    <w:p w14:paraId="1A7F91AE" w14:textId="77777777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sectPr w:rsidR="00D73ED9" w:rsidRPr="00782923">
      <w:footerReference w:type="even" r:id="rId56"/>
      <w:footerReference w:type="default" r:id="rId57"/>
      <w:footerReference w:type="first" r:id="rId58"/>
      <w:pgSz w:w="11906" w:h="16838"/>
      <w:pgMar w:top="669" w:right="763" w:bottom="1253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C3CE8" w14:textId="77777777" w:rsidR="006A7142" w:rsidRDefault="006A7142">
      <w:pPr>
        <w:spacing w:after="0" w:line="240" w:lineRule="auto"/>
      </w:pPr>
      <w:r>
        <w:separator/>
      </w:r>
    </w:p>
  </w:endnote>
  <w:endnote w:type="continuationSeparator" w:id="0">
    <w:p w14:paraId="4BFE82C3" w14:textId="77777777" w:rsidR="006A7142" w:rsidRDefault="006A7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14C25" w14:textId="77777777" w:rsidR="00D73ED9" w:rsidRDefault="00ED2462">
    <w:pPr>
      <w:spacing w:after="0"/>
      <w:ind w:left="0" w:right="8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A22F630" w14:textId="77777777" w:rsidR="00D73ED9" w:rsidRDefault="00ED2462">
    <w:pPr>
      <w:spacing w:after="0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57E97" w14:textId="77777777" w:rsidR="00D73ED9" w:rsidRDefault="00ED2462">
    <w:pPr>
      <w:spacing w:after="0"/>
      <w:ind w:left="0" w:right="8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81623FF" w14:textId="77777777" w:rsidR="00D73ED9" w:rsidRDefault="00ED2462">
    <w:pPr>
      <w:spacing w:after="0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65683" w14:textId="77777777" w:rsidR="00D73ED9" w:rsidRDefault="00D73ED9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991EE" w14:textId="77777777" w:rsidR="006A7142" w:rsidRDefault="006A7142">
      <w:pPr>
        <w:spacing w:after="0" w:line="240" w:lineRule="auto"/>
      </w:pPr>
      <w:r>
        <w:separator/>
      </w:r>
    </w:p>
  </w:footnote>
  <w:footnote w:type="continuationSeparator" w:id="0">
    <w:p w14:paraId="5A423B44" w14:textId="77777777" w:rsidR="006A7142" w:rsidRDefault="006A7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EE7E01"/>
    <w:multiLevelType w:val="hybridMultilevel"/>
    <w:tmpl w:val="610097AE"/>
    <w:lvl w:ilvl="0" w:tplc="7C3EDB3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580C8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402BA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A0165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64DC9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B2440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34D8F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00106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A85A6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ED9"/>
    <w:rsid w:val="00332818"/>
    <w:rsid w:val="006A7142"/>
    <w:rsid w:val="006E64FD"/>
    <w:rsid w:val="00782923"/>
    <w:rsid w:val="00C41EA6"/>
    <w:rsid w:val="00D73ED9"/>
    <w:rsid w:val="00E015CC"/>
    <w:rsid w:val="00ED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FFA8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/>
      <w:ind w:left="24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3"/>
      <w:ind w:left="10" w:right="89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E6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E64FD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60.jpg"/><Relationship Id="rId39" Type="http://schemas.openxmlformats.org/officeDocument/2006/relationships/image" Target="media/image230.jpg"/><Relationship Id="rId21" Type="http://schemas.openxmlformats.org/officeDocument/2006/relationships/image" Target="media/image15.jpg"/><Relationship Id="rId34" Type="http://schemas.openxmlformats.org/officeDocument/2006/relationships/image" Target="media/image23.jpg"/><Relationship Id="rId42" Type="http://schemas.openxmlformats.org/officeDocument/2006/relationships/image" Target="media/image260.jpg"/><Relationship Id="rId47" Type="http://schemas.openxmlformats.org/officeDocument/2006/relationships/image" Target="media/image30.jpg"/><Relationship Id="rId50" Type="http://schemas.openxmlformats.org/officeDocument/2006/relationships/image" Target="media/image33.jpg"/><Relationship Id="rId55" Type="http://schemas.openxmlformats.org/officeDocument/2006/relationships/image" Target="media/image38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jpg"/><Relationship Id="rId11" Type="http://schemas.openxmlformats.org/officeDocument/2006/relationships/image" Target="media/image5.jpg"/><Relationship Id="rId32" Type="http://schemas.openxmlformats.org/officeDocument/2006/relationships/image" Target="media/image21.jpg"/><Relationship Id="rId37" Type="http://schemas.openxmlformats.org/officeDocument/2006/relationships/image" Target="media/image210.jpg"/><Relationship Id="rId40" Type="http://schemas.openxmlformats.org/officeDocument/2006/relationships/image" Target="media/image240.jpg"/><Relationship Id="rId45" Type="http://schemas.openxmlformats.org/officeDocument/2006/relationships/image" Target="media/image28.png"/><Relationship Id="rId53" Type="http://schemas.openxmlformats.org/officeDocument/2006/relationships/image" Target="media/image36.jpg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170.jpg"/><Relationship Id="rId30" Type="http://schemas.openxmlformats.org/officeDocument/2006/relationships/image" Target="media/image20.jpg"/><Relationship Id="rId35" Type="http://schemas.openxmlformats.org/officeDocument/2006/relationships/image" Target="media/image24.jpg"/><Relationship Id="rId43" Type="http://schemas.openxmlformats.org/officeDocument/2006/relationships/image" Target="media/image26.png"/><Relationship Id="rId48" Type="http://schemas.openxmlformats.org/officeDocument/2006/relationships/image" Target="media/image31.jpg"/><Relationship Id="rId56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34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50.jpg"/><Relationship Id="rId33" Type="http://schemas.openxmlformats.org/officeDocument/2006/relationships/image" Target="media/image22.jpg"/><Relationship Id="rId38" Type="http://schemas.openxmlformats.org/officeDocument/2006/relationships/image" Target="media/image220.jpg"/><Relationship Id="rId46" Type="http://schemas.openxmlformats.org/officeDocument/2006/relationships/image" Target="media/image29.jpg"/><Relationship Id="rId59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image" Target="media/image250.jpg"/><Relationship Id="rId54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8" Type="http://schemas.openxmlformats.org/officeDocument/2006/relationships/image" Target="media/image18.jpg"/><Relationship Id="rId36" Type="http://schemas.openxmlformats.org/officeDocument/2006/relationships/image" Target="media/image25.jpg"/><Relationship Id="rId49" Type="http://schemas.openxmlformats.org/officeDocument/2006/relationships/image" Target="media/image32.jpg"/><Relationship Id="rId57" Type="http://schemas.openxmlformats.org/officeDocument/2006/relationships/footer" Target="footer2.xml"/><Relationship Id="rId10" Type="http://schemas.openxmlformats.org/officeDocument/2006/relationships/image" Target="media/image4.jpg"/><Relationship Id="rId31" Type="http://schemas.openxmlformats.org/officeDocument/2006/relationships/image" Target="media/image17.jpg"/><Relationship Id="rId44" Type="http://schemas.openxmlformats.org/officeDocument/2006/relationships/image" Target="media/image27.png"/><Relationship Id="rId52" Type="http://schemas.openxmlformats.org/officeDocument/2006/relationships/image" Target="media/image35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599</Words>
  <Characters>3417</Characters>
  <Application>Microsoft Office Word</Application>
  <DocSecurity>0</DocSecurity>
  <Lines>28</Lines>
  <Paragraphs>8</Paragraphs>
  <ScaleCrop>false</ScaleCrop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2024-11-25T18:48:00Z</dcterms:created>
  <dcterms:modified xsi:type="dcterms:W3CDTF">2024-11-25T18:48:00Z</dcterms:modified>
</cp:coreProperties>
</file>