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B4F4" w14:textId="77777777" w:rsidR="00425BEB" w:rsidRDefault="00C43A69" w:rsidP="00C43A69">
      <w:pPr>
        <w:tabs>
          <w:tab w:val="left" w:pos="1377"/>
          <w:tab w:val="center" w:pos="5386"/>
        </w:tabs>
      </w:pPr>
      <w:r>
        <w:tab/>
      </w:r>
      <w:r>
        <w:tab/>
      </w:r>
    </w:p>
    <w:p w14:paraId="144CD527" w14:textId="77777777" w:rsidR="00504E14" w:rsidRDefault="003F57F1" w:rsidP="002B238F">
      <w:pPr>
        <w:shd w:val="clear" w:color="auto" w:fill="FFFFFF"/>
        <w:tabs>
          <w:tab w:val="left" w:pos="720"/>
          <w:tab w:val="left" w:pos="1260"/>
        </w:tabs>
        <w:spacing w:after="0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Карточка партнера</w:t>
      </w:r>
    </w:p>
    <w:p w14:paraId="6299EAD8" w14:textId="77777777" w:rsidR="002B238F" w:rsidRPr="009127F4" w:rsidRDefault="002B238F" w:rsidP="002B238F">
      <w:pPr>
        <w:shd w:val="clear" w:color="auto" w:fill="FFFFFF"/>
        <w:tabs>
          <w:tab w:val="left" w:pos="720"/>
          <w:tab w:val="left" w:pos="1260"/>
        </w:tabs>
        <w:spacing w:after="0"/>
        <w:jc w:val="center"/>
        <w:rPr>
          <w:b/>
          <w:shd w:val="clear" w:color="auto" w:fill="FFFFFF"/>
        </w:rPr>
      </w:pPr>
    </w:p>
    <w:p w14:paraId="45D34AB8" w14:textId="77777777" w:rsidR="00504E14" w:rsidRPr="00200A4F" w:rsidRDefault="00504E14" w:rsidP="002B238F">
      <w:pPr>
        <w:spacing w:after="0" w:line="1" w:lineRule="exact"/>
        <w:ind w:left="-284" w:right="-37"/>
        <w:rPr>
          <w:sz w:val="2"/>
        </w:rPr>
      </w:pPr>
    </w:p>
    <w:tbl>
      <w:tblPr>
        <w:tblW w:w="9922" w:type="dxa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5386"/>
      </w:tblGrid>
      <w:tr w:rsidR="003F57F1" w:rsidRPr="00200A4F" w14:paraId="4E40B38C" w14:textId="77777777" w:rsidTr="0095663B">
        <w:trPr>
          <w:trHeight w:hRule="exact" w:val="579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63E0C" w14:textId="77777777" w:rsidR="003F57F1" w:rsidRPr="0047124D" w:rsidRDefault="003F57F1" w:rsidP="00504E14">
            <w:pPr>
              <w:shd w:val="clear" w:color="auto" w:fill="FFFFFF"/>
              <w:spacing w:line="240" w:lineRule="auto"/>
              <w:ind w:left="-284" w:right="-37"/>
              <w:jc w:val="center"/>
              <w:rPr>
                <w:rFonts w:ascii="Times New Roman" w:hAnsi="Times New Roman" w:cs="Times New Roman"/>
                <w:b/>
              </w:rPr>
            </w:pPr>
            <w:r w:rsidRPr="0047124D">
              <w:rPr>
                <w:rFonts w:ascii="Times New Roman" w:hAnsi="Times New Roman" w:cs="Times New Roman"/>
                <w:b/>
                <w:color w:val="000000"/>
                <w:spacing w:val="-2"/>
              </w:rPr>
              <w:t>Наименование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E73DF4" w14:textId="77777777" w:rsidR="003F57F1" w:rsidRPr="0047124D" w:rsidRDefault="003F57F1" w:rsidP="00504E14">
            <w:pPr>
              <w:shd w:val="clear" w:color="auto" w:fill="FFFFFF"/>
              <w:spacing w:line="240" w:lineRule="auto"/>
              <w:ind w:right="-37"/>
              <w:jc w:val="center"/>
              <w:rPr>
                <w:rFonts w:ascii="Times New Roman" w:hAnsi="Times New Roman" w:cs="Times New Roman"/>
                <w:b/>
              </w:rPr>
            </w:pPr>
            <w:r w:rsidRPr="0047124D">
              <w:rPr>
                <w:rFonts w:ascii="Times New Roman" w:hAnsi="Times New Roman" w:cs="Times New Roman"/>
                <w:b/>
                <w:color w:val="000000"/>
                <w:spacing w:val="1"/>
              </w:rPr>
              <w:t>Реквизиты</w:t>
            </w:r>
          </w:p>
        </w:tc>
      </w:tr>
      <w:tr w:rsidR="003F57F1" w:rsidRPr="00200A4F" w14:paraId="14E5B5AE" w14:textId="77777777" w:rsidTr="0095663B">
        <w:trPr>
          <w:trHeight w:hRule="exact" w:val="851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34F015" w14:textId="77777777" w:rsidR="003F57F1" w:rsidRPr="0047124D" w:rsidRDefault="003F57F1" w:rsidP="003F57F1">
            <w:pPr>
              <w:pStyle w:val="8"/>
              <w:spacing w:after="0"/>
              <w:ind w:right="-37"/>
              <w:rPr>
                <w:rFonts w:ascii="Times New Roman" w:hAnsi="Times New Roman"/>
                <w:i w:val="0"/>
              </w:rPr>
            </w:pPr>
            <w:r w:rsidRPr="0047124D">
              <w:rPr>
                <w:rFonts w:ascii="Times New Roman" w:hAnsi="Times New Roman"/>
                <w:i w:val="0"/>
              </w:rPr>
              <w:t>Наименование организации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EB1086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</w:rPr>
              <w:t>Общество с ограниченной от</w:t>
            </w:r>
            <w:r w:rsidR="00D25760">
              <w:rPr>
                <w:rFonts w:ascii="Times New Roman" w:hAnsi="Times New Roman" w:cs="Times New Roman"/>
              </w:rPr>
              <w:t>ветственностью «ТЕХ – АС ИЗОЛЯЦИЯ</w:t>
            </w:r>
            <w:r w:rsidRPr="0047124D">
              <w:rPr>
                <w:rFonts w:ascii="Times New Roman" w:hAnsi="Times New Roman" w:cs="Times New Roman"/>
              </w:rPr>
              <w:t>» (ООО «</w:t>
            </w:r>
            <w:r w:rsidR="00D25760">
              <w:rPr>
                <w:rFonts w:ascii="Times New Roman" w:hAnsi="Times New Roman" w:cs="Times New Roman"/>
              </w:rPr>
              <w:t>Т</w:t>
            </w:r>
            <w:r w:rsidRPr="0047124D">
              <w:rPr>
                <w:rFonts w:ascii="Times New Roman" w:hAnsi="Times New Roman" w:cs="Times New Roman"/>
              </w:rPr>
              <w:t>АИ»)</w:t>
            </w:r>
          </w:p>
        </w:tc>
      </w:tr>
      <w:tr w:rsidR="003F57F1" w:rsidRPr="00200A4F" w14:paraId="523A2B3F" w14:textId="77777777" w:rsidTr="0095663B">
        <w:trPr>
          <w:trHeight w:hRule="exact" w:val="141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779540" w14:textId="77777777" w:rsidR="003F57F1" w:rsidRPr="0047124D" w:rsidRDefault="003F57F1" w:rsidP="00507841">
            <w:pPr>
              <w:shd w:val="clear" w:color="auto" w:fill="FFFFFF"/>
              <w:spacing w:after="0" w:line="240" w:lineRule="auto"/>
              <w:ind w:right="-37" w:hanging="5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9"/>
              </w:rPr>
              <w:t xml:space="preserve">Свидетельство о внесении в Единый </w:t>
            </w: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 xml:space="preserve">государственный реестр юридических лиц (дата и </w:t>
            </w:r>
            <w:r w:rsidRPr="0047124D">
              <w:rPr>
                <w:rFonts w:ascii="Times New Roman" w:hAnsi="Times New Roman" w:cs="Times New Roman"/>
                <w:color w:val="000000"/>
                <w:spacing w:val="-9"/>
              </w:rPr>
              <w:t>номер, кем выдано)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A58534" w14:textId="77777777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Дата: 13 </w:t>
            </w:r>
            <w:proofErr w:type="gramStart"/>
            <w:r>
              <w:rPr>
                <w:rFonts w:ascii="Times New Roman" w:hAnsi="Times New Roman" w:cs="Times New Roman"/>
              </w:rPr>
              <w:t>ноября  2015</w:t>
            </w:r>
            <w:proofErr w:type="gramEnd"/>
            <w:r w:rsidR="003F57F1" w:rsidRPr="0047124D">
              <w:rPr>
                <w:rFonts w:ascii="Times New Roman" w:hAnsi="Times New Roman" w:cs="Times New Roman"/>
              </w:rPr>
              <w:t xml:space="preserve">г. </w:t>
            </w:r>
          </w:p>
          <w:p w14:paraId="79F3E445" w14:textId="77777777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Номер: 1153120000780</w:t>
            </w:r>
          </w:p>
          <w:p w14:paraId="1C8916BE" w14:textId="77777777" w:rsidR="003F57F1" w:rsidRPr="0047124D" w:rsidRDefault="003F57F1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</w:rPr>
              <w:t xml:space="preserve">Выдан: Межрайонная инспекция </w:t>
            </w:r>
            <w:r w:rsidR="00D25760">
              <w:rPr>
                <w:rFonts w:ascii="Times New Roman" w:hAnsi="Times New Roman" w:cs="Times New Roman"/>
              </w:rPr>
              <w:t>Федеральной налоговой службы №</w:t>
            </w:r>
            <w:proofErr w:type="gramStart"/>
            <w:r w:rsidR="00D25760">
              <w:rPr>
                <w:rFonts w:ascii="Times New Roman" w:hAnsi="Times New Roman" w:cs="Times New Roman"/>
              </w:rPr>
              <w:t xml:space="preserve">7 </w:t>
            </w:r>
            <w:r w:rsidRPr="0047124D">
              <w:rPr>
                <w:rFonts w:ascii="Times New Roman" w:hAnsi="Times New Roman" w:cs="Times New Roman"/>
              </w:rPr>
              <w:t xml:space="preserve"> по</w:t>
            </w:r>
            <w:proofErr w:type="gramEnd"/>
            <w:r w:rsidRPr="0047124D">
              <w:rPr>
                <w:rFonts w:ascii="Times New Roman" w:hAnsi="Times New Roman" w:cs="Times New Roman"/>
              </w:rPr>
              <w:t xml:space="preserve"> </w:t>
            </w:r>
            <w:r w:rsidR="00D25760">
              <w:rPr>
                <w:rFonts w:ascii="Times New Roman" w:hAnsi="Times New Roman" w:cs="Times New Roman"/>
              </w:rPr>
              <w:t>Белгородской области</w:t>
            </w:r>
          </w:p>
        </w:tc>
      </w:tr>
      <w:tr w:rsidR="003F57F1" w:rsidRPr="00200A4F" w14:paraId="0AFF3222" w14:textId="77777777" w:rsidTr="0095663B">
        <w:trPr>
          <w:trHeight w:hRule="exact" w:val="346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9A00E2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 xml:space="preserve">ИНН /КПП  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208E47" w14:textId="77777777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3120101447</w:t>
            </w:r>
            <w:r w:rsidR="003F57F1" w:rsidRPr="0047124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312001001</w:t>
            </w:r>
          </w:p>
        </w:tc>
      </w:tr>
      <w:tr w:rsidR="003F57F1" w:rsidRPr="00200A4F" w14:paraId="5958B04A" w14:textId="77777777" w:rsidTr="0095663B">
        <w:trPr>
          <w:trHeight w:hRule="exact" w:val="346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32EAE2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  <w:color w:val="000000"/>
                <w:spacing w:val="-11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>ОГРН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69EA91" w14:textId="77777777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1153120000780</w:t>
            </w:r>
          </w:p>
        </w:tc>
      </w:tr>
      <w:tr w:rsidR="003F57F1" w:rsidRPr="00200A4F" w14:paraId="661D7BD2" w14:textId="77777777" w:rsidTr="0095663B">
        <w:trPr>
          <w:trHeight w:hRule="exact" w:val="346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6FEB36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  <w:color w:val="000000"/>
                <w:spacing w:val="-11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>ОКАТО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9F58C5" w14:textId="77777777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AD0D7A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0000000</w:t>
            </w:r>
          </w:p>
        </w:tc>
      </w:tr>
      <w:tr w:rsidR="003F57F1" w:rsidRPr="00200A4F" w14:paraId="5CE7DD11" w14:textId="77777777" w:rsidTr="0095663B">
        <w:trPr>
          <w:trHeight w:hRule="exact" w:val="346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2403AE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  <w:color w:val="000000"/>
                <w:spacing w:val="-11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>ОКПО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ADDC43" w14:textId="77777777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22305622</w:t>
            </w:r>
          </w:p>
        </w:tc>
      </w:tr>
      <w:tr w:rsidR="003F57F1" w:rsidRPr="00200A4F" w14:paraId="36881F60" w14:textId="77777777" w:rsidTr="0095663B">
        <w:trPr>
          <w:trHeight w:hRule="exact" w:val="346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18B024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  <w:color w:val="000000"/>
                <w:spacing w:val="-11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>ОКВЭД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2A1C30" w14:textId="17FFD169" w:rsidR="003F57F1" w:rsidRPr="0047124D" w:rsidRDefault="003F57F1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</w:rPr>
              <w:t>4</w:t>
            </w:r>
            <w:r w:rsidR="00E60D56">
              <w:rPr>
                <w:rFonts w:ascii="Times New Roman" w:hAnsi="Times New Roman" w:cs="Times New Roman"/>
              </w:rPr>
              <w:t>3.</w:t>
            </w:r>
            <w:r w:rsidR="0052779B">
              <w:rPr>
                <w:rFonts w:ascii="Times New Roman" w:hAnsi="Times New Roman" w:cs="Times New Roman"/>
              </w:rPr>
              <w:t>29</w:t>
            </w:r>
          </w:p>
        </w:tc>
      </w:tr>
      <w:tr w:rsidR="003F57F1" w:rsidRPr="00200A4F" w14:paraId="1972D74F" w14:textId="77777777" w:rsidTr="0095663B">
        <w:trPr>
          <w:trHeight w:hRule="exact" w:val="64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879B9" w14:textId="77777777" w:rsidR="003F57F1" w:rsidRPr="0047124D" w:rsidRDefault="003F57F1" w:rsidP="0050784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>Юридический адрес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D26B7F" w14:textId="66D53956" w:rsidR="003F57F1" w:rsidRPr="0047124D" w:rsidRDefault="00D25760" w:rsidP="00D25760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309290, Белгородская область, г. Шебекино</w:t>
            </w:r>
            <w:r w:rsidR="003F57F1" w:rsidRPr="0047124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ул. </w:t>
            </w:r>
            <w:proofErr w:type="gramStart"/>
            <w:r>
              <w:rPr>
                <w:rFonts w:ascii="Times New Roman" w:hAnsi="Times New Roman" w:cs="Times New Roman"/>
              </w:rPr>
              <w:t>Московская,  д.1</w:t>
            </w:r>
            <w:r w:rsidR="00111846"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, оф.</w:t>
            </w:r>
            <w:r w:rsidR="00111846">
              <w:rPr>
                <w:rFonts w:ascii="Times New Roman" w:hAnsi="Times New Roman" w:cs="Times New Roman"/>
              </w:rPr>
              <w:t>14</w:t>
            </w:r>
          </w:p>
        </w:tc>
      </w:tr>
      <w:tr w:rsidR="003F57F1" w:rsidRPr="00200A4F" w14:paraId="075816CD" w14:textId="77777777" w:rsidTr="0095663B">
        <w:trPr>
          <w:trHeight w:hRule="exact" w:val="564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BAA207" w14:textId="77777777" w:rsidR="003F57F1" w:rsidRPr="0047124D" w:rsidRDefault="003F57F1" w:rsidP="00507841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1"/>
              </w:rPr>
              <w:t>Фактическое местонахождение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6C674" w14:textId="70977CE0" w:rsidR="003F57F1" w:rsidRPr="0047124D" w:rsidRDefault="00D2576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309290, Белгородская область, г. Шебекино</w:t>
            </w:r>
            <w:r w:rsidRPr="0047124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ул. </w:t>
            </w:r>
            <w:proofErr w:type="gramStart"/>
            <w:r>
              <w:rPr>
                <w:rFonts w:ascii="Times New Roman" w:hAnsi="Times New Roman" w:cs="Times New Roman"/>
              </w:rPr>
              <w:t>Московская,  д.1</w:t>
            </w:r>
            <w:r w:rsidR="00111846">
              <w:rPr>
                <w:rFonts w:ascii="Times New Roman" w:hAnsi="Times New Roman" w:cs="Times New Roman"/>
              </w:rPr>
              <w:t>3</w:t>
            </w:r>
            <w:proofErr w:type="gramEnd"/>
            <w:r>
              <w:rPr>
                <w:rFonts w:ascii="Times New Roman" w:hAnsi="Times New Roman" w:cs="Times New Roman"/>
              </w:rPr>
              <w:t>, оф.</w:t>
            </w:r>
            <w:r w:rsidR="00111846">
              <w:rPr>
                <w:rFonts w:ascii="Times New Roman" w:hAnsi="Times New Roman" w:cs="Times New Roman"/>
              </w:rPr>
              <w:t>14</w:t>
            </w:r>
          </w:p>
        </w:tc>
        <w:bookmarkStart w:id="0" w:name="_GoBack"/>
        <w:bookmarkEnd w:id="0"/>
      </w:tr>
      <w:tr w:rsidR="003F57F1" w:rsidRPr="00200A4F" w14:paraId="1392773E" w14:textId="77777777" w:rsidTr="0095663B">
        <w:trPr>
          <w:trHeight w:hRule="exact" w:val="1648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6F74F6" w14:textId="77777777" w:rsidR="003F57F1" w:rsidRPr="0047124D" w:rsidRDefault="003F57F1" w:rsidP="007C5457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 xml:space="preserve">Банковские реквизиты 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E6EDF1" w14:textId="77777777" w:rsidR="003F57F1" w:rsidRPr="0047124D" w:rsidRDefault="009867C5" w:rsidP="000C748A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D1C63">
              <w:rPr>
                <w:rFonts w:ascii="Times New Roman" w:hAnsi="Times New Roman" w:cs="Times New Roman"/>
              </w:rPr>
              <w:t>АО «АЛЬФА-БАНК»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D42F198" w14:textId="77777777" w:rsidR="003F57F1" w:rsidRPr="0047124D" w:rsidRDefault="003F57F1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</w:rPr>
              <w:t>Адрес</w:t>
            </w:r>
            <w:r w:rsidR="007C5457">
              <w:rPr>
                <w:rFonts w:ascii="Times New Roman" w:hAnsi="Times New Roman" w:cs="Times New Roman"/>
              </w:rPr>
              <w:t xml:space="preserve">: </w:t>
            </w:r>
            <w:r w:rsidR="0095663B">
              <w:rPr>
                <w:rFonts w:ascii="Times New Roman" w:hAnsi="Times New Roman" w:cs="Times New Roman"/>
              </w:rPr>
              <w:t xml:space="preserve">107078, Москва, ул. </w:t>
            </w:r>
            <w:proofErr w:type="spellStart"/>
            <w:r w:rsidR="0095663B">
              <w:rPr>
                <w:rFonts w:ascii="Times New Roman" w:hAnsi="Times New Roman" w:cs="Times New Roman"/>
              </w:rPr>
              <w:t>Коланчевская</w:t>
            </w:r>
            <w:proofErr w:type="spellEnd"/>
            <w:r w:rsidR="0095663B">
              <w:rPr>
                <w:rFonts w:ascii="Times New Roman" w:hAnsi="Times New Roman" w:cs="Times New Roman"/>
              </w:rPr>
              <w:t>, 27</w:t>
            </w:r>
          </w:p>
          <w:p w14:paraId="3C3B3327" w14:textId="77777777" w:rsidR="003F57F1" w:rsidRPr="0047124D" w:rsidRDefault="000C748A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</w:rPr>
              <w:t>./</w:t>
            </w:r>
            <w:proofErr w:type="gramEnd"/>
            <w:r>
              <w:rPr>
                <w:rFonts w:ascii="Times New Roman" w:hAnsi="Times New Roman" w:cs="Times New Roman"/>
              </w:rPr>
              <w:t>счет</w:t>
            </w:r>
            <w:r w:rsidRPr="00B63FC0">
              <w:rPr>
                <w:rFonts w:ascii="Times New Roman" w:hAnsi="Times New Roman" w:cs="Times New Roman"/>
              </w:rPr>
              <w:t>:</w:t>
            </w:r>
            <w:r w:rsidRPr="00B63FC0">
              <w:rPr>
                <w:rFonts w:ascii="Times New Roman" w:hAnsi="Times New Roman" w:cs="Times New Roman"/>
                <w:b/>
              </w:rPr>
              <w:t xml:space="preserve"> </w:t>
            </w:r>
            <w:r w:rsidR="0095663B" w:rsidRPr="0095663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40702810902970003764</w:t>
            </w:r>
          </w:p>
          <w:p w14:paraId="46263E67" w14:textId="77777777" w:rsidR="003F57F1" w:rsidRPr="00B63FC0" w:rsidRDefault="003F57F1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  <w:b/>
              </w:rPr>
            </w:pPr>
            <w:r w:rsidRPr="0047124D">
              <w:rPr>
                <w:rFonts w:ascii="Times New Roman" w:hAnsi="Times New Roman" w:cs="Times New Roman"/>
              </w:rPr>
              <w:t>Корр</w:t>
            </w:r>
            <w:r w:rsidR="0047124D" w:rsidRPr="0047124D">
              <w:rPr>
                <w:rFonts w:ascii="Times New Roman" w:hAnsi="Times New Roman" w:cs="Times New Roman"/>
              </w:rPr>
              <w:t>.</w:t>
            </w:r>
            <w:r w:rsidR="00282202">
              <w:rPr>
                <w:rFonts w:ascii="Times New Roman" w:hAnsi="Times New Roman" w:cs="Times New Roman"/>
              </w:rPr>
              <w:t>/счет:</w:t>
            </w:r>
            <w:r w:rsidR="00282202" w:rsidRPr="00B63FC0">
              <w:rPr>
                <w:rFonts w:ascii="Times New Roman" w:hAnsi="Times New Roman" w:cs="Times New Roman"/>
              </w:rPr>
              <w:t xml:space="preserve"> </w:t>
            </w:r>
            <w:r w:rsidR="0095663B" w:rsidRPr="0095663B">
              <w:rPr>
                <w:rFonts w:ascii="Times New Roman" w:hAnsi="Times New Roman" w:cs="Times New Roman"/>
              </w:rPr>
              <w:t>30101810200000000593</w:t>
            </w:r>
          </w:p>
          <w:p w14:paraId="4434CA16" w14:textId="77777777" w:rsidR="003F57F1" w:rsidRPr="0047124D" w:rsidRDefault="000C748A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БИК  04</w:t>
            </w:r>
            <w:r w:rsidR="0095663B">
              <w:rPr>
                <w:rFonts w:ascii="Times New Roman" w:hAnsi="Times New Roman" w:cs="Times New Roman"/>
              </w:rPr>
              <w:t>4525593</w:t>
            </w:r>
            <w:proofErr w:type="gramEnd"/>
          </w:p>
          <w:p w14:paraId="38399193" w14:textId="77777777" w:rsidR="003F57F1" w:rsidRPr="0047124D" w:rsidRDefault="007C5457" w:rsidP="009867C5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867C5">
              <w:rPr>
                <w:rFonts w:ascii="Times New Roman" w:hAnsi="Times New Roman" w:cs="Times New Roman"/>
              </w:rPr>
              <w:t xml:space="preserve">ИНН </w:t>
            </w:r>
            <w:r w:rsidR="00B63FC0">
              <w:rPr>
                <w:rFonts w:ascii="Times New Roman" w:hAnsi="Times New Roman" w:cs="Times New Roman"/>
              </w:rPr>
              <w:t>77</w:t>
            </w:r>
            <w:r w:rsidR="0095663B">
              <w:rPr>
                <w:rFonts w:ascii="Times New Roman" w:hAnsi="Times New Roman" w:cs="Times New Roman"/>
              </w:rPr>
              <w:t>28168971</w:t>
            </w:r>
            <w:r w:rsidR="00B63FC0">
              <w:rPr>
                <w:rFonts w:ascii="Times New Roman" w:hAnsi="Times New Roman" w:cs="Times New Roman"/>
              </w:rPr>
              <w:t xml:space="preserve"> КПП </w:t>
            </w:r>
            <w:r w:rsidR="0095663B">
              <w:rPr>
                <w:rFonts w:ascii="Times New Roman" w:hAnsi="Times New Roman" w:cs="Times New Roman"/>
              </w:rPr>
              <w:t>770801001</w:t>
            </w:r>
          </w:p>
        </w:tc>
      </w:tr>
      <w:tr w:rsidR="003F57F1" w:rsidRPr="00200A4F" w14:paraId="67C044B6" w14:textId="77777777" w:rsidTr="0095663B">
        <w:trPr>
          <w:trHeight w:hRule="exact" w:val="416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F539E5" w14:textId="77777777" w:rsidR="003F57F1" w:rsidRPr="0047124D" w:rsidRDefault="003F57F1" w:rsidP="003F57F1">
            <w:pPr>
              <w:shd w:val="clear" w:color="auto" w:fill="FFFFFF"/>
              <w:spacing w:after="0" w:line="240" w:lineRule="auto"/>
              <w:ind w:right="-37" w:hanging="5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 xml:space="preserve">Телефоны 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BB051E" w14:textId="77777777" w:rsidR="003F57F1" w:rsidRPr="0047124D" w:rsidRDefault="00B63FC0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8-919-223-25-62</w:t>
            </w:r>
          </w:p>
        </w:tc>
      </w:tr>
      <w:tr w:rsidR="0095663B" w:rsidRPr="00200A4F" w14:paraId="51E7E72D" w14:textId="77777777" w:rsidTr="0095663B">
        <w:trPr>
          <w:trHeight w:hRule="exact" w:val="424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18DAD9" w14:textId="77777777" w:rsidR="0095663B" w:rsidRPr="0047124D" w:rsidRDefault="0095663B" w:rsidP="003F57F1">
            <w:pPr>
              <w:shd w:val="clear" w:color="auto" w:fill="FFFFFF"/>
              <w:spacing w:after="0" w:line="240" w:lineRule="auto"/>
              <w:ind w:right="-37" w:firstLine="5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 xml:space="preserve"> Электронный адрес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90A3C8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Style w:val="header-user-name"/>
              </w:rPr>
              <w:t>teh-asizol@yandex.ru</w:t>
            </w:r>
          </w:p>
        </w:tc>
      </w:tr>
      <w:tr w:rsidR="0095663B" w:rsidRPr="00200A4F" w14:paraId="18462637" w14:textId="77777777" w:rsidTr="0095663B">
        <w:trPr>
          <w:trHeight w:hRule="exact" w:val="404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9C9A0A" w14:textId="77777777" w:rsidR="0095663B" w:rsidRPr="0047124D" w:rsidRDefault="0095663B" w:rsidP="003F57F1">
            <w:pPr>
              <w:shd w:val="clear" w:color="auto" w:fill="FFFFFF"/>
              <w:spacing w:after="0" w:line="240" w:lineRule="auto"/>
              <w:ind w:right="-37" w:firstLine="5"/>
              <w:rPr>
                <w:rFonts w:ascii="Times New Roman" w:hAnsi="Times New Roman" w:cs="Times New Roman"/>
                <w:color w:val="000000"/>
                <w:spacing w:val="-10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 xml:space="preserve"> </w:t>
            </w:r>
            <w:r w:rsidRPr="0047124D">
              <w:rPr>
                <w:rFonts w:ascii="Times New Roman" w:hAnsi="Times New Roman" w:cs="Times New Roman"/>
                <w:color w:val="000000"/>
                <w:spacing w:val="-10"/>
                <w:lang w:val="en-US"/>
              </w:rPr>
              <w:t>WEB</w:t>
            </w: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>-сайт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CE52AA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95663B" w:rsidRPr="00200A4F" w14:paraId="795BC70A" w14:textId="77777777" w:rsidTr="0095663B">
        <w:trPr>
          <w:trHeight w:hRule="exact" w:val="512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4D961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right="-37" w:firstLine="5"/>
              <w:rPr>
                <w:rFonts w:ascii="Times New Roman" w:hAnsi="Times New Roman" w:cs="Times New Roman"/>
                <w:color w:val="000000"/>
                <w:spacing w:val="-10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 xml:space="preserve">ФИО и </w:t>
            </w:r>
            <w:proofErr w:type="gramStart"/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>должность  руководителя</w:t>
            </w:r>
            <w:proofErr w:type="gram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84506E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 w:rsidRPr="0047124D">
              <w:rPr>
                <w:rFonts w:ascii="Times New Roman" w:hAnsi="Times New Roman" w:cs="Times New Roman"/>
              </w:rPr>
              <w:t>Генеральный директор</w:t>
            </w:r>
          </w:p>
          <w:p w14:paraId="230E5EE9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Азаров Иван Иванович</w:t>
            </w:r>
          </w:p>
        </w:tc>
      </w:tr>
      <w:tr w:rsidR="0095663B" w:rsidRPr="00200A4F" w14:paraId="00605FFD" w14:textId="77777777" w:rsidTr="0095663B">
        <w:trPr>
          <w:trHeight w:hRule="exact" w:val="492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EFC5E4" w14:textId="77777777" w:rsidR="0095663B" w:rsidRPr="0047124D" w:rsidRDefault="0095663B" w:rsidP="003F57F1">
            <w:pPr>
              <w:shd w:val="clear" w:color="auto" w:fill="FFFFFF"/>
              <w:spacing w:after="0" w:line="240" w:lineRule="auto"/>
              <w:ind w:right="-37" w:firstLine="5"/>
              <w:rPr>
                <w:rFonts w:ascii="Times New Roman" w:hAnsi="Times New Roman" w:cs="Times New Roman"/>
                <w:color w:val="000000"/>
                <w:spacing w:val="-10"/>
              </w:rPr>
            </w:pPr>
            <w:r w:rsidRPr="0047124D">
              <w:rPr>
                <w:rFonts w:ascii="Times New Roman" w:hAnsi="Times New Roman" w:cs="Times New Roman"/>
                <w:color w:val="000000"/>
                <w:spacing w:val="-10"/>
              </w:rPr>
              <w:t>ФИО бухгалтера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878E07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left="44" w:right="-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Азарова Татьяна Владимировна</w:t>
            </w:r>
          </w:p>
        </w:tc>
      </w:tr>
      <w:tr w:rsidR="0095663B" w:rsidRPr="00200A4F" w14:paraId="74078B0A" w14:textId="77777777" w:rsidTr="0095663B">
        <w:trPr>
          <w:trHeight w:hRule="exact" w:val="428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4F1E4B" w14:textId="77777777" w:rsidR="0095663B" w:rsidRPr="0047124D" w:rsidRDefault="0095663B" w:rsidP="00507841">
            <w:pPr>
              <w:shd w:val="clear" w:color="auto" w:fill="FFFFFF"/>
              <w:spacing w:after="0" w:line="240" w:lineRule="auto"/>
              <w:ind w:right="-37" w:firstLine="5"/>
              <w:rPr>
                <w:rFonts w:ascii="Times New Roman" w:hAnsi="Times New Roman" w:cs="Times New Roman"/>
                <w:color w:val="000000"/>
                <w:spacing w:val="-10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9CB42" w14:textId="77777777" w:rsidR="0095663B" w:rsidRPr="0047124D" w:rsidRDefault="0095663B" w:rsidP="00B63FC0">
            <w:pPr>
              <w:shd w:val="clear" w:color="auto" w:fill="FFFFFF"/>
              <w:spacing w:after="0" w:line="240" w:lineRule="auto"/>
              <w:ind w:right="-37"/>
              <w:rPr>
                <w:rFonts w:ascii="Times New Roman" w:hAnsi="Times New Roman" w:cs="Times New Roman"/>
              </w:rPr>
            </w:pPr>
          </w:p>
        </w:tc>
      </w:tr>
    </w:tbl>
    <w:p w14:paraId="606DFB03" w14:textId="77777777" w:rsidR="00986F8F" w:rsidRDefault="00FE3AB3" w:rsidP="00FE3AB3">
      <w:pPr>
        <w:shd w:val="clear" w:color="auto" w:fill="FFFFFF"/>
        <w:tabs>
          <w:tab w:val="left" w:pos="720"/>
          <w:tab w:val="left" w:pos="1260"/>
        </w:tabs>
        <w:spacing w:after="0" w:line="240" w:lineRule="auto"/>
        <w:rPr>
          <w:color w:val="000000"/>
          <w:spacing w:val="-1"/>
          <w:shd w:val="clear" w:color="auto" w:fill="FFFFFF"/>
        </w:rPr>
      </w:pPr>
      <w:bookmarkStart w:id="1" w:name="_Toc224989877"/>
      <w:bookmarkStart w:id="2" w:name="_Toc237685582"/>
      <w:bookmarkStart w:id="3" w:name="_Toc244607059"/>
      <w:bookmarkStart w:id="4" w:name="_Toc245722262"/>
      <w:bookmarkStart w:id="5" w:name="_Toc252202823"/>
      <w:bookmarkStart w:id="6" w:name="_Toc252202912"/>
      <w:bookmarkStart w:id="7" w:name="_Toc252368985"/>
      <w:r>
        <w:rPr>
          <w:color w:val="000000"/>
          <w:spacing w:val="-1"/>
          <w:shd w:val="clear" w:color="auto" w:fill="FFFFFF"/>
        </w:rPr>
        <w:tab/>
      </w:r>
      <w:bookmarkEnd w:id="1"/>
      <w:bookmarkEnd w:id="2"/>
      <w:bookmarkEnd w:id="3"/>
      <w:bookmarkEnd w:id="4"/>
      <w:bookmarkEnd w:id="5"/>
      <w:bookmarkEnd w:id="6"/>
      <w:bookmarkEnd w:id="7"/>
    </w:p>
    <w:sectPr w:rsidR="00986F8F" w:rsidSect="00814AA4">
      <w:headerReference w:type="default" r:id="rId7"/>
      <w:pgSz w:w="11906" w:h="16838"/>
      <w:pgMar w:top="426" w:right="566" w:bottom="851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0954" w14:textId="77777777" w:rsidR="00807388" w:rsidRDefault="00807388" w:rsidP="009A4F26">
      <w:pPr>
        <w:spacing w:after="0" w:line="240" w:lineRule="auto"/>
      </w:pPr>
      <w:r>
        <w:separator/>
      </w:r>
    </w:p>
  </w:endnote>
  <w:endnote w:type="continuationSeparator" w:id="0">
    <w:p w14:paraId="45C215BC" w14:textId="77777777" w:rsidR="00807388" w:rsidRDefault="00807388" w:rsidP="009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6F7FC" w14:textId="77777777" w:rsidR="00807388" w:rsidRDefault="00807388" w:rsidP="009A4F26">
      <w:pPr>
        <w:spacing w:after="0" w:line="240" w:lineRule="auto"/>
      </w:pPr>
      <w:r>
        <w:separator/>
      </w:r>
    </w:p>
  </w:footnote>
  <w:footnote w:type="continuationSeparator" w:id="0">
    <w:p w14:paraId="0A0D73F6" w14:textId="77777777" w:rsidR="00807388" w:rsidRDefault="00807388" w:rsidP="009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49762" w14:textId="77777777" w:rsidR="009A4F26" w:rsidRDefault="00D70918">
    <w:pPr>
      <w:pStyle w:val="a5"/>
    </w:pPr>
    <w:r w:rsidRPr="00D70918"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08382E0" wp14:editId="6040ABBC">
          <wp:simplePos x="0" y="0"/>
          <wp:positionH relativeFrom="column">
            <wp:posOffset>-174625</wp:posOffset>
          </wp:positionH>
          <wp:positionV relativeFrom="paragraph">
            <wp:posOffset>-143510</wp:posOffset>
          </wp:positionV>
          <wp:extent cx="998220" cy="1104900"/>
          <wp:effectExtent l="19050" t="0" r="0" b="0"/>
          <wp:wrapTopAndBottom/>
          <wp:docPr id="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9"/>
      <w:tblW w:w="110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9639"/>
    </w:tblGrid>
    <w:tr w:rsidR="009A4F26" w14:paraId="1B27B70A" w14:textId="77777777" w:rsidTr="00C43A69">
      <w:tc>
        <w:tcPr>
          <w:tcW w:w="1384" w:type="dxa"/>
        </w:tcPr>
        <w:p w14:paraId="62A050E2" w14:textId="77777777" w:rsidR="009A4F26" w:rsidRDefault="009A4F26">
          <w:pPr>
            <w:pStyle w:val="a5"/>
          </w:pPr>
        </w:p>
      </w:tc>
      <w:tc>
        <w:tcPr>
          <w:tcW w:w="9639" w:type="dxa"/>
        </w:tcPr>
        <w:p w14:paraId="3B4BD67A" w14:textId="77777777" w:rsidR="009A4F26" w:rsidRDefault="009A4F26" w:rsidP="009A4F26">
          <w:pPr>
            <w:pStyle w:val="a5"/>
            <w:jc w:val="center"/>
            <w:rPr>
              <w:rFonts w:ascii="Garamond" w:hAnsi="Garamond" w:cs="Arial"/>
              <w:b/>
              <w:color w:val="244061" w:themeColor="accent1" w:themeShade="80"/>
              <w:sz w:val="32"/>
              <w:szCs w:val="32"/>
            </w:rPr>
          </w:pPr>
        </w:p>
        <w:p w14:paraId="676FE122" w14:textId="77777777" w:rsidR="009A4F26" w:rsidRPr="00C43A69" w:rsidRDefault="009A4F26" w:rsidP="009A4F26">
          <w:pPr>
            <w:pStyle w:val="a5"/>
            <w:jc w:val="center"/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</w:pPr>
          <w:r w:rsidRPr="00C43A69"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ОБЩЕСТВО С ОГРАНИЧЕННОЙ ОТВЕТСТВЕННОСТЬЮ</w:t>
          </w:r>
        </w:p>
        <w:p w14:paraId="4A1CB4E3" w14:textId="77777777" w:rsidR="009A4F26" w:rsidRDefault="009A0D12" w:rsidP="009A4F26">
          <w:pPr>
            <w:pStyle w:val="a5"/>
            <w:jc w:val="center"/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</w:pPr>
          <w:r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«ТЕХ – АС ИЗОЛЯЦИЯ</w:t>
          </w:r>
          <w:r w:rsidR="009A4F26" w:rsidRPr="00C43A69"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»</w:t>
          </w:r>
        </w:p>
        <w:p w14:paraId="4A5432A5" w14:textId="77777777" w:rsidR="009A4F26" w:rsidRDefault="00986F8F" w:rsidP="00425BEB">
          <w:pPr>
            <w:pStyle w:val="a5"/>
            <w:jc w:val="center"/>
          </w:pPr>
          <w:r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(</w:t>
          </w:r>
          <w:r w:rsidR="00425BEB"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ООО «</w:t>
          </w:r>
          <w:r w:rsidR="009A0D12"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Т</w:t>
          </w:r>
          <w:r w:rsidR="00425BEB"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АИ»</w:t>
          </w:r>
          <w:r>
            <w:rPr>
              <w:rFonts w:ascii="Garamond" w:hAnsi="Garamond" w:cs="Arial"/>
              <w:b/>
              <w:color w:val="808080" w:themeColor="background1" w:themeShade="80"/>
              <w:sz w:val="32"/>
              <w:szCs w:val="32"/>
            </w:rPr>
            <w:t>)</w:t>
          </w:r>
        </w:p>
      </w:tc>
    </w:tr>
  </w:tbl>
  <w:p w14:paraId="5DA5BEF7" w14:textId="77777777" w:rsidR="00636B02" w:rsidRPr="00636B02" w:rsidRDefault="00807388">
    <w:pPr>
      <w:pStyle w:val="a5"/>
      <w:rPr>
        <w:sz w:val="12"/>
        <w:szCs w:val="12"/>
      </w:rPr>
    </w:pPr>
    <w:r>
      <w:rPr>
        <w:noProof/>
        <w:sz w:val="12"/>
        <w:szCs w:val="12"/>
        <w:lang w:eastAsia="ru-RU"/>
      </w:rPr>
      <w:pict w14:anchorId="2C092C68">
        <v:line id="Прямая соединительная линия 3" o:spid="_x0000_s2049" style="position:absolute;z-index:251659264;visibility:visible;mso-position-horizontal-relative:text;mso-position-vertical-relative:text;mso-width-relative:margin;mso-height-relative:margin" from="-6.6pt,4.2pt" to="5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" strokecolor="black [3040]" strokeweight="2.25pt">
          <v:stroke linestyle="thinThick"/>
        </v:line>
      </w:pict>
    </w:r>
  </w:p>
  <w:p w14:paraId="3A9BFCBF" w14:textId="77777777" w:rsidR="009A4F26" w:rsidRDefault="009A0D12" w:rsidP="00B12A09">
    <w:pPr>
      <w:pStyle w:val="a5"/>
      <w:jc w:val="center"/>
      <w:rPr>
        <w:sz w:val="18"/>
        <w:szCs w:val="18"/>
      </w:rPr>
    </w:pPr>
    <w:proofErr w:type="gramStart"/>
    <w:r>
      <w:rPr>
        <w:sz w:val="18"/>
        <w:szCs w:val="18"/>
      </w:rPr>
      <w:t>309290,Белгородская</w:t>
    </w:r>
    <w:proofErr w:type="gramEnd"/>
    <w:r>
      <w:rPr>
        <w:sz w:val="18"/>
        <w:szCs w:val="18"/>
      </w:rPr>
      <w:t xml:space="preserve"> область</w:t>
    </w:r>
    <w:r w:rsidR="00636B02" w:rsidRPr="00636B02">
      <w:rPr>
        <w:sz w:val="18"/>
        <w:szCs w:val="18"/>
      </w:rPr>
      <w:t>,</w:t>
    </w:r>
    <w:r w:rsidR="007C5457">
      <w:rPr>
        <w:sz w:val="18"/>
        <w:szCs w:val="18"/>
      </w:rPr>
      <w:t xml:space="preserve"> </w:t>
    </w:r>
    <w:r>
      <w:rPr>
        <w:sz w:val="18"/>
        <w:szCs w:val="18"/>
      </w:rPr>
      <w:t>г. Шебекино,</w:t>
    </w:r>
    <w:r w:rsidR="00636B02" w:rsidRPr="00636B02">
      <w:rPr>
        <w:sz w:val="18"/>
        <w:szCs w:val="18"/>
      </w:rPr>
      <w:t xml:space="preserve"> ул.</w:t>
    </w:r>
    <w:r w:rsidR="00B12A09">
      <w:rPr>
        <w:sz w:val="18"/>
        <w:szCs w:val="18"/>
      </w:rPr>
      <w:t xml:space="preserve"> </w:t>
    </w:r>
    <w:r>
      <w:rPr>
        <w:sz w:val="18"/>
        <w:szCs w:val="18"/>
      </w:rPr>
      <w:t>Московская, д.14, оф. 3    ИНН/КПП 3120101447/312001001   ОГРН 1153120000780</w:t>
    </w:r>
    <w:r w:rsidR="00636B02">
      <w:rPr>
        <w:sz w:val="18"/>
        <w:szCs w:val="18"/>
      </w:rPr>
      <w:t xml:space="preserve">   ОК</w:t>
    </w:r>
    <w:r w:rsidR="00CA7E94">
      <w:rPr>
        <w:sz w:val="18"/>
        <w:szCs w:val="18"/>
      </w:rPr>
      <w:t>ПО 22305622</w:t>
    </w:r>
  </w:p>
  <w:p w14:paraId="0D3BFE43" w14:textId="77777777" w:rsidR="009A4F26" w:rsidRPr="007C5457" w:rsidRDefault="00B12A09" w:rsidP="00B12A09">
    <w:pPr>
      <w:pStyle w:val="a5"/>
      <w:jc w:val="center"/>
      <w:rPr>
        <w:sz w:val="18"/>
        <w:szCs w:val="18"/>
        <w:lang w:val="en-US"/>
      </w:rPr>
    </w:pPr>
    <w:r>
      <w:rPr>
        <w:sz w:val="18"/>
        <w:szCs w:val="18"/>
      </w:rPr>
      <w:t>Тел</w:t>
    </w:r>
    <w:r w:rsidR="00CA7E94" w:rsidRPr="00D25760">
      <w:rPr>
        <w:sz w:val="18"/>
        <w:szCs w:val="18"/>
        <w:lang w:val="en-US"/>
      </w:rPr>
      <w:t>: 8-919-223-25-62</w:t>
    </w:r>
    <w:r w:rsidRPr="00D25760">
      <w:rPr>
        <w:sz w:val="18"/>
        <w:szCs w:val="18"/>
        <w:lang w:val="en-US"/>
      </w:rPr>
      <w:t xml:space="preserve"> </w:t>
    </w:r>
    <w:r>
      <w:rPr>
        <w:sz w:val="18"/>
        <w:szCs w:val="18"/>
        <w:lang w:val="en-US"/>
      </w:rPr>
      <w:t>E</w:t>
    </w:r>
    <w:r w:rsidRPr="00D25760">
      <w:rPr>
        <w:sz w:val="18"/>
        <w:szCs w:val="18"/>
        <w:lang w:val="en-US"/>
      </w:rPr>
      <w:t>-</w:t>
    </w:r>
    <w:r>
      <w:rPr>
        <w:sz w:val="18"/>
        <w:szCs w:val="18"/>
        <w:lang w:val="en-US"/>
      </w:rPr>
      <w:t>mail</w:t>
    </w:r>
    <w:r w:rsidRPr="00D25760">
      <w:rPr>
        <w:sz w:val="18"/>
        <w:szCs w:val="18"/>
        <w:lang w:val="en-US"/>
      </w:rPr>
      <w:t xml:space="preserve">: </w:t>
    </w:r>
    <w:r w:rsidR="007C5457" w:rsidRPr="007C5457">
      <w:rPr>
        <w:rStyle w:val="header-user-name"/>
        <w:sz w:val="20"/>
        <w:szCs w:val="20"/>
        <w:lang w:val="en-US"/>
      </w:rPr>
      <w:t>teh-asizol@yandex.ru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614D"/>
    <w:multiLevelType w:val="hybridMultilevel"/>
    <w:tmpl w:val="1B8C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36139"/>
    <w:multiLevelType w:val="hybridMultilevel"/>
    <w:tmpl w:val="1558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F26"/>
    <w:rsid w:val="000313CB"/>
    <w:rsid w:val="000C748A"/>
    <w:rsid w:val="0010060F"/>
    <w:rsid w:val="00111846"/>
    <w:rsid w:val="001C2666"/>
    <w:rsid w:val="00244555"/>
    <w:rsid w:val="002663D9"/>
    <w:rsid w:val="00282202"/>
    <w:rsid w:val="002B238F"/>
    <w:rsid w:val="002D1C63"/>
    <w:rsid w:val="003B4213"/>
    <w:rsid w:val="003C68D9"/>
    <w:rsid w:val="003F57F1"/>
    <w:rsid w:val="0041366C"/>
    <w:rsid w:val="00425BEB"/>
    <w:rsid w:val="0047124D"/>
    <w:rsid w:val="00504E14"/>
    <w:rsid w:val="00507841"/>
    <w:rsid w:val="0052779B"/>
    <w:rsid w:val="005678E1"/>
    <w:rsid w:val="005F7C61"/>
    <w:rsid w:val="00636B02"/>
    <w:rsid w:val="00692EE6"/>
    <w:rsid w:val="006D0A11"/>
    <w:rsid w:val="006D134A"/>
    <w:rsid w:val="006F0327"/>
    <w:rsid w:val="007C5457"/>
    <w:rsid w:val="00807388"/>
    <w:rsid w:val="00814AA4"/>
    <w:rsid w:val="00843840"/>
    <w:rsid w:val="00855E29"/>
    <w:rsid w:val="008A4011"/>
    <w:rsid w:val="008F78EA"/>
    <w:rsid w:val="0095663B"/>
    <w:rsid w:val="009867C5"/>
    <w:rsid w:val="00986F8F"/>
    <w:rsid w:val="009A0D12"/>
    <w:rsid w:val="009A4F26"/>
    <w:rsid w:val="00A3538C"/>
    <w:rsid w:val="00AD0D7A"/>
    <w:rsid w:val="00B12A09"/>
    <w:rsid w:val="00B63FC0"/>
    <w:rsid w:val="00BF7636"/>
    <w:rsid w:val="00C40BE5"/>
    <w:rsid w:val="00C43A69"/>
    <w:rsid w:val="00C57EDE"/>
    <w:rsid w:val="00C82DDE"/>
    <w:rsid w:val="00CA3800"/>
    <w:rsid w:val="00CA7E94"/>
    <w:rsid w:val="00D25760"/>
    <w:rsid w:val="00D70918"/>
    <w:rsid w:val="00D81942"/>
    <w:rsid w:val="00D95746"/>
    <w:rsid w:val="00DD55F4"/>
    <w:rsid w:val="00E60D56"/>
    <w:rsid w:val="00E76B9B"/>
    <w:rsid w:val="00EC5847"/>
    <w:rsid w:val="00ED34BF"/>
    <w:rsid w:val="00F57516"/>
    <w:rsid w:val="00F93B21"/>
    <w:rsid w:val="00FE3AB3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38ABBF"/>
  <w15:docId w15:val="{98ACB03D-84DF-4701-8575-090D1757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8F"/>
  </w:style>
  <w:style w:type="paragraph" w:styleId="8">
    <w:name w:val="heading 8"/>
    <w:basedOn w:val="a"/>
    <w:next w:val="a"/>
    <w:link w:val="80"/>
    <w:qFormat/>
    <w:rsid w:val="00504E14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4F2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A4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F26"/>
  </w:style>
  <w:style w:type="paragraph" w:styleId="a7">
    <w:name w:val="footer"/>
    <w:basedOn w:val="a"/>
    <w:link w:val="a8"/>
    <w:uiPriority w:val="99"/>
    <w:unhideWhenUsed/>
    <w:rsid w:val="009A4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F26"/>
  </w:style>
  <w:style w:type="table" w:styleId="a9">
    <w:name w:val="Table Grid"/>
    <w:basedOn w:val="a1"/>
    <w:uiPriority w:val="59"/>
    <w:rsid w:val="009A4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C68D9"/>
    <w:pPr>
      <w:ind w:left="720"/>
      <w:contextualSpacing/>
    </w:pPr>
  </w:style>
  <w:style w:type="character" w:customStyle="1" w:styleId="80">
    <w:name w:val="Заголовок 8 Знак"/>
    <w:basedOn w:val="a0"/>
    <w:link w:val="8"/>
    <w:rsid w:val="00504E14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header-user-name">
    <w:name w:val="header-user-name"/>
    <w:basedOn w:val="a0"/>
    <w:rsid w:val="007C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15</cp:revision>
  <cp:lastPrinted>2013-05-14T17:40:00Z</cp:lastPrinted>
  <dcterms:created xsi:type="dcterms:W3CDTF">2013-05-20T10:18:00Z</dcterms:created>
  <dcterms:modified xsi:type="dcterms:W3CDTF">2022-07-11T06:52:00Z</dcterms:modified>
</cp:coreProperties>
</file>