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При выборе занятия из выпадающего списка должна открываться малая страница для выбора 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), кол. Учеников, уровень группы(уточнить), кабинет,  тема(выпадающий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При нажатии кнопки «Замена» должна открываться малая страница для выбора 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учителя,  названием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), кол. Учеников, уровень группы(уточнить), кабинет,  тема(выпадающий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раазделе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Успеваемость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должны стоять 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выпадающие списки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для ФИО ученика, выбора предмета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выбора филиала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и кнопка «выполнить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»(ФИО ученика не относящегося к родителю</w:t>
      </w:r>
      <w:r w:rsidR="00496C68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не должны показываться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)</w:t>
      </w:r>
      <w:r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1341F4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Горизонтально: даты</w:t>
      </w:r>
    </w:p>
    <w:p w:rsidR="00496C68" w:rsidRPr="00356EFD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356EFD">
        <w:rPr>
          <w:rFonts w:ascii="Times New Roman" w:hAnsi="Times New Roman" w:cs="Times New Roman"/>
          <w:color w:val="FF0000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95201F" w:rsidRDefault="00496C68">
      <w:pPr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2D16AC" w:rsidRDefault="00F61E68">
      <w:pPr>
        <w:rPr>
          <w:rFonts w:ascii="Times New Roman" w:hAnsi="Times New Roman" w:cs="Times New Roman"/>
          <w:sz w:val="28"/>
          <w:szCs w:val="28"/>
        </w:rPr>
      </w:pPr>
      <w:r w:rsidRPr="00A66C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разделе «главное» должно отображаться название филиала</w:t>
      </w:r>
      <w:r w:rsidRPr="00807A0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t>дата основания, количество учителей, количчество учеников и родителей.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br/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5C011D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</w:p>
    <w:p w:rsidR="00F61E68" w:rsidRPr="002308B5" w:rsidRDefault="00F61E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2308B5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В списке Учителей добавить реквизит «Дисциплина»и «достижения»  так же 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97507D" w:rsidRDefault="002349D5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9750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141F7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41F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списки отделов добавить функцию «удалить». </w:t>
      </w:r>
      <w:r w:rsidRPr="002B388E">
        <w:rPr>
          <w:rFonts w:ascii="Times New Roman" w:hAnsi="Times New Roman" w:cs="Times New Roman"/>
          <w:color w:val="FF0000"/>
          <w:sz w:val="28"/>
          <w:szCs w:val="28"/>
          <w:lang w:val="kk-KZ"/>
        </w:rPr>
        <w:t>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7A30BD" w:rsidRDefault="002349D5">
      <w:pPr>
        <w:rPr>
          <w:rFonts w:ascii="Times New Roman" w:hAnsi="Times New Roman" w:cs="Times New Roman"/>
          <w:sz w:val="28"/>
          <w:szCs w:val="28"/>
        </w:rPr>
      </w:pPr>
      <w:r w:rsidRPr="007A30BD">
        <w:rPr>
          <w:rFonts w:ascii="Times New Roman" w:hAnsi="Times New Roman" w:cs="Times New Roman"/>
          <w:color w:val="FF0000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4C3E5F" w:rsidRDefault="002349D5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EXEL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>»</w:t>
      </w:r>
      <w:r w:rsidRPr="00175C22">
        <w:rPr>
          <w:rFonts w:ascii="Times New Roman" w:hAnsi="Times New Roman" w:cs="Times New Roman"/>
          <w:color w:val="FF0000"/>
          <w:sz w:val="28"/>
          <w:szCs w:val="28"/>
        </w:rPr>
        <w:t>(Для копирования данной таблицы в .</w:t>
      </w:r>
      <w:proofErr w:type="spellStart"/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xlsx</w:t>
      </w:r>
      <w:proofErr w:type="spellEnd"/>
      <w:r w:rsidRPr="00175C2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EF63B0" w:rsidRPr="00175C22">
        <w:rPr>
          <w:rFonts w:ascii="Times New Roman" w:hAnsi="Times New Roman" w:cs="Times New Roman"/>
          <w:sz w:val="28"/>
          <w:szCs w:val="28"/>
        </w:rPr>
        <w:br/>
      </w:r>
      <w:r w:rsidR="00EF63B0" w:rsidRPr="004C3E5F">
        <w:rPr>
          <w:rFonts w:ascii="Times New Roman" w:hAnsi="Times New Roman" w:cs="Times New Roman"/>
          <w:color w:val="FF0000"/>
          <w:sz w:val="28"/>
          <w:szCs w:val="28"/>
        </w:rPr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1C376D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1C376D">
        <w:rPr>
          <w:rFonts w:ascii="Times New Roman" w:hAnsi="Times New Roman" w:cs="Times New Roman"/>
          <w:color w:val="FF0000"/>
          <w:sz w:val="28"/>
          <w:szCs w:val="28"/>
        </w:rPr>
        <w:t>ссылки .</w:t>
      </w:r>
      <w:proofErr w:type="gramEnd"/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E37326">
        <w:rPr>
          <w:rFonts w:ascii="Times New Roman" w:hAnsi="Times New Roman" w:cs="Times New Roman"/>
          <w:color w:val="FF0000"/>
          <w:sz w:val="28"/>
          <w:szCs w:val="28"/>
        </w:rPr>
        <w:t>по умолчанию в поле «текст уведомления» прописать текст «Оплатите сумму указанную в приложении»</w:t>
      </w:r>
    </w:p>
    <w:p w:rsidR="005B743A" w:rsidRPr="00E37326" w:rsidRDefault="004F17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E37326">
        <w:rPr>
          <w:rFonts w:ascii="Times New Roman" w:hAnsi="Times New Roman" w:cs="Times New Roman"/>
          <w:color w:val="FF0000"/>
          <w:sz w:val="28"/>
          <w:szCs w:val="28"/>
        </w:rPr>
        <w:t>ссылку.</w:t>
      </w:r>
      <w:r w:rsidRPr="00E3732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7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предоставим позже)</w:t>
      </w:r>
    </w:p>
    <w:p w:rsidR="004F1778" w:rsidRPr="00E37326" w:rsidRDefault="004F177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7B4B1A" w:rsidRDefault="004F1778">
      <w:pPr>
        <w:rPr>
          <w:rFonts w:ascii="Times New Roman" w:hAnsi="Times New Roman" w:cs="Times New Roman"/>
          <w:sz w:val="28"/>
          <w:szCs w:val="28"/>
        </w:rPr>
      </w:pPr>
      <w:r w:rsidRPr="006751B0">
        <w:rPr>
          <w:rFonts w:ascii="Times New Roman" w:hAnsi="Times New Roman" w:cs="Times New Roman"/>
          <w:color w:val="FF0000"/>
          <w:sz w:val="28"/>
          <w:szCs w:val="28"/>
        </w:rPr>
        <w:t>конечный текст уведомления, который должен увидеть родитель: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Если заполнение по умолчанию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в тексте </w:t>
      </w:r>
      <w:proofErr w:type="spellStart"/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>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:«Оплатите</w:t>
      </w:r>
      <w:proofErr w:type="spellEnd"/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за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),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 предмету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 сумму указанную в приложении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по ссылке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)»</w:t>
      </w:r>
      <w:r w:rsidRPr="006751B0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Если с изменениями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в тексте уведомления</w:t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Текст 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+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+по ссылке(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8C2CFA" w:rsidRDefault="0047107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C2CFA">
        <w:rPr>
          <w:rFonts w:ascii="Times New Roman" w:hAnsi="Times New Roman" w:cs="Times New Roman"/>
          <w:color w:val="FF0000"/>
          <w:sz w:val="28"/>
          <w:szCs w:val="28"/>
        </w:rPr>
        <w:t>Автоматичские</w:t>
      </w:r>
      <w:proofErr w:type="spellEnd"/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8C2CFA">
        <w:rPr>
          <w:rFonts w:ascii="Times New Roman" w:hAnsi="Times New Roman" w:cs="Times New Roman"/>
          <w:color w:val="FF0000"/>
          <w:sz w:val="28"/>
          <w:szCs w:val="28"/>
        </w:rPr>
        <w:t>месяца(</w:t>
      </w:r>
      <w:proofErr w:type="gramEnd"/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8C2CFA">
        <w:rPr>
          <w:rFonts w:ascii="Times New Roman" w:hAnsi="Times New Roman" w:cs="Times New Roman"/>
          <w:b/>
          <w:color w:val="FF0000"/>
          <w:sz w:val="28"/>
          <w:szCs w:val="28"/>
        </w:rPr>
        <w:t>за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),</w:t>
      </w:r>
      <w:r w:rsidRPr="008C2C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 предмету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) сумму указанную в приложении до(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1 день следующего месяца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8C2CFA">
        <w:rPr>
          <w:rFonts w:ascii="Times New Roman" w:hAnsi="Times New Roman" w:cs="Times New Roman"/>
          <w:b/>
          <w:color w:val="FF0000"/>
          <w:sz w:val="28"/>
          <w:szCs w:val="28"/>
        </w:rPr>
        <w:t>по ссылке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)»</w:t>
      </w:r>
      <w:bookmarkStart w:id="0" w:name="_GoBack"/>
      <w:bookmarkEnd w:id="0"/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9D2062">
        <w:rPr>
          <w:rFonts w:ascii="Times New Roman" w:hAnsi="Times New Roman" w:cs="Times New Roman"/>
          <w:color w:val="FF0000"/>
          <w:sz w:val="28"/>
          <w:szCs w:val="28"/>
        </w:rPr>
        <w:t xml:space="preserve">Механизм подтверждения оплаты перенести с руководителя на менеджера. </w:t>
      </w:r>
      <w:r w:rsidRPr="00B81818">
        <w:rPr>
          <w:rFonts w:ascii="Times New Roman" w:hAnsi="Times New Roman" w:cs="Times New Roman"/>
          <w:color w:val="FF0000"/>
          <w:sz w:val="28"/>
          <w:szCs w:val="28"/>
        </w:rPr>
        <w:t>Так же при отмене оплаты должно выводиться поле ввода «Причина отмены».</w:t>
      </w:r>
      <w:r w:rsidRPr="009D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1552">
        <w:rPr>
          <w:rFonts w:ascii="Times New Roman" w:hAnsi="Times New Roman" w:cs="Times New Roman"/>
          <w:color w:val="FF0000"/>
          <w:sz w:val="28"/>
          <w:szCs w:val="28"/>
        </w:rPr>
        <w:t>И родителю должно прийти уведомление с текстом «Ваш оплата за (Для кого) по предмету (предмет) отменена по причине</w:t>
      </w:r>
      <w:r w:rsidR="007B4B1A" w:rsidRPr="00F315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31552">
        <w:rPr>
          <w:rFonts w:ascii="Times New Roman" w:hAnsi="Times New Roman" w:cs="Times New Roman"/>
          <w:color w:val="FF0000"/>
          <w:sz w:val="28"/>
          <w:szCs w:val="28"/>
        </w:rPr>
        <w:t>(Причина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lastRenderedPageBreak/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090415"/>
    <w:rsid w:val="001341F4"/>
    <w:rsid w:val="00141F7A"/>
    <w:rsid w:val="00144DB3"/>
    <w:rsid w:val="00175C22"/>
    <w:rsid w:val="00191EE3"/>
    <w:rsid w:val="001A691E"/>
    <w:rsid w:val="001C376D"/>
    <w:rsid w:val="001C5A63"/>
    <w:rsid w:val="002308B5"/>
    <w:rsid w:val="002349D5"/>
    <w:rsid w:val="002B388E"/>
    <w:rsid w:val="002D16AC"/>
    <w:rsid w:val="0031099F"/>
    <w:rsid w:val="00351409"/>
    <w:rsid w:val="00356EFD"/>
    <w:rsid w:val="00372DA7"/>
    <w:rsid w:val="00396CC4"/>
    <w:rsid w:val="00471076"/>
    <w:rsid w:val="00496C68"/>
    <w:rsid w:val="004C36EB"/>
    <w:rsid w:val="004C3E5F"/>
    <w:rsid w:val="004F1778"/>
    <w:rsid w:val="00505500"/>
    <w:rsid w:val="005B12D5"/>
    <w:rsid w:val="005B743A"/>
    <w:rsid w:val="005C011D"/>
    <w:rsid w:val="006751B0"/>
    <w:rsid w:val="006D6D9A"/>
    <w:rsid w:val="00702FB8"/>
    <w:rsid w:val="00732311"/>
    <w:rsid w:val="00787F32"/>
    <w:rsid w:val="007A30BD"/>
    <w:rsid w:val="007B4B1A"/>
    <w:rsid w:val="00807A01"/>
    <w:rsid w:val="008471B7"/>
    <w:rsid w:val="00892726"/>
    <w:rsid w:val="008C244F"/>
    <w:rsid w:val="008C2CFA"/>
    <w:rsid w:val="008E1159"/>
    <w:rsid w:val="0095201F"/>
    <w:rsid w:val="0095283B"/>
    <w:rsid w:val="00971472"/>
    <w:rsid w:val="0097507D"/>
    <w:rsid w:val="009D2062"/>
    <w:rsid w:val="00A05AFD"/>
    <w:rsid w:val="00A66C7D"/>
    <w:rsid w:val="00B116C0"/>
    <w:rsid w:val="00B3544A"/>
    <w:rsid w:val="00B62C3F"/>
    <w:rsid w:val="00B81818"/>
    <w:rsid w:val="00C04360"/>
    <w:rsid w:val="00CF4615"/>
    <w:rsid w:val="00DC0FF9"/>
    <w:rsid w:val="00E37326"/>
    <w:rsid w:val="00EF63B0"/>
    <w:rsid w:val="00F31552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53</cp:revision>
  <dcterms:created xsi:type="dcterms:W3CDTF">2024-02-03T11:41:00Z</dcterms:created>
  <dcterms:modified xsi:type="dcterms:W3CDTF">2024-03-06T07:25:00Z</dcterms:modified>
</cp:coreProperties>
</file>