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DFB4" w14:textId="454038DA" w:rsidR="00AE5FEB" w:rsidRDefault="00AE5FEB" w:rsidP="00DB6AF7">
      <w:pPr>
        <w:spacing w:after="0"/>
        <w:ind w:left="-1276" w:right="-427"/>
      </w:pPr>
      <w:bookmarkStart w:id="0" w:name="_GoBack"/>
      <w:bookmarkEnd w:id="0"/>
      <w:r>
        <w:t>1. Вы тестируете веб-приложение, и пользователи жалуются на то, что при создании новой учетной записи они не получают подтверждающее письмо электронной почты. Как вы будете проверять и исправлять эту проблему?</w:t>
      </w:r>
    </w:p>
    <w:p w14:paraId="1B0B0F1C" w14:textId="6AFB4984" w:rsidR="00AE5FEB" w:rsidRDefault="00AE5FEB" w:rsidP="00DB6AF7">
      <w:pPr>
        <w:spacing w:after="0"/>
        <w:ind w:left="-1276" w:right="-427"/>
      </w:pPr>
      <w:r>
        <w:t>2. Вам было доручено протестировать новую функцию в мобильном приложении, которая позволяет пользователям загружать фотографии. Какие тесты вы проведете, чтобы убедиться, что функция работает правильно?</w:t>
      </w:r>
    </w:p>
    <w:p w14:paraId="0BC32A8E" w14:textId="26FDA04C" w:rsidR="00AE5FEB" w:rsidRDefault="00AE5FEB" w:rsidP="00DB6AF7">
      <w:pPr>
        <w:spacing w:after="0"/>
        <w:ind w:left="-1276" w:right="-427"/>
      </w:pPr>
      <w:r>
        <w:t>3. Пользователь сообщил, что приложение закрывается аварийно каждый раз, когда он пытается отправить сообщение в чате. Как вы будете анализировать эту проблему и искать решение?</w:t>
      </w:r>
    </w:p>
    <w:p w14:paraId="293DC81E" w14:textId="13DD2C6A" w:rsidR="00AE5FEB" w:rsidRDefault="00AE5FEB" w:rsidP="00DB6AF7">
      <w:pPr>
        <w:spacing w:after="0"/>
        <w:ind w:left="-1276" w:right="-427"/>
      </w:pPr>
      <w:r>
        <w:t>4. Во время тестирования расчетной программы вы заметили, что при вводе больших чисел результаты расчетов не соответствуют ожидаемым значениям. Как вы будете исследовать и решать эту проблему?</w:t>
      </w:r>
    </w:p>
    <w:p w14:paraId="32177136" w14:textId="141F67C8" w:rsidR="00AE5FEB" w:rsidRDefault="00AE5FEB" w:rsidP="00DB6AF7">
      <w:pPr>
        <w:spacing w:after="0"/>
        <w:ind w:left="-1276" w:right="-427"/>
      </w:pPr>
      <w:r>
        <w:t>5. Веб-страница загружается медленно, и пользователи жалуются, что это занимает слишком много времени. Как вы будете исследовать и устранять эту проблему производительности?</w:t>
      </w:r>
      <w:r>
        <w:br/>
      </w:r>
      <w:r>
        <w:t>6. Вы тестируете мобильное приложение, и пользователи жалуются на то, что оно несовместимо с определенной моделью устройства. Как вы будете прояснять причины этой несовместимости и работать над ее устранением?</w:t>
      </w:r>
    </w:p>
    <w:p w14:paraId="7DE4B0BA" w14:textId="6E9CE58E" w:rsidR="00AE5FEB" w:rsidRDefault="00AE5FEB" w:rsidP="00DB6AF7">
      <w:pPr>
        <w:spacing w:after="0"/>
        <w:ind w:left="-1276" w:right="-427"/>
      </w:pPr>
      <w:r>
        <w:t>7. Пользователь сообщил, что при использовании функции поиска веб-приложения результаты поиска не соответствуют ожидаемым. Как вы будете проанализировать эту проблему и исправлять ее?</w:t>
      </w:r>
    </w:p>
    <w:p w14:paraId="071A8203" w14:textId="125C00F1" w:rsidR="00AE5FEB" w:rsidRDefault="00AE5FEB" w:rsidP="00DB6AF7">
      <w:pPr>
        <w:spacing w:after="0"/>
        <w:ind w:left="-1276" w:right="-427"/>
      </w:pPr>
      <w:r>
        <w:t>8. Вам дали задание протестировать новую функцию онлайн-калькулятора, которая должна выполнять сложные математические операции. Какие тесты вы проведете, чтобы убедиться, что функция работает точно и эффективно?</w:t>
      </w:r>
    </w:p>
    <w:p w14:paraId="03D66931" w14:textId="17397576" w:rsidR="00AE5FEB" w:rsidRDefault="00AE5FEB" w:rsidP="00DB6AF7">
      <w:pPr>
        <w:spacing w:after="0"/>
        <w:ind w:left="-1276" w:right="-427"/>
      </w:pPr>
      <w:r>
        <w:t>9. Пользователи жалуются на то, что приложение для онлайн-шопинга часто падает, когда они пытаются оформить заказ. Как вы будете анализировать эту проблему и тестировать ее исправление?</w:t>
      </w:r>
    </w:p>
    <w:p w14:paraId="108B8938" w14:textId="1378AAB4" w:rsidR="00AE5FEB" w:rsidRDefault="00AE5FEB" w:rsidP="00DB6AF7">
      <w:pPr>
        <w:spacing w:after="0"/>
        <w:ind w:left="-1276" w:right="-427"/>
      </w:pPr>
      <w:r>
        <w:t>10. В ходе тестирования новой версии игры вы обнаружили, что при определенных действиях игровой процесс зависает и игра нереагирует на пользовательский ввод. Как вы будете исследовать и устранять это поведение игры?</w:t>
      </w:r>
    </w:p>
    <w:p w14:paraId="4C8B8F1B" w14:textId="471F3673" w:rsidR="00AE5FEB" w:rsidRDefault="00AE5FEB" w:rsidP="00DB6AF7">
      <w:pPr>
        <w:spacing w:after="0"/>
        <w:ind w:left="-1276" w:right="-427"/>
      </w:pPr>
      <w:r>
        <w:t>11. Веб-приложение должно поддерживать работу с разными браузерами, но пользователи жалуются на неправильное отображение страницы в определенном браузере. Как вы будете проверять и исправлять эту проблему совместимости с браузерами?</w:t>
      </w:r>
    </w:p>
    <w:p w14:paraId="0D5C5972" w14:textId="5D46D5DA" w:rsidR="00E47D99" w:rsidRDefault="00AE5FEB" w:rsidP="00DB6AF7">
      <w:pPr>
        <w:spacing w:after="0"/>
        <w:ind w:left="-1276" w:right="-427"/>
      </w:pPr>
      <w:r>
        <w:t>12. Приложение нестабильно работает при низкой скорости сети, и пользователи жалуются на потерю данных и краш приложения. Как вы будете тестировать и оптимизировать приложение для работы при низкой скорости интернет-соединения?</w:t>
      </w:r>
      <w:r w:rsidR="00E47D99">
        <w:br/>
      </w:r>
      <w:r w:rsidR="00E47D99">
        <w:br/>
      </w:r>
      <w:r w:rsidR="00E47D99">
        <w:br/>
      </w:r>
      <w:r w:rsidR="00E47D99" w:rsidRPr="000F6A96">
        <w:rPr>
          <w:b/>
          <w:bCs/>
          <w:sz w:val="36"/>
          <w:szCs w:val="36"/>
        </w:rPr>
        <w:t xml:space="preserve">1. </w:t>
      </w:r>
      <w:r w:rsidR="00E47D99" w:rsidRPr="000F6A96">
        <w:rPr>
          <w:b/>
          <w:bCs/>
          <w:sz w:val="36"/>
          <w:szCs w:val="36"/>
        </w:rPr>
        <w:t>Для проверки и исправления проблемы с неполучением подтверждающего письма электронной почты при создании новой учетной записи веб-приложения, я бы следовал следующим шагам:</w:t>
      </w:r>
    </w:p>
    <w:p w14:paraId="764B9E71" w14:textId="1FBAD33F" w:rsidR="00E47D99" w:rsidRDefault="00E47D99" w:rsidP="00DB6AF7">
      <w:pPr>
        <w:spacing w:after="0"/>
        <w:ind w:left="-1276" w:right="-427"/>
      </w:pPr>
      <w:r>
        <w:t>1. Проверить настройки почтового сервера: Убедитесь, что почтовый сервер настроен правильно и способен отправлять электронные письма. Проверьте конфигурацию сервера и убедитесь, что все необходимые параметры (например, SMTP-сервер, порт, учетные данные) указаны правильно.</w:t>
      </w:r>
    </w:p>
    <w:p w14:paraId="7ADA8E5C" w14:textId="771FF304" w:rsidR="00E47D99" w:rsidRDefault="00E47D99" w:rsidP="00DB6AF7">
      <w:pPr>
        <w:spacing w:after="0"/>
        <w:ind w:left="-1276" w:right="-427"/>
      </w:pPr>
      <w:r>
        <w:t>2. Проверить спам-фильтры: Проверьте, не блокирует ли система безопасности или спам-фильтры письма от вашего домена. Убедитесь, что письма не попадают в папку "Спам" или "Нежелательная почта".</w:t>
      </w:r>
    </w:p>
    <w:p w14:paraId="30AC68DF" w14:textId="08F9EDAE" w:rsidR="00E47D99" w:rsidRDefault="00E47D99" w:rsidP="00DB6AF7">
      <w:pPr>
        <w:spacing w:after="0"/>
        <w:ind w:left="-1276" w:right="-427"/>
      </w:pPr>
      <w:r>
        <w:lastRenderedPageBreak/>
        <w:t>3. Проверить логи системы: Просмотрите логи системы и почтового сервера, чтобы увидеть, были ли попытки отправки письма и возникли ли какие-либо ошибки при отправке. Это может помочь идентифицировать проблему и определить, где именно возникает проблема.</w:t>
      </w:r>
    </w:p>
    <w:p w14:paraId="6D37A709" w14:textId="75102F77" w:rsidR="00E47D99" w:rsidRDefault="00E47D99" w:rsidP="00DB6AF7">
      <w:pPr>
        <w:spacing w:after="0"/>
        <w:ind w:left="-1276" w:right="-427"/>
      </w:pPr>
      <w:r>
        <w:t>4. Проверить код приложения: Изучите код приложения, отвечающий за отправку подтверждающего письма электронной почты. Проверьте, есть ли ошибки или отсутствие необходимых данных, которые могут препятствовать отправке письма. Исправьте код соответствующим образом, если необходимо.</w:t>
      </w:r>
    </w:p>
    <w:p w14:paraId="7CB9F378" w14:textId="11F1672F" w:rsidR="00E47D99" w:rsidRDefault="00E47D99" w:rsidP="00DB6AF7">
      <w:pPr>
        <w:spacing w:after="0"/>
        <w:ind w:left="-1276" w:right="-427"/>
      </w:pPr>
      <w:r>
        <w:t>5. Тестирование ручным способом: Попробуйте воспроизвести проблему путем создания новой учетной записи и проверки, отправляется ли подтверждающее письмо электронной почты. Если проблема воспроизводится, изучите процесс отправки письма и идентифицируйте возможные проблемные места.</w:t>
      </w:r>
    </w:p>
    <w:p w14:paraId="0EA8A561" w14:textId="58034EC3" w:rsidR="00E47D99" w:rsidRDefault="00E47D99" w:rsidP="00DB6AF7">
      <w:pPr>
        <w:spacing w:after="0"/>
        <w:ind w:left="-1276" w:right="-427"/>
      </w:pPr>
      <w:r>
        <w:t>6. Тестирование автоматическими средствами: Используйте автоматические тесты для проверки отправки и получения электронных писем. Например, можно написать тесты, которые создают новую учетную запись и проверяют, приходит ли соответствующее письмо на указанный адрес.</w:t>
      </w:r>
    </w:p>
    <w:p w14:paraId="1ED92F86" w14:textId="78A47401" w:rsidR="00E47D99" w:rsidRDefault="00E47D99" w:rsidP="00DB6AF7">
      <w:pPr>
        <w:spacing w:after="0"/>
        <w:ind w:left="-1276" w:right="-427"/>
      </w:pPr>
      <w:r>
        <w:t>7. Проверить совместимость с различными почтовыми клиентами: Убедитесь, что пользователи не получают подтверждающие письма только от определенных почтовых клиентов или провайдеров. Проверьте совместимость с различными клиентами (например, Gmail, Outlook, Yahoo) и убедитесь, что письма достигают адресатов во всех случаях.</w:t>
      </w:r>
    </w:p>
    <w:p w14:paraId="2CF5477C" w14:textId="381B76BB" w:rsidR="00DB6AF7" w:rsidRDefault="00E47D99" w:rsidP="00DB6AF7">
      <w:pPr>
        <w:spacing w:after="0"/>
        <w:ind w:left="-1276" w:right="-427"/>
      </w:pPr>
      <w:r>
        <w:t>8. Обновление приложения: Если вы обнаружите ошибку или проблему с отправкой писем, исправьте код и выпустите обновление приложения, чтобы пользователи могли получить подтверждающие письма по электронной почте.</w:t>
      </w:r>
      <w:r>
        <w:br/>
      </w:r>
      <w:r>
        <w:br/>
      </w:r>
      <w:r>
        <w:br/>
      </w:r>
      <w:r w:rsidR="00DB6AF7" w:rsidRPr="000F6A96">
        <w:rPr>
          <w:b/>
          <w:bCs/>
          <w:sz w:val="36"/>
          <w:szCs w:val="36"/>
        </w:rPr>
        <w:t xml:space="preserve">2. </w:t>
      </w:r>
      <w:r w:rsidR="00DB6AF7" w:rsidRPr="000F6A96">
        <w:rPr>
          <w:b/>
          <w:bCs/>
          <w:sz w:val="36"/>
          <w:szCs w:val="36"/>
        </w:rPr>
        <w:t>Вам было доручено протестировать новую функцию в мобильном приложении, которая позволяет пользователям загружать фотографии. Какие тесты вы проведете, чтобы убедиться, что функция работает правильно?</w:t>
      </w:r>
      <w:r w:rsidR="009116D9">
        <w:br/>
      </w:r>
      <w:r w:rsidR="00DB6AF7">
        <w:br/>
      </w:r>
      <w:r w:rsidR="00DB6AF7">
        <w:t>Для проверки того, что новая функция загрузки фотографий работает правильно, можно провести следующие тесты:</w:t>
      </w:r>
    </w:p>
    <w:p w14:paraId="58C43850" w14:textId="77777777" w:rsidR="00DB6AF7" w:rsidRDefault="00DB6AF7" w:rsidP="00DB6AF7">
      <w:pPr>
        <w:spacing w:after="0"/>
        <w:ind w:left="-1276" w:right="-427"/>
      </w:pPr>
    </w:p>
    <w:p w14:paraId="7A38E766" w14:textId="45556DA1" w:rsidR="00DB6AF7" w:rsidRDefault="00DB6AF7" w:rsidP="009116D9">
      <w:pPr>
        <w:spacing w:after="0"/>
        <w:ind w:left="-1276" w:right="-427"/>
      </w:pPr>
      <w:r>
        <w:t>1. Тест на успешную загрузку: Попробуйте загрузить фотографию из разных источников (например, галереи, камеры или изображения из Интернета) и убедитесь, что фотография успешно загружена и отображается в приложении.</w:t>
      </w:r>
    </w:p>
    <w:p w14:paraId="76803B58" w14:textId="588A1BB2" w:rsidR="00DB6AF7" w:rsidRDefault="00DB6AF7" w:rsidP="009116D9">
      <w:pPr>
        <w:spacing w:after="0"/>
        <w:ind w:left="-1276" w:right="-427"/>
      </w:pPr>
      <w:r>
        <w:t>2. Тест на поддержку различных форматов: Проверьте, может ли приложение обрабатывать различные форматы файлов изображений, такие как JPEG, PNG, GIF и другие. Загрузите файлы разных форматов и убедитесь, что они успешно отображаются в приложении.</w:t>
      </w:r>
    </w:p>
    <w:p w14:paraId="1289A602" w14:textId="10D1B7F0" w:rsidR="00DB6AF7" w:rsidRDefault="00DB6AF7" w:rsidP="009116D9">
      <w:pPr>
        <w:spacing w:after="0"/>
        <w:ind w:left="-1276" w:right="-427"/>
      </w:pPr>
      <w:r>
        <w:t>3. Тест на размер изображений: Проверьте, как приложение обрабатывает изображения разного размера. Загрузите фотографии с разным разрешением и убедитесь, что они корректно отображаются и не вызывают проблем с производительностью приложения.</w:t>
      </w:r>
    </w:p>
    <w:p w14:paraId="67CA6BE4" w14:textId="584CAE90" w:rsidR="00DB6AF7" w:rsidRDefault="00DB6AF7" w:rsidP="009116D9">
      <w:pPr>
        <w:spacing w:after="0"/>
        <w:ind w:left="-1276" w:right="-427"/>
      </w:pPr>
      <w:r>
        <w:t>4. Тест на ограничения загрузки: Попробуйте загрузить слишком большие файлы изображений и проверьте, как приложение реагирует на такие случаи. Убедитесь, что приложение предоставляет пользователю информацию о максимально допустимом размере файла и не позволяет загружать файлы, превышающие этот лимит.</w:t>
      </w:r>
    </w:p>
    <w:p w14:paraId="3EBF0F3E" w14:textId="666F563F" w:rsidR="00DB6AF7" w:rsidRDefault="00DB6AF7" w:rsidP="009116D9">
      <w:pPr>
        <w:spacing w:after="0"/>
        <w:ind w:left="-1276" w:right="-427"/>
      </w:pPr>
      <w:r>
        <w:t xml:space="preserve">5. Тест на обработку ошибок: Проверьте, как приложение обрабатывает возможные ошибки при загрузке фотографий. Например, попробуйте загрузить поврежденное изображение или </w:t>
      </w:r>
      <w:r>
        <w:lastRenderedPageBreak/>
        <w:t>файл, не являющийся изображением, и убедитесь, что приложение корректно сообщает о возникшей ошибке и не позволяет продолжить процесс загрузки.</w:t>
      </w:r>
    </w:p>
    <w:p w14:paraId="3FA4B02C" w14:textId="10A6B4B6" w:rsidR="00DB6AF7" w:rsidRDefault="00DB6AF7" w:rsidP="009116D9">
      <w:pPr>
        <w:spacing w:after="0"/>
        <w:ind w:left="-1276" w:right="-427"/>
      </w:pPr>
      <w:r>
        <w:t>6. Тест на безопасность: Проверьте, как приложение обрабатывает фотографии, содержащие вредоносный код или скрытые данные. Загрузите изображение с вредоносной нагрузкой и убедитесь, что приложение обнаруживает и блокирует такие файлы, чтобы не допустить нарушения безопасности.</w:t>
      </w:r>
    </w:p>
    <w:p w14:paraId="32D7A0B8" w14:textId="77777777" w:rsidR="00F46F56" w:rsidRPr="000F6A96" w:rsidRDefault="00DB6AF7" w:rsidP="00F46F56">
      <w:pPr>
        <w:spacing w:after="0"/>
        <w:ind w:left="-1276" w:right="-427"/>
        <w:rPr>
          <w:sz w:val="36"/>
          <w:szCs w:val="36"/>
        </w:rPr>
      </w:pPr>
      <w:r>
        <w:t>7. Тест на масштабируемость: Проверьте, как приложение работает при массовой загрузке фотографий. Загрузите большое количество файлов одновременно и убедитесь, что приложение продолжает функционировать без существенных задержек или ошибок.</w:t>
      </w:r>
      <w:r w:rsidR="00F46F56">
        <w:br/>
      </w:r>
      <w:r w:rsidR="00F46F56">
        <w:br/>
      </w:r>
      <w:r w:rsidR="00F46F56">
        <w:br/>
      </w:r>
      <w:r w:rsidR="00F46F56" w:rsidRPr="000F6A96">
        <w:rPr>
          <w:b/>
          <w:bCs/>
          <w:sz w:val="36"/>
          <w:szCs w:val="36"/>
        </w:rPr>
        <w:t xml:space="preserve">3. </w:t>
      </w:r>
      <w:r w:rsidR="00F46F56" w:rsidRPr="000F6A96">
        <w:rPr>
          <w:b/>
          <w:bCs/>
          <w:sz w:val="36"/>
          <w:szCs w:val="36"/>
        </w:rPr>
        <w:t>Пользователь сообщил, что приложение закрывается аварийно каждый раз, когда он пытается отправить сообщение в чате. Как вы будете анализировать эту проблему и искать решение?</w:t>
      </w:r>
    </w:p>
    <w:p w14:paraId="78D6DCA6" w14:textId="77777777" w:rsidR="00F46F56" w:rsidRDefault="00F46F56" w:rsidP="00F46F56">
      <w:pPr>
        <w:spacing w:after="0"/>
        <w:ind w:left="-1276" w:right="-427"/>
      </w:pPr>
      <w:r>
        <w:br/>
      </w:r>
      <w:r>
        <w:t>Для анализа и поиска решения проблемы с аварийным закрытием приложения при отправке сообщений в чате можно выполнить следующие шаги:</w:t>
      </w:r>
    </w:p>
    <w:p w14:paraId="65DBB461" w14:textId="77777777" w:rsidR="00F46F56" w:rsidRDefault="00F46F56" w:rsidP="00F46F56">
      <w:pPr>
        <w:spacing w:after="0"/>
        <w:ind w:left="-1276" w:right="-427"/>
      </w:pPr>
    </w:p>
    <w:p w14:paraId="7FD3C805" w14:textId="23308246" w:rsidR="00F46F56" w:rsidRDefault="00F46F56" w:rsidP="00F46F56">
      <w:pPr>
        <w:spacing w:after="0"/>
        <w:ind w:left="-1276" w:right="-427"/>
      </w:pPr>
      <w:r>
        <w:t>1. Воспроизведение проблемы: Попросите пользователя повторить действия, которые приводят к аварийному закрытию приложения. Это поможет вам понять, в каких конкретных ситуациях возникает ошибка и какие шаги требуют дальнейшего исследования.</w:t>
      </w:r>
    </w:p>
    <w:p w14:paraId="664BFE4A" w14:textId="54643420" w:rsidR="00F46F56" w:rsidRDefault="00F46F56" w:rsidP="00F46F56">
      <w:pPr>
        <w:spacing w:after="0"/>
        <w:ind w:left="-1276" w:right="-427"/>
      </w:pPr>
      <w:r>
        <w:t>2. Проверка сообщений: Проверьте содержимое сообщений, которые пользователь пытается отправить. Возможно, некорректные данные или символы вызывают проблему. Убедитесь, что приложение может обрабатывать различные типы сообщений, включая текст, изображения, эмодзи и другие медиафайлы.</w:t>
      </w:r>
    </w:p>
    <w:p w14:paraId="72937BDF" w14:textId="17D4A900" w:rsidR="00F46F56" w:rsidRDefault="00F46F56" w:rsidP="00F46F56">
      <w:pPr>
        <w:spacing w:after="0"/>
        <w:ind w:left="-1276" w:right="-427"/>
      </w:pPr>
      <w:r>
        <w:t>3. Журналы ошибок: Просмотрите журналы ошибок или логи приложения, чтобы найти возможные причины аварийного закрытия. Обратите внимание на любые сообщения об ошибках или исключениях, которые могут быть связаны с проблемой. Это может помочь вам установить конкретный источник ошибки.</w:t>
      </w:r>
    </w:p>
    <w:p w14:paraId="7929DBD9" w14:textId="1B86A780" w:rsidR="00F46F56" w:rsidRDefault="00F46F56" w:rsidP="00F46F56">
      <w:pPr>
        <w:spacing w:after="0"/>
        <w:ind w:left="-1276" w:right="-427"/>
      </w:pPr>
      <w:r>
        <w:t>4. Анализ стека вызовов: Если приложение аварийно завершается с выводом сообщения об ошибке, анализ стека вызовов может помочь вам выяснить, в каком месте кода возникает проблема. Это может быть связано с определенными функциями или модулями, которые нужно дополнительно изучить.</w:t>
      </w:r>
    </w:p>
    <w:p w14:paraId="2920D79C" w14:textId="2BE56CAB" w:rsidR="00F46F56" w:rsidRDefault="00F46F56" w:rsidP="00F46F56">
      <w:pPr>
        <w:spacing w:after="0"/>
        <w:ind w:left="-1276" w:right="-427"/>
      </w:pPr>
      <w:r>
        <w:t>5. Тестирование на разных устройствах: Попробуйте воспроизвести проблему на разных устройствах с разными версиями операционной системы. Если проблема возникает только на определенных устройствах или с определенными версиями операционной системы, это может указывать на проблему совместимости или зависимость от определенных факторов окружения.</w:t>
      </w:r>
    </w:p>
    <w:p w14:paraId="45BAAA31" w14:textId="54967A7A" w:rsidR="00F46F56" w:rsidRDefault="00F46F56" w:rsidP="00F46F56">
      <w:pPr>
        <w:spacing w:after="0"/>
        <w:ind w:left="-1276" w:right="-427"/>
      </w:pPr>
      <w:r>
        <w:t>6. Обновление приложения или операционной системы: Убедитесь, что у пользователя установлена последняя версия приложения и операционной системы. Иногда проблемы могут быть связаны с устаревшими версиями, и обновление может решить проблему.</w:t>
      </w:r>
    </w:p>
    <w:p w14:paraId="3F67765C" w14:textId="77777777" w:rsidR="00FB7851" w:rsidRDefault="00F46F56" w:rsidP="00FB7851">
      <w:pPr>
        <w:spacing w:after="0"/>
        <w:ind w:left="-1276" w:right="-427"/>
      </w:pPr>
      <w:r>
        <w:t>7. Контакт с разработчиками: Если у вас не получается найти причину и решить проблему самостоятельно, свяжитесь с разработчиками приложения. Предоставьте им подробную информацию о проблеме, шаги для ее воспроизведения и любые доступные журналы ошибок. Разработчики смогут более эффективно исследовать и исправить проблему.</w:t>
      </w:r>
      <w:r w:rsidR="00FB7851">
        <w:br/>
      </w:r>
      <w:r w:rsidR="00FB7851">
        <w:br/>
      </w:r>
      <w:r w:rsidR="00FB7851">
        <w:br/>
      </w:r>
      <w:r w:rsidR="00FB7851" w:rsidRPr="000F6A96">
        <w:rPr>
          <w:b/>
          <w:bCs/>
          <w:sz w:val="36"/>
          <w:szCs w:val="36"/>
        </w:rPr>
        <w:lastRenderedPageBreak/>
        <w:t xml:space="preserve">4. </w:t>
      </w:r>
      <w:r w:rsidR="00FB7851" w:rsidRPr="000F6A96">
        <w:rPr>
          <w:b/>
          <w:bCs/>
          <w:sz w:val="36"/>
          <w:szCs w:val="36"/>
        </w:rPr>
        <w:t>Во время тестирования расчетной программы вы заметили, что при вводе больших чисел результаты расчетов не соответствуют ожидаемым значениям. Как вы будете исследовать и решать эту проблему?</w:t>
      </w:r>
    </w:p>
    <w:p w14:paraId="2D104741" w14:textId="77777777" w:rsidR="003879A5" w:rsidRDefault="003879A5" w:rsidP="003879A5">
      <w:pPr>
        <w:spacing w:after="0"/>
        <w:ind w:left="-1276" w:right="-427"/>
      </w:pPr>
      <w:r>
        <w:br/>
      </w:r>
      <w:r>
        <w:t>Для исследования и решения проблемы с неправильными результатами расчетов при вводе больших чисел можно использовать следующий подход:</w:t>
      </w:r>
    </w:p>
    <w:p w14:paraId="648A5557" w14:textId="77777777" w:rsidR="003879A5" w:rsidRDefault="003879A5" w:rsidP="003879A5">
      <w:pPr>
        <w:spacing w:after="0"/>
        <w:ind w:left="-1276" w:right="-427"/>
      </w:pPr>
    </w:p>
    <w:p w14:paraId="47951B16" w14:textId="6CF9CC4E" w:rsidR="003879A5" w:rsidRDefault="003879A5" w:rsidP="003879A5">
      <w:pPr>
        <w:spacing w:after="0"/>
        <w:ind w:left="-1276" w:right="-427"/>
      </w:pPr>
      <w:r>
        <w:t>1. Воспроизведение проблемы: Попросите пользователя предоставить вам конкретные данные, которые вызывают неправильные результаты. Это поможет вам воспроизвести проблему на своей стороне и более детально изучить ее.</w:t>
      </w:r>
    </w:p>
    <w:p w14:paraId="437821D4" w14:textId="3D86871A" w:rsidR="003879A5" w:rsidRDefault="003879A5" w:rsidP="003879A5">
      <w:pPr>
        <w:spacing w:after="0"/>
        <w:ind w:left="-1276" w:right="-427"/>
      </w:pPr>
      <w:r>
        <w:t>2. Проверка точности представления чисел: Проверьте, как программное обеспечение обрабатывает большие числа и какие методы представления чисел и точности используются в расчетах. Убедитесь, что используются подходящие типы данных, например, целые числа с достаточной длиной или числа с плавающей запятой соответствующей точности.</w:t>
      </w:r>
    </w:p>
    <w:p w14:paraId="60698A8B" w14:textId="3830A714" w:rsidR="003879A5" w:rsidRDefault="003879A5" w:rsidP="003879A5">
      <w:pPr>
        <w:spacing w:after="0"/>
        <w:ind w:left="-1276" w:right="-427"/>
      </w:pPr>
      <w:r>
        <w:t>3. Анализ алгоритмов: Проверьте алгоритмы, которые используются для выполнения расчетов. Убедитесь, что они корректно обрабатывают большие числа и правильно учитывают точность при расчетах. Проверьте, есть ли какие-либо ограничения или проблемы, связанные с использованием больших чисел в данных алгоритмах.</w:t>
      </w:r>
    </w:p>
    <w:p w14:paraId="0AFD3881" w14:textId="6C774F78" w:rsidR="003879A5" w:rsidRDefault="003879A5" w:rsidP="003879A5">
      <w:pPr>
        <w:spacing w:after="0"/>
        <w:ind w:left="-1276" w:right="-427"/>
      </w:pPr>
      <w:r>
        <w:t>4. Проверка зависимостей и библиотек: Проверьте использование зависимостей и библиотек в расчетной программе. Удостоверьтесь, что все используемые библиотеки и зависимости обновлены до последних версий. Иногда проблемы с точностью или неправильными результатами могут быть связаны с ошибками в сторонних библиотеках, и их обновление может решить проблему.</w:t>
      </w:r>
    </w:p>
    <w:p w14:paraId="103890C0" w14:textId="0ECD13A5" w:rsidR="003879A5" w:rsidRDefault="003879A5" w:rsidP="003879A5">
      <w:pPr>
        <w:spacing w:after="0"/>
        <w:ind w:left="-1276" w:right="-427"/>
      </w:pPr>
      <w:r>
        <w:t>5. Тестирование на разных наборах данных: Проведите тестирование на разных наборах данных с большими числами. Проверьте, как программное обеспечение обрабатывает различные значения и какие результаты появляются. Это поможет вам выяснить, есть ли проблемы только с определенными числами или во всех случаях с большими значениями.</w:t>
      </w:r>
    </w:p>
    <w:p w14:paraId="182D6975" w14:textId="77777777" w:rsidR="00E6101B" w:rsidRDefault="003879A5" w:rsidP="00E6101B">
      <w:pPr>
        <w:spacing w:after="0"/>
        <w:ind w:left="-1276" w:right="-427"/>
      </w:pPr>
      <w:r>
        <w:t>6. Контакт с разработчиками: Если вы не можете найти причину и решить проблему самостоятельно, обратитесь к разработчикам программы. Предоставьте им подробную информацию о проблеме, конкретные числа и расчеты, которые дали неправильные результаты, а также другую полезную информацию. Разработчики смогут провести более глубокий анализ и предложить решение.</w:t>
      </w:r>
      <w:r w:rsidR="006C4D9E">
        <w:br/>
      </w:r>
      <w:r w:rsidR="006C4D9E">
        <w:br/>
      </w:r>
      <w:r w:rsidR="006C4D9E">
        <w:br/>
      </w:r>
      <w:r w:rsidR="006C4D9E" w:rsidRPr="000F6A96">
        <w:rPr>
          <w:sz w:val="36"/>
          <w:szCs w:val="36"/>
        </w:rPr>
        <w:t xml:space="preserve">5. </w:t>
      </w:r>
      <w:r w:rsidR="006C4D9E" w:rsidRPr="000F6A96">
        <w:rPr>
          <w:b/>
          <w:bCs/>
          <w:sz w:val="36"/>
          <w:szCs w:val="36"/>
        </w:rPr>
        <w:t>Веб-страница загружается медленно, и пользователи жалуются, что это занимает слишком много времени. Как вы будете исследовать и устранять эту проблему производительности?</w:t>
      </w:r>
      <w:r w:rsidR="006C4D9E" w:rsidRPr="000F6A96">
        <w:rPr>
          <w:sz w:val="36"/>
          <w:szCs w:val="36"/>
        </w:rPr>
        <w:br/>
      </w:r>
      <w:r w:rsidR="00E6101B">
        <w:br/>
      </w:r>
      <w:r w:rsidR="00E6101B">
        <w:t>Для того чтобы исследовать и устранить проблему производительности веб-страницы, можно предпринять следующие действия:</w:t>
      </w:r>
    </w:p>
    <w:p w14:paraId="21336FF8" w14:textId="77777777" w:rsidR="00E6101B" w:rsidRDefault="00E6101B" w:rsidP="00E6101B">
      <w:pPr>
        <w:spacing w:after="0"/>
        <w:ind w:left="-1276" w:right="-427"/>
      </w:pPr>
    </w:p>
    <w:p w14:paraId="3F0CBB15" w14:textId="484FCC7D" w:rsidR="00E6101B" w:rsidRDefault="00E6101B" w:rsidP="00E6101B">
      <w:pPr>
        <w:spacing w:after="0"/>
        <w:ind w:left="-1276" w:right="-427"/>
      </w:pPr>
      <w:r>
        <w:t>1. Оценить текущую производительность: Используйте инструменты для анализа производительности веб-страницы, такие как Google PageSpeed Insights или Lighthouse, чтобы получить обзор о времени загрузки и определить основные проблемные места.</w:t>
      </w:r>
    </w:p>
    <w:p w14:paraId="39D3BA6A" w14:textId="0DA6852D" w:rsidR="00E6101B" w:rsidRDefault="00E6101B" w:rsidP="00E6101B">
      <w:pPr>
        <w:spacing w:after="0"/>
        <w:ind w:left="-1276" w:right="-427"/>
      </w:pPr>
      <w:r>
        <w:lastRenderedPageBreak/>
        <w:t>2. Проверить сервер: Проверьте конфигурацию сервера и убедитесь, что ресурсов хватает для обслуживания запросов. Если сервер перегружен, это может привести к медленной загрузке страницы.</w:t>
      </w:r>
    </w:p>
    <w:p w14:paraId="37408FA6" w14:textId="2BAC5786" w:rsidR="00E6101B" w:rsidRDefault="00E6101B" w:rsidP="00E6101B">
      <w:pPr>
        <w:spacing w:after="0"/>
        <w:ind w:left="-1276" w:right="-427"/>
      </w:pPr>
      <w:r>
        <w:t>3. Оптимизация изображений: Изображения могут быть одной из основных причин медленной загрузки. Оптимизируйте размер и формат изображений, чтобы они загружались быстрее. Используйте современные форматы изображений, такие как WebP или AVIF, и сжимайте их без потери качества.</w:t>
      </w:r>
    </w:p>
    <w:p w14:paraId="4E0511D8" w14:textId="4D4D5B17" w:rsidR="00E6101B" w:rsidRDefault="00E6101B" w:rsidP="00E6101B">
      <w:pPr>
        <w:spacing w:after="0"/>
        <w:ind w:left="-1276" w:right="-427"/>
      </w:pPr>
      <w:r>
        <w:t>4. Кэширование: Включите кэширование на сервере, чтобы уменьшить количество запросов на загрузку контента. Корректное использование кэширования может значительно повысить скорость загрузки страницы.</w:t>
      </w:r>
    </w:p>
    <w:p w14:paraId="61E9DC03" w14:textId="1819C3D3" w:rsidR="00E6101B" w:rsidRDefault="00E6101B" w:rsidP="00E6101B">
      <w:pPr>
        <w:spacing w:after="0"/>
        <w:ind w:left="-1276" w:right="-427"/>
      </w:pPr>
      <w:r>
        <w:t>5. Оптимизация кода: Проверьте свой код на наличие избыточности, медленных или неэффективных операций. Минимизируйте использование сторонних библиотек и плагинов, особенно если они замедляют загрузку страницы. Также убедитесь, что ваш код соответствует современным стандартам разработки, таким как HTML5 и CSS3.</w:t>
      </w:r>
    </w:p>
    <w:p w14:paraId="17CF0C2D" w14:textId="1E901246" w:rsidR="00E6101B" w:rsidRDefault="00E6101B" w:rsidP="00E6101B">
      <w:pPr>
        <w:spacing w:after="0"/>
        <w:ind w:left="-1276" w:right="-427"/>
      </w:pPr>
      <w:r>
        <w:t>6. Асинхронная загрузка: Используйте асинхронную загрузку скриптов и стилей, чтобы предотвратить блокировку основной загрузки страницы. Поместите скрипты в конец документа или используйте атрибуты async и defer для оптимизации загрузки.</w:t>
      </w:r>
    </w:p>
    <w:p w14:paraId="544116E7" w14:textId="38548C1D" w:rsidR="00E6101B" w:rsidRDefault="00E6101B" w:rsidP="00E6101B">
      <w:pPr>
        <w:spacing w:after="0"/>
        <w:ind w:left="-1276" w:right="-427"/>
      </w:pPr>
      <w:r>
        <w:t>7. Оптимизация шрифтов: Шрифты могут замедлять загрузку страницы. Используйте форматы шрифтов, которые поддерживают прогрессивную загрузку, и установите разумное количество шрифтов для минимизации запросов на сервер.</w:t>
      </w:r>
    </w:p>
    <w:p w14:paraId="26F7134E" w14:textId="696A9149" w:rsidR="00E6101B" w:rsidRDefault="00E6101B" w:rsidP="00E6101B">
      <w:pPr>
        <w:spacing w:after="0"/>
        <w:ind w:left="-1276" w:right="-427"/>
      </w:pPr>
      <w:r>
        <w:t>8. Использование CDN: Рассмотрите возможность использования Content Delivery Network (CDN), чтобы ускорить загрузку статических ресурсов, таких как изображения, CSS и JavaScript. CDN распределяет контент по разным серверам во всем мире, что позволяет клиентам загружать его из ближайшего к ним сервера.</w:t>
      </w:r>
    </w:p>
    <w:p w14:paraId="40B0545F" w14:textId="1D7D4270" w:rsidR="00E6101B" w:rsidRDefault="00E6101B" w:rsidP="00E6101B">
      <w:pPr>
        <w:spacing w:after="0"/>
        <w:ind w:left="-1276" w:right="-427"/>
      </w:pPr>
      <w:r>
        <w:t>9. Удаление неиспользуемого кода и ресурсов: Избавьтесь от лишнего кода, неиспользуемых файлов и стилей. Это может значительно снизить размер страницы и ускорить ее загрузку.</w:t>
      </w:r>
    </w:p>
    <w:p w14:paraId="67ACB512" w14:textId="77777777" w:rsidR="004D23C1" w:rsidRDefault="00E6101B" w:rsidP="004D23C1">
      <w:pPr>
        <w:spacing w:after="0"/>
        <w:ind w:left="-1276" w:right="-427"/>
      </w:pPr>
      <w:r>
        <w:t>10. Тестирование и оптимизация: После внесения изменений, регулярно проверяйте производительность страницы с использованием инструментов анализа производительности и сравнивайте результаты. Продолжайте оптимизировать и тестировать, пока не достигнете желаемой скорости загрузки.</w:t>
      </w:r>
      <w:r w:rsidR="004D23C1">
        <w:br/>
      </w:r>
      <w:r w:rsidR="004D23C1">
        <w:br/>
      </w:r>
      <w:r w:rsidR="004D23C1">
        <w:br/>
      </w:r>
      <w:r w:rsidR="004D23C1" w:rsidRPr="000F6A96">
        <w:rPr>
          <w:sz w:val="36"/>
          <w:szCs w:val="36"/>
        </w:rPr>
        <w:t xml:space="preserve">6. </w:t>
      </w:r>
      <w:r w:rsidR="004D23C1" w:rsidRPr="000F6A96">
        <w:rPr>
          <w:b/>
          <w:bCs/>
          <w:sz w:val="36"/>
          <w:szCs w:val="36"/>
        </w:rPr>
        <w:t>Вы тестируете мобильное приложение, и пользователи жалуются на то, что оно несовместимо с определенной моделью устройства. Как вы будете прояснять причины этой несовместимости и работать над ее устранением?</w:t>
      </w:r>
    </w:p>
    <w:p w14:paraId="58AD3FEA" w14:textId="77777777" w:rsidR="00A05C7C" w:rsidRDefault="00A05C7C" w:rsidP="00A05C7C">
      <w:pPr>
        <w:spacing w:after="0"/>
        <w:ind w:left="-1276" w:right="-427"/>
      </w:pPr>
      <w:r>
        <w:br/>
      </w:r>
      <w:r>
        <w:t>Для прояснения причин несовместимости мобильного приложения с определенной моделью устройства и работы над устранением этой проблемы, вы можете предпринять следующие шаги:</w:t>
      </w:r>
    </w:p>
    <w:p w14:paraId="0979CC34" w14:textId="77777777" w:rsidR="00A05C7C" w:rsidRDefault="00A05C7C" w:rsidP="00A05C7C">
      <w:pPr>
        <w:spacing w:after="0"/>
        <w:ind w:left="-1276" w:right="-427"/>
      </w:pPr>
    </w:p>
    <w:p w14:paraId="0B4A47A9" w14:textId="62B35A4E" w:rsidR="00A05C7C" w:rsidRDefault="00A05C7C" w:rsidP="00A05C7C">
      <w:pPr>
        <w:spacing w:after="0"/>
        <w:ind w:left="-1276" w:right="-427"/>
      </w:pPr>
      <w:r>
        <w:t>1. Сбор информации: Попросите пользователей, столкнувшихся с проблемой, предоставить подробную информацию о модели устройства, операционной системе и версии приложения. Это поможет вам сузить область проблемы и выявить общие факторы.</w:t>
      </w:r>
    </w:p>
    <w:p w14:paraId="4C6529BD" w14:textId="5F01CA1B" w:rsidR="00A05C7C" w:rsidRDefault="00A05C7C" w:rsidP="00A05C7C">
      <w:pPr>
        <w:spacing w:after="0"/>
        <w:ind w:left="-1276" w:right="-427"/>
      </w:pPr>
      <w:r>
        <w:t xml:space="preserve">2. Воспроизведение проблемы: Если у вас есть доступ к устройству, на котором проявляется несовместимость, попробуйте воспроизвести проблему самостоятельно. Это </w:t>
      </w:r>
      <w:r>
        <w:lastRenderedPageBreak/>
        <w:t>поможет вам лучше понять, что именно идет не так и как воспроизвести проблемные сценарии.</w:t>
      </w:r>
    </w:p>
    <w:p w14:paraId="59ECEF0A" w14:textId="613F9346" w:rsidR="00A05C7C" w:rsidRDefault="00A05C7C" w:rsidP="00A05C7C">
      <w:pPr>
        <w:spacing w:after="0"/>
        <w:ind w:left="-1276" w:right="-427"/>
      </w:pPr>
      <w:r>
        <w:t>3. Анализ журналов и ошибок: Изучите журналы и ошибки, связанные с проблемой на определенном устройстве. Это может дать вам дополнительную информацию о причинах и возможных точках сбоя.</w:t>
      </w:r>
    </w:p>
    <w:p w14:paraId="68C99258" w14:textId="1CED937B" w:rsidR="00A05C7C" w:rsidRDefault="00A05C7C" w:rsidP="00A05C7C">
      <w:pPr>
        <w:spacing w:after="0"/>
        <w:ind w:left="-1276" w:right="-427"/>
      </w:pPr>
      <w:r>
        <w:t>4. Коммуникация с командой разработки: Поделитесь с командой разработки информацией о проблеме и предоставьте им все необходимые данные. Обсудите проблему, чтобы выяснить, в чем может быть корень проблемы и какие шаги можно предпринять для ее устранения.</w:t>
      </w:r>
    </w:p>
    <w:p w14:paraId="576EED93" w14:textId="519003C6" w:rsidR="00A05C7C" w:rsidRDefault="00A05C7C" w:rsidP="00A05C7C">
      <w:pPr>
        <w:spacing w:after="0"/>
        <w:ind w:left="-1276" w:right="-427"/>
      </w:pPr>
      <w:r>
        <w:t>5. Тестирование на других устройствах: Если есть возможность, проверьте совместимость приложения с другими моделями устройств и операционными системами. Это поможет выявить, есть ли общие проблемы совместимости или это связано только с определенной моделью.</w:t>
      </w:r>
    </w:p>
    <w:p w14:paraId="04D3D032" w14:textId="2F5456BB" w:rsidR="00A05C7C" w:rsidRDefault="00A05C7C" w:rsidP="00A05C7C">
      <w:pPr>
        <w:spacing w:after="0"/>
        <w:ind w:left="-1276" w:right="-427"/>
      </w:pPr>
      <w:r>
        <w:t>6. Исправление ошибок и обновление: Если найдены проблемы, связанные с конкретной моделью устройства, работайте с командой разработки, чтобы исправить эти ошибки. Выпустите обновление приложения, которое включит исправления и обеспечит совместимость с несовместимыми моделями.</w:t>
      </w:r>
    </w:p>
    <w:p w14:paraId="4C013DDA" w14:textId="1EA15C08" w:rsidR="00A05C7C" w:rsidRDefault="00A05C7C" w:rsidP="00A05C7C">
      <w:pPr>
        <w:spacing w:after="0"/>
        <w:ind w:left="-1276" w:right="-427"/>
      </w:pPr>
      <w:r>
        <w:t>7. Обратная связь с пользователями: По мере выпуска обновлений и исправления проблемы, поддерживайте связь с пользователями, обеспечивая им информацию о решении проблемы и прогрессе работ.</w:t>
      </w:r>
    </w:p>
    <w:p w14:paraId="5845CAB2" w14:textId="0E1033D6" w:rsidR="00A05C7C" w:rsidRDefault="00A05C7C" w:rsidP="00A05C7C">
      <w:pPr>
        <w:spacing w:after="0"/>
        <w:ind w:left="-1276" w:right="-427"/>
      </w:pPr>
      <w:r>
        <w:t>8. Тестирование после обновления: После выпуска обновления приложения, протестируйте его на неподдерживаемых моделях устройств для проверки совместимости и убедитесь, что проблема была успешно решена.</w:t>
      </w:r>
    </w:p>
    <w:p w14:paraId="643E8CA6" w14:textId="5D9090CF" w:rsidR="00A05C7C" w:rsidRDefault="00A05C7C" w:rsidP="00A05C7C">
      <w:pPr>
        <w:spacing w:after="0"/>
        <w:ind w:left="-1276" w:right="-427"/>
      </w:pPr>
      <w:r>
        <w:t>9. Мониторинг и обратная связь: Обратите внимание на обратную связь пользователей после выпуска исправления проблемы. Мониторьте рейтинги приложения, отзывы и общение в социальных сетях, чтобы убедиться, что проблема была полностью устранена и пользователи больше не сталкиваются с несовместимостью.</w:t>
      </w:r>
    </w:p>
    <w:p w14:paraId="4A29DE97" w14:textId="585204D7" w:rsidR="00A05C7C" w:rsidRDefault="00A05C7C" w:rsidP="00A05C7C">
      <w:pPr>
        <w:spacing w:after="0"/>
        <w:ind w:left="-1276" w:right="-427"/>
      </w:pPr>
      <w:r>
        <w:t>10. Постоянная работа над улучшением: Проблемы совместимости могут возникать со временем, поэтому важно постоянно тестировать и обновлять приложение, чтобы поддерживать его совместимость с новыми моделями устройств и операционными системами.</w:t>
      </w:r>
      <w:r w:rsidRPr="00A05C7C">
        <w:t xml:space="preserve"> </w:t>
      </w:r>
      <w:r>
        <w:t>Регулярно обновляйте приложение, улучшайте его функциональность и исправляйте возможные ошибки, чтобы предоставить пользователям наилучший опыт.</w:t>
      </w:r>
    </w:p>
    <w:p w14:paraId="7F1A7348" w14:textId="07EE341E" w:rsidR="00A05C7C" w:rsidRDefault="00A05C7C" w:rsidP="00A05C7C">
      <w:pPr>
        <w:spacing w:after="0"/>
        <w:ind w:left="-1276" w:right="-427"/>
      </w:pPr>
      <w:r>
        <w:t>11. Обращение к сообществу: Если проблемы совместимости становятся особенно сложными или вам требуется дополнительная экспертная помощь, обратитесь к сообществу разработчиков или форумам, где можно обсудить проблему и получить советы и рекомендации от других профессионалов.</w:t>
      </w:r>
    </w:p>
    <w:p w14:paraId="4C0B08CF" w14:textId="69D09FDF" w:rsidR="00B220B6" w:rsidRDefault="00A05C7C" w:rsidP="00B220B6">
      <w:pPr>
        <w:spacing w:after="0"/>
        <w:ind w:left="-1276" w:right="-427"/>
      </w:pPr>
      <w:r>
        <w:t>12. Тестирование перед выпуском: Перед выпуском новых версий приложения убедитесь, что они успешно проходят тестирование с различными моделями устройств и операционными системами. Здесь важно использовать широкий спектр тестовых устройств, чтобы выявить возможные проблемы совместимости на ранних этапах разработки.</w:t>
      </w:r>
      <w:r w:rsidR="00B220B6">
        <w:br/>
      </w:r>
      <w:r w:rsidR="00B220B6">
        <w:br/>
      </w:r>
      <w:r w:rsidR="00B220B6">
        <w:br/>
      </w:r>
      <w:r w:rsidR="000F6A96">
        <w:rPr>
          <w:b/>
          <w:bCs/>
          <w:sz w:val="36"/>
          <w:szCs w:val="36"/>
        </w:rPr>
        <w:t xml:space="preserve">7. </w:t>
      </w:r>
      <w:r w:rsidR="00B220B6" w:rsidRPr="00B220B6">
        <w:rPr>
          <w:b/>
          <w:bCs/>
          <w:sz w:val="36"/>
          <w:szCs w:val="36"/>
        </w:rPr>
        <w:t>Пользователь сообщил, что при использовании функции поиска веб-приложения результаты поиска не соответствуют ожидаемым. Как вы будете проанализировать эту проблему и исправлять ее?</w:t>
      </w:r>
      <w:r w:rsidR="00B220B6">
        <w:rPr>
          <w:b/>
          <w:bCs/>
          <w:sz w:val="36"/>
          <w:szCs w:val="36"/>
        </w:rPr>
        <w:br/>
      </w:r>
      <w:r w:rsidR="00B220B6">
        <w:rPr>
          <w:b/>
          <w:bCs/>
          <w:sz w:val="36"/>
          <w:szCs w:val="36"/>
        </w:rPr>
        <w:br/>
      </w:r>
      <w:r w:rsidR="00B220B6">
        <w:lastRenderedPageBreak/>
        <w:t>Для анализа и исправления проблемы с функцией поиска веб-приложения следуйте следующим шагам:</w:t>
      </w:r>
    </w:p>
    <w:p w14:paraId="5E5DDBB8" w14:textId="77777777" w:rsidR="00B220B6" w:rsidRDefault="00B220B6" w:rsidP="00B220B6">
      <w:pPr>
        <w:spacing w:after="0"/>
        <w:ind w:left="-1276" w:right="-427"/>
      </w:pPr>
    </w:p>
    <w:p w14:paraId="3FC85F8C" w14:textId="338748C3" w:rsidR="00B220B6" w:rsidRDefault="00B220B6" w:rsidP="00B220B6">
      <w:pPr>
        <w:spacing w:after="0"/>
        <w:ind w:left="-1276" w:right="-427"/>
      </w:pPr>
      <w:r>
        <w:t>1. Проверьте ожидаемые результаты: Убедитесь, что разработчики и пользователь имеют одинаковое понимание о том, какие результаты поиска они ожидают видеть. Просмотрите заданные критерии поиска и сравните их с фактическими результатами поиска, чтобы определить любые расхождения.</w:t>
      </w:r>
    </w:p>
    <w:p w14:paraId="61A105B4" w14:textId="0CEB2215" w:rsidR="00B220B6" w:rsidRDefault="00B220B6" w:rsidP="00B220B6">
      <w:pPr>
        <w:spacing w:after="0"/>
        <w:ind w:left="-1276" w:right="-427"/>
      </w:pPr>
      <w:r>
        <w:t>2. Проверьте поисковый алгоритм: Изучите алгоритм поиска, используемый веб-приложением. Проверьте, соответствует ли он ожиданиям и требованиям пользователя. Может потребоваться проверить, правильно ли учитывается релевантность, применяются ли нужные фильтры и используются ли правильные ключевые слова.</w:t>
      </w:r>
    </w:p>
    <w:p w14:paraId="2744C2DB" w14:textId="4DE95EEA" w:rsidR="00B220B6" w:rsidRDefault="00B220B6" w:rsidP="00B220B6">
      <w:pPr>
        <w:spacing w:after="0"/>
        <w:ind w:left="-1276" w:right="-427"/>
      </w:pPr>
      <w:r>
        <w:t>3. Анализируйте источники данных: Проверьте источники данных, используемые для поиска, чтобы убедиться, что они обновлены и точны. Проверьте, не произошли ли недавние изменения в данных, которые могли бы повлиять на результаты.</w:t>
      </w:r>
    </w:p>
    <w:p w14:paraId="139A01CA" w14:textId="3B29CEA5" w:rsidR="00B220B6" w:rsidRDefault="00B220B6" w:rsidP="00B220B6">
      <w:pPr>
        <w:spacing w:after="0"/>
        <w:ind w:left="-1276" w:right="-427"/>
      </w:pPr>
      <w:r>
        <w:t>4. Проверьте конфигурацию сервера: Убедитесь, что сервер, на котором работает веб-приложение, настроен правильно. Проверьте ограничения поискового движка, параметры поиска и любые настройки, связанные с производительностью и распределением нагрузки.</w:t>
      </w:r>
    </w:p>
    <w:p w14:paraId="2FA0B1D6" w14:textId="3C343D8B" w:rsidR="00B220B6" w:rsidRDefault="00B220B6" w:rsidP="00B220B6">
      <w:pPr>
        <w:spacing w:after="0"/>
        <w:ind w:left="-1276" w:right="-427"/>
      </w:pPr>
      <w:r>
        <w:t>5. Тестируйте и обновляйте: Используйте разнообразные тестовые данные, чтобы проанализировать различные сценарии поиска и убедиться, что результаты соответствуют ожиданиям. Примените полученные результаты, чтобы обновить и улучшить алгоритмы поиска и источники данных.</w:t>
      </w:r>
    </w:p>
    <w:p w14:paraId="3A5A3DC0" w14:textId="73C63E7E" w:rsidR="00250BB7" w:rsidRDefault="00B220B6" w:rsidP="00250BB7">
      <w:pPr>
        <w:spacing w:after="0"/>
        <w:ind w:left="-1276" w:right="-427"/>
      </w:pPr>
      <w:r>
        <w:t>6. Внешний аудит: При необходимости можно привлечь сторонних экспертов по поиску или консультантов, чтобы проконтролировать систему поиска и предоставить рекомендации по улучшению.</w:t>
      </w:r>
      <w:r w:rsidR="00250BB7">
        <w:br/>
      </w:r>
      <w:r w:rsidR="00250BB7">
        <w:t>7. Мониторинг и обратная связь от пользователей: Установите механизмы мониторинга работы функции поиска и получайте обратную связь от пользователей. Разрабатывайте систему обратной связи, такую как возможность отправки отзывов или жалоб о проблемах с функцией поиска. Анализируйте полученную информацию, чтобы выявить часто встречающиеся проблемы и недочеты и определить приоритеты в работе по исправлению этих проблем.</w:t>
      </w:r>
    </w:p>
    <w:p w14:paraId="1954D651" w14:textId="2B7CF4C0" w:rsidR="00250BB7" w:rsidRDefault="00250BB7" w:rsidP="00250BB7">
      <w:pPr>
        <w:spacing w:after="0"/>
        <w:ind w:left="-1276" w:right="-427"/>
      </w:pPr>
      <w:r>
        <w:t>8. Техническая поддержка: Обеспечьте своим пользователям доступ к технической поддержке, которая сможет решить их проблемы с функцией поиска. Основываясь на обратной связи, сформируйте базу знаний или учебные материалы, которые помогут пользователям разобраться с возможными проблемами и найти решения.</w:t>
      </w:r>
    </w:p>
    <w:p w14:paraId="56C0837B" w14:textId="56057C43" w:rsidR="00250BB7" w:rsidRDefault="00250BB7" w:rsidP="00250BB7">
      <w:pPr>
        <w:spacing w:after="0"/>
        <w:ind w:left="-1276" w:right="-427"/>
      </w:pPr>
      <w:r>
        <w:t>9. Регулярные обновления: Заведите практику регулярных обновлений функции поиска. Используйте эти обновления для исправления ошибок, внедрения новых функций и улучшения производительности. Оповещайте пользователей о выходе новых версий и предоставляйте им инструкции по обновлению или используйте возможность автоматического обновления.</w:t>
      </w:r>
    </w:p>
    <w:p w14:paraId="1534278B" w14:textId="32F0AC0F" w:rsidR="00250BB7" w:rsidRDefault="00250BB7" w:rsidP="00250BB7">
      <w:pPr>
        <w:spacing w:after="0"/>
        <w:ind w:left="-1276" w:right="-427"/>
      </w:pPr>
      <w:r>
        <w:t>10. Анализ данных и машинное обучение: Изучайте данные о поиске, чтобы выявить тенденции, паттерны и поведение пользователей. Используйте машинное обучение и алгоритмы анализа данных для определения лучших методов поиска и расширения возможностей функции поиска.</w:t>
      </w:r>
    </w:p>
    <w:p w14:paraId="3AC98E93" w14:textId="77777777" w:rsidR="000F6A96" w:rsidRDefault="00250BB7" w:rsidP="000F6A96">
      <w:pPr>
        <w:spacing w:after="0"/>
        <w:ind w:left="-1276" w:right="-427"/>
      </w:pPr>
      <w:r>
        <w:t>11. Тестирование производительности: Последним шагом является тестирование производительности функции поиска, чтобы убедиться, что она работает оптимально. Проводите нагрузочное тестирование и проверьте время отклика, масштабируемость и согласованность результатов поиска.</w:t>
      </w:r>
      <w:r w:rsidR="000F6A96">
        <w:br/>
      </w:r>
      <w:r w:rsidR="000F6A96">
        <w:br/>
      </w:r>
      <w:r w:rsidR="000F6A96">
        <w:br/>
      </w:r>
      <w:r w:rsidR="000F6A96" w:rsidRPr="000F6A96">
        <w:rPr>
          <w:b/>
          <w:bCs/>
          <w:sz w:val="36"/>
          <w:szCs w:val="36"/>
        </w:rPr>
        <w:lastRenderedPageBreak/>
        <w:t xml:space="preserve">8. </w:t>
      </w:r>
      <w:r w:rsidR="000F6A96" w:rsidRPr="000F6A96">
        <w:rPr>
          <w:b/>
          <w:bCs/>
          <w:sz w:val="36"/>
          <w:szCs w:val="36"/>
        </w:rPr>
        <w:t>Вам дали задание протестировать новую функцию онлайн-калькулятора, которая должна выполнять сложные математические операции. Какие тесты вы проведете, чтобы убедиться, что функция работает точно и эффективно?</w:t>
      </w:r>
    </w:p>
    <w:p w14:paraId="33835BE4" w14:textId="77777777" w:rsidR="00314A63" w:rsidRDefault="00314A63" w:rsidP="00314A63">
      <w:pPr>
        <w:spacing w:after="0"/>
        <w:ind w:left="-1276" w:right="-427"/>
      </w:pPr>
      <w:r>
        <w:br/>
      </w:r>
      <w:r>
        <w:t>Для тестирования новой функции онлайн-калькулятора, выполняющей сложные математические операции, я бы рекомендовал провести следующие тесты:</w:t>
      </w:r>
    </w:p>
    <w:p w14:paraId="5168F997" w14:textId="77777777" w:rsidR="00314A63" w:rsidRDefault="00314A63" w:rsidP="00314A63">
      <w:pPr>
        <w:spacing w:after="0"/>
        <w:ind w:left="-1276" w:right="-427"/>
      </w:pPr>
    </w:p>
    <w:p w14:paraId="70B74B2F" w14:textId="3B7980EE" w:rsidR="00314A63" w:rsidRDefault="00314A63" w:rsidP="00314A63">
      <w:pPr>
        <w:spacing w:after="0"/>
        <w:ind w:left="-1276" w:right="-427"/>
      </w:pPr>
      <w:r>
        <w:t>1. Тестирование основных математических операций: Проверьте, работает ли калькулятор правильно для простых операций, таких как сложение, вычитание, умножение и деление. Убедитесь, что результаты совпадают с ожидаемыми значениями.</w:t>
      </w:r>
    </w:p>
    <w:p w14:paraId="2E4265E5" w14:textId="3981968D" w:rsidR="00314A63" w:rsidRDefault="00314A63" w:rsidP="00314A63">
      <w:pPr>
        <w:spacing w:after="0"/>
        <w:ind w:left="-1276" w:right="-427"/>
      </w:pPr>
      <w:r>
        <w:t>2. Тестирование сложных математических операций: Проверьте, как калькулятор обрабатывает сложные операции, такие как возведение в степень, извлечение квадратного корня, тригонометрические функции и прочие. Убедитесь, что результаты точны и соответствуют ожидаемым значениям.</w:t>
      </w:r>
    </w:p>
    <w:p w14:paraId="2AB2AE32" w14:textId="2FA71FF4" w:rsidR="00314A63" w:rsidRDefault="00314A63" w:rsidP="00314A63">
      <w:pPr>
        <w:spacing w:after="0"/>
        <w:ind w:left="-1276" w:right="-427"/>
      </w:pPr>
      <w:r>
        <w:t>3. Тестирование обработки ошибок: Проверьте, как калькулятор обрабатывает ситуации, когда происходят ошибки, например, деление на ноль или ввод некорректных символов. Убедитесь, что выводятся соответствующие сообщения об ошибке и что калькулятор не 'падает' или зависает.</w:t>
      </w:r>
    </w:p>
    <w:p w14:paraId="36E30953" w14:textId="5D62BADA" w:rsidR="00314A63" w:rsidRDefault="00314A63" w:rsidP="00314A63">
      <w:pPr>
        <w:spacing w:after="0"/>
        <w:ind w:left="-1276" w:right="-427"/>
      </w:pPr>
      <w:r>
        <w:t>4. Тестирование производительности: Проведите тесты, чтобы оценить производительность калькулятора. Проверьте, сколько времени требуется для выполнения сложных операций и определения, не перегружается ли калькулятор при больших объемах данных или операций.</w:t>
      </w:r>
    </w:p>
    <w:p w14:paraId="1F22AED7" w14:textId="2D6D83B6" w:rsidR="00314A63" w:rsidRDefault="00314A63" w:rsidP="00314A63">
      <w:pPr>
        <w:spacing w:after="0"/>
        <w:ind w:left="-1276" w:right="-427"/>
      </w:pPr>
      <w:r>
        <w:t>5. Тестирование совместимости: Проверьте совместимость калькулятора с различными устройствами и браузерами. Убедитесь, что функциональность калькулятора доступна и работает одинаково хорошо на различных платформах.</w:t>
      </w:r>
    </w:p>
    <w:p w14:paraId="040A02AD" w14:textId="40879BB7" w:rsidR="00314A63" w:rsidRDefault="00314A63" w:rsidP="00314A63">
      <w:pPr>
        <w:spacing w:after="0"/>
        <w:ind w:left="-1276" w:right="-427"/>
      </w:pPr>
      <w:r>
        <w:t>6. Тестирование пользовательского интерфейса: Оцените удобство использования калькулятора и его пользовательский интерфейс. Проверьте, что кнопки и функции легко доступны и что возможны ошибки ввода или понимания результатов.</w:t>
      </w:r>
    </w:p>
    <w:p w14:paraId="7D597553" w14:textId="77777777" w:rsidR="001A6C54" w:rsidRDefault="00314A63" w:rsidP="00314A63">
      <w:pPr>
        <w:spacing w:after="0"/>
        <w:ind w:left="-1276" w:right="-427"/>
        <w:rPr>
          <w:szCs w:val="28"/>
        </w:rPr>
      </w:pPr>
      <w:r>
        <w:t>7. Тестирование граничных значений: Проверьте, как калькулятор обрабатывает граничные случаи, такие как очень большие или очень маленькие числа, или операции с десятичными дробями. Убедитесь, что точность и результаты остаются верными в таких случаях.</w:t>
      </w:r>
      <w:r w:rsidR="009D702D">
        <w:br/>
      </w:r>
      <w:r w:rsidR="009D702D">
        <w:br/>
      </w:r>
      <w:r w:rsidR="009D702D">
        <w:br/>
      </w:r>
      <w:r w:rsidR="009D702D" w:rsidRPr="009D702D">
        <w:rPr>
          <w:b/>
          <w:bCs/>
          <w:sz w:val="36"/>
          <w:szCs w:val="36"/>
        </w:rPr>
        <w:t>9.</w:t>
      </w:r>
      <w:r w:rsidR="009D702D">
        <w:t xml:space="preserve"> </w:t>
      </w:r>
      <w:r w:rsidR="009D702D" w:rsidRPr="009D702D">
        <w:rPr>
          <w:b/>
          <w:bCs/>
          <w:sz w:val="36"/>
          <w:szCs w:val="36"/>
        </w:rPr>
        <w:t>Пользователи жалуются на то, что приложение для онлайн-шопинга часто падает, когда они пытаются оформить заказ. Как вы будете анализировать эту проблему и тестировать ее исправление?</w:t>
      </w:r>
      <w:r w:rsidR="001A6C54">
        <w:rPr>
          <w:b/>
          <w:bCs/>
          <w:sz w:val="36"/>
          <w:szCs w:val="36"/>
        </w:rPr>
        <w:br/>
      </w:r>
    </w:p>
    <w:p w14:paraId="1C354239" w14:textId="77777777" w:rsidR="00B40BDC" w:rsidRPr="00B40BDC" w:rsidRDefault="00B40BDC" w:rsidP="00B40BDC">
      <w:pPr>
        <w:spacing w:after="0"/>
        <w:ind w:left="-1276" w:right="-427"/>
        <w:rPr>
          <w:szCs w:val="28"/>
        </w:rPr>
      </w:pPr>
      <w:r w:rsidRPr="00B40BDC">
        <w:rPr>
          <w:szCs w:val="28"/>
        </w:rPr>
        <w:t>Для анализа проблемы с приложением для онлайн-шопинга, которое часто падает при оформлении заказа, можно следовать следующему плану:</w:t>
      </w:r>
    </w:p>
    <w:p w14:paraId="423A4F09" w14:textId="77777777" w:rsidR="00B40BDC" w:rsidRPr="00B40BDC" w:rsidRDefault="00B40BDC" w:rsidP="00B40BDC">
      <w:pPr>
        <w:spacing w:after="0"/>
        <w:ind w:left="-1276" w:right="-427"/>
        <w:rPr>
          <w:szCs w:val="28"/>
        </w:rPr>
      </w:pPr>
    </w:p>
    <w:p w14:paraId="08FA856F" w14:textId="5470D3A9" w:rsidR="00B40BDC" w:rsidRPr="00B40BDC" w:rsidRDefault="00B40BDC" w:rsidP="00B40BDC">
      <w:pPr>
        <w:spacing w:after="0"/>
        <w:ind w:left="-1276" w:right="-427"/>
        <w:rPr>
          <w:szCs w:val="28"/>
        </w:rPr>
      </w:pPr>
      <w:r w:rsidRPr="00B40BDC">
        <w:rPr>
          <w:szCs w:val="28"/>
        </w:rPr>
        <w:t>1. Воспроизведение проблемы: При помощи доступных средств (например, тестового окружения или виртуальной среды) необходимо воссоздать ситуацию, в которой пользователи сталкиваются с падениями при оформлении заказа.</w:t>
      </w:r>
    </w:p>
    <w:p w14:paraId="0977AD9E" w14:textId="0D0A050F" w:rsidR="00B40BDC" w:rsidRPr="00B40BDC" w:rsidRDefault="00B40BDC" w:rsidP="00B40BDC">
      <w:pPr>
        <w:spacing w:after="0"/>
        <w:ind w:left="-1276" w:right="-427"/>
        <w:rPr>
          <w:szCs w:val="28"/>
        </w:rPr>
      </w:pPr>
      <w:r w:rsidRPr="00B40BDC">
        <w:rPr>
          <w:szCs w:val="28"/>
        </w:rPr>
        <w:lastRenderedPageBreak/>
        <w:t>2. Проверка журналов и диагностических данных: Анализируйте журналы ошибок и протоколы сбоев, чтобы понять конкретные ошибки и их частоту. Это поможет определить, где именно возникает проблема и узнать больше об отклонениях.</w:t>
      </w:r>
    </w:p>
    <w:p w14:paraId="394CA3F2" w14:textId="4733106D" w:rsidR="00B40BDC" w:rsidRPr="00B40BDC" w:rsidRDefault="00B40BDC" w:rsidP="00B40BDC">
      <w:pPr>
        <w:spacing w:after="0"/>
        <w:ind w:left="-1276" w:right="-427"/>
        <w:rPr>
          <w:szCs w:val="28"/>
        </w:rPr>
      </w:pPr>
      <w:r w:rsidRPr="00B40BDC">
        <w:rPr>
          <w:szCs w:val="28"/>
        </w:rPr>
        <w:t>3. Исследование инфраструктуры: Изучите архитектуру и инфраструктуру приложения, чтобы выяснить, есть ли какие-либо узкие места, неэффективность или проблемы с ресурсами.</w:t>
      </w:r>
    </w:p>
    <w:p w14:paraId="74148A51" w14:textId="1FACE753" w:rsidR="00B40BDC" w:rsidRPr="00B40BDC" w:rsidRDefault="00B40BDC" w:rsidP="00B40BDC">
      <w:pPr>
        <w:spacing w:after="0"/>
        <w:ind w:left="-1276" w:right="-427"/>
        <w:rPr>
          <w:szCs w:val="28"/>
        </w:rPr>
      </w:pPr>
      <w:r w:rsidRPr="00B40BDC">
        <w:rPr>
          <w:szCs w:val="28"/>
        </w:rPr>
        <w:t>4. Тестирование производительности: Проведите нагрузочное тестирование, чтобы проверить, как приложение ведет себя при разных уровнях нагрузки и проверить, возникают ли проблемы с масштабируемостью и производительностью.</w:t>
      </w:r>
    </w:p>
    <w:p w14:paraId="72EDFE0F" w14:textId="17B541E0" w:rsidR="00B40BDC" w:rsidRPr="00B40BDC" w:rsidRDefault="00B40BDC" w:rsidP="00B40BDC">
      <w:pPr>
        <w:spacing w:after="0"/>
        <w:ind w:left="-1276" w:right="-427"/>
        <w:rPr>
          <w:szCs w:val="28"/>
        </w:rPr>
      </w:pPr>
      <w:r w:rsidRPr="00B40BDC">
        <w:rPr>
          <w:szCs w:val="28"/>
        </w:rPr>
        <w:t>5. Тестирование сценариев использования: Проведите тестирование, чтобы воспроизвести сценарии использования, которые приводят к падению приложения при оформлении заказа. Это позволит вам определить конкретные шаги или функции, которые вызывают сбой.</w:t>
      </w:r>
    </w:p>
    <w:p w14:paraId="25B151E6" w14:textId="35D3C18E" w:rsidR="00B40BDC" w:rsidRPr="00B40BDC" w:rsidRDefault="00B40BDC" w:rsidP="00B40BDC">
      <w:pPr>
        <w:spacing w:after="0"/>
        <w:ind w:left="-1276" w:right="-427"/>
        <w:rPr>
          <w:szCs w:val="28"/>
        </w:rPr>
      </w:pPr>
      <w:r w:rsidRPr="00B40BDC">
        <w:rPr>
          <w:szCs w:val="28"/>
        </w:rPr>
        <w:t>6. Исправление и релиз: После выявления причины падения приложения, команда разработчиков может исправить проблему. Затем исправление должно пройти процесс тестирования и проверки, чтобы убедиться, что проблема решена.</w:t>
      </w:r>
    </w:p>
    <w:p w14:paraId="0C596448" w14:textId="7A76ACE5" w:rsidR="00B40BDC" w:rsidRPr="00B40BDC" w:rsidRDefault="00B40BDC" w:rsidP="00B40BDC">
      <w:pPr>
        <w:spacing w:after="0"/>
        <w:ind w:left="-1276" w:right="-427"/>
        <w:rPr>
          <w:szCs w:val="28"/>
        </w:rPr>
      </w:pPr>
      <w:r w:rsidRPr="00B40BDC">
        <w:rPr>
          <w:szCs w:val="28"/>
        </w:rPr>
        <w:t>7. Мониторинг и обратная связь: После внедрения исправления рекомендуется установить мониторинг, чтобы отслеживать производительность и устойчивость приложения. Также важно принимать обратную связь от пользователей, чтобы убедиться, что проблема действительно решена.</w:t>
      </w:r>
      <w:r>
        <w:rPr>
          <w:szCs w:val="28"/>
        </w:rPr>
        <w:br/>
      </w:r>
      <w:r w:rsidRPr="00B40BDC">
        <w:rPr>
          <w:szCs w:val="28"/>
        </w:rPr>
        <w:t>8. Работа с отчетами об ошибках: Если у вас есть механизм обратной связи от пользователей, обращайте внимание на отчеты об ошибках, которые они отправляют. Анализируйте эти отчеты, чтобы понять общие тенденции и повторяемые проблемы, связанные с падениями при оформлении заказов.</w:t>
      </w:r>
    </w:p>
    <w:p w14:paraId="3CDA3E8A" w14:textId="4DA2D29D" w:rsidR="00B40BDC" w:rsidRPr="00B40BDC" w:rsidRDefault="00B40BDC" w:rsidP="00B40BDC">
      <w:pPr>
        <w:spacing w:after="0"/>
        <w:ind w:left="-1276" w:right="-427"/>
        <w:rPr>
          <w:szCs w:val="28"/>
        </w:rPr>
      </w:pPr>
      <w:r w:rsidRPr="00B40BDC">
        <w:rPr>
          <w:szCs w:val="28"/>
        </w:rPr>
        <w:t>9. Проверка совместимости и конфликтов: Убедитесь, что приложение для онлайн-шопинга совместимо со всеми используемыми операционными системами, браузерами и другими зависимостями. Также проверьте, нет ли возможных конфликтов или проблем совместной работы с другими приложениями или сервисами.</w:t>
      </w:r>
    </w:p>
    <w:p w14:paraId="1A9ECEB7" w14:textId="67980273" w:rsidR="00B40BDC" w:rsidRPr="00B40BDC" w:rsidRDefault="00B40BDC" w:rsidP="00B40BDC">
      <w:pPr>
        <w:spacing w:after="0"/>
        <w:ind w:left="-1276" w:right="-427"/>
        <w:rPr>
          <w:szCs w:val="28"/>
        </w:rPr>
      </w:pPr>
      <w:r w:rsidRPr="00B40BDC">
        <w:rPr>
          <w:szCs w:val="28"/>
        </w:rPr>
        <w:t>10. Тестирование на разных устройствах и сетях: Проверьте поведение приложения на разных устройствах (например, мобильных телефонах, планшетах, настольных компьютерах) и различных типах сетей (мобильные данные, Wi-Fi). Это позволит выявить возможные проблемы, связанные с аппаратными или сетевыми особенностями</w:t>
      </w:r>
    </w:p>
    <w:p w14:paraId="48071CEE" w14:textId="5F88D78A" w:rsidR="00B40BDC" w:rsidRPr="00B40BDC" w:rsidRDefault="00B40BDC" w:rsidP="00B40BDC">
      <w:pPr>
        <w:spacing w:after="0"/>
        <w:ind w:left="-1276" w:right="-427"/>
        <w:rPr>
          <w:szCs w:val="28"/>
        </w:rPr>
      </w:pPr>
      <w:r w:rsidRPr="00B40BDC">
        <w:rPr>
          <w:szCs w:val="28"/>
        </w:rPr>
        <w:t>11. Тестирование с реальными данными и условиями: Воспользуйтесь реальными данными и условиями пользователей, чтобы проверить, как приложение ведет себя в реальном мире. Это может включать различные местоположения, платежные системы и различные сценарии использования.</w:t>
      </w:r>
    </w:p>
    <w:p w14:paraId="78557B4E" w14:textId="53EDA968" w:rsidR="001A6C54" w:rsidRDefault="00B40BDC" w:rsidP="00B40BDC">
      <w:pPr>
        <w:spacing w:after="0"/>
        <w:ind w:left="-1276" w:right="-427"/>
        <w:rPr>
          <w:szCs w:val="28"/>
        </w:rPr>
      </w:pPr>
      <w:r w:rsidRPr="00B40BDC">
        <w:rPr>
          <w:szCs w:val="28"/>
        </w:rPr>
        <w:t>12. Постоянное тестирование: После исправления проблемы и релиза новой версии приложения необходимо продолжить регулярное тестирование, чтобы убедиться, что проблема не возникает снова и что другие функции и улучшения не вызывают новых проблем.</w:t>
      </w:r>
    </w:p>
    <w:p w14:paraId="5A49ACB8" w14:textId="77777777" w:rsidR="006F0375" w:rsidRPr="006F0375" w:rsidRDefault="00620B49" w:rsidP="006F0375">
      <w:pPr>
        <w:spacing w:after="0"/>
        <w:ind w:left="-1276" w:right="-427"/>
        <w:rPr>
          <w:szCs w:val="28"/>
        </w:rPr>
      </w:pPr>
      <w:r>
        <w:rPr>
          <w:b/>
          <w:bCs/>
          <w:sz w:val="36"/>
          <w:szCs w:val="36"/>
        </w:rPr>
        <w:br/>
        <w:t xml:space="preserve">10. </w:t>
      </w:r>
      <w:r w:rsidRPr="00620B49">
        <w:rPr>
          <w:b/>
          <w:bCs/>
          <w:sz w:val="36"/>
          <w:szCs w:val="36"/>
        </w:rPr>
        <w:t>В ходе тестирования новой версии игры вы обнаружили, что при определенных действиях игровой процесс зависает и игра нереагирует на пользовательский ввод. Как вы будете исследовать и устранять это поведение игры?</w:t>
      </w:r>
      <w:r>
        <w:rPr>
          <w:b/>
          <w:bCs/>
          <w:sz w:val="36"/>
          <w:szCs w:val="36"/>
        </w:rPr>
        <w:br/>
      </w:r>
      <w:r w:rsidR="006F0375" w:rsidRPr="006F0375">
        <w:rPr>
          <w:szCs w:val="28"/>
        </w:rPr>
        <w:t>Для исследования и устранения зависания игрового процесса и отсутствия реакции на пользовательский ввод в ходе тестирования новой версии игры, вы можете следовать следующему плану:</w:t>
      </w:r>
    </w:p>
    <w:p w14:paraId="5773EB61" w14:textId="77777777" w:rsidR="006F0375" w:rsidRPr="006F0375" w:rsidRDefault="006F0375" w:rsidP="006F0375">
      <w:pPr>
        <w:spacing w:after="0"/>
        <w:ind w:left="-1276" w:right="-427"/>
        <w:rPr>
          <w:szCs w:val="28"/>
        </w:rPr>
      </w:pPr>
    </w:p>
    <w:p w14:paraId="1A175558" w14:textId="3FE9AFBE" w:rsidR="006F0375" w:rsidRPr="006F0375" w:rsidRDefault="006F0375" w:rsidP="006F0375">
      <w:pPr>
        <w:spacing w:after="0"/>
        <w:ind w:left="-1276" w:right="-427"/>
        <w:rPr>
          <w:szCs w:val="28"/>
        </w:rPr>
      </w:pPr>
      <w:r w:rsidRPr="006F0375">
        <w:rPr>
          <w:szCs w:val="28"/>
        </w:rPr>
        <w:t>1. Воспроизведение проблемы: Попробуйте воспроизвести зависание и отсутствие реакции на пользовательский ввод, следуя определенным действиям или действуя в определенной последовательности. Это поможет установить условия и факторы, приводящие к проблеме.</w:t>
      </w:r>
    </w:p>
    <w:p w14:paraId="6C91F7DA" w14:textId="4C825AFE" w:rsidR="006F0375" w:rsidRPr="006F0375" w:rsidRDefault="006F0375" w:rsidP="006F0375">
      <w:pPr>
        <w:spacing w:after="0"/>
        <w:ind w:left="-1276" w:right="-427"/>
        <w:rPr>
          <w:szCs w:val="28"/>
        </w:rPr>
      </w:pPr>
      <w:r w:rsidRPr="006F0375">
        <w:rPr>
          <w:szCs w:val="28"/>
        </w:rPr>
        <w:t>2. Изучение журналов и диагностических данных: Исследуйте журналы ошибок, протоколы сбоев или диагностические данные, чтобы понять, какие ошибки или исключения возникают перед зависанием или отсутствием реакции на ввод пользователя. Обратите внимание на любые сообщения или указатели, которые могут помочь в идентификации проблемы.</w:t>
      </w:r>
    </w:p>
    <w:p w14:paraId="0908F70D" w14:textId="64026FA8" w:rsidR="006F0375" w:rsidRPr="006F0375" w:rsidRDefault="006F0375" w:rsidP="006F0375">
      <w:pPr>
        <w:spacing w:after="0"/>
        <w:ind w:left="-1276" w:right="-427"/>
        <w:rPr>
          <w:szCs w:val="28"/>
        </w:rPr>
      </w:pPr>
      <w:r w:rsidRPr="006F0375">
        <w:rPr>
          <w:szCs w:val="28"/>
        </w:rPr>
        <w:t>3. Анализ времени выполнения: Используйте инструменты профилирования, которые позволяют измерить время выполнения различных частей кода. Определите участки, которые занимают больше времени или вызывают заторы, и проверьте, есть ли связь между этими участками и зависанием игры.</w:t>
      </w:r>
    </w:p>
    <w:p w14:paraId="19B7E6FD" w14:textId="4D5F81C6" w:rsidR="006F0375" w:rsidRPr="006F0375" w:rsidRDefault="006F0375" w:rsidP="006F0375">
      <w:pPr>
        <w:spacing w:after="0"/>
        <w:ind w:left="-1276" w:right="-427"/>
        <w:rPr>
          <w:szCs w:val="28"/>
        </w:rPr>
      </w:pPr>
      <w:r w:rsidRPr="006F0375">
        <w:rPr>
          <w:szCs w:val="28"/>
        </w:rPr>
        <w:t>4. Тестирование на разных платформах и конфигурациях: Проверьте, возникают ли зависание и отсутствие реакции на пользовательский ввод только на определенных платформах, операционных системах или конфигурациях. Это может помочь выявить возможные проблемы совместимости.</w:t>
      </w:r>
    </w:p>
    <w:p w14:paraId="126E0A93" w14:textId="6CD89F2D" w:rsidR="006F0375" w:rsidRPr="006F0375" w:rsidRDefault="006F0375" w:rsidP="006F0375">
      <w:pPr>
        <w:spacing w:after="0"/>
        <w:ind w:left="-1276" w:right="-427"/>
        <w:rPr>
          <w:szCs w:val="28"/>
        </w:rPr>
      </w:pPr>
      <w:r w:rsidRPr="006F0375">
        <w:rPr>
          <w:szCs w:val="28"/>
        </w:rPr>
        <w:t>5. Использование дебаггинга и прослеживания стека: При помощи инструментов дебаггинга и прослеживания стека исследуйте код и состояние игры в моменты зависания или отсутствия реакции на ввод пользователя. Это поможет идентифицировать участки кода или ошибки, которые могут быть связаны с проблемой.</w:t>
      </w:r>
    </w:p>
    <w:p w14:paraId="4E156889" w14:textId="3A305FD1" w:rsidR="006F0375" w:rsidRPr="006F0375" w:rsidRDefault="006F0375" w:rsidP="006F0375">
      <w:pPr>
        <w:spacing w:after="0"/>
        <w:ind w:left="-1276" w:right="-427"/>
        <w:rPr>
          <w:szCs w:val="28"/>
        </w:rPr>
      </w:pPr>
      <w:r w:rsidRPr="006F0375">
        <w:rPr>
          <w:szCs w:val="28"/>
        </w:rPr>
        <w:t>6. Рефакторинг и оптимизация кода: Если вы выявите участки кода, которые занимают много времени или вызывают заторы, рассмотрите возможность рефакторинга или оптимизации. Это может включать изменение алгоритмов, устранение узких мест или использование более эффективных методов или инструментов.</w:t>
      </w:r>
    </w:p>
    <w:p w14:paraId="1D9A8A5B" w14:textId="2D29DDD8" w:rsidR="006F0375" w:rsidRPr="006F0375" w:rsidRDefault="006F0375" w:rsidP="006F0375">
      <w:pPr>
        <w:spacing w:after="0"/>
        <w:ind w:left="-1276" w:right="-427"/>
        <w:rPr>
          <w:szCs w:val="28"/>
        </w:rPr>
      </w:pPr>
      <w:r w:rsidRPr="006F0375">
        <w:rPr>
          <w:szCs w:val="28"/>
        </w:rPr>
        <w:t>7. Тестирование исправлений: После внесения изменений или исправлений пересмотрите и повторите тестирование, чтобы убедиться, что зависание и отсутствие реакции на пользовательский ввод больше не возникают. Это поможет удостовериться, что проблема успешно решена.</w:t>
      </w:r>
    </w:p>
    <w:p w14:paraId="3F603A9F" w14:textId="6BD88F39" w:rsidR="00C45896" w:rsidRDefault="006F0375" w:rsidP="006F0375">
      <w:pPr>
        <w:spacing w:after="0"/>
        <w:ind w:left="-1276" w:right="-427"/>
        <w:rPr>
          <w:szCs w:val="28"/>
        </w:rPr>
      </w:pPr>
      <w:r w:rsidRPr="006F0375">
        <w:rPr>
          <w:szCs w:val="28"/>
        </w:rPr>
        <w:t>8. Непрерывное тестирование: После релиза исправлений необходимо продолжить непрерывное тестирование игры, чтобы отслеживать и предотвращать появление новых проблем, связанных с зависанием или отсутствием реакции на пользовательский ввод.</w:t>
      </w:r>
      <w:r w:rsidR="00B45E98">
        <w:rPr>
          <w:szCs w:val="28"/>
        </w:rPr>
        <w:br/>
      </w:r>
      <w:r w:rsidR="00B45E98">
        <w:rPr>
          <w:szCs w:val="28"/>
        </w:rPr>
        <w:br/>
      </w:r>
      <w:r w:rsidR="00B45E98" w:rsidRPr="00B45E98">
        <w:rPr>
          <w:b/>
          <w:bCs/>
          <w:sz w:val="36"/>
          <w:szCs w:val="36"/>
        </w:rPr>
        <w:t xml:space="preserve">11. </w:t>
      </w:r>
      <w:r w:rsidR="00B45E98" w:rsidRPr="00B45E98">
        <w:rPr>
          <w:b/>
          <w:bCs/>
          <w:sz w:val="36"/>
          <w:szCs w:val="36"/>
        </w:rPr>
        <w:t>Веб-приложение должно поддерживать работу с разными браузерами, но пользователи жалуются на неправильное отображение страницы в определенном браузере. Как вы будете проверять и исправлять эту проблему совместимости с браузерами?</w:t>
      </w:r>
      <w:r w:rsidR="00B45E98">
        <w:rPr>
          <w:b/>
          <w:bCs/>
          <w:sz w:val="36"/>
          <w:szCs w:val="36"/>
        </w:rPr>
        <w:t xml:space="preserve"> </w:t>
      </w:r>
    </w:p>
    <w:p w14:paraId="624E3A15" w14:textId="77777777" w:rsidR="00B45E98" w:rsidRDefault="00B45E98" w:rsidP="006F0375">
      <w:pPr>
        <w:spacing w:after="0"/>
        <w:ind w:left="-1276" w:right="-427"/>
        <w:rPr>
          <w:szCs w:val="28"/>
        </w:rPr>
      </w:pPr>
    </w:p>
    <w:p w14:paraId="347C2534" w14:textId="77777777" w:rsidR="000153BD" w:rsidRPr="000153BD" w:rsidRDefault="000153BD" w:rsidP="000153BD">
      <w:pPr>
        <w:spacing w:after="0"/>
        <w:ind w:left="-1276" w:right="-427"/>
        <w:rPr>
          <w:szCs w:val="28"/>
        </w:rPr>
      </w:pPr>
      <w:r w:rsidRPr="000153BD">
        <w:rPr>
          <w:szCs w:val="28"/>
        </w:rPr>
        <w:t>Для проверки и исправления проблем совместимости с браузерами можно использовать следующие подходы:</w:t>
      </w:r>
    </w:p>
    <w:p w14:paraId="19ABFDC1" w14:textId="77777777" w:rsidR="000153BD" w:rsidRPr="000153BD" w:rsidRDefault="000153BD" w:rsidP="000153BD">
      <w:pPr>
        <w:spacing w:after="0"/>
        <w:ind w:left="-1276" w:right="-427"/>
        <w:rPr>
          <w:szCs w:val="28"/>
        </w:rPr>
      </w:pPr>
    </w:p>
    <w:p w14:paraId="0F7D4EB0" w14:textId="49388979" w:rsidR="000153BD" w:rsidRPr="000153BD" w:rsidRDefault="000153BD" w:rsidP="000153BD">
      <w:pPr>
        <w:spacing w:after="0"/>
        <w:ind w:left="-1276" w:right="-427"/>
        <w:rPr>
          <w:szCs w:val="28"/>
        </w:rPr>
      </w:pPr>
      <w:r w:rsidRPr="000153BD">
        <w:rPr>
          <w:szCs w:val="28"/>
        </w:rPr>
        <w:t>1. Исследование проблемы: Поиск информации о том, какой браузер вызывает проблемы и какие именно проблемы возникают при отображении страницы. Это поможет локализовать проблему и понять, какой аспект страницы нужно исправить.</w:t>
      </w:r>
    </w:p>
    <w:p w14:paraId="2665F329" w14:textId="67191B48" w:rsidR="000153BD" w:rsidRPr="000153BD" w:rsidRDefault="000153BD" w:rsidP="000153BD">
      <w:pPr>
        <w:spacing w:after="0"/>
        <w:ind w:left="-1276" w:right="-427"/>
        <w:rPr>
          <w:szCs w:val="28"/>
        </w:rPr>
      </w:pPr>
      <w:r w:rsidRPr="000153BD">
        <w:rPr>
          <w:szCs w:val="28"/>
        </w:rPr>
        <w:t>2. Проверка в разных браузерах: Запуск приложения в разных браузерах (например, Google Chrome, Mozilla Firefox, Safari, Microsoft Edge) с целью выявить различия в отображении. Проверьте, происходит ли ошибка только в одном конкретном браузере или в нескольких.</w:t>
      </w:r>
    </w:p>
    <w:p w14:paraId="76CC3648" w14:textId="318C1BF4" w:rsidR="000153BD" w:rsidRPr="000153BD" w:rsidRDefault="000153BD" w:rsidP="000153BD">
      <w:pPr>
        <w:spacing w:after="0"/>
        <w:ind w:left="-1276" w:right="-427"/>
        <w:rPr>
          <w:szCs w:val="28"/>
        </w:rPr>
      </w:pPr>
      <w:r w:rsidRPr="000153BD">
        <w:rPr>
          <w:szCs w:val="28"/>
        </w:rPr>
        <w:lastRenderedPageBreak/>
        <w:t>3. Использование инструментов разработчика: Воспользуйтесь инструментами разработчика, такими как DevTools в Google Chrome, для анализа проблемных элементов страницы, CSS-стилей и JavaScript-кода. Это поможет идентифицировать конкретные элементы или код, вызывающие проблемы в определенном браузере.</w:t>
      </w:r>
    </w:p>
    <w:p w14:paraId="4CE43AB5" w14:textId="042F9C4E" w:rsidR="000153BD" w:rsidRPr="000153BD" w:rsidRDefault="000153BD" w:rsidP="000153BD">
      <w:pPr>
        <w:spacing w:after="0"/>
        <w:ind w:left="-1276" w:right="-427"/>
        <w:rPr>
          <w:szCs w:val="28"/>
        </w:rPr>
      </w:pPr>
      <w:r w:rsidRPr="000153BD">
        <w:rPr>
          <w:szCs w:val="28"/>
        </w:rPr>
        <w:t>4. Установка браузерных политик: Если возникают проблемы с конкретными параметрами безопасности или настройками безопасности в браузере, можно установить браузерные политики, чтобы они соответствовали требованиям вашего приложения.</w:t>
      </w:r>
    </w:p>
    <w:p w14:paraId="0A078A63" w14:textId="054005EA" w:rsidR="000153BD" w:rsidRPr="000153BD" w:rsidRDefault="000153BD" w:rsidP="000153BD">
      <w:pPr>
        <w:spacing w:after="0"/>
        <w:ind w:left="-1276" w:right="-427"/>
        <w:rPr>
          <w:szCs w:val="28"/>
        </w:rPr>
      </w:pPr>
      <w:r w:rsidRPr="000153BD">
        <w:rPr>
          <w:szCs w:val="28"/>
        </w:rPr>
        <w:t>5. Исправление ошибок: После выявления причины проблемы можно приступить к ее исправлению. Может потребоваться изменение кода, CSS-стилей, использование вендорных префиксов или подключение полифиллов для поддержки устаревших браузеров.</w:t>
      </w:r>
    </w:p>
    <w:p w14:paraId="73446892" w14:textId="5A9AF1ED" w:rsidR="000153BD" w:rsidRPr="000153BD" w:rsidRDefault="000153BD" w:rsidP="000153BD">
      <w:pPr>
        <w:spacing w:after="0"/>
        <w:ind w:left="-1276" w:right="-427"/>
        <w:rPr>
          <w:szCs w:val="28"/>
        </w:rPr>
      </w:pPr>
      <w:r w:rsidRPr="000153BD">
        <w:rPr>
          <w:szCs w:val="28"/>
        </w:rPr>
        <w:t>6. Тестирование и повторное тестирование: После внесения изменений в код страницы или стилей следует провести тестирование, запустив приложение в проблемном браузере и убедившись, что отображение исправлено и все работает должным образом.</w:t>
      </w:r>
    </w:p>
    <w:p w14:paraId="3C43F11A" w14:textId="36F470DF" w:rsidR="000153BD" w:rsidRPr="000153BD" w:rsidRDefault="000153BD" w:rsidP="000153BD">
      <w:pPr>
        <w:spacing w:after="0"/>
        <w:ind w:left="-1276" w:right="-427"/>
        <w:rPr>
          <w:szCs w:val="28"/>
        </w:rPr>
      </w:pPr>
      <w:r w:rsidRPr="000153BD">
        <w:rPr>
          <w:szCs w:val="28"/>
        </w:rPr>
        <w:t>7. Воспроизведение и отслеживание: Если пользователи продолжают жаловаться на проблемы с определенным браузером, важно уметь воспроизвести проблему самостоятельно. Это позволит более детально изучить причины и исправить их.</w:t>
      </w:r>
    </w:p>
    <w:p w14:paraId="0816E279" w14:textId="15855401" w:rsidR="00B45E98" w:rsidRPr="00B45E98" w:rsidRDefault="000153BD" w:rsidP="000153BD">
      <w:pPr>
        <w:spacing w:after="0"/>
        <w:ind w:left="-1276" w:right="-427"/>
        <w:rPr>
          <w:szCs w:val="28"/>
        </w:rPr>
      </w:pPr>
      <w:r w:rsidRPr="000153BD">
        <w:rPr>
          <w:szCs w:val="28"/>
        </w:rPr>
        <w:t>8. Продолжение мониторинга: Веб-стандарты и браузеры могут обновляться и меняться со временем. Регулярное тес transfer learning is available.трование и отслеживание обновлений браузеров поможет обнаружить новые проблемы совместимости и незамедлительно реагировать на них.</w:t>
      </w:r>
    </w:p>
    <w:p w14:paraId="7B1D81F0" w14:textId="77777777" w:rsidR="00C45896" w:rsidRDefault="00C45896" w:rsidP="00314A63">
      <w:pPr>
        <w:spacing w:after="0"/>
        <w:ind w:left="-1276" w:right="-427"/>
        <w:rPr>
          <w:szCs w:val="28"/>
        </w:rPr>
      </w:pPr>
    </w:p>
    <w:p w14:paraId="67D9F4AB" w14:textId="77777777" w:rsidR="003B2271" w:rsidRDefault="00B8298A" w:rsidP="00314A63">
      <w:pPr>
        <w:spacing w:after="0"/>
        <w:ind w:left="-1276" w:right="-427"/>
        <w:rPr>
          <w:szCs w:val="28"/>
        </w:rPr>
      </w:pPr>
      <w:r>
        <w:rPr>
          <w:b/>
          <w:bCs/>
          <w:sz w:val="36"/>
          <w:szCs w:val="36"/>
        </w:rPr>
        <w:t xml:space="preserve">12. </w:t>
      </w:r>
      <w:r w:rsidRPr="00B8298A">
        <w:rPr>
          <w:b/>
          <w:bCs/>
          <w:sz w:val="36"/>
          <w:szCs w:val="36"/>
        </w:rPr>
        <w:t>Приложение нестабильно работает при низкой скорости сети, и пользователи жалуются на потерю данных и краш приложения. Как вы будете тестировать и оптимизировать приложение для работы при низкой скорости интернет-соединения?</w:t>
      </w:r>
      <w:r>
        <w:rPr>
          <w:b/>
          <w:bCs/>
          <w:sz w:val="36"/>
          <w:szCs w:val="36"/>
        </w:rPr>
        <w:t xml:space="preserve"> </w:t>
      </w:r>
    </w:p>
    <w:p w14:paraId="15A5CD93" w14:textId="77777777" w:rsidR="00A752AC" w:rsidRDefault="00A752AC" w:rsidP="00314A63">
      <w:pPr>
        <w:spacing w:after="0"/>
        <w:ind w:left="-1276" w:right="-427"/>
        <w:rPr>
          <w:szCs w:val="28"/>
        </w:rPr>
      </w:pPr>
    </w:p>
    <w:p w14:paraId="64B8464B" w14:textId="0412ACEE" w:rsidR="00A2157C" w:rsidRPr="00A2157C" w:rsidRDefault="00A2157C" w:rsidP="008F1E6D">
      <w:pPr>
        <w:spacing w:after="0"/>
        <w:ind w:left="-1276" w:right="-427"/>
        <w:rPr>
          <w:szCs w:val="28"/>
        </w:rPr>
      </w:pPr>
      <w:r w:rsidRPr="00A2157C">
        <w:rPr>
          <w:szCs w:val="28"/>
        </w:rPr>
        <w:t>Для оптимизации работы вашего приложения при низкой скорости интернет-соединения можно провести следующие действия:</w:t>
      </w:r>
    </w:p>
    <w:p w14:paraId="62A29720" w14:textId="04CD2548" w:rsidR="00A2157C" w:rsidRPr="00A2157C" w:rsidRDefault="00A2157C" w:rsidP="00A2157C">
      <w:pPr>
        <w:spacing w:after="0"/>
        <w:ind w:left="-1276" w:right="-427"/>
        <w:rPr>
          <w:szCs w:val="28"/>
        </w:rPr>
      </w:pPr>
      <w:r w:rsidRPr="00A2157C">
        <w:rPr>
          <w:szCs w:val="28"/>
        </w:rPr>
        <w:t>1. Имитация низкой скорости: Используйте инструменты, такие как Network Throttling в инструментах разработчика браузера, чтобы имитировать медленное интернет-соединение. Посмотрите, как приложение ведет себя при ограниченной скорости, и определите, какие функциональности могут быть замедлены или прерваны.</w:t>
      </w:r>
    </w:p>
    <w:p w14:paraId="35AD09EF" w14:textId="27BFD14C" w:rsidR="00A2157C" w:rsidRPr="00A2157C" w:rsidRDefault="00A2157C" w:rsidP="00A2157C">
      <w:pPr>
        <w:spacing w:after="0"/>
        <w:ind w:left="-1276" w:right="-427"/>
        <w:rPr>
          <w:szCs w:val="28"/>
        </w:rPr>
      </w:pPr>
      <w:r w:rsidRPr="00A2157C">
        <w:rPr>
          <w:szCs w:val="28"/>
        </w:rPr>
        <w:t>2. Оптимизация загрузки страницы: Убедитесь, что ресурсы, такие как изображения, стили и скрипты, оптимизированы для быстрой загрузки. Используйте форматы сжатия изображений, минифицируйте CSS и JavaScript, сократите количество запросов к серверу, объединив файлы и используя кэширование.</w:t>
      </w:r>
    </w:p>
    <w:p w14:paraId="5023E358" w14:textId="12497951" w:rsidR="00A2157C" w:rsidRPr="00A2157C" w:rsidRDefault="00A2157C" w:rsidP="00A2157C">
      <w:pPr>
        <w:spacing w:after="0"/>
        <w:ind w:left="-1276" w:right="-427"/>
        <w:rPr>
          <w:szCs w:val="28"/>
        </w:rPr>
      </w:pPr>
      <w:r w:rsidRPr="00A2157C">
        <w:rPr>
          <w:szCs w:val="28"/>
        </w:rPr>
        <w:t>3. Постепенная загрузка контента: Разбейте контент страницы на несколько блоков и загружайте их поэтапно, чтобы пользователь мог увидеть и начать использовать доступные части страницы даже при медленной загрузке.</w:t>
      </w:r>
    </w:p>
    <w:p w14:paraId="1922D238" w14:textId="6D5C8AE6" w:rsidR="00A2157C" w:rsidRPr="00A2157C" w:rsidRDefault="00A2157C" w:rsidP="00A2157C">
      <w:pPr>
        <w:spacing w:after="0"/>
        <w:ind w:left="-1276" w:right="-427"/>
        <w:rPr>
          <w:szCs w:val="28"/>
        </w:rPr>
      </w:pPr>
      <w:r w:rsidRPr="00A2157C">
        <w:rPr>
          <w:szCs w:val="28"/>
        </w:rPr>
        <w:t>4. Оптимизация запросов: Уменьшите количество и размер запросов к серверу, используя методы, такие как кэширование, сжатие данных и поддержку gzip. Также рассмотрите возможность предварительной загрузки данных, чтобы уменьшить зависимость от реакции на действия пользователя.</w:t>
      </w:r>
    </w:p>
    <w:p w14:paraId="3352BEF2" w14:textId="601A55DB" w:rsidR="00A2157C" w:rsidRPr="00A2157C" w:rsidRDefault="00A2157C" w:rsidP="00A2157C">
      <w:pPr>
        <w:spacing w:after="0"/>
        <w:ind w:left="-1276" w:right="-427"/>
        <w:rPr>
          <w:szCs w:val="28"/>
        </w:rPr>
      </w:pPr>
      <w:r w:rsidRPr="00A2157C">
        <w:rPr>
          <w:szCs w:val="28"/>
        </w:rPr>
        <w:t>5. Контроль использования сети: Ограничьте использование сети до минимума при медленной связи, отложив ненужные или малозначимые операции. Если в вашем приложении есть фоновые задачи, убедитесь, что они учитывают скорость интернета и выполняются с минимальной задержкой.</w:t>
      </w:r>
    </w:p>
    <w:p w14:paraId="66AFA145" w14:textId="3F0FE6E9" w:rsidR="00A2157C" w:rsidRPr="00A2157C" w:rsidRDefault="00A2157C" w:rsidP="00A2157C">
      <w:pPr>
        <w:spacing w:after="0"/>
        <w:ind w:left="-1276" w:right="-427"/>
        <w:rPr>
          <w:szCs w:val="28"/>
        </w:rPr>
      </w:pPr>
      <w:r w:rsidRPr="00A2157C">
        <w:rPr>
          <w:szCs w:val="28"/>
        </w:rPr>
        <w:lastRenderedPageBreak/>
        <w:t>6. Откат функциональности: Разработайте стратегию отката функциональности, которая предоставит основные возможности приложения пользователю, даже если есть проблемы с интернет-соединением. Например, при наличии offline-режима или кэшировании данных.</w:t>
      </w:r>
    </w:p>
    <w:p w14:paraId="51E7F09E" w14:textId="1340FBFD" w:rsidR="00A2157C" w:rsidRPr="00A2157C" w:rsidRDefault="00A2157C" w:rsidP="00A2157C">
      <w:pPr>
        <w:spacing w:after="0"/>
        <w:ind w:left="-1276" w:right="-427"/>
        <w:rPr>
          <w:szCs w:val="28"/>
        </w:rPr>
      </w:pPr>
      <w:r w:rsidRPr="00A2157C">
        <w:rPr>
          <w:szCs w:val="28"/>
        </w:rPr>
        <w:t>7. Тестирование на реальных условиях: При обнаружении возможных проблем проведите тестирование приложения на реальных условиях, используя медленное интернет-соединение или мобильные сети с низкой скоростью. Это поможет выявить проблемные сценарии и оценить, как ваше приложение обрабатывает недостаточно быстрое соединение.</w:t>
      </w:r>
    </w:p>
    <w:p w14:paraId="76A59CF7" w14:textId="25BE5EA1" w:rsidR="00A2157C" w:rsidRPr="00A2157C" w:rsidRDefault="00A2157C" w:rsidP="00A2157C">
      <w:pPr>
        <w:spacing w:after="0"/>
        <w:ind w:left="-1276" w:right="-427"/>
        <w:rPr>
          <w:szCs w:val="28"/>
        </w:rPr>
      </w:pPr>
      <w:r w:rsidRPr="00A2157C">
        <w:rPr>
          <w:szCs w:val="28"/>
        </w:rPr>
        <w:t>8. Мониторинг и отзывы пользователей: После внедрения оптимизаций мониторьте работу приложения и прослушивайте обратную связь пользователей. Узнайте, как они оценивают работу приложения при низкой скорости и вносите необходимые изменения.</w:t>
      </w:r>
      <w:r>
        <w:rPr>
          <w:szCs w:val="28"/>
        </w:rPr>
        <w:br/>
      </w:r>
      <w:r w:rsidRPr="00A2157C">
        <w:rPr>
          <w:szCs w:val="28"/>
        </w:rPr>
        <w:t>9. Компрессия данных: Уменьшайте размер передаваемых данных, используя методы сжатия, такие как Gzip или Brotli. Это может значительно снизить время загрузки и расход интернет-трафика.</w:t>
      </w:r>
    </w:p>
    <w:p w14:paraId="394072BA" w14:textId="09769853" w:rsidR="00A2157C" w:rsidRPr="00A2157C" w:rsidRDefault="00A2157C" w:rsidP="00A2157C">
      <w:pPr>
        <w:spacing w:after="0"/>
        <w:ind w:left="-1276" w:right="-427"/>
        <w:rPr>
          <w:szCs w:val="28"/>
        </w:rPr>
      </w:pPr>
      <w:r w:rsidRPr="00A2157C">
        <w:rPr>
          <w:szCs w:val="28"/>
        </w:rPr>
        <w:t>10. Ленивая загрузка: Используйте ленивую загрузку для отложенной загрузки ресурсов, таких как изображения или видео, только когда они станут видимыми на экране. Это позволит пользователю быстрее видеть и взаимодействовать с основным содержимым страницы.</w:t>
      </w:r>
    </w:p>
    <w:p w14:paraId="1904B19F" w14:textId="3727B5CF" w:rsidR="00A2157C" w:rsidRPr="00A2157C" w:rsidRDefault="00A2157C" w:rsidP="00A2157C">
      <w:pPr>
        <w:spacing w:after="0"/>
        <w:ind w:left="-1276" w:right="-427"/>
        <w:rPr>
          <w:szCs w:val="28"/>
        </w:rPr>
      </w:pPr>
      <w:r w:rsidRPr="00A2157C">
        <w:rPr>
          <w:szCs w:val="28"/>
        </w:rPr>
        <w:t>11. Оптимизированное использование кэша: Максимально используйте кэширование, чтобы уменьшить количество запросов к серверу. Это позволит повторно использовать ранее загруженные ресурсы и увеличить скорость загрузки страницы при повторных посещениях.</w:t>
      </w:r>
    </w:p>
    <w:p w14:paraId="1158D073" w14:textId="258D41F2" w:rsidR="00A2157C" w:rsidRPr="00A2157C" w:rsidRDefault="00A2157C" w:rsidP="00A2157C">
      <w:pPr>
        <w:spacing w:after="0"/>
        <w:ind w:left="-1276" w:right="-427"/>
        <w:rPr>
          <w:szCs w:val="28"/>
        </w:rPr>
      </w:pPr>
      <w:r w:rsidRPr="00A2157C">
        <w:rPr>
          <w:szCs w:val="28"/>
        </w:rPr>
        <w:t>12. Улучшенный UX: Для улучшения пользовательского опыта при медленной загрузке вы можете добавить анимации загрузки, индикаторы прогресса или другие визуальные обратные связи, чтобы пользователь понимал, что загрузка еще идет.</w:t>
      </w:r>
    </w:p>
    <w:p w14:paraId="4A4249AD" w14:textId="0F8968FC" w:rsidR="00A2157C" w:rsidRPr="00A2157C" w:rsidRDefault="00A2157C" w:rsidP="00A2157C">
      <w:pPr>
        <w:spacing w:after="0"/>
        <w:ind w:left="-1276" w:right="-427"/>
        <w:rPr>
          <w:szCs w:val="28"/>
        </w:rPr>
      </w:pPr>
      <w:r w:rsidRPr="00A2157C">
        <w:rPr>
          <w:szCs w:val="28"/>
        </w:rPr>
        <w:t>13. Кэширование на стороне клиента: Используйте возможности кэширования на стороне клиента (например, используя IndexedDB или localStorage), чтобы хранить данные локально и обращаться к ним без необходимости сетевых запросов на каждое взаимодействие.</w:t>
      </w:r>
    </w:p>
    <w:p w14:paraId="700CDF89" w14:textId="51AA5B9D" w:rsidR="00A2157C" w:rsidRPr="00A2157C" w:rsidRDefault="00A2157C" w:rsidP="00A2157C">
      <w:pPr>
        <w:spacing w:after="0"/>
        <w:ind w:left="-1276" w:right="-427"/>
        <w:rPr>
          <w:szCs w:val="28"/>
        </w:rPr>
      </w:pPr>
      <w:r w:rsidRPr="00A2157C">
        <w:rPr>
          <w:szCs w:val="28"/>
        </w:rPr>
        <w:t>14. Предварительная загрузка: Проанализируйте паттерны поведения пользователей и предварительно загружайте необходимые данные, чтобы уменьшить задержку при выполнении действий пользователя. Например, загрузите следующую страницу или необходимые ресурсы, когда пользователь находится на текущей странице.</w:t>
      </w:r>
    </w:p>
    <w:p w14:paraId="4B14509E" w14:textId="5494205C" w:rsidR="00A2157C" w:rsidRPr="00A2157C" w:rsidRDefault="00A2157C" w:rsidP="00A2157C">
      <w:pPr>
        <w:spacing w:after="0"/>
        <w:ind w:left="-1276" w:right="-427"/>
        <w:rPr>
          <w:szCs w:val="28"/>
        </w:rPr>
      </w:pPr>
      <w:r w:rsidRPr="00A2157C">
        <w:rPr>
          <w:szCs w:val="28"/>
        </w:rPr>
        <w:t>15. Mobile-first подход: Разрабатывайте и оптимизируйте приложение с учетом мобильных устройств и медленного интернета. Убедитесь, что ваш дизайн, макет и функциональность адаптированы для работы на мобильных устройствах с ограниченной пропускной способностью сети.</w:t>
      </w:r>
    </w:p>
    <w:p w14:paraId="082DD0E4" w14:textId="0D56C36F" w:rsidR="00A2157C" w:rsidRPr="00A2157C" w:rsidRDefault="00A2157C" w:rsidP="00A2157C">
      <w:pPr>
        <w:spacing w:after="0"/>
        <w:ind w:left="-1276" w:right="-427"/>
        <w:rPr>
          <w:szCs w:val="28"/>
        </w:rPr>
      </w:pPr>
      <w:r w:rsidRPr="00A2157C">
        <w:rPr>
          <w:szCs w:val="28"/>
        </w:rPr>
        <w:t>16. Определение самых медленных участков: Используйте инструменты профилирования производительности, чтобы определить самые медленные участки вашего приложения при низкой скорости интернета. Это поможет вам сосредоточиться на оптимизации этих участков и повысить общую производительность.</w:t>
      </w:r>
    </w:p>
    <w:p w14:paraId="613939E0" w14:textId="7A9A525D" w:rsidR="00A2157C" w:rsidRPr="00A2157C" w:rsidRDefault="00A2157C" w:rsidP="00A2157C">
      <w:pPr>
        <w:spacing w:after="0"/>
        <w:ind w:left="-1276" w:right="-427"/>
        <w:rPr>
          <w:szCs w:val="28"/>
        </w:rPr>
      </w:pPr>
      <w:r w:rsidRPr="00A2157C">
        <w:rPr>
          <w:szCs w:val="28"/>
        </w:rPr>
        <w:t>17. Управление зависимостями: Если ваше приложение использует сторонние библиотеки или сервисы, проверьте, нет ли слишком большой или излишней зависимости от этих ресурсов при медленном соединении. Рассмотрите возможность локального хранения некоторых данных или применения альтернативных и более легковесных библиотек.</w:t>
      </w:r>
    </w:p>
    <w:p w14:paraId="32FBA676" w14:textId="6B6E1EA3" w:rsidR="0037515E" w:rsidRDefault="00A2157C" w:rsidP="00A2157C">
      <w:pPr>
        <w:spacing w:after="0"/>
        <w:ind w:left="-1276" w:right="-427"/>
        <w:rPr>
          <w:szCs w:val="28"/>
        </w:rPr>
      </w:pPr>
      <w:r w:rsidRPr="00A2157C">
        <w:rPr>
          <w:szCs w:val="28"/>
        </w:rPr>
        <w:t>18. Коррекция ошибок и оптимизация кода: Изучите свой код и исправьте все возможные проблемы производительности, такие как медленные запросы или неправильное использование циклов или операций. Оптимизируйте и упростите код там, где это возможно, чтобы улучшить производительность приложения.</w:t>
      </w:r>
    </w:p>
    <w:p w14:paraId="10329C2C" w14:textId="5A1FEBCC" w:rsidR="00F12C76" w:rsidRDefault="00620B49" w:rsidP="00314A63">
      <w:pPr>
        <w:spacing w:after="0"/>
        <w:ind w:left="-1276" w:right="-427"/>
      </w:pPr>
      <w:r>
        <w:rPr>
          <w:b/>
          <w:bCs/>
          <w:sz w:val="36"/>
          <w:szCs w:val="36"/>
        </w:rPr>
        <w:lastRenderedPageBreak/>
        <w:br/>
      </w:r>
      <w:r w:rsidR="001A6C54">
        <w:rPr>
          <w:b/>
          <w:bCs/>
          <w:sz w:val="36"/>
          <w:szCs w:val="36"/>
        </w:rPr>
        <w:br/>
      </w:r>
      <w:r w:rsidR="009D702D">
        <w:rPr>
          <w:b/>
          <w:bCs/>
          <w:sz w:val="36"/>
          <w:szCs w:val="36"/>
        </w:rPr>
        <w:br/>
      </w:r>
      <w:r w:rsidR="009D702D">
        <w:rPr>
          <w:b/>
          <w:bCs/>
          <w:sz w:val="36"/>
          <w:szCs w:val="36"/>
        </w:rPr>
        <w:br/>
      </w:r>
    </w:p>
    <w:sectPr w:rsidR="00F12C76" w:rsidSect="0081530B">
      <w:pgSz w:w="11906" w:h="16838" w:code="9"/>
      <w:pgMar w:top="284" w:right="851" w:bottom="42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B6"/>
    <w:rsid w:val="000153BD"/>
    <w:rsid w:val="00064112"/>
    <w:rsid w:val="000F6A96"/>
    <w:rsid w:val="001A6C54"/>
    <w:rsid w:val="001C55CD"/>
    <w:rsid w:val="00250BB7"/>
    <w:rsid w:val="00314A63"/>
    <w:rsid w:val="0037515E"/>
    <w:rsid w:val="003879A5"/>
    <w:rsid w:val="003B2271"/>
    <w:rsid w:val="004D23C1"/>
    <w:rsid w:val="00517F81"/>
    <w:rsid w:val="00620B49"/>
    <w:rsid w:val="006C0B77"/>
    <w:rsid w:val="006C4D9E"/>
    <w:rsid w:val="006F0375"/>
    <w:rsid w:val="0081530B"/>
    <w:rsid w:val="00815F6D"/>
    <w:rsid w:val="008242FF"/>
    <w:rsid w:val="00870751"/>
    <w:rsid w:val="008F1E6D"/>
    <w:rsid w:val="009116D9"/>
    <w:rsid w:val="00922C48"/>
    <w:rsid w:val="009D702D"/>
    <w:rsid w:val="009E4AB6"/>
    <w:rsid w:val="00A05C7C"/>
    <w:rsid w:val="00A2157C"/>
    <w:rsid w:val="00A752AC"/>
    <w:rsid w:val="00AE5FEB"/>
    <w:rsid w:val="00B220B6"/>
    <w:rsid w:val="00B40BDC"/>
    <w:rsid w:val="00B45E98"/>
    <w:rsid w:val="00B8298A"/>
    <w:rsid w:val="00B915B7"/>
    <w:rsid w:val="00C45896"/>
    <w:rsid w:val="00DB6AF7"/>
    <w:rsid w:val="00E47D99"/>
    <w:rsid w:val="00E6101B"/>
    <w:rsid w:val="00EA59DF"/>
    <w:rsid w:val="00EE4070"/>
    <w:rsid w:val="00F12C76"/>
    <w:rsid w:val="00F46F56"/>
    <w:rsid w:val="00FB7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70F3"/>
  <w15:chartTrackingRefBased/>
  <w15:docId w15:val="{0EEAC650-77D1-43D6-B02C-ED32917A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13</Pages>
  <Words>5446</Words>
  <Characters>31045</Characters>
  <Application>Microsoft Office Word</Application>
  <DocSecurity>0</DocSecurity>
  <Lines>258</Lines>
  <Paragraphs>72</Paragraphs>
  <ScaleCrop>false</ScaleCrop>
  <Company/>
  <LinksUpToDate>false</LinksUpToDate>
  <CharactersWithSpaces>36419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39</cp:revision>
  <dcterms:created xsi:type="dcterms:W3CDTF">2023-10-17T20:30:00Z</dcterms:created>
  <dcterms:modified xsi:type="dcterms:W3CDTF">2023-10-19T10:31:00Z</dcterms:modified>
</cp:coreProperties>
</file>