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6794C" w14:textId="77777777" w:rsidR="008A78E4" w:rsidRDefault="008A78E4" w:rsidP="00471491">
      <w:pPr>
        <w:spacing w:after="0"/>
        <w:ind w:left="-1134" w:right="-427"/>
      </w:pPr>
      <w:bookmarkStart w:id="0" w:name="_GoBack"/>
      <w:bookmarkEnd w:id="0"/>
      <w:r>
        <w:t>1. Какие основные задачи выполняет ручной тестировщик?</w:t>
      </w:r>
    </w:p>
    <w:p w14:paraId="3878361F" w14:textId="77777777" w:rsidR="008A78E4" w:rsidRDefault="008A78E4" w:rsidP="00471491">
      <w:pPr>
        <w:spacing w:after="0"/>
        <w:ind w:left="-1134" w:right="-427"/>
      </w:pPr>
      <w:r>
        <w:t>2. Какие типы тестирования вы знаете? Расскажите о каждом из них.</w:t>
      </w:r>
    </w:p>
    <w:p w14:paraId="76C1111C" w14:textId="77777777" w:rsidR="008A78E4" w:rsidRDefault="008A78E4" w:rsidP="00471491">
      <w:pPr>
        <w:spacing w:after="0"/>
        <w:ind w:left="-1134" w:right="-427"/>
      </w:pPr>
      <w:r>
        <w:t>3. Какие методики вы используете при тестировании программного обеспечения?</w:t>
      </w:r>
    </w:p>
    <w:p w14:paraId="67BA54CF" w14:textId="77777777" w:rsidR="008A78E4" w:rsidRDefault="008A78E4" w:rsidP="00471491">
      <w:pPr>
        <w:spacing w:after="0"/>
        <w:ind w:left="-1134" w:right="-427"/>
      </w:pPr>
      <w:r>
        <w:t>4. Какова ваша стратегия тестирования? Как вы планируете организовать свою работу?</w:t>
      </w:r>
    </w:p>
    <w:p w14:paraId="725469EE" w14:textId="77777777" w:rsidR="008A78E4" w:rsidRDefault="008A78E4" w:rsidP="00471491">
      <w:pPr>
        <w:spacing w:after="0"/>
        <w:ind w:left="-1134" w:right="-427"/>
      </w:pPr>
      <w:r>
        <w:t>5. Вашему коллеге понадобилась помощь с тестированием. Как вы подходите к ситуации, когда вам нужно помочь кому-то разобраться с проблемой?</w:t>
      </w:r>
    </w:p>
    <w:p w14:paraId="2B70BC69" w14:textId="77777777" w:rsidR="008A78E4" w:rsidRDefault="008A78E4" w:rsidP="00471491">
      <w:pPr>
        <w:spacing w:after="0"/>
        <w:ind w:left="-1134" w:right="-427"/>
      </w:pPr>
      <w:r>
        <w:t>6. Что такое дефект и какие основные атрибуты состояния дефекта вы определяете?</w:t>
      </w:r>
    </w:p>
    <w:p w14:paraId="1EF8BFD2" w14:textId="77777777" w:rsidR="008A78E4" w:rsidRDefault="008A78E4" w:rsidP="00471491">
      <w:pPr>
        <w:spacing w:after="0"/>
        <w:ind w:left="-1134" w:right="-427"/>
      </w:pPr>
      <w:r>
        <w:t>7. Как вы проводите регрессионное тестирование и почему оно важно?</w:t>
      </w:r>
    </w:p>
    <w:p w14:paraId="47E38D31" w14:textId="77777777" w:rsidR="008A78E4" w:rsidRDefault="008A78E4" w:rsidP="00471491">
      <w:pPr>
        <w:spacing w:after="0"/>
        <w:ind w:left="-1134" w:right="-427"/>
      </w:pPr>
      <w:r>
        <w:t>8. Как вы управляете своим временем при тестировании нескольких проектов одновременно?</w:t>
      </w:r>
    </w:p>
    <w:p w14:paraId="7FAC6996" w14:textId="77777777" w:rsidR="008A78E4" w:rsidRDefault="008A78E4" w:rsidP="00471491">
      <w:pPr>
        <w:spacing w:after="0"/>
        <w:ind w:left="-1134" w:right="-427"/>
      </w:pPr>
      <w:r>
        <w:t>9. Расскажите о случае, когда вы столкнулись с тестированием сложного функционала или нестандартной функциональности. Как вы подошли к этому заданию и что было сделано для его успешного завершения?</w:t>
      </w:r>
    </w:p>
    <w:p w14:paraId="145BA910" w14:textId="77777777" w:rsidR="008A78E4" w:rsidRDefault="008A78E4" w:rsidP="00471491">
      <w:pPr>
        <w:spacing w:after="0"/>
        <w:ind w:left="-1134" w:right="-427"/>
      </w:pPr>
      <w:r>
        <w:t>10. Каков ваш подход к созданию и поддержанию тестовой документации?</w:t>
      </w:r>
    </w:p>
    <w:p w14:paraId="1B71912C" w14:textId="77777777" w:rsidR="008A78E4" w:rsidRDefault="008A78E4" w:rsidP="00471491">
      <w:pPr>
        <w:spacing w:after="0"/>
        <w:ind w:left="-1134" w:right="-427"/>
      </w:pPr>
      <w:r>
        <w:t>11. Как вы оцениваете свой успех в тестировании? Как вы замеряете результаты своей работы?</w:t>
      </w:r>
    </w:p>
    <w:p w14:paraId="6EDB0DF6" w14:textId="77777777" w:rsidR="008A78E4" w:rsidRDefault="008A78E4" w:rsidP="00471491">
      <w:pPr>
        <w:spacing w:after="0"/>
        <w:ind w:left="-1134" w:right="-427"/>
      </w:pPr>
      <w:r>
        <w:t>12. Как вы обрабатываете отрицательную обратную связь от команды разработки о дефектах, найденных вами?</w:t>
      </w:r>
    </w:p>
    <w:p w14:paraId="64B3936C" w14:textId="77777777" w:rsidR="008A78E4" w:rsidRDefault="008A78E4" w:rsidP="00471491">
      <w:pPr>
        <w:spacing w:after="0"/>
        <w:ind w:left="-1134" w:right="-427"/>
      </w:pPr>
      <w:r>
        <w:t>13. Расскажите о ситуации, когда вы использовали автоматизированное тестирование для улучшения процесса тестирования. Какие были результаты?</w:t>
      </w:r>
    </w:p>
    <w:p w14:paraId="582B7637" w14:textId="77777777" w:rsidR="008A78E4" w:rsidRDefault="008A78E4" w:rsidP="00471491">
      <w:pPr>
        <w:spacing w:after="0"/>
        <w:ind w:left="-1134" w:right="-427"/>
      </w:pPr>
      <w:r>
        <w:t>14. Какие инструменты и технологии тестирования вы использовали или хотели бы изучить?</w:t>
      </w:r>
    </w:p>
    <w:p w14:paraId="172A9D0C" w14:textId="77777777" w:rsidR="008A2D24" w:rsidRDefault="008A78E4" w:rsidP="008A2D24">
      <w:pPr>
        <w:spacing w:after="0"/>
        <w:ind w:left="-1134" w:right="-427"/>
      </w:pPr>
      <w:r>
        <w:t>15. Как вы обеспечиваете качество и надежность тестового окружения?</w:t>
      </w:r>
      <w:r w:rsidR="008A2D24">
        <w:br/>
      </w:r>
      <w:r w:rsidR="008A2D24">
        <w:br/>
      </w:r>
      <w:r w:rsidR="008A2D24">
        <w:br/>
      </w:r>
      <w:r w:rsidR="008A2D24">
        <w:br/>
      </w:r>
      <w:r w:rsidR="008A2D24" w:rsidRPr="008A2D24">
        <w:rPr>
          <w:b/>
          <w:bCs/>
          <w:sz w:val="40"/>
          <w:szCs w:val="40"/>
        </w:rPr>
        <w:t>Основные задачи ручного тестировщика включают:</w:t>
      </w:r>
    </w:p>
    <w:p w14:paraId="58D78B3B" w14:textId="77777777" w:rsidR="008A2D24" w:rsidRDefault="008A2D24" w:rsidP="008A2D24">
      <w:pPr>
        <w:spacing w:after="0"/>
        <w:ind w:left="-1134" w:right="-427"/>
      </w:pPr>
    </w:p>
    <w:p w14:paraId="458C3766" w14:textId="2373AF3B" w:rsidR="008A2D24" w:rsidRDefault="008A2D24" w:rsidP="008A2D24">
      <w:pPr>
        <w:spacing w:after="0"/>
        <w:ind w:left="-1134" w:right="-427"/>
      </w:pPr>
      <w:r>
        <w:t>1. Планирование и разработка тестовых случаев: ручной тестировщик создает детальные планы тестирования и разрабатывает набор тестовых случаев, которые включают шаги для проверки функциональности, интерфейса пользователя и других аспектов программного обеспечения.</w:t>
      </w:r>
    </w:p>
    <w:p w14:paraId="4A340B37" w14:textId="66FD6E0C" w:rsidR="008A2D24" w:rsidRDefault="008A2D24" w:rsidP="008A2D24">
      <w:pPr>
        <w:spacing w:after="0"/>
        <w:ind w:left="-1134" w:right="-427"/>
      </w:pPr>
      <w:r>
        <w:t>2. Выполнение тестовых случаев: тестировщик следует плану тестирования и тестирует программное обеспечение, вручную выполняя набор тестовых случаев и записывая результаты.</w:t>
      </w:r>
    </w:p>
    <w:p w14:paraId="79D34A15" w14:textId="2B3D3A97" w:rsidR="008A2D24" w:rsidRDefault="008A2D24" w:rsidP="008A2D24">
      <w:pPr>
        <w:spacing w:after="0"/>
        <w:ind w:left="-1134" w:right="-427"/>
      </w:pPr>
      <w:r>
        <w:t>3. Обнаружение и документирование дефектов: ручной тестировщик активно ищет дефекты, ошибки и несоответствия в программном обеспечении, а затем подробно описывает и документирует их, включая шаги воспроизведения и описание ожидаемого поведения.</w:t>
      </w:r>
    </w:p>
    <w:p w14:paraId="310F1C8B" w14:textId="556BFFB2" w:rsidR="008A2D24" w:rsidRDefault="008A2D24" w:rsidP="008A2D24">
      <w:pPr>
        <w:spacing w:after="0"/>
        <w:ind w:left="-1134" w:right="-427"/>
      </w:pPr>
      <w:r>
        <w:t>4. Проверка исправлений: после исправления дефектов разработчиками, ручной тестировщик повторно проверяет соответствующие тестовые случаи, чтобы убедиться, что проблемы были решены.</w:t>
      </w:r>
    </w:p>
    <w:p w14:paraId="0368ACCF" w14:textId="6E44833F" w:rsidR="008A2D24" w:rsidRDefault="008A2D24" w:rsidP="008A2D24">
      <w:pPr>
        <w:spacing w:after="0"/>
        <w:ind w:left="-1134" w:right="-427"/>
      </w:pPr>
      <w:r>
        <w:t>5. Взаимодействие и обмен информацией: ручной тестировщик общается с членами команды разработки, чтобы обменяться информацией о дефектах, сроках исправлений и других вопросах, связанных с тестированием.</w:t>
      </w:r>
    </w:p>
    <w:p w14:paraId="422CE3DF" w14:textId="71FC11D1" w:rsidR="008A2D24" w:rsidRDefault="008A2D24" w:rsidP="008A2D24">
      <w:pPr>
        <w:spacing w:after="0"/>
        <w:ind w:left="-1134" w:right="-427"/>
      </w:pPr>
      <w:r>
        <w:t>6. Тестирование на различных платформах: ручной тестировщик проверяет программное обеспечение на различных операционных системах, устройствах и браузерах, чтобы убедиться в его совместимости и стабильности.</w:t>
      </w:r>
    </w:p>
    <w:p w14:paraId="4C34AB09" w14:textId="51BD9B4F" w:rsidR="008A2D24" w:rsidRDefault="008A2D24" w:rsidP="008A2D24">
      <w:pPr>
        <w:spacing w:after="0"/>
        <w:ind w:left="-1134" w:right="-427"/>
      </w:pPr>
      <w:r>
        <w:lastRenderedPageBreak/>
        <w:t>7. Отчетность и отслеживание: ручной тестировщик составляет отчеты о прогрессе тестирования, обнаруженных дефектах и других аспектах процесса тестирования. Он также отслеживает и управляет своим рабочим временем и приоритетами для завершения задач в срок.</w:t>
      </w:r>
    </w:p>
    <w:p w14:paraId="56AFB5FD" w14:textId="5D7AF95F" w:rsidR="008A2D24" w:rsidRDefault="008A2D24" w:rsidP="008A2D24">
      <w:pPr>
        <w:spacing w:after="0"/>
        <w:ind w:left="-1134" w:right="-427"/>
      </w:pPr>
      <w:r>
        <w:t>8. Участие в улучшении процесса тестирования: ручной тестировщик может предложить улучшения в тестовых методиках, процессе обнаружения дефектов и автоматизации тестирования для повышения эффективности и качества тестирования.</w:t>
      </w:r>
    </w:p>
    <w:p w14:paraId="2A10CB67" w14:textId="77777777" w:rsidR="004739CE" w:rsidRPr="004739CE" w:rsidRDefault="008A2D24" w:rsidP="004739CE">
      <w:pPr>
        <w:spacing w:after="0"/>
        <w:ind w:left="-1134" w:right="-427"/>
        <w:rPr>
          <w:szCs w:val="28"/>
        </w:rPr>
      </w:pPr>
      <w:r>
        <w:t>Основная задача ручного тестировщика - обеспечить высокое качество программного обеспечения путем обнаружения дефектов и гарантировать, что функциональность работает правильно, соответствует требованиям и ожиданиям пользователей.</w:t>
      </w:r>
      <w:r w:rsidR="00A132B6">
        <w:br/>
      </w:r>
      <w:r w:rsidR="00A132B6">
        <w:br/>
      </w:r>
      <w:r w:rsidR="00A132B6">
        <w:br/>
      </w:r>
      <w:r w:rsidR="00A132B6" w:rsidRPr="00A132B6">
        <w:rPr>
          <w:b/>
          <w:bCs/>
          <w:sz w:val="40"/>
          <w:szCs w:val="40"/>
        </w:rPr>
        <w:t>Какие типы тестирования вы знаете? Расскажите о каждом из них</w:t>
      </w:r>
      <w:r w:rsidR="00A132B6" w:rsidRPr="00A132B6">
        <w:rPr>
          <w:b/>
          <w:bCs/>
          <w:sz w:val="40"/>
          <w:szCs w:val="40"/>
        </w:rPr>
        <w:t>.</w:t>
      </w:r>
      <w:r w:rsidR="004739CE">
        <w:rPr>
          <w:b/>
          <w:bCs/>
          <w:sz w:val="40"/>
          <w:szCs w:val="40"/>
        </w:rPr>
        <w:br/>
      </w:r>
      <w:r w:rsidR="004739CE" w:rsidRPr="004739CE">
        <w:rPr>
          <w:szCs w:val="28"/>
        </w:rPr>
        <w:t>Существует несколько типов тестирования программного обеспечения, вот некоторые из них:</w:t>
      </w:r>
    </w:p>
    <w:p w14:paraId="6157F97F" w14:textId="77777777" w:rsidR="004739CE" w:rsidRPr="004739CE" w:rsidRDefault="004739CE" w:rsidP="004739CE">
      <w:pPr>
        <w:spacing w:after="0"/>
        <w:ind w:left="-1134" w:right="-427"/>
        <w:rPr>
          <w:szCs w:val="28"/>
        </w:rPr>
      </w:pPr>
    </w:p>
    <w:p w14:paraId="591A463B" w14:textId="62107705" w:rsidR="004739CE" w:rsidRPr="004739CE" w:rsidRDefault="004739CE" w:rsidP="004739CE">
      <w:pPr>
        <w:spacing w:after="0"/>
        <w:ind w:left="-1134" w:right="-427"/>
        <w:rPr>
          <w:szCs w:val="28"/>
        </w:rPr>
      </w:pPr>
      <w:r w:rsidRPr="004739CE">
        <w:rPr>
          <w:szCs w:val="28"/>
        </w:rPr>
        <w:t>1. Функциональное тестирование: этот тип тестирования проверяет, соответствует ли программное обеспечение ожидаемым функциональным требованиям. Включает тестирование входных данных, выходных результатов, интерфейсов пользователя, выполнение сценариев и проверку функциональности каждого компонента программы.</w:t>
      </w:r>
    </w:p>
    <w:p w14:paraId="43FFDEE3" w14:textId="56D5C5C2" w:rsidR="004739CE" w:rsidRPr="004739CE" w:rsidRDefault="004739CE" w:rsidP="004739CE">
      <w:pPr>
        <w:spacing w:after="0"/>
        <w:ind w:left="-1134" w:right="-427"/>
        <w:rPr>
          <w:szCs w:val="28"/>
        </w:rPr>
      </w:pPr>
      <w:r w:rsidRPr="004739CE">
        <w:rPr>
          <w:szCs w:val="28"/>
        </w:rPr>
        <w:t>2. Нагрузочное тестирование: в этом типе тестирования проверяется производительность программного обеспечения при нагрузке. Целью является определение реакции системы на конкретные условия и определение предела ее пропускной способности. Это включает тестирование производительности, надежности и масштабируемости программного обеспечения.</w:t>
      </w:r>
    </w:p>
    <w:p w14:paraId="5F739843" w14:textId="24972E3E" w:rsidR="004739CE" w:rsidRPr="004739CE" w:rsidRDefault="004739CE" w:rsidP="004739CE">
      <w:pPr>
        <w:spacing w:after="0"/>
        <w:ind w:left="-1134" w:right="-427"/>
        <w:rPr>
          <w:szCs w:val="28"/>
        </w:rPr>
      </w:pPr>
      <w:r w:rsidRPr="004739CE">
        <w:rPr>
          <w:szCs w:val="28"/>
        </w:rPr>
        <w:t>3. Тестирование совместимости: этот тип тестирования проверяет, насколько программное обеспечение совместимо с различными операционными системами, браузерами, устройствами и другими программными или аппаратными средами. Включает тестирование совместимости с разными конфигурациями и версиями операционных систем, браузеров и других внешних факторов.</w:t>
      </w:r>
    </w:p>
    <w:p w14:paraId="0AD4CFC3" w14:textId="5294769C" w:rsidR="004739CE" w:rsidRPr="004739CE" w:rsidRDefault="004739CE" w:rsidP="004739CE">
      <w:pPr>
        <w:spacing w:after="0"/>
        <w:ind w:left="-1134" w:right="-427"/>
        <w:rPr>
          <w:szCs w:val="28"/>
        </w:rPr>
      </w:pPr>
      <w:r w:rsidRPr="004739CE">
        <w:rPr>
          <w:szCs w:val="28"/>
        </w:rPr>
        <w:t>4. Тестирование безопасности: этот тип тестирования проверяет уязвимости в программном обеспечении и его способность справляться с атаками и несанкционированным доступом. Он включает проверку целостности данных, проверку внедрения и анализом на предмет возможности обхода системы безопасности.</w:t>
      </w:r>
    </w:p>
    <w:p w14:paraId="44479570" w14:textId="2DA29E02" w:rsidR="004739CE" w:rsidRPr="004739CE" w:rsidRDefault="004739CE" w:rsidP="004739CE">
      <w:pPr>
        <w:spacing w:after="0"/>
        <w:ind w:left="-1134" w:right="-427"/>
        <w:rPr>
          <w:szCs w:val="28"/>
        </w:rPr>
      </w:pPr>
      <w:r w:rsidRPr="004739CE">
        <w:rPr>
          <w:szCs w:val="28"/>
        </w:rPr>
        <w:t>5. Тестирование совместимости и интероперабельности: это тестирование, которое проверяет, как хорошо программное обеспечение работает с другими программами и системами. Включает проверку взаимодействия с внешними системами, обмен данных и передачу сообщений между программными компонентами.</w:t>
      </w:r>
    </w:p>
    <w:p w14:paraId="7C4B1685" w14:textId="2853B063" w:rsidR="004739CE" w:rsidRPr="004739CE" w:rsidRDefault="004739CE" w:rsidP="004739CE">
      <w:pPr>
        <w:spacing w:after="0"/>
        <w:ind w:left="-1134" w:right="-427"/>
        <w:rPr>
          <w:szCs w:val="28"/>
        </w:rPr>
      </w:pPr>
      <w:r w:rsidRPr="004739CE">
        <w:rPr>
          <w:szCs w:val="28"/>
        </w:rPr>
        <w:t>6. Тестирование пользовательского интерфейса (UI): этот тип тестирования проверяет, насколько удобным, интуитивно понятным и привлекательным является пользовательский интерфейс программного обеспечения. Включает проверку навигации, внешнего вида, отзывчивости и соответствия стандартам пользовательского интерфейса.</w:t>
      </w:r>
    </w:p>
    <w:p w14:paraId="49CB79FE" w14:textId="7DFB2F54" w:rsidR="004739CE" w:rsidRPr="004739CE" w:rsidRDefault="004739CE" w:rsidP="004739CE">
      <w:pPr>
        <w:spacing w:after="0"/>
        <w:ind w:left="-1134" w:right="-427"/>
        <w:rPr>
          <w:szCs w:val="28"/>
        </w:rPr>
      </w:pPr>
      <w:r w:rsidRPr="004739CE">
        <w:rPr>
          <w:szCs w:val="28"/>
        </w:rPr>
        <w:t>7. Тестирование отказоустойчивости: этот тип тестирования проверяет, как хорошо программное обеспечение справляется с восстановлением после сбоев, отказов или неожиданных ситуаций. Включает проверку восстановления после сбоев, обработки и восстановления данных.</w:t>
      </w:r>
    </w:p>
    <w:p w14:paraId="2E1FD8EA" w14:textId="1D5DF83E" w:rsidR="001F100F" w:rsidRPr="001F100F" w:rsidRDefault="004739CE" w:rsidP="001F100F">
      <w:pPr>
        <w:spacing w:after="0"/>
        <w:ind w:left="-1134" w:right="-427"/>
        <w:rPr>
          <w:szCs w:val="28"/>
        </w:rPr>
      </w:pPr>
      <w:r w:rsidRPr="004739CE">
        <w:rPr>
          <w:szCs w:val="28"/>
        </w:rPr>
        <w:lastRenderedPageBreak/>
        <w:t>Это лишь несколько основных типов тестирования программного обеспечения, и в зависимости от конкретных требований проекта могут быть использованы и другие типы тестирования.</w:t>
      </w:r>
      <w:r w:rsidR="001F100F">
        <w:rPr>
          <w:szCs w:val="28"/>
        </w:rPr>
        <w:br/>
      </w:r>
      <w:r w:rsidR="001F100F">
        <w:rPr>
          <w:szCs w:val="28"/>
        </w:rPr>
        <w:br/>
      </w:r>
      <w:r w:rsidR="001F100F">
        <w:rPr>
          <w:szCs w:val="28"/>
        </w:rPr>
        <w:br/>
      </w:r>
      <w:r w:rsidR="001F100F" w:rsidRPr="001F100F">
        <w:rPr>
          <w:b/>
          <w:bCs/>
          <w:sz w:val="40"/>
          <w:szCs w:val="40"/>
        </w:rPr>
        <w:t>Какие методики вы используете при тестировании программного обеспечения?</w:t>
      </w:r>
      <w:r w:rsidR="001F100F">
        <w:rPr>
          <w:b/>
          <w:bCs/>
          <w:sz w:val="40"/>
          <w:szCs w:val="40"/>
        </w:rPr>
        <w:br/>
      </w:r>
      <w:r w:rsidR="001F100F" w:rsidRPr="001F100F">
        <w:rPr>
          <w:szCs w:val="28"/>
        </w:rPr>
        <w:t>При тестировании программного обеспечения мы используем различные методики, включая:</w:t>
      </w:r>
    </w:p>
    <w:p w14:paraId="762C5A25" w14:textId="179DD76C" w:rsidR="001F100F" w:rsidRPr="001F100F" w:rsidRDefault="001F100F" w:rsidP="001F100F">
      <w:pPr>
        <w:spacing w:after="0"/>
        <w:ind w:left="-1134" w:right="-427"/>
        <w:rPr>
          <w:szCs w:val="28"/>
        </w:rPr>
      </w:pPr>
      <w:r w:rsidRPr="001F100F">
        <w:rPr>
          <w:szCs w:val="28"/>
        </w:rPr>
        <w:t>1. Методика черного ящика (black-box testing): при этом методе тестирования мы не знаем внутренней структуры программы и фокусируемся только на входных и выходных данных. Мы проверяем функциональность программы, без информации о том, как она работает.</w:t>
      </w:r>
    </w:p>
    <w:p w14:paraId="5C5BD09F" w14:textId="2EA55440" w:rsidR="001F100F" w:rsidRPr="001F100F" w:rsidRDefault="001F100F" w:rsidP="001F100F">
      <w:pPr>
        <w:spacing w:after="0"/>
        <w:ind w:left="-1134" w:right="-427"/>
        <w:rPr>
          <w:szCs w:val="28"/>
        </w:rPr>
      </w:pPr>
      <w:r w:rsidRPr="001F100F">
        <w:rPr>
          <w:szCs w:val="28"/>
        </w:rPr>
        <w:t>2. Методика белого ящика (white-box testing): при этой методике тестирования мы имеем доступ к внутренней структуре программы и можем проанализировать код и потоки данных. Это позволяет нам проверить логику программы и осуществить тестирование с использованием различных сценариев выполнения.</w:t>
      </w:r>
    </w:p>
    <w:p w14:paraId="67F015EA" w14:textId="74B3BEA2" w:rsidR="001F100F" w:rsidRPr="001F100F" w:rsidRDefault="001F100F" w:rsidP="001F100F">
      <w:pPr>
        <w:spacing w:after="0"/>
        <w:ind w:left="-1134" w:right="-427"/>
        <w:rPr>
          <w:szCs w:val="28"/>
        </w:rPr>
      </w:pPr>
      <w:r w:rsidRPr="001F100F">
        <w:rPr>
          <w:szCs w:val="28"/>
        </w:rPr>
        <w:t>3. Методика серого ящика (grey-box testing): это комбинация черного и белого ящиков. Мы имеем частичное знание о внутренней структуре программы и используем его для оптимизации тестирования.</w:t>
      </w:r>
    </w:p>
    <w:p w14:paraId="21079657" w14:textId="441F029B" w:rsidR="001F100F" w:rsidRPr="001F100F" w:rsidRDefault="001F100F" w:rsidP="001F100F">
      <w:pPr>
        <w:spacing w:after="0"/>
        <w:ind w:left="-1134" w:right="-427"/>
        <w:rPr>
          <w:szCs w:val="28"/>
        </w:rPr>
      </w:pPr>
      <w:r w:rsidRPr="001F100F">
        <w:rPr>
          <w:szCs w:val="28"/>
        </w:rPr>
        <w:t>4. Методика функционального тестирования: мы проверяем функциональность программного обеспечения, основываясь на требованиях и ожидаемом поведении.</w:t>
      </w:r>
    </w:p>
    <w:p w14:paraId="38BD0B35" w14:textId="65C7FC18" w:rsidR="001F100F" w:rsidRPr="001F100F" w:rsidRDefault="001F100F" w:rsidP="001F100F">
      <w:pPr>
        <w:spacing w:after="0"/>
        <w:ind w:left="-1134" w:right="-427"/>
        <w:rPr>
          <w:szCs w:val="28"/>
        </w:rPr>
      </w:pPr>
      <w:r w:rsidRPr="001F100F">
        <w:rPr>
          <w:szCs w:val="28"/>
        </w:rPr>
        <w:t>5. Методика нагрузочного тестирования: мы проверяем работоспособность программы при высоких нагрузках и стрессовых условиях, чтобы удостовериться в ее способности справиться с реальным использованием.</w:t>
      </w:r>
    </w:p>
    <w:p w14:paraId="59AEB381" w14:textId="2D65B2EB" w:rsidR="001F100F" w:rsidRPr="001F100F" w:rsidRDefault="001F100F" w:rsidP="001F100F">
      <w:pPr>
        <w:spacing w:after="0"/>
        <w:ind w:left="-1134" w:right="-427"/>
        <w:rPr>
          <w:szCs w:val="28"/>
        </w:rPr>
      </w:pPr>
      <w:r w:rsidRPr="001F100F">
        <w:rPr>
          <w:szCs w:val="28"/>
        </w:rPr>
        <w:t>6. Методика регрессионного тестирования: после внесения изменений в программное обеспечение мы проверяем, что все предыдущие функции продолжают работать правильно.</w:t>
      </w:r>
    </w:p>
    <w:p w14:paraId="7045BA78" w14:textId="7A87C6F2" w:rsidR="001F100F" w:rsidRPr="001F100F" w:rsidRDefault="001F100F" w:rsidP="001F100F">
      <w:pPr>
        <w:spacing w:after="0"/>
        <w:ind w:left="-1134" w:right="-427"/>
        <w:rPr>
          <w:szCs w:val="28"/>
        </w:rPr>
      </w:pPr>
      <w:r w:rsidRPr="001F100F">
        <w:rPr>
          <w:szCs w:val="28"/>
        </w:rPr>
        <w:t>7. Методика тестирования безопасности: мы проверяем программное обеспечение на уязвимости и обеспечиваем его защиту от внешних атак.</w:t>
      </w:r>
      <w:r>
        <w:rPr>
          <w:szCs w:val="28"/>
        </w:rPr>
        <w:br/>
      </w:r>
      <w:r w:rsidRPr="001F100F">
        <w:rPr>
          <w:szCs w:val="28"/>
        </w:rPr>
        <w:t>8. Методика интеграционного тестирования: мы проверяем взаимодействие и взаимодействие различных компонентов программного обеспечения, чтобы убедиться, что они работают вместе правильно.</w:t>
      </w:r>
    </w:p>
    <w:p w14:paraId="743E6E2F" w14:textId="1A925306" w:rsidR="001F100F" w:rsidRPr="001F100F" w:rsidRDefault="001F100F" w:rsidP="001F100F">
      <w:pPr>
        <w:spacing w:after="0"/>
        <w:ind w:left="-1134" w:right="-427"/>
        <w:rPr>
          <w:szCs w:val="28"/>
        </w:rPr>
      </w:pPr>
      <w:r w:rsidRPr="001F100F">
        <w:rPr>
          <w:szCs w:val="28"/>
        </w:rPr>
        <w:t>9. Методика модульного тестирования: мы тестируем отдельные модули или компоненты программы, чтобы убедиться, что они функционируют правильно и соответствуют спецификациям.</w:t>
      </w:r>
    </w:p>
    <w:p w14:paraId="56BACF4E" w14:textId="32665331" w:rsidR="001F100F" w:rsidRPr="001F100F" w:rsidRDefault="001F100F" w:rsidP="001F100F">
      <w:pPr>
        <w:spacing w:after="0"/>
        <w:ind w:left="-1134" w:right="-427"/>
        <w:rPr>
          <w:szCs w:val="28"/>
        </w:rPr>
      </w:pPr>
      <w:r w:rsidRPr="001F100F">
        <w:rPr>
          <w:szCs w:val="28"/>
        </w:rPr>
        <w:t>10. Методика тестирования пользовательского интерфейса (UI): мы проводим тестирование, чтобы убедиться, что пользовательский интерфейс программы работает правильно и удобен в использовании для конечных пользователей.</w:t>
      </w:r>
    </w:p>
    <w:p w14:paraId="0BA5DCC6" w14:textId="5390708F" w:rsidR="001F100F" w:rsidRPr="001F100F" w:rsidRDefault="001F100F" w:rsidP="001F100F">
      <w:pPr>
        <w:spacing w:after="0"/>
        <w:ind w:left="-1134" w:right="-427"/>
        <w:rPr>
          <w:szCs w:val="28"/>
        </w:rPr>
      </w:pPr>
      <w:r w:rsidRPr="001F100F">
        <w:rPr>
          <w:szCs w:val="28"/>
        </w:rPr>
        <w:t>11. Методика автоматизированного тестирования: мы создаем автоматизированные скрипты и инструменты для выполнения тестовых сценариев, что позволяет повторять тестирование и улучшить его эффективность.</w:t>
      </w:r>
    </w:p>
    <w:p w14:paraId="00D8FF9A" w14:textId="65003224" w:rsidR="001F100F" w:rsidRPr="001F100F" w:rsidRDefault="001F100F" w:rsidP="001F100F">
      <w:pPr>
        <w:spacing w:after="0"/>
        <w:ind w:left="-1134" w:right="-427"/>
        <w:rPr>
          <w:szCs w:val="28"/>
        </w:rPr>
      </w:pPr>
      <w:r w:rsidRPr="001F100F">
        <w:rPr>
          <w:szCs w:val="28"/>
        </w:rPr>
        <w:t>12. Методика alpha и beta тестирования: в это методике мы выпускаем программное обеспечение в ограниченное количество пользователей (alpha тестирование) или широкий круг пользователей (beta тестирование) для сбора обратной связи и проверки работоспособности перед полным выпуском.</w:t>
      </w:r>
    </w:p>
    <w:p w14:paraId="67FE6F3F" w14:textId="675C8FA9" w:rsidR="001F100F" w:rsidRPr="001F100F" w:rsidRDefault="001F100F" w:rsidP="001F100F">
      <w:pPr>
        <w:spacing w:after="0"/>
        <w:ind w:left="-1134" w:right="-427"/>
        <w:rPr>
          <w:szCs w:val="28"/>
        </w:rPr>
      </w:pPr>
      <w:r w:rsidRPr="001F100F">
        <w:rPr>
          <w:szCs w:val="28"/>
        </w:rPr>
        <w:lastRenderedPageBreak/>
        <w:t>13. Методика эксплораторского тестирования: мы выполняем тестирование без предварительно определенного плана или сценария, исследуя и тестируя программное обеспечение из разных ракурсов, чтобы выявить потенциальные проблемы.</w:t>
      </w:r>
    </w:p>
    <w:p w14:paraId="167A8AB8" w14:textId="08D4D0D7" w:rsidR="001F100F" w:rsidRPr="001F100F" w:rsidRDefault="001F100F" w:rsidP="001F100F">
      <w:pPr>
        <w:spacing w:after="0"/>
        <w:ind w:left="-1134" w:right="-427"/>
        <w:rPr>
          <w:szCs w:val="28"/>
        </w:rPr>
      </w:pPr>
      <w:r w:rsidRPr="001F100F">
        <w:rPr>
          <w:szCs w:val="28"/>
        </w:rPr>
        <w:t>14. Методика тестирования производительности: мы проверяем производительность программного обеспечения, измеряя время ответа, использование ресурсов и способность справиться с высокими нагрузками.</w:t>
      </w:r>
    </w:p>
    <w:p w14:paraId="43C9B694" w14:textId="5E78B091" w:rsidR="00DF79FE" w:rsidRPr="00DF79FE" w:rsidRDefault="001F100F" w:rsidP="00DF79FE">
      <w:pPr>
        <w:spacing w:after="0"/>
        <w:ind w:left="-1134" w:right="-427"/>
        <w:rPr>
          <w:szCs w:val="28"/>
        </w:rPr>
      </w:pPr>
      <w:r w:rsidRPr="001F100F">
        <w:rPr>
          <w:szCs w:val="28"/>
        </w:rPr>
        <w:t>15. Методика тестирования мобильных приложений: мы специализируемся на тестировании приложений для мобильных устройств, учитывая особенности платформы и устройства.</w:t>
      </w:r>
      <w:r w:rsidR="00DF79FE">
        <w:rPr>
          <w:szCs w:val="28"/>
        </w:rPr>
        <w:br/>
      </w:r>
      <w:r w:rsidR="00DF79FE" w:rsidRPr="00DF79FE">
        <w:rPr>
          <w:szCs w:val="28"/>
        </w:rPr>
        <w:t>16. Автоматизированное функциональное тестирование: мы используем специальные инструменты и скрипты для проверки функциональности программного обеспечения. Это позволяет нам быстро и эффективно проводить повторяемые тесты и выявлять потенциальные проблемы раньше в процессе разработки.</w:t>
      </w:r>
    </w:p>
    <w:p w14:paraId="1746CCC3" w14:textId="0B051EBB" w:rsidR="00DF79FE" w:rsidRPr="00DF79FE" w:rsidRDefault="00DF79FE" w:rsidP="00DF79FE">
      <w:pPr>
        <w:spacing w:after="0"/>
        <w:ind w:left="-1134" w:right="-427"/>
        <w:rPr>
          <w:szCs w:val="28"/>
        </w:rPr>
      </w:pPr>
      <w:r w:rsidRPr="00DF79FE">
        <w:rPr>
          <w:szCs w:val="28"/>
        </w:rPr>
        <w:t>17. Методика тестирования безопасности: мы проводим тесты на уязвимости и проверяем программное обеспечение на возможность злоумышленников получить несанкционированный доступ к данным или системе. Это включает тестирование на утечку данных, аутентификацию, авторизацию и защиту от вредоносного ПО.</w:t>
      </w:r>
    </w:p>
    <w:p w14:paraId="7217D6E3" w14:textId="0DF4FFC7" w:rsidR="00DF79FE" w:rsidRPr="00DF79FE" w:rsidRDefault="00DF79FE" w:rsidP="00DF79FE">
      <w:pPr>
        <w:spacing w:after="0"/>
        <w:ind w:left="-1134" w:right="-427"/>
        <w:rPr>
          <w:szCs w:val="28"/>
        </w:rPr>
      </w:pPr>
      <w:r w:rsidRPr="00DF79FE">
        <w:rPr>
          <w:szCs w:val="28"/>
        </w:rPr>
        <w:t>18. Методика удобства использования (usability testing): мы проверяем, насколько легко и удобно пользователи могут использовать программное обеспечение. Это включает анализ интерфейса, навигации, полезности и понятности.</w:t>
      </w:r>
    </w:p>
    <w:p w14:paraId="4C90B6FD" w14:textId="45E21965" w:rsidR="00DF79FE" w:rsidRPr="00DF79FE" w:rsidRDefault="00DF79FE" w:rsidP="00DF79FE">
      <w:pPr>
        <w:spacing w:after="0"/>
        <w:ind w:left="-1134" w:right="-427"/>
        <w:rPr>
          <w:szCs w:val="28"/>
        </w:rPr>
      </w:pPr>
      <w:r w:rsidRPr="00DF79FE">
        <w:rPr>
          <w:szCs w:val="28"/>
        </w:rPr>
        <w:t>19. Методика гибкого тестирования (agile testing): мы адаптируемся к методологии разработки по Agile и проводим тестирование на протяжении всего процесса разработки. Это позволяет нам быстро реагировать на изменения и предоставлять обратную связь разработчикам.</w:t>
      </w:r>
    </w:p>
    <w:p w14:paraId="5C8FD9FF" w14:textId="35BBC980" w:rsidR="00F07E3B" w:rsidRPr="00F07E3B" w:rsidRDefault="00DF79FE" w:rsidP="00F07E3B">
      <w:pPr>
        <w:spacing w:after="0"/>
        <w:ind w:left="-1134" w:right="-427"/>
        <w:rPr>
          <w:szCs w:val="28"/>
        </w:rPr>
      </w:pPr>
      <w:r w:rsidRPr="00DF79FE">
        <w:rPr>
          <w:szCs w:val="28"/>
        </w:rPr>
        <w:t>20. Методика тестирования совместимости: мы проверяем, как программное обеспечение работает на разных операционных системах, платформах и конфигурациях. Это включает тестирование на разных версиях браузеров, разных устройствах и различных сочетаниях аппаратного и программного обеспечения.</w:t>
      </w:r>
      <w:r w:rsidR="00F07E3B">
        <w:rPr>
          <w:szCs w:val="28"/>
        </w:rPr>
        <w:br/>
      </w:r>
      <w:r w:rsidR="00F07E3B" w:rsidRPr="00F07E3B">
        <w:rPr>
          <w:szCs w:val="28"/>
        </w:rPr>
        <w:t>21. Методика производительности (performance testing): мы проводим тесты для оценки производительности программного обеспечения. Это включает проверку времени отклика, скорости работы и обработки больших объемов данных. Мы также проводим нагрузочное тестирование, чтобы убедиться, что система обрабатывает ожидаемые нагрузки без сбоев или задержек.</w:t>
      </w:r>
    </w:p>
    <w:p w14:paraId="5785D2C0" w14:textId="70317E00" w:rsidR="00F07E3B" w:rsidRPr="00F07E3B" w:rsidRDefault="00F07E3B" w:rsidP="00F07E3B">
      <w:pPr>
        <w:spacing w:after="0"/>
        <w:ind w:left="-1134" w:right="-427"/>
        <w:rPr>
          <w:szCs w:val="28"/>
        </w:rPr>
      </w:pPr>
      <w:r w:rsidRPr="00F07E3B">
        <w:rPr>
          <w:szCs w:val="28"/>
        </w:rPr>
        <w:t>22. Методика тестирования на прогрессивное улучшение (progressive enhancement testing): мы проверяем, как программное обеспечение взаимодействует с различными уровнями поддержки технологий. Это позволяет убедиться, что приложение работает на разных устройствах и браузерах, а также с различным доступом к сети.</w:t>
      </w:r>
    </w:p>
    <w:p w14:paraId="5B763AD1" w14:textId="08C45D07" w:rsidR="00F07E3B" w:rsidRPr="00F07E3B" w:rsidRDefault="00F07E3B" w:rsidP="00F07E3B">
      <w:pPr>
        <w:spacing w:after="0"/>
        <w:ind w:left="-1134" w:right="-427"/>
        <w:rPr>
          <w:szCs w:val="28"/>
        </w:rPr>
      </w:pPr>
      <w:r w:rsidRPr="00F07E3B">
        <w:rPr>
          <w:szCs w:val="28"/>
        </w:rPr>
        <w:t>23. Методика тестирования мобильных приложений: мы проводим специализированные тесты для мобильных приложений, включая проверку совместимости разных операционных систем (iOS, Android), разрешений экрана, адаптивности и плавности работы приложения на разных устройствах.</w:t>
      </w:r>
    </w:p>
    <w:p w14:paraId="680C5090" w14:textId="3DF55B82" w:rsidR="00F07E3B" w:rsidRPr="00F07E3B" w:rsidRDefault="00F07E3B" w:rsidP="00F07E3B">
      <w:pPr>
        <w:spacing w:after="0"/>
        <w:ind w:left="-1134" w:right="-427"/>
        <w:rPr>
          <w:szCs w:val="28"/>
        </w:rPr>
      </w:pPr>
      <w:r w:rsidRPr="00F07E3B">
        <w:rPr>
          <w:szCs w:val="28"/>
        </w:rPr>
        <w:t>24. Методика тестирования баз данных: мы проверяем корректность и надежность работы с базами данных. Включая проверку структуры данных, операций чтения и записи, целостности данных и эффективности запросов.</w:t>
      </w:r>
    </w:p>
    <w:p w14:paraId="0D191F08" w14:textId="750AE4B8" w:rsidR="00F07E3B" w:rsidRPr="00F07E3B" w:rsidRDefault="00F07E3B" w:rsidP="00F07E3B">
      <w:pPr>
        <w:spacing w:after="0"/>
        <w:ind w:left="-1134" w:right="-427"/>
        <w:rPr>
          <w:szCs w:val="28"/>
        </w:rPr>
      </w:pPr>
      <w:r w:rsidRPr="00F07E3B">
        <w:rPr>
          <w:szCs w:val="28"/>
        </w:rPr>
        <w:t>25. Методика тестирования взаимодействия с внешними системами: мы проводим тесты для проверки взаимодействия программного обеспечения с другими внешними системами, такими как API, веб-сервисы, сторонние платформы. Мы проверяем совместимость, правильность передачи данных, обработку ошибок и безопасность взаимодействия.</w:t>
      </w:r>
    </w:p>
    <w:p w14:paraId="2654B766" w14:textId="77777777" w:rsidR="00F072D0" w:rsidRPr="00F072D0" w:rsidRDefault="00F07E3B" w:rsidP="00F072D0">
      <w:pPr>
        <w:spacing w:after="0"/>
        <w:ind w:left="-1134" w:right="-427"/>
        <w:rPr>
          <w:b/>
          <w:bCs/>
          <w:sz w:val="40"/>
          <w:szCs w:val="40"/>
        </w:rPr>
      </w:pPr>
      <w:r w:rsidRPr="00F07E3B">
        <w:rPr>
          <w:szCs w:val="28"/>
        </w:rPr>
        <w:lastRenderedPageBreak/>
        <w:t>26. Методика тестирования восстановления после сбоя (disaster recovery testing): мы проводим тесты для проверки возможности программного обеспечения восстановиться после сбоев или катастрофических ситуаций. Мы проверяем процедуры резервного копирования, восстановления данных и восстановления системы в целом.</w:t>
      </w:r>
      <w:r w:rsidR="00F072D0">
        <w:rPr>
          <w:szCs w:val="28"/>
        </w:rPr>
        <w:br/>
      </w:r>
      <w:r w:rsidR="00F072D0">
        <w:rPr>
          <w:szCs w:val="28"/>
        </w:rPr>
        <w:br/>
      </w:r>
      <w:r w:rsidR="00F072D0">
        <w:rPr>
          <w:szCs w:val="28"/>
        </w:rPr>
        <w:br/>
      </w:r>
      <w:r w:rsidR="00F072D0" w:rsidRPr="00F072D0">
        <w:rPr>
          <w:b/>
          <w:bCs/>
          <w:sz w:val="40"/>
          <w:szCs w:val="40"/>
        </w:rPr>
        <w:t>Вашему коллеге понадобилась помощь с тестированием. Как вы подходите к ситуации, когда вам нужно помочь кому-то разобраться с проблемой?</w:t>
      </w:r>
    </w:p>
    <w:p w14:paraId="6E6B9478" w14:textId="61F10F53" w:rsidR="00F072D0" w:rsidRPr="00F072D0" w:rsidRDefault="00F072D0" w:rsidP="00F072D0">
      <w:pPr>
        <w:spacing w:after="0"/>
        <w:ind w:left="-1134" w:right="-427"/>
        <w:rPr>
          <w:szCs w:val="28"/>
        </w:rPr>
      </w:pPr>
      <w:r w:rsidRPr="00F072D0">
        <w:rPr>
          <w:szCs w:val="28"/>
        </w:rPr>
        <w:t>1. Внимательно слушаю проблему: Я прошу коллегу описать проблему и стараюсь полностью понять ее суть. Важно проявить внимание и убедиться, что я правильно воспринимаю информацию.</w:t>
      </w:r>
    </w:p>
    <w:p w14:paraId="1644EB12" w14:textId="5F1C763E" w:rsidR="00F072D0" w:rsidRPr="00F072D0" w:rsidRDefault="00F072D0" w:rsidP="00F072D0">
      <w:pPr>
        <w:spacing w:after="0"/>
        <w:ind w:left="-1134" w:right="-427"/>
        <w:rPr>
          <w:szCs w:val="28"/>
        </w:rPr>
      </w:pPr>
      <w:r w:rsidRPr="00F072D0">
        <w:rPr>
          <w:szCs w:val="28"/>
        </w:rPr>
        <w:t>2. Провожу анализ: Я детально рассматриваю проблему, анализирую предоставленные данные, логи или любую другую доступную информацию. Это помогает мне получить более полное представление о проблеме.</w:t>
      </w:r>
    </w:p>
    <w:p w14:paraId="6CD20BB3" w14:textId="34B000D3" w:rsidR="00F072D0" w:rsidRPr="00F072D0" w:rsidRDefault="00F072D0" w:rsidP="00F072D0">
      <w:pPr>
        <w:spacing w:after="0"/>
        <w:ind w:left="-1134" w:right="-427"/>
        <w:rPr>
          <w:szCs w:val="28"/>
        </w:rPr>
      </w:pPr>
      <w:r w:rsidRPr="00F072D0">
        <w:rPr>
          <w:szCs w:val="28"/>
        </w:rPr>
        <w:t>3. Задаю уточняющие вопросы: Часто, чтобы лучше понять проблему, я задаю коллеге уточняющие вопросы. Это позволяет мне сузить область проблемы и сосредоточиться на наиболее важных аспектах.</w:t>
      </w:r>
    </w:p>
    <w:p w14:paraId="1628DE61" w14:textId="333934EC" w:rsidR="00F072D0" w:rsidRPr="00F072D0" w:rsidRDefault="00F072D0" w:rsidP="00F072D0">
      <w:pPr>
        <w:spacing w:after="0"/>
        <w:ind w:left="-1134" w:right="-427"/>
        <w:rPr>
          <w:szCs w:val="28"/>
        </w:rPr>
      </w:pPr>
      <w:r w:rsidRPr="00F072D0">
        <w:rPr>
          <w:szCs w:val="28"/>
        </w:rPr>
        <w:t>4. Предлагаю решение или советую действия: На основе своего опыта и знаний в области тестирования, я предлагаю коллеге решение проблемы или дам рекомендации по действиям, которые он может предпринять. Я стараюсь быть конкретным и ясно объяснить свои рекомендации.</w:t>
      </w:r>
    </w:p>
    <w:p w14:paraId="44542F76" w14:textId="2084D923" w:rsidR="00F072D0" w:rsidRPr="00F072D0" w:rsidRDefault="00F072D0" w:rsidP="00F072D0">
      <w:pPr>
        <w:spacing w:after="0"/>
        <w:ind w:left="-1134" w:right="-427"/>
        <w:rPr>
          <w:szCs w:val="28"/>
        </w:rPr>
      </w:pPr>
      <w:r w:rsidRPr="00F072D0">
        <w:rPr>
          <w:szCs w:val="28"/>
        </w:rPr>
        <w:t>5. Поддерживаю коллегу: После предоставления решения или рекомендаций, я остаюсь на связи с коллегой, чтобы убедиться, что он все понял и может приступить к решению проблемы. Я также готов ответить на дополнительные вопросы и оказать дополнительную помощь, если необходимо.</w:t>
      </w:r>
      <w:r>
        <w:rPr>
          <w:szCs w:val="28"/>
        </w:rPr>
        <w:br/>
      </w:r>
      <w:r w:rsidRPr="00F072D0">
        <w:rPr>
          <w:szCs w:val="28"/>
        </w:rPr>
        <w:t>6. Предлагаю тестирование на практике: В некоторых случаях, когда проблема требует более практического подхода, я могу предложить коллеге провести конкретные тесты или эксперименты, чтобы исследовать проблему более глубоко. Это может помочь обнаружить причину или проверить действенность предложенного решения.</w:t>
      </w:r>
    </w:p>
    <w:p w14:paraId="58E27B74" w14:textId="5BECA50D" w:rsidR="00F072D0" w:rsidRPr="00F072D0" w:rsidRDefault="00F072D0" w:rsidP="00F072D0">
      <w:pPr>
        <w:spacing w:after="0"/>
        <w:ind w:left="-1134" w:right="-427"/>
        <w:rPr>
          <w:szCs w:val="28"/>
        </w:rPr>
      </w:pPr>
      <w:r w:rsidRPr="00F072D0">
        <w:rPr>
          <w:szCs w:val="28"/>
        </w:rPr>
        <w:t>7. Делюсь ресурсами и инструментами: Я могу поделиться полезными ресурсами, такими как статьи, документация или инструменты, которые могут быть полезны для решения проблемы. Это позволяет коллеге получить дополнительную информацию и поддержку при необходимости.</w:t>
      </w:r>
    </w:p>
    <w:p w14:paraId="381B13A1" w14:textId="6A3705F6" w:rsidR="00F072D0" w:rsidRPr="00F072D0" w:rsidRDefault="00F072D0" w:rsidP="00F072D0">
      <w:pPr>
        <w:spacing w:after="0"/>
        <w:ind w:left="-1134" w:right="-427"/>
        <w:rPr>
          <w:szCs w:val="28"/>
        </w:rPr>
      </w:pPr>
      <w:r w:rsidRPr="00F072D0">
        <w:rPr>
          <w:szCs w:val="28"/>
        </w:rPr>
        <w:t>8. Обучение и наставничество: Если проблема возникает из-за недостатка знаний или опыта в тестировании, я могу предложить коллеге обучение или наставничество. Это может включать рекомендацию книг, онлайн-курсов или организацию встреч и обсуждений для обмена опытом и знаниями.</w:t>
      </w:r>
    </w:p>
    <w:p w14:paraId="2A43B854" w14:textId="2F54FB3C" w:rsidR="00F072D0" w:rsidRPr="00F072D0" w:rsidRDefault="00F072D0" w:rsidP="00F072D0">
      <w:pPr>
        <w:spacing w:after="0"/>
        <w:ind w:left="-1134" w:right="-427"/>
        <w:rPr>
          <w:szCs w:val="28"/>
        </w:rPr>
      </w:pPr>
      <w:r w:rsidRPr="00F072D0">
        <w:rPr>
          <w:szCs w:val="28"/>
        </w:rPr>
        <w:t>9. Участие в обсуждениях и ревью: Я могу принять активное участие в обсуждениях и ревью, связанных с проблемой, чтобы предоставить дополнительную перспективу и получить обратную связь от коллег. Это помогает найти наилучшие решения и подходы к проблеме.</w:t>
      </w:r>
    </w:p>
    <w:p w14:paraId="6CA3D81E" w14:textId="77777777" w:rsidR="003E04EF" w:rsidRPr="003E04EF" w:rsidRDefault="00F072D0" w:rsidP="003E04EF">
      <w:pPr>
        <w:spacing w:after="0"/>
        <w:ind w:left="-1134" w:right="-427"/>
        <w:rPr>
          <w:szCs w:val="28"/>
        </w:rPr>
      </w:pPr>
      <w:r w:rsidRPr="00F072D0">
        <w:rPr>
          <w:szCs w:val="28"/>
        </w:rPr>
        <w:t>10. Непрерывный мониторинг: После предоставления решения или рекомендаций, я могу следить за ситуацией и проводить обратную связь, чтобы убедиться, что проблема была успешно решена и нет новых проблем, связанных с тестированием. Это помогает поддерживать надежность и качество процесса тестирования.</w:t>
      </w:r>
      <w:r w:rsidR="003F162D">
        <w:rPr>
          <w:szCs w:val="28"/>
        </w:rPr>
        <w:br/>
      </w:r>
      <w:r w:rsidR="003F162D">
        <w:rPr>
          <w:szCs w:val="28"/>
        </w:rPr>
        <w:br/>
      </w:r>
      <w:r w:rsidR="00A07423" w:rsidRPr="00A07423">
        <w:rPr>
          <w:b/>
          <w:bCs/>
          <w:sz w:val="40"/>
          <w:szCs w:val="40"/>
        </w:rPr>
        <w:lastRenderedPageBreak/>
        <w:t>Что такое дефект и какие основные атрибуты состояния дефекта вы определяете?</w:t>
      </w:r>
      <w:r w:rsidR="003F162D">
        <w:rPr>
          <w:szCs w:val="28"/>
        </w:rPr>
        <w:br/>
      </w:r>
      <w:r w:rsidR="003E04EF" w:rsidRPr="003E04EF">
        <w:rPr>
          <w:szCs w:val="28"/>
        </w:rPr>
        <w:t>Дефект в контексте тестирования - это любое несоответствие между ожидаемым и фактическим поведением системы или программного продукта. Он может быть ошибкой, недостатком или неправильным функционированием, которые влияют на работу или исправность системы.</w:t>
      </w:r>
    </w:p>
    <w:p w14:paraId="64A6F440" w14:textId="77777777" w:rsidR="003E04EF" w:rsidRPr="003E04EF" w:rsidRDefault="003E04EF" w:rsidP="003E04EF">
      <w:pPr>
        <w:spacing w:after="0"/>
        <w:ind w:left="-1134" w:right="-427"/>
        <w:rPr>
          <w:szCs w:val="28"/>
        </w:rPr>
      </w:pPr>
    </w:p>
    <w:p w14:paraId="214FEA51" w14:textId="4FA255CD" w:rsidR="003E04EF" w:rsidRPr="003E04EF" w:rsidRDefault="003E04EF" w:rsidP="003E04EF">
      <w:pPr>
        <w:spacing w:after="0"/>
        <w:ind w:left="-1134" w:right="-427"/>
        <w:rPr>
          <w:szCs w:val="28"/>
        </w:rPr>
      </w:pPr>
      <w:r w:rsidRPr="003E04EF">
        <w:rPr>
          <w:szCs w:val="28"/>
        </w:rPr>
        <w:t>Основные атрибуты состояния дефекта обычно включают:</w:t>
      </w:r>
    </w:p>
    <w:p w14:paraId="61BBD91B" w14:textId="48430EFA" w:rsidR="003E04EF" w:rsidRPr="003E04EF" w:rsidRDefault="003E04EF" w:rsidP="003E04EF">
      <w:pPr>
        <w:spacing w:after="0"/>
        <w:ind w:left="-1134" w:right="-427"/>
        <w:rPr>
          <w:szCs w:val="28"/>
        </w:rPr>
      </w:pPr>
      <w:r w:rsidRPr="003E04EF">
        <w:rPr>
          <w:szCs w:val="28"/>
        </w:rPr>
        <w:t>1. Описание: Это подробное описание самого дефекта, включающее информацию о том, как он проявляется и в каких условиях.</w:t>
      </w:r>
    </w:p>
    <w:p w14:paraId="44BA06D2" w14:textId="2E81E536" w:rsidR="003E04EF" w:rsidRPr="003E04EF" w:rsidRDefault="003E04EF" w:rsidP="003E04EF">
      <w:pPr>
        <w:spacing w:after="0"/>
        <w:ind w:left="-1134" w:right="-427"/>
        <w:rPr>
          <w:szCs w:val="28"/>
        </w:rPr>
      </w:pPr>
      <w:r w:rsidRPr="003E04EF">
        <w:rPr>
          <w:szCs w:val="28"/>
        </w:rPr>
        <w:t>2. Приоритет: Определяет относительную важность дефекта по сравнению с другими дефектами. Обычно используется шкала приоритетов, которая помогает определить, насколько срочно нужно исправить дефект.</w:t>
      </w:r>
    </w:p>
    <w:p w14:paraId="56D9AC61" w14:textId="7142E617" w:rsidR="003E04EF" w:rsidRPr="003E04EF" w:rsidRDefault="003E04EF" w:rsidP="003E04EF">
      <w:pPr>
        <w:spacing w:after="0"/>
        <w:ind w:left="-1134" w:right="-427"/>
        <w:rPr>
          <w:szCs w:val="28"/>
        </w:rPr>
      </w:pPr>
      <w:r w:rsidRPr="003E04EF">
        <w:rPr>
          <w:szCs w:val="28"/>
        </w:rPr>
        <w:t>3. Серьезность: Оценивает влияние дефекта на работоспособность системы. Это может включать оценку его влияния на функциональность, безопасность, производительность и др.</w:t>
      </w:r>
    </w:p>
    <w:p w14:paraId="4158E8BE" w14:textId="587DE83A" w:rsidR="003E04EF" w:rsidRPr="003E04EF" w:rsidRDefault="003E04EF" w:rsidP="003E04EF">
      <w:pPr>
        <w:spacing w:after="0"/>
        <w:ind w:left="-1134" w:right="-427"/>
        <w:rPr>
          <w:szCs w:val="28"/>
        </w:rPr>
      </w:pPr>
      <w:r w:rsidRPr="003E04EF">
        <w:rPr>
          <w:szCs w:val="28"/>
        </w:rPr>
        <w:t>4. Шаги для воспроизведения: Это последовательность шагов, которые нужно выполнить, чтобы повторить и воспроизвести дефект. Эти шаги помогают команде разработки или тестирования точно определить проблему и устранить ее.</w:t>
      </w:r>
    </w:p>
    <w:p w14:paraId="2613DAB7" w14:textId="476DC07A" w:rsidR="003E04EF" w:rsidRPr="003E04EF" w:rsidRDefault="003E04EF" w:rsidP="003E04EF">
      <w:pPr>
        <w:spacing w:after="0"/>
        <w:ind w:left="-1134" w:right="-427"/>
        <w:rPr>
          <w:szCs w:val="28"/>
        </w:rPr>
      </w:pPr>
      <w:r w:rsidRPr="003E04EF">
        <w:rPr>
          <w:szCs w:val="28"/>
        </w:rPr>
        <w:t>5. Статус: Этот атрибут указывает на текущее состояние дефекта, например, "открыт", "в процессе исправления", "исправлен" или "закрыт". Статус помогает команде отслеживать прогресс по устранению дефекта.</w:t>
      </w:r>
    </w:p>
    <w:p w14:paraId="267E7546" w14:textId="473B425D" w:rsidR="003E04EF" w:rsidRPr="003E04EF" w:rsidRDefault="003E04EF" w:rsidP="003E04EF">
      <w:pPr>
        <w:spacing w:after="0"/>
        <w:ind w:left="-1134" w:right="-427"/>
        <w:rPr>
          <w:szCs w:val="28"/>
        </w:rPr>
      </w:pPr>
      <w:r w:rsidRPr="003E04EF">
        <w:rPr>
          <w:szCs w:val="28"/>
        </w:rPr>
        <w:t>6. Ответственный: Это указание на члена команды, ответственного за обработку и исправление дефекта. Он может быть назначен разработчику, тестировщику или другому специалисту, который будет заниматься проблемой.</w:t>
      </w:r>
    </w:p>
    <w:p w14:paraId="66B8266A" w14:textId="07CD46DC" w:rsidR="00C4297A" w:rsidRPr="00C4297A" w:rsidRDefault="003E04EF" w:rsidP="00C4297A">
      <w:pPr>
        <w:spacing w:after="0"/>
        <w:ind w:left="-1134" w:right="-427"/>
        <w:rPr>
          <w:szCs w:val="28"/>
        </w:rPr>
      </w:pPr>
      <w:r w:rsidRPr="003E04EF">
        <w:rPr>
          <w:szCs w:val="28"/>
        </w:rPr>
        <w:t>7. Закрытие/Решение: Этот атрибут указывает на решение проблемы и действия, которые были предприняты для исправления дефекта. Он также может включать детали исправлений или изменений, внесенных в систему для предотвращения повторного возникновения дефекта.</w:t>
      </w:r>
      <w:r w:rsidR="00C4297A">
        <w:rPr>
          <w:szCs w:val="28"/>
        </w:rPr>
        <w:br/>
      </w:r>
      <w:r w:rsidR="00C4297A" w:rsidRPr="00C4297A">
        <w:rPr>
          <w:szCs w:val="28"/>
        </w:rPr>
        <w:t>8. Категория: Определяет различные категории, к которым может принадлежать дефект, например, функциональный дефект, интерфейсный дефект, производительностный дефект и т. д. Это помогает классифицировать дефекты и упрощает их анализ и устранение.</w:t>
      </w:r>
    </w:p>
    <w:p w14:paraId="2FF06928" w14:textId="36A58ADE" w:rsidR="00C4297A" w:rsidRPr="00C4297A" w:rsidRDefault="00C4297A" w:rsidP="00C4297A">
      <w:pPr>
        <w:spacing w:after="0"/>
        <w:ind w:left="-1134" w:right="-427"/>
        <w:rPr>
          <w:szCs w:val="28"/>
        </w:rPr>
      </w:pPr>
      <w:r w:rsidRPr="00C4297A">
        <w:rPr>
          <w:szCs w:val="28"/>
        </w:rPr>
        <w:t>9. Приоритет обнаружения: Это указание на этап, на котором был обнаружен дефект, например, во время тестирования, на этапе приемочного тестирования, в рабочей среде и т. д. Это помогает в оценке эффективности процессов тестирования и выявлении узких мест.</w:t>
      </w:r>
    </w:p>
    <w:p w14:paraId="33960AD8" w14:textId="3BE40BCD" w:rsidR="00C4297A" w:rsidRPr="00C4297A" w:rsidRDefault="00C4297A" w:rsidP="00C4297A">
      <w:pPr>
        <w:spacing w:after="0"/>
        <w:ind w:left="-1134" w:right="-427"/>
        <w:rPr>
          <w:szCs w:val="28"/>
        </w:rPr>
      </w:pPr>
      <w:r w:rsidRPr="00C4297A">
        <w:rPr>
          <w:szCs w:val="28"/>
        </w:rPr>
        <w:t>10. Версия/релиз: Указывает, в какой версии или релизе продукта был обнаружен дефект. Это помогает команде разработки отслеживать, был ли дефект исправлен или он все еще существует в последующих версиях или релизах.</w:t>
      </w:r>
    </w:p>
    <w:p w14:paraId="6917C7A2" w14:textId="080ED3E7" w:rsidR="00C4297A" w:rsidRPr="00C4297A" w:rsidRDefault="00C4297A" w:rsidP="00C4297A">
      <w:pPr>
        <w:spacing w:after="0"/>
        <w:ind w:left="-1134" w:right="-427"/>
        <w:rPr>
          <w:szCs w:val="28"/>
        </w:rPr>
      </w:pPr>
      <w:r w:rsidRPr="00C4297A">
        <w:rPr>
          <w:szCs w:val="28"/>
        </w:rPr>
        <w:t>11. Зависимости: Указывает на другие дефекты, ошибки или факторы, которые связаны с данным дефектом. Это помогает лучше понять контекст и влияние дефекта на систему.</w:t>
      </w:r>
    </w:p>
    <w:p w14:paraId="0858902E" w14:textId="383C9AE3" w:rsidR="00C4297A" w:rsidRPr="00C4297A" w:rsidRDefault="00C4297A" w:rsidP="00C4297A">
      <w:pPr>
        <w:spacing w:after="0"/>
        <w:ind w:left="-1134" w:right="-427"/>
        <w:rPr>
          <w:szCs w:val="28"/>
        </w:rPr>
      </w:pPr>
      <w:r w:rsidRPr="00C4297A">
        <w:rPr>
          <w:szCs w:val="28"/>
        </w:rPr>
        <w:t>12. Важность: Определяет значимость дефекта с точки зрения пользователей или заказчика. Это может быть связано с бизнес-потерями, критичностью функциональности или влиянием на репутацию продукта.</w:t>
      </w:r>
    </w:p>
    <w:p w14:paraId="700CE2F5" w14:textId="77777777" w:rsidR="00000326" w:rsidRPr="00000326" w:rsidRDefault="00C4297A" w:rsidP="00000326">
      <w:pPr>
        <w:spacing w:after="0"/>
        <w:ind w:left="-1134" w:right="-427"/>
        <w:rPr>
          <w:szCs w:val="28"/>
        </w:rPr>
      </w:pPr>
      <w:r w:rsidRPr="00C4297A">
        <w:rPr>
          <w:szCs w:val="28"/>
        </w:rPr>
        <w:t>13. Признак повторяемости: Указывает, может ли дефект быть повторен или воспроизведен на других системах или окружениях. Это помогает в оценке области проблемы и воссоздании ее для дальнейшего исследования и исправления.</w:t>
      </w:r>
      <w:r w:rsidR="00ED4D5F">
        <w:rPr>
          <w:szCs w:val="28"/>
        </w:rPr>
        <w:br/>
      </w:r>
      <w:r w:rsidR="00ED4D5F">
        <w:rPr>
          <w:szCs w:val="28"/>
        </w:rPr>
        <w:br/>
      </w:r>
      <w:r w:rsidR="00ED4D5F" w:rsidRPr="00ED4D5F">
        <w:rPr>
          <w:b/>
          <w:bCs/>
          <w:sz w:val="40"/>
          <w:szCs w:val="40"/>
        </w:rPr>
        <w:lastRenderedPageBreak/>
        <w:t>Как вы проводите регрессионное тестирование и почему оно важно</w:t>
      </w:r>
      <w:r w:rsidR="00ED4D5F">
        <w:rPr>
          <w:b/>
          <w:bCs/>
          <w:sz w:val="40"/>
          <w:szCs w:val="40"/>
        </w:rPr>
        <w:br/>
      </w:r>
      <w:r w:rsidR="00000326" w:rsidRPr="00000326">
        <w:rPr>
          <w:szCs w:val="28"/>
        </w:rPr>
        <w:t>Регрессионное тестирование – это процесс проверки уже протестированных функций и компонентов после внесения изменений в программное обеспечение. Оно выполняется для обнаружения новых дефектов или ошибок, которые могли возникнуть вследствие внесенных изменений или взаимодействия с другими компонентами.</w:t>
      </w:r>
    </w:p>
    <w:p w14:paraId="396BCBD9" w14:textId="77777777" w:rsidR="00000326" w:rsidRPr="00000326" w:rsidRDefault="00000326" w:rsidP="00000326">
      <w:pPr>
        <w:spacing w:after="0"/>
        <w:ind w:left="-1134" w:right="-427"/>
        <w:rPr>
          <w:szCs w:val="28"/>
        </w:rPr>
      </w:pPr>
    </w:p>
    <w:p w14:paraId="546234D0" w14:textId="1AC99A50" w:rsidR="00000326" w:rsidRPr="00000326" w:rsidRDefault="00000326" w:rsidP="00000326">
      <w:pPr>
        <w:spacing w:after="0"/>
        <w:ind w:left="-1134" w:right="-427"/>
        <w:rPr>
          <w:szCs w:val="28"/>
        </w:rPr>
      </w:pPr>
      <w:r w:rsidRPr="00000326">
        <w:rPr>
          <w:szCs w:val="28"/>
        </w:rPr>
        <w:t>При проведении регрессионного тестирования следует выполнить следующие шаги:</w:t>
      </w:r>
    </w:p>
    <w:p w14:paraId="122E50E2" w14:textId="4331AF6D" w:rsidR="00000326" w:rsidRPr="00000326" w:rsidRDefault="00000326" w:rsidP="00000326">
      <w:pPr>
        <w:spacing w:after="0"/>
        <w:ind w:left="-1134" w:right="-427"/>
        <w:rPr>
          <w:szCs w:val="28"/>
        </w:rPr>
      </w:pPr>
      <w:r w:rsidRPr="00000326">
        <w:rPr>
          <w:szCs w:val="28"/>
        </w:rPr>
        <w:t>1. Идентификация неизменных компонентов: Определите те функции и компоненты, которые остались неизменными после проведения изменений. Это поможет вам определить, какие тесты никак не должны быть затронуты в процессе регрессионного тестирования.</w:t>
      </w:r>
    </w:p>
    <w:p w14:paraId="0E22A3DE" w14:textId="6423C38F" w:rsidR="00000326" w:rsidRPr="00000326" w:rsidRDefault="00000326" w:rsidP="00000326">
      <w:pPr>
        <w:spacing w:after="0"/>
        <w:ind w:left="-1134" w:right="-427"/>
        <w:rPr>
          <w:szCs w:val="28"/>
        </w:rPr>
      </w:pPr>
      <w:r w:rsidRPr="00000326">
        <w:rPr>
          <w:szCs w:val="28"/>
        </w:rPr>
        <w:t>2. Обновление тестовых данных: Если изменения влияют на входные данные или параметры, необходимо обновить тестовые данные, чтобы отразить эти изменения. Если требуется, создайте новые тестовые данные или обновите существующие.</w:t>
      </w:r>
    </w:p>
    <w:p w14:paraId="19708A05" w14:textId="4B12326B" w:rsidR="00000326" w:rsidRPr="00000326" w:rsidRDefault="00000326" w:rsidP="00000326">
      <w:pPr>
        <w:spacing w:after="0"/>
        <w:ind w:left="-1134" w:right="-427"/>
        <w:rPr>
          <w:szCs w:val="28"/>
        </w:rPr>
      </w:pPr>
      <w:r w:rsidRPr="00000326">
        <w:rPr>
          <w:szCs w:val="28"/>
        </w:rPr>
        <w:t>3. Выбор тестовых сценариев: Определите те тестовые сценарии, которые необходимо выполнить для проверки корректной работы уже протестированных компонентов после внесения изменений. Используйте знания о системе, ее внутреннем устройстве и пары "изменение-эффект", чтобы выбрать наиболее релевантные тестовые сценарии.</w:t>
      </w:r>
    </w:p>
    <w:p w14:paraId="7464E33E" w14:textId="14251B2D" w:rsidR="00000326" w:rsidRPr="00000326" w:rsidRDefault="00000326" w:rsidP="00000326">
      <w:pPr>
        <w:spacing w:after="0"/>
        <w:ind w:left="-1134" w:right="-427"/>
        <w:rPr>
          <w:szCs w:val="28"/>
        </w:rPr>
      </w:pPr>
      <w:r w:rsidRPr="00000326">
        <w:rPr>
          <w:szCs w:val="28"/>
        </w:rPr>
        <w:t>4. Запуск тестов: Выполните выбранные тестовые сценарии, используя обновленные тестовые данные и предварительно проверьте окружение на соответствие требованиям (настройки, конфигурации и т. д.).</w:t>
      </w:r>
    </w:p>
    <w:p w14:paraId="79F17202" w14:textId="2E2DBAAC" w:rsidR="00000326" w:rsidRPr="00000326" w:rsidRDefault="00000326" w:rsidP="00000326">
      <w:pPr>
        <w:spacing w:after="0"/>
        <w:ind w:left="-1134" w:right="-427"/>
        <w:rPr>
          <w:szCs w:val="28"/>
        </w:rPr>
      </w:pPr>
      <w:r w:rsidRPr="00000326">
        <w:rPr>
          <w:szCs w:val="28"/>
        </w:rPr>
        <w:t>5. Анализ результатов: Оцените результаты выполнения тестов. Изучите любые новые дефекты или ошибки, которые были обнаружены в этом процессе. Определите, являются ли они результатом внесенных изменений или других факторов.</w:t>
      </w:r>
      <w:r>
        <w:rPr>
          <w:szCs w:val="28"/>
        </w:rPr>
        <w:br/>
      </w:r>
    </w:p>
    <w:p w14:paraId="74FE464F" w14:textId="2B5F2271" w:rsidR="00000326" w:rsidRPr="00000326" w:rsidRDefault="00000326" w:rsidP="00000326">
      <w:pPr>
        <w:spacing w:after="0"/>
        <w:ind w:left="-1134" w:right="-427"/>
        <w:rPr>
          <w:b/>
          <w:bCs/>
          <w:szCs w:val="28"/>
        </w:rPr>
      </w:pPr>
      <w:r w:rsidRPr="00000326">
        <w:rPr>
          <w:b/>
          <w:bCs/>
          <w:szCs w:val="28"/>
        </w:rPr>
        <w:t>Регрессионное тестирование важно по нескольким причинам:</w:t>
      </w:r>
    </w:p>
    <w:p w14:paraId="6E836F52" w14:textId="5C4D4129" w:rsidR="00000326" w:rsidRPr="00000326" w:rsidRDefault="00000326" w:rsidP="00000326">
      <w:pPr>
        <w:spacing w:after="0"/>
        <w:ind w:left="-1134" w:right="-427"/>
        <w:rPr>
          <w:szCs w:val="28"/>
        </w:rPr>
      </w:pPr>
      <w:r w:rsidRPr="00000326">
        <w:rPr>
          <w:szCs w:val="28"/>
        </w:rPr>
        <w:t>1. Отслеживание негативных эффектов: Изменения в программном обеспечении могут вызывать неожиданные побочные эффекты, включая регрессионные ошибки, которые могут повлиять на уже работающие компоненты. Регрессионное тестирование позволяет обнаружить такие ошибки и исправить их до их попадания в конечный продукт.</w:t>
      </w:r>
    </w:p>
    <w:p w14:paraId="50CB4BB6" w14:textId="4DA55F7E" w:rsidR="00000326" w:rsidRPr="00000326" w:rsidRDefault="00000326" w:rsidP="00000326">
      <w:pPr>
        <w:spacing w:after="0"/>
        <w:ind w:left="-1134" w:right="-427"/>
        <w:rPr>
          <w:szCs w:val="28"/>
        </w:rPr>
      </w:pPr>
      <w:r w:rsidRPr="00000326">
        <w:rPr>
          <w:szCs w:val="28"/>
        </w:rPr>
        <w:t>2. Гарантия стабильности: Регрессионное тестирование помогает подтвердить, что система остается стабильной и работоспособной после внесенных изменений. Это позволяет установить доверие пользователей и заказчиков к продукту.</w:t>
      </w:r>
    </w:p>
    <w:p w14:paraId="46BE42E7" w14:textId="307A341C" w:rsidR="00000326" w:rsidRPr="00000326" w:rsidRDefault="00000326" w:rsidP="00000326">
      <w:pPr>
        <w:spacing w:after="0"/>
        <w:ind w:left="-1134" w:right="-427"/>
        <w:rPr>
          <w:szCs w:val="28"/>
        </w:rPr>
      </w:pPr>
      <w:r w:rsidRPr="00000326">
        <w:rPr>
          <w:szCs w:val="28"/>
        </w:rPr>
        <w:t>3. Поддержка качества: Повторное тестирование компонентов и функций, уже протестированных ранее, помогает подтвердить, что все функциональные требования по-прежнему выполняются корректно. Это обеспечивает высокое качество продукта и удовлетворяет потребности пользователей.</w:t>
      </w:r>
      <w:r>
        <w:rPr>
          <w:szCs w:val="28"/>
        </w:rPr>
        <w:br/>
      </w:r>
      <w:r w:rsidRPr="00000326">
        <w:rPr>
          <w:szCs w:val="28"/>
        </w:rPr>
        <w:t>4. Сокращение риска: Регрессионное тестирование помогает сократить риск внесения ошибок или дефектов в уже протестированный и работающий код. Проведение регрессионных тестов после каждого внесенного изменения позволяет раннее обнаружить и исправить потенциальные проблемы перед их дальнейшим распространением по системе.</w:t>
      </w:r>
    </w:p>
    <w:p w14:paraId="45F1BF60" w14:textId="559C3333" w:rsidR="00000326" w:rsidRPr="00000326" w:rsidRDefault="00000326" w:rsidP="00000326">
      <w:pPr>
        <w:spacing w:after="0"/>
        <w:ind w:left="-1134" w:right="-427"/>
        <w:rPr>
          <w:szCs w:val="28"/>
        </w:rPr>
      </w:pPr>
      <w:r w:rsidRPr="00000326">
        <w:rPr>
          <w:szCs w:val="28"/>
        </w:rPr>
        <w:t>5. Поддержка непрерывного развертывания: В рамках методологии непрерывной интеграции и непрерывной доставки (CI/CD) регрессионное тестирование является важной частью автоматизированного тестирования. Он позволяет быстро и автоматически проверять, что система по-прежнему работает корректно после каждого изменения в коде или инфраструктуре.</w:t>
      </w:r>
    </w:p>
    <w:p w14:paraId="63A78E15" w14:textId="385FFDE6" w:rsidR="00000326" w:rsidRPr="00000326" w:rsidRDefault="00000326" w:rsidP="00000326">
      <w:pPr>
        <w:spacing w:after="0"/>
        <w:ind w:left="-1134" w:right="-427"/>
        <w:rPr>
          <w:szCs w:val="28"/>
        </w:rPr>
      </w:pPr>
      <w:r w:rsidRPr="00000326">
        <w:rPr>
          <w:szCs w:val="28"/>
        </w:rPr>
        <w:lastRenderedPageBreak/>
        <w:t>6. Экономия времени и ресурсов: Проведение регрессионного тестирования помогает идентифицировать и исправлять дефекты на ранних стадиях разработки, что в конечном итоге экономит время и ресурсы. Если проблемы обнаруживаются и исправляются позже, это может привести к увеличению времени разработки и затратам на отладку и исправление ошибок.</w:t>
      </w:r>
    </w:p>
    <w:p w14:paraId="62386584" w14:textId="77777777" w:rsidR="008E7E63" w:rsidRPr="008E7E63" w:rsidRDefault="00000326" w:rsidP="008E7E63">
      <w:pPr>
        <w:spacing w:after="0"/>
        <w:ind w:left="-1134" w:right="-427"/>
        <w:rPr>
          <w:szCs w:val="28"/>
        </w:rPr>
      </w:pPr>
      <w:r w:rsidRPr="00000326">
        <w:rPr>
          <w:szCs w:val="28"/>
        </w:rPr>
        <w:t>Вывод: Регрессионное тестирование является важным этапом в жизненном цикле разработки программного обеспечения. Оно позволяет проверить корректность работы уже протестированных компонентов после внесения изменений и предотвращает появление новых дефектов или ошибок. Проводя регрессионное тестирование, вы можете быть уверены в стабильности и качестве вашего продукта.</w:t>
      </w:r>
      <w:r w:rsidR="00374F64">
        <w:rPr>
          <w:szCs w:val="28"/>
        </w:rPr>
        <w:br/>
      </w:r>
      <w:r w:rsidR="00374F64">
        <w:rPr>
          <w:szCs w:val="28"/>
        </w:rPr>
        <w:br/>
      </w:r>
      <w:r w:rsidR="00374F64">
        <w:rPr>
          <w:szCs w:val="28"/>
        </w:rPr>
        <w:br/>
      </w:r>
      <w:r w:rsidR="00374F64" w:rsidRPr="00374F64">
        <w:rPr>
          <w:b/>
          <w:bCs/>
          <w:sz w:val="40"/>
          <w:szCs w:val="40"/>
        </w:rPr>
        <w:t>Как вы управляете своим временем при тестировании нескольких проектов одновременно?</w:t>
      </w:r>
      <w:r w:rsidR="00374F64">
        <w:rPr>
          <w:b/>
          <w:bCs/>
          <w:sz w:val="40"/>
          <w:szCs w:val="40"/>
        </w:rPr>
        <w:t xml:space="preserve"> </w:t>
      </w:r>
      <w:r w:rsidR="00374F64">
        <w:rPr>
          <w:b/>
          <w:bCs/>
          <w:sz w:val="40"/>
          <w:szCs w:val="40"/>
        </w:rPr>
        <w:br/>
      </w:r>
      <w:r w:rsidR="008E7E63" w:rsidRPr="008E7E63">
        <w:rPr>
          <w:szCs w:val="28"/>
        </w:rPr>
        <w:t>Управление временем при тестировании нескольких проектов одновременно может быть сложной задачей. Вот несколько подходов, которые могут помочь вам организовать своё время более эффективно:</w:t>
      </w:r>
    </w:p>
    <w:p w14:paraId="289B6BAC" w14:textId="77777777" w:rsidR="008E7E63" w:rsidRPr="008E7E63" w:rsidRDefault="008E7E63" w:rsidP="008E7E63">
      <w:pPr>
        <w:spacing w:after="0"/>
        <w:ind w:left="-1134" w:right="-427"/>
        <w:rPr>
          <w:szCs w:val="28"/>
        </w:rPr>
      </w:pPr>
    </w:p>
    <w:p w14:paraId="23AEC0F6" w14:textId="30578B2E" w:rsidR="008E7E63" w:rsidRPr="008E7E63" w:rsidRDefault="008E7E63" w:rsidP="008E7E63">
      <w:pPr>
        <w:spacing w:after="0"/>
        <w:ind w:left="-1134" w:right="-427"/>
        <w:rPr>
          <w:szCs w:val="28"/>
        </w:rPr>
      </w:pPr>
      <w:r w:rsidRPr="008E7E63">
        <w:rPr>
          <w:szCs w:val="28"/>
        </w:rPr>
        <w:t>1. Планируйте и приоритизируйте: Создайте расписание, где вы определяете, какое время будете тратить на каждый проект. Приоритизируйте задачи в каждом проекте и сосредоточьтесь на самых важных задачах.</w:t>
      </w:r>
    </w:p>
    <w:p w14:paraId="24ECC1CF" w14:textId="7AB296FE" w:rsidR="008E7E63" w:rsidRPr="008E7E63" w:rsidRDefault="008E7E63" w:rsidP="008E7E63">
      <w:pPr>
        <w:spacing w:after="0"/>
        <w:ind w:left="-1134" w:right="-427"/>
        <w:rPr>
          <w:szCs w:val="28"/>
        </w:rPr>
      </w:pPr>
      <w:r w:rsidRPr="008E7E63">
        <w:rPr>
          <w:szCs w:val="28"/>
        </w:rPr>
        <w:t>2. Разделите время на блоки: Разделите своё время на блоки для каждого проекта. Например, вы можете зарезервировать утро для одного проекта, а вторую половину дня – для другого. Это поможет вам сосредоточиться на каждом проекте отдельно.</w:t>
      </w:r>
    </w:p>
    <w:p w14:paraId="3FEFA88E" w14:textId="7D63DA17" w:rsidR="008E7E63" w:rsidRPr="008E7E63" w:rsidRDefault="008E7E63" w:rsidP="008E7E63">
      <w:pPr>
        <w:spacing w:after="0"/>
        <w:ind w:left="-1134" w:right="-427"/>
        <w:rPr>
          <w:szCs w:val="28"/>
        </w:rPr>
      </w:pPr>
      <w:r w:rsidRPr="008E7E63">
        <w:rPr>
          <w:szCs w:val="28"/>
        </w:rPr>
        <w:t>3. Используйте инструменты для управления задачами: Используйте инструменты для управления задачами, такие как Trello, Jira или Asana, чтобы создавать список задач и отслеживать продвижение в каждом проекте. Это поможет вам сохранить ясность и организованность в своей работе.</w:t>
      </w:r>
    </w:p>
    <w:p w14:paraId="02796251" w14:textId="4E005258" w:rsidR="008E7E63" w:rsidRPr="008E7E63" w:rsidRDefault="008E7E63" w:rsidP="008E7E63">
      <w:pPr>
        <w:spacing w:after="0"/>
        <w:ind w:left="-1134" w:right="-427"/>
        <w:rPr>
          <w:szCs w:val="28"/>
        </w:rPr>
      </w:pPr>
      <w:r w:rsidRPr="008E7E63">
        <w:rPr>
          <w:szCs w:val="28"/>
        </w:rPr>
        <w:t>4. Уведомления и напоминания: Включите уведомления и напоминания, чтобы быть в курсе актуальных задач и сроков. Также используйте календарь для планирования встреч и проверки доступности для каждого проекта.</w:t>
      </w:r>
    </w:p>
    <w:p w14:paraId="2C00E4AF" w14:textId="1E831223" w:rsidR="008E7E63" w:rsidRPr="008E7E63" w:rsidRDefault="008E7E63" w:rsidP="008E7E63">
      <w:pPr>
        <w:spacing w:after="0"/>
        <w:ind w:left="-1134" w:right="-427"/>
        <w:rPr>
          <w:szCs w:val="28"/>
        </w:rPr>
      </w:pPr>
      <w:r w:rsidRPr="008E7E63">
        <w:rPr>
          <w:szCs w:val="28"/>
        </w:rPr>
        <w:t>5. Коммуникация и сотрудничество: Общайтесь с командой и заинтересованными сторонами для того, чтобы прозрачно передавать информацию о своём времени и запросы на изменения в расписании, если это необходимо. Обсуждайте задачи и сроки, чтобы убедиться, что все заинтересованные стороны на одной волне.</w:t>
      </w:r>
      <w:r>
        <w:rPr>
          <w:szCs w:val="28"/>
        </w:rPr>
        <w:br/>
      </w:r>
      <w:r w:rsidRPr="008E7E63">
        <w:rPr>
          <w:szCs w:val="28"/>
        </w:rPr>
        <w:t>6. Делегируйте задачи: Если у вас есть возможность, делегируйте рутинные или менее важные задачи членам команды или коллегам, чтобы снять с себя некоторую нагрузку и сосредоточиться на более важных заданиях или проектах.</w:t>
      </w:r>
    </w:p>
    <w:p w14:paraId="125EEAC4" w14:textId="333BF718" w:rsidR="008E7E63" w:rsidRPr="008E7E63" w:rsidRDefault="008E7E63" w:rsidP="008E7E63">
      <w:pPr>
        <w:spacing w:after="0"/>
        <w:ind w:left="-1134" w:right="-427"/>
        <w:rPr>
          <w:szCs w:val="28"/>
        </w:rPr>
      </w:pPr>
      <w:r w:rsidRPr="008E7E63">
        <w:rPr>
          <w:szCs w:val="28"/>
        </w:rPr>
        <w:t>7. Используйте методы временного блокирования: Примените метод временного блокирования задач, такой как метод "помидора" или метод "фокус-таймера". Поставьте таймер на определенное количество времени (обычно 25-30 минут), в течение которого вы полностью сосредотачиваетесь на одной задаче. Затем сделайте короткий перерыв и переключитесь на следующую задачу или проект. Этот подход помогает повысить концентрацию и продуктивность.</w:t>
      </w:r>
    </w:p>
    <w:p w14:paraId="4E79FC56" w14:textId="4D5E3C4B" w:rsidR="008E7E63" w:rsidRPr="008E7E63" w:rsidRDefault="008E7E63" w:rsidP="008E7E63">
      <w:pPr>
        <w:spacing w:after="0"/>
        <w:ind w:left="-1134" w:right="-427"/>
        <w:rPr>
          <w:szCs w:val="28"/>
        </w:rPr>
      </w:pPr>
      <w:r w:rsidRPr="008E7E63">
        <w:rPr>
          <w:szCs w:val="28"/>
        </w:rPr>
        <w:t xml:space="preserve">8. Оптимизируйте процессы: В процессе тестирования ищите возможности для автоматизации или стандартизации задач. Это может включать написание сценариев для автоматического тестирования, создание шаблонов для отчетов или применение других </w:t>
      </w:r>
      <w:r w:rsidRPr="008E7E63">
        <w:rPr>
          <w:szCs w:val="28"/>
        </w:rPr>
        <w:lastRenderedPageBreak/>
        <w:t>инструментов и методов, которые помогут вам ускорить работу и улучшить эффективность.</w:t>
      </w:r>
    </w:p>
    <w:p w14:paraId="798EF6AA" w14:textId="336F3C04" w:rsidR="008E7E63" w:rsidRPr="008E7E63" w:rsidRDefault="008E7E63" w:rsidP="008E7E63">
      <w:pPr>
        <w:spacing w:after="0"/>
        <w:ind w:left="-1134" w:right="-427"/>
        <w:rPr>
          <w:szCs w:val="28"/>
        </w:rPr>
      </w:pPr>
      <w:r w:rsidRPr="008E7E63">
        <w:rPr>
          <w:szCs w:val="28"/>
        </w:rPr>
        <w:t>9. Выделите время на обучение и развитие: Независимо от того, как много проектов вы задействованы, важно выделять время на обучение и развитие своих навыков. Это может быть чтение профессиональной литературы, участие в вебинарах или обучающих курсах. Инвестируя время в свое профессиональное развитие, вы можете повысить свою эффективность и результативность во всех проектах, с которыми вы работаете.</w:t>
      </w:r>
    </w:p>
    <w:p w14:paraId="29FB4950" w14:textId="5051F550" w:rsidR="00FF6793" w:rsidRPr="00FF6793" w:rsidRDefault="008E7E63" w:rsidP="00FF6793">
      <w:pPr>
        <w:spacing w:after="0"/>
        <w:ind w:left="-1134" w:right="-427"/>
        <w:rPr>
          <w:szCs w:val="28"/>
        </w:rPr>
      </w:pPr>
      <w:r w:rsidRPr="008E7E63">
        <w:rPr>
          <w:szCs w:val="28"/>
        </w:rPr>
        <w:t>10. Делайте перерывы: Не забывайте делать регулярные перерывы для отдыха и восстановления. Это поможет вам сохранить высокую концентрацию и энергию на протяжении рабочего дня. Включите в расписание краткие перерывы с активным движением, растяжку или просто время на отдых и расслабление.</w:t>
      </w:r>
      <w:r w:rsidR="0016382C">
        <w:rPr>
          <w:szCs w:val="28"/>
        </w:rPr>
        <w:br/>
      </w:r>
      <w:r w:rsidR="00FF6793" w:rsidRPr="00FF6793">
        <w:rPr>
          <w:szCs w:val="28"/>
        </w:rPr>
        <w:t>11. Используйте инструменты управления проектами: Используйте специальные инструменты управления проектами, такие как системы трекинга времени или платформы для управления задачами и сроками. Это поможет вам отслеживать свои активности, установленные сроки и прогресс в каждом проекте.</w:t>
      </w:r>
    </w:p>
    <w:p w14:paraId="14AC0448" w14:textId="6D9A378C" w:rsidR="00FF6793" w:rsidRPr="00FF6793" w:rsidRDefault="00FF6793" w:rsidP="00FF6793">
      <w:pPr>
        <w:spacing w:after="0"/>
        <w:ind w:left="-1134" w:right="-427"/>
        <w:rPr>
          <w:szCs w:val="28"/>
        </w:rPr>
      </w:pPr>
      <w:r w:rsidRPr="00FF6793">
        <w:rPr>
          <w:szCs w:val="28"/>
        </w:rPr>
        <w:t>12. Связывайтесь с коллегами: Установите эффективные коммуникационные каналы с коллегами, чтобы вам было проще обменяться информацией и получить необходимую поддержку и помощь. Это может быть через электронную почту, общие проектные платформы или регулярные собрания по проектам.</w:t>
      </w:r>
    </w:p>
    <w:p w14:paraId="295AB631" w14:textId="035EF99A" w:rsidR="00FF6793" w:rsidRPr="00FF6793" w:rsidRDefault="00FF6793" w:rsidP="00FF6793">
      <w:pPr>
        <w:spacing w:after="0"/>
        <w:ind w:left="-1134" w:right="-427"/>
        <w:rPr>
          <w:szCs w:val="28"/>
        </w:rPr>
      </w:pPr>
      <w:r w:rsidRPr="00FF6793">
        <w:rPr>
          <w:szCs w:val="28"/>
        </w:rPr>
        <w:t>13. Правильно оценивайте ресурсы: При планировании рабочей нагрузки учтите реальные ресурсы, такие как время, люди и инструменты. Будьте реалистичными в своих прогнозах и оценках, чтобы избежать перегрузки или недостатка ресурсов.</w:t>
      </w:r>
    </w:p>
    <w:p w14:paraId="29752DFA" w14:textId="16BA47BE" w:rsidR="00FF6793" w:rsidRPr="00FF6793" w:rsidRDefault="00FF6793" w:rsidP="00FF6793">
      <w:pPr>
        <w:spacing w:after="0"/>
        <w:ind w:left="-1134" w:right="-427"/>
        <w:rPr>
          <w:szCs w:val="28"/>
        </w:rPr>
      </w:pPr>
      <w:r w:rsidRPr="00FF6793">
        <w:rPr>
          <w:szCs w:val="28"/>
        </w:rPr>
        <w:t>14. Будьте гибкими: В процессе работы над несколькими проектами одновременно, будьте готовы к изменениям. Распределение задач и сроков может меняться, и важно быть гибким и адаптироваться к этим изменениям. Умение быстро переключаться между проектами и приоритетами может быть ключевым навыком.</w:t>
      </w:r>
    </w:p>
    <w:p w14:paraId="0B685651" w14:textId="77777777" w:rsidR="00F56A8A" w:rsidRPr="00F56A8A" w:rsidRDefault="00FF6793" w:rsidP="00F56A8A">
      <w:pPr>
        <w:spacing w:after="0"/>
        <w:ind w:left="-1134" w:right="-427"/>
        <w:rPr>
          <w:szCs w:val="28"/>
        </w:rPr>
      </w:pPr>
      <w:r w:rsidRPr="00FF6793">
        <w:rPr>
          <w:szCs w:val="28"/>
        </w:rPr>
        <w:t>15. Поддерживайте баланс между работой и личной жизнью: Важно помнить о собственном благополучии и балансе между работой и личной жизнью. Уделите время для отдыха, хобби и общения с семьей и друзьями, чтобы восстановить силы и предотвратить перегорание.</w:t>
      </w:r>
      <w:r w:rsidR="0016382C">
        <w:rPr>
          <w:szCs w:val="28"/>
        </w:rPr>
        <w:br/>
      </w:r>
      <w:r w:rsidR="007E3842">
        <w:rPr>
          <w:szCs w:val="28"/>
        </w:rPr>
        <w:br/>
      </w:r>
      <w:r w:rsidR="007E3842" w:rsidRPr="007E3842">
        <w:rPr>
          <w:b/>
          <w:bCs/>
          <w:sz w:val="40"/>
          <w:szCs w:val="40"/>
        </w:rPr>
        <w:t>Расскажите о случае, когда вы столкнулись с тестированием сложного функционала или нестандартной функциональности. Как вы подошли к этому заданию и что было сделано для его успешного завершения?</w:t>
      </w:r>
      <w:r w:rsidR="00F56A8A">
        <w:rPr>
          <w:b/>
          <w:bCs/>
          <w:sz w:val="40"/>
          <w:szCs w:val="40"/>
        </w:rPr>
        <w:t xml:space="preserve"> </w:t>
      </w:r>
      <w:r w:rsidR="00F56A8A">
        <w:rPr>
          <w:b/>
          <w:bCs/>
          <w:sz w:val="40"/>
          <w:szCs w:val="40"/>
        </w:rPr>
        <w:br/>
      </w:r>
      <w:r w:rsidR="00F56A8A" w:rsidRPr="00F56A8A">
        <w:rPr>
          <w:szCs w:val="28"/>
        </w:rPr>
        <w:t>Был момент, когда я столкнулся с тестированием сложной функциональности в одном из проектов. Задача заключалась в проверке и верификации алгоритма обработки и анализа больших объемов данных в реальном времени. Этот алгоритм был разработан для определения аномального поведения в системе мониторинга сетевых устройств.</w:t>
      </w:r>
    </w:p>
    <w:p w14:paraId="3CC42144" w14:textId="77777777" w:rsidR="00F56A8A" w:rsidRPr="00F56A8A" w:rsidRDefault="00F56A8A" w:rsidP="00F56A8A">
      <w:pPr>
        <w:spacing w:after="0"/>
        <w:ind w:left="-1134" w:right="-427"/>
        <w:rPr>
          <w:szCs w:val="28"/>
        </w:rPr>
      </w:pPr>
    </w:p>
    <w:p w14:paraId="4B3CFE40" w14:textId="77777777" w:rsidR="00F56A8A" w:rsidRPr="00F56A8A" w:rsidRDefault="00F56A8A" w:rsidP="00F56A8A">
      <w:pPr>
        <w:spacing w:after="0"/>
        <w:ind w:left="-1134" w:right="-427"/>
        <w:rPr>
          <w:szCs w:val="28"/>
        </w:rPr>
      </w:pPr>
      <w:r w:rsidRPr="00F56A8A">
        <w:rPr>
          <w:szCs w:val="28"/>
        </w:rPr>
        <w:t>Подход, который я использую в таких ситуациях, включает следующие шаги:</w:t>
      </w:r>
    </w:p>
    <w:p w14:paraId="7DF2C133" w14:textId="77777777" w:rsidR="00F56A8A" w:rsidRPr="00F56A8A" w:rsidRDefault="00F56A8A" w:rsidP="00F56A8A">
      <w:pPr>
        <w:spacing w:after="0"/>
        <w:ind w:left="-1134" w:right="-427"/>
        <w:rPr>
          <w:szCs w:val="28"/>
        </w:rPr>
      </w:pPr>
    </w:p>
    <w:p w14:paraId="1EDD2040" w14:textId="246B4206" w:rsidR="00F56A8A" w:rsidRPr="00F56A8A" w:rsidRDefault="00F56A8A" w:rsidP="00F56A8A">
      <w:pPr>
        <w:spacing w:after="0"/>
        <w:ind w:left="-1134" w:right="-427"/>
        <w:rPr>
          <w:szCs w:val="28"/>
        </w:rPr>
      </w:pPr>
      <w:r w:rsidRPr="00F56A8A">
        <w:rPr>
          <w:szCs w:val="28"/>
        </w:rPr>
        <w:t>1. Изучение требований и функциональности: Я внимательно изучил требования к функциональности и проанализировал логику алгоритма. Понимание того, что ожидается от функциональности, и как она должна работать, является важным шагом для успешного тестирования.</w:t>
      </w:r>
    </w:p>
    <w:p w14:paraId="1E9E062F" w14:textId="63112953" w:rsidR="00F56A8A" w:rsidRPr="00F56A8A" w:rsidRDefault="00F56A8A" w:rsidP="00F56A8A">
      <w:pPr>
        <w:spacing w:after="0"/>
        <w:ind w:left="-1134" w:right="-427"/>
        <w:rPr>
          <w:szCs w:val="28"/>
        </w:rPr>
      </w:pPr>
      <w:r w:rsidRPr="00F56A8A">
        <w:rPr>
          <w:szCs w:val="28"/>
        </w:rPr>
        <w:lastRenderedPageBreak/>
        <w:t>2. Разработка тестовых сценариев: На основе требований, я разработал набор тестовых сценариев, которые покрывали различные аспекты функциональности. Это включало тестирование различных категорий данных, возможные аномалии и нестандартные ситуации.</w:t>
      </w:r>
    </w:p>
    <w:p w14:paraId="0ECEC5B7" w14:textId="1132C08A" w:rsidR="00F56A8A" w:rsidRPr="00F56A8A" w:rsidRDefault="00F56A8A" w:rsidP="00F56A8A">
      <w:pPr>
        <w:spacing w:after="0"/>
        <w:ind w:left="-1134" w:right="-427"/>
        <w:rPr>
          <w:szCs w:val="28"/>
        </w:rPr>
      </w:pPr>
      <w:r w:rsidRPr="00F56A8A">
        <w:rPr>
          <w:szCs w:val="28"/>
        </w:rPr>
        <w:t>3. Создание тестовых данных: Для проверки сложной функциональности было необходимо подготовить разнообразные тестовые данные, которые отображали реальную среду и возможные сценарии использования. Были сгенерированы большие объемы данных и моделировались различные варианты аномалий.</w:t>
      </w:r>
    </w:p>
    <w:p w14:paraId="323C40C0" w14:textId="619AF841" w:rsidR="00F56A8A" w:rsidRPr="00F56A8A" w:rsidRDefault="00F56A8A" w:rsidP="00F56A8A">
      <w:pPr>
        <w:spacing w:after="0"/>
        <w:ind w:left="-1134" w:right="-427"/>
        <w:rPr>
          <w:szCs w:val="28"/>
        </w:rPr>
      </w:pPr>
      <w:r w:rsidRPr="00F56A8A">
        <w:rPr>
          <w:szCs w:val="28"/>
        </w:rPr>
        <w:t>4. Использование автоматизации тестирования: Учитывая сложность функциональности и объем тестовых данных, я применил автоматизацию тестирования. Были написаны скрипты и тестовые кейсы для автоматического выполнения тестов и анализа результатов. Это помогло ускорить процесс тестирования и обнаружить потенциальные проблемы.</w:t>
      </w:r>
    </w:p>
    <w:p w14:paraId="54140DE5" w14:textId="767AD71A" w:rsidR="00F56A8A" w:rsidRPr="00F56A8A" w:rsidRDefault="00F56A8A" w:rsidP="00F56A8A">
      <w:pPr>
        <w:spacing w:after="0"/>
        <w:ind w:left="-1134" w:right="-427"/>
        <w:rPr>
          <w:szCs w:val="28"/>
        </w:rPr>
      </w:pPr>
      <w:r w:rsidRPr="00F56A8A">
        <w:rPr>
          <w:szCs w:val="28"/>
        </w:rPr>
        <w:t>5. Тесная коммуникация с разработчиками: В процессе тестирования сложной функциональности было важно поддерживать тесную коммуникацию с разработчиками. Мы обменивались информацией о найденных проблемах, обсуждали возможные решения и сотрудничали для их реализации.</w:t>
      </w:r>
    </w:p>
    <w:p w14:paraId="03A70D84" w14:textId="2F2D4347" w:rsidR="00F56A8A" w:rsidRPr="00F56A8A" w:rsidRDefault="00F56A8A" w:rsidP="00F56A8A">
      <w:pPr>
        <w:spacing w:after="0"/>
        <w:ind w:left="-1134" w:right="-427"/>
        <w:rPr>
          <w:szCs w:val="28"/>
        </w:rPr>
      </w:pPr>
      <w:r w:rsidRPr="00F56A8A">
        <w:rPr>
          <w:szCs w:val="28"/>
        </w:rPr>
        <w:t>6. Тщательное анализирование результатов: По завершению тестирования, было проведено тщательное анализирование результатов. Были учтены и проанализированы все обнаруженные проблемы и предложены рекомендации для улучшения функциональности.</w:t>
      </w:r>
    </w:p>
    <w:p w14:paraId="3ECFB273" w14:textId="77777777" w:rsidR="00F56A8A" w:rsidRPr="00F56A8A" w:rsidRDefault="00F56A8A" w:rsidP="00F56A8A">
      <w:pPr>
        <w:spacing w:after="0"/>
        <w:ind w:left="-1134" w:right="-427"/>
        <w:rPr>
          <w:szCs w:val="28"/>
        </w:rPr>
      </w:pPr>
      <w:r w:rsidRPr="00F56A8A">
        <w:rPr>
          <w:szCs w:val="28"/>
        </w:rPr>
        <w:t>Благодаря этому подходу и совместной работе с командой разработки, тестирование сложной функциональности было успешно завершено. Было достигнуто подтверждение корректного функционирования алгоритма в условиях реальных данных и были предложены улучшения для его оптимизации и расширения.</w:t>
      </w:r>
      <w:r>
        <w:rPr>
          <w:szCs w:val="28"/>
        </w:rPr>
        <w:br/>
      </w:r>
      <w:r w:rsidRPr="00F56A8A">
        <w:rPr>
          <w:b/>
          <w:bCs/>
          <w:szCs w:val="28"/>
        </w:rPr>
        <w:t>После завершения первого цикла</w:t>
      </w:r>
      <w:r w:rsidRPr="00F56A8A">
        <w:rPr>
          <w:szCs w:val="28"/>
        </w:rPr>
        <w:t xml:space="preserve"> тестирования сложной функциональности, мы провели дополнительные итерации для улучшения и оптимизации работы алгоритма. В процессе работ мы столкнулись с несколькими вызовами, которые требовали дополнительных усилий и творческого подхода.</w:t>
      </w:r>
    </w:p>
    <w:p w14:paraId="40FDC888" w14:textId="77777777" w:rsidR="00F56A8A" w:rsidRPr="00F56A8A" w:rsidRDefault="00F56A8A" w:rsidP="00F56A8A">
      <w:pPr>
        <w:spacing w:after="0"/>
        <w:ind w:left="-1134" w:right="-427"/>
        <w:rPr>
          <w:szCs w:val="28"/>
        </w:rPr>
      </w:pPr>
    </w:p>
    <w:p w14:paraId="0324DEEC" w14:textId="65A53D79" w:rsidR="00F56A8A" w:rsidRPr="00F56A8A" w:rsidRDefault="00F56A8A" w:rsidP="00F56A8A">
      <w:pPr>
        <w:spacing w:after="0"/>
        <w:ind w:left="-1134" w:right="-427"/>
        <w:rPr>
          <w:szCs w:val="28"/>
        </w:rPr>
      </w:pPr>
      <w:r w:rsidRPr="00F56A8A">
        <w:rPr>
          <w:szCs w:val="28"/>
        </w:rPr>
        <w:t>Один из вызовов был связан с экстремальными случаями данных, в которых объем, частота и вариации данных были наиболее высокими. Для решения этого вызова мы использовали стратегию нагрузочного тестирования, где создали сценарии с максимальной интенсивностью и объемом данных. Мы также оптимизировали алгоритм и включили дополнительную обработку, чтобы обеспечить его стабильность и плавность работы в таких экстремальных ситуациях.</w:t>
      </w:r>
    </w:p>
    <w:p w14:paraId="6F1A6D9A" w14:textId="3174B735" w:rsidR="00F56A8A" w:rsidRPr="00F56A8A" w:rsidRDefault="00F56A8A" w:rsidP="00F56A8A">
      <w:pPr>
        <w:spacing w:after="0"/>
        <w:ind w:left="-1134" w:right="-427"/>
        <w:rPr>
          <w:szCs w:val="28"/>
        </w:rPr>
      </w:pPr>
      <w:r w:rsidRPr="00F56A8A">
        <w:rPr>
          <w:szCs w:val="28"/>
        </w:rPr>
        <w:t>Еще один вызов, с которым мы столкнулись, был связан с обнаружением ложных срабатываний алгоритма. В таких случаях, когда алгоритм ошибочно классифицировал нормальные данные как аномалии, мы провели дополнительный анализ и внесли корректировки в логику алгоритма. Мы использовали машинное обучение и обратную связь от экспертов, чтобы улучшить алгоритм и снизить количество ложных срабатываний.</w:t>
      </w:r>
    </w:p>
    <w:p w14:paraId="5F78E95A" w14:textId="52235B5C" w:rsidR="00F56A8A" w:rsidRPr="00F56A8A" w:rsidRDefault="00F56A8A" w:rsidP="00F56A8A">
      <w:pPr>
        <w:spacing w:after="0"/>
        <w:ind w:left="-1134" w:right="-427"/>
        <w:rPr>
          <w:szCs w:val="28"/>
        </w:rPr>
      </w:pPr>
      <w:r w:rsidRPr="00F56A8A">
        <w:rPr>
          <w:szCs w:val="28"/>
        </w:rPr>
        <w:t>В процессе тестирования сложного функционала мы также активно использовали тестирование по граничным условиям и третьей стороне. Мы сосредоточились на проверке функциональности в разных ситуациях, включая предельные значения, некорректные или непредвиденные данные, а также сравнение результатов с другими средствами или алгоритмами.</w:t>
      </w:r>
    </w:p>
    <w:p w14:paraId="6EEE96FB" w14:textId="24EA78A7" w:rsidR="00F56A8A" w:rsidRPr="00F56A8A" w:rsidRDefault="00F56A8A" w:rsidP="00F56A8A">
      <w:pPr>
        <w:spacing w:after="0"/>
        <w:ind w:left="-1134" w:right="-427"/>
        <w:rPr>
          <w:szCs w:val="28"/>
        </w:rPr>
      </w:pPr>
      <w:r w:rsidRPr="00F56A8A">
        <w:rPr>
          <w:szCs w:val="28"/>
        </w:rPr>
        <w:t xml:space="preserve">И, конечно, весь процесс тестирования сложного функционала основывался на документировании, отчетности и коммуникации. Мы разработали подробные тест-планы и тест-кейсы, фиксировали результаты и проблемы, а также поддерживали постоянную </w:t>
      </w:r>
      <w:r w:rsidRPr="00F56A8A">
        <w:rPr>
          <w:szCs w:val="28"/>
        </w:rPr>
        <w:lastRenderedPageBreak/>
        <w:t>коммуникацию с командой разработки для обсуждения и решения любых выявленных проблем.</w:t>
      </w:r>
    </w:p>
    <w:p w14:paraId="3555BD56" w14:textId="6811995E" w:rsidR="003A7BC6" w:rsidRPr="003A7BC6" w:rsidRDefault="00F56A8A" w:rsidP="003A7BC6">
      <w:pPr>
        <w:spacing w:after="0"/>
        <w:ind w:left="-1134" w:right="-427"/>
        <w:rPr>
          <w:szCs w:val="28"/>
        </w:rPr>
      </w:pPr>
      <w:r w:rsidRPr="00F56A8A">
        <w:rPr>
          <w:szCs w:val="28"/>
        </w:rPr>
        <w:t>В результате нашей работы, сложный функционал был успешно протестирован и развернут в рамках проекта. Постоянное обновление и мониторинг алгоритма позволили обеспечить его надежную и эффективную работу с реальными данными, а также учесть и устранить выявленные проблемы.</w:t>
      </w:r>
      <w:r w:rsidR="00A93035">
        <w:rPr>
          <w:szCs w:val="28"/>
        </w:rPr>
        <w:br/>
      </w:r>
      <w:r w:rsidR="00A93035">
        <w:rPr>
          <w:szCs w:val="28"/>
        </w:rPr>
        <w:br/>
      </w:r>
      <w:r w:rsidR="00A93035">
        <w:rPr>
          <w:szCs w:val="28"/>
        </w:rPr>
        <w:br/>
      </w:r>
      <w:r w:rsidR="00A93035" w:rsidRPr="00A93035">
        <w:rPr>
          <w:b/>
          <w:bCs/>
          <w:sz w:val="40"/>
          <w:szCs w:val="40"/>
        </w:rPr>
        <w:t>Каков ваш подход к созданию и поддержанию тестовой документации?</w:t>
      </w:r>
      <w:r w:rsidR="00A93035">
        <w:rPr>
          <w:szCs w:val="28"/>
        </w:rPr>
        <w:t xml:space="preserve"> </w:t>
      </w:r>
      <w:r w:rsidR="00A93035">
        <w:rPr>
          <w:szCs w:val="28"/>
        </w:rPr>
        <w:br/>
      </w:r>
      <w:r w:rsidR="003A7BC6" w:rsidRPr="003A7BC6">
        <w:rPr>
          <w:szCs w:val="28"/>
        </w:rPr>
        <w:t>Мой подход к созданию и поддержанию тестовой документации включает следующие этапы:</w:t>
      </w:r>
    </w:p>
    <w:p w14:paraId="728C053E" w14:textId="3DC9215C" w:rsidR="003A7BC6" w:rsidRPr="003A7BC6" w:rsidRDefault="003A7BC6" w:rsidP="003A7BC6">
      <w:pPr>
        <w:spacing w:after="0"/>
        <w:ind w:left="-1134" w:right="-427"/>
        <w:rPr>
          <w:szCs w:val="28"/>
        </w:rPr>
      </w:pPr>
      <w:r w:rsidRPr="003A7BC6">
        <w:rPr>
          <w:szCs w:val="28"/>
        </w:rPr>
        <w:t>1. Планирование: В начале проекта я определяю область покрытия тестирования и основные цели тестирования. Затем разрабатываю план тестирования, в котором указываются основные аспекты, которые будут проверяться, ресурсы, расписание и другие сведения о тестировании.</w:t>
      </w:r>
    </w:p>
    <w:p w14:paraId="491E4014" w14:textId="189C4328" w:rsidR="003A7BC6" w:rsidRPr="003A7BC6" w:rsidRDefault="003A7BC6" w:rsidP="003A7BC6">
      <w:pPr>
        <w:spacing w:after="0"/>
        <w:ind w:left="-1134" w:right="-427"/>
        <w:rPr>
          <w:szCs w:val="28"/>
        </w:rPr>
      </w:pPr>
      <w:r w:rsidRPr="003A7BC6">
        <w:rPr>
          <w:szCs w:val="28"/>
        </w:rPr>
        <w:t>2. Разработка тест-кейсов: На основе плана тестирования я разрабатываю тест-кейсы для каждой функциональности или модуля, которые требуют тестирования. Тест-кейсы содержат основные шаги, ожидаемые результаты и критерии прохождения.</w:t>
      </w:r>
    </w:p>
    <w:p w14:paraId="462333CD" w14:textId="14944EB5" w:rsidR="003A7BC6" w:rsidRPr="003A7BC6" w:rsidRDefault="003A7BC6" w:rsidP="003A7BC6">
      <w:pPr>
        <w:spacing w:after="0"/>
        <w:ind w:left="-1134" w:right="-427"/>
        <w:rPr>
          <w:szCs w:val="28"/>
        </w:rPr>
      </w:pPr>
      <w:r w:rsidRPr="003A7BC6">
        <w:rPr>
          <w:szCs w:val="28"/>
        </w:rPr>
        <w:t>3. Создание тестовых данных: Чтобы обеспечить полное покрытие и разнообразие тестовых сценариев, я разрабатываю тестовые данные. В зависимости от требований проекта, это может включать создание тестовых сценариев, генерацию случайных данных или использование реальных данных.</w:t>
      </w:r>
    </w:p>
    <w:p w14:paraId="0C812823" w14:textId="1B4DD941" w:rsidR="003A7BC6" w:rsidRPr="003A7BC6" w:rsidRDefault="003A7BC6" w:rsidP="003A7BC6">
      <w:pPr>
        <w:spacing w:after="0"/>
        <w:ind w:left="-1134" w:right="-427"/>
        <w:rPr>
          <w:szCs w:val="28"/>
        </w:rPr>
      </w:pPr>
      <w:r w:rsidRPr="003A7BC6">
        <w:rPr>
          <w:szCs w:val="28"/>
        </w:rPr>
        <w:t>4. Исполнение тестов: В этой фазе выполняются тест-кейсы из тестовой документации. Результаты тестирования записываются, включая любые обнаруженные дефекты или нежелательное поведение.</w:t>
      </w:r>
    </w:p>
    <w:p w14:paraId="1C649345" w14:textId="25ADE599" w:rsidR="003A7BC6" w:rsidRPr="003A7BC6" w:rsidRDefault="003A7BC6" w:rsidP="003A7BC6">
      <w:pPr>
        <w:spacing w:after="0"/>
        <w:ind w:left="-1134" w:right="-427"/>
        <w:rPr>
          <w:szCs w:val="28"/>
        </w:rPr>
      </w:pPr>
      <w:r w:rsidRPr="003A7BC6">
        <w:rPr>
          <w:szCs w:val="28"/>
        </w:rPr>
        <w:t>5. Поддержание и обновление документации: Тестовая документация требует постоянного поддержания и обновления. При каждом изменении функциональности или релизе новой версии ПО я обновляю тест-кейсы, чтобы они отражали текущее состояние продукта. Также я сверяю результаты тестирования с документацией для обнаружения расхождений или неполной покрытости.</w:t>
      </w:r>
    </w:p>
    <w:p w14:paraId="1AD04140" w14:textId="437CCC14" w:rsidR="003A7BC6" w:rsidRPr="003A7BC6" w:rsidRDefault="003A7BC6" w:rsidP="003A7BC6">
      <w:pPr>
        <w:spacing w:after="0"/>
        <w:ind w:left="-1134" w:right="-427"/>
        <w:rPr>
          <w:szCs w:val="28"/>
        </w:rPr>
      </w:pPr>
      <w:r w:rsidRPr="003A7BC6">
        <w:rPr>
          <w:szCs w:val="28"/>
        </w:rPr>
        <w:t>6. Проверка и ревизия: Периодически я проверяю тестовую документацию и провожу ее ревизию. Обнаруженные ошибки или упущения исправляются, а также добавляются новые тесты или обновляются существующие, чтобы обеспечить актуальность и полноту покрытия.</w:t>
      </w:r>
    </w:p>
    <w:p w14:paraId="10BFF996" w14:textId="13287BA4" w:rsidR="003A7BC6" w:rsidRPr="003A7BC6" w:rsidRDefault="003A7BC6" w:rsidP="00853E45">
      <w:pPr>
        <w:spacing w:after="0"/>
        <w:ind w:left="-1134" w:right="-427"/>
        <w:rPr>
          <w:szCs w:val="28"/>
        </w:rPr>
      </w:pPr>
      <w:r w:rsidRPr="003A7BC6">
        <w:rPr>
          <w:szCs w:val="28"/>
        </w:rPr>
        <w:t>7. Коммуникация и согласование: Важной частью создания и поддержания тестовой документации является коммуникация с другими участниками проекта, включая команду разработки и менеджеров продукта. Совместное согласование по содержанию, приоритетам и изменениям помогает обеспечить единство в понимании и ожиданиях от тестирования.</w:t>
      </w:r>
    </w:p>
    <w:p w14:paraId="17618081" w14:textId="131C1095" w:rsidR="003A7BC6" w:rsidRPr="003A7BC6" w:rsidRDefault="003A7BC6" w:rsidP="003A7BC6">
      <w:pPr>
        <w:spacing w:after="0"/>
        <w:ind w:left="-1134" w:right="-427"/>
        <w:rPr>
          <w:szCs w:val="28"/>
        </w:rPr>
      </w:pPr>
      <w:r w:rsidRPr="00853E45">
        <w:rPr>
          <w:b/>
          <w:bCs/>
          <w:szCs w:val="28"/>
        </w:rPr>
        <w:t>Мой подход к созданию и поддержанию</w:t>
      </w:r>
      <w:r w:rsidRPr="003A7BC6">
        <w:rPr>
          <w:szCs w:val="28"/>
        </w:rPr>
        <w:t xml:space="preserve"> тестовой документации стремится обеспечить полную, актуальную и понятную документацию, которая является надежным источником информации для проведения тестирования продукта.</w:t>
      </w:r>
      <w:r w:rsidR="00853E45">
        <w:rPr>
          <w:szCs w:val="28"/>
        </w:rPr>
        <w:br/>
      </w:r>
      <w:r>
        <w:rPr>
          <w:szCs w:val="28"/>
        </w:rPr>
        <w:br/>
      </w:r>
      <w:r w:rsidRPr="003A7BC6">
        <w:rPr>
          <w:szCs w:val="28"/>
        </w:rPr>
        <w:t>8. Систематизация и структурирование: Чтобы обеспечить удобство использования тестовой документации, я стараюсь систематизировать и структурировать ее содержимое. Я использую простую и понятную нумерацию для тест-кейсов и разделов, создаю таблицы контента или индексы для быстрого доступа к нужным разделам.</w:t>
      </w:r>
    </w:p>
    <w:p w14:paraId="121653F2" w14:textId="51D9138F" w:rsidR="003A7BC6" w:rsidRPr="003A7BC6" w:rsidRDefault="003A7BC6" w:rsidP="003A7BC6">
      <w:pPr>
        <w:spacing w:after="0"/>
        <w:ind w:left="-1134" w:right="-427"/>
        <w:rPr>
          <w:szCs w:val="28"/>
        </w:rPr>
      </w:pPr>
      <w:r w:rsidRPr="003A7BC6">
        <w:rPr>
          <w:szCs w:val="28"/>
        </w:rPr>
        <w:lastRenderedPageBreak/>
        <w:t>9. Автоматизация тестирования и документации: Если имеется возможность, я использую инструменты или фреймворки для автоматизации тестирования и создания тестовой документации. Это помогает ускорить процесс тестирования и обновления документации, а также уменьшить вероятность ошибок и несоответствий.</w:t>
      </w:r>
    </w:p>
    <w:p w14:paraId="603A8783" w14:textId="21A1A8E5" w:rsidR="003A7BC6" w:rsidRPr="003A7BC6" w:rsidRDefault="003A7BC6" w:rsidP="003A7BC6">
      <w:pPr>
        <w:spacing w:after="0"/>
        <w:ind w:left="-1134" w:right="-427"/>
        <w:rPr>
          <w:szCs w:val="28"/>
        </w:rPr>
      </w:pPr>
      <w:r w:rsidRPr="003A7BC6">
        <w:rPr>
          <w:szCs w:val="28"/>
        </w:rPr>
        <w:t>10. Ревизия и аудит документации: Регулярно провожу ревизию и аудит тестовой документации, чтобы проверить ее соответствие фактическому состоянию продукта и обеспечить актуальность информации. Это включает проверку правильности и полноты описания тест-кейсов, соответствия результатов тестирования с документацией, а также обнаружение и исправление возможных ошибок или несоответствий.</w:t>
      </w:r>
    </w:p>
    <w:p w14:paraId="4504790C" w14:textId="10838C15" w:rsidR="003A7BC6" w:rsidRPr="003A7BC6" w:rsidRDefault="003A7BC6" w:rsidP="003A7BC6">
      <w:pPr>
        <w:spacing w:after="0"/>
        <w:ind w:left="-1134" w:right="-427"/>
        <w:rPr>
          <w:szCs w:val="28"/>
        </w:rPr>
      </w:pPr>
      <w:r w:rsidRPr="003A7BC6">
        <w:rPr>
          <w:szCs w:val="28"/>
        </w:rPr>
        <w:t>11. Обратная связь и улучшение: Я принимаю во внимание обратную связь от разработчиков, тестировщиков и пользователей продукта, чтобы постоянно улучшать качество тестовой документации. Это может включать добавление новых тестов или примеров использования, уточнение или расширение описания функциональности, а также согласование с актуальными стандартами и методиками тестирования.</w:t>
      </w:r>
    </w:p>
    <w:p w14:paraId="5FF70FCD" w14:textId="663B6AF8" w:rsidR="003A7BC6" w:rsidRPr="003A7BC6" w:rsidRDefault="003A7BC6" w:rsidP="003A7BC6">
      <w:pPr>
        <w:spacing w:after="0"/>
        <w:ind w:left="-1134" w:right="-427"/>
        <w:rPr>
          <w:szCs w:val="28"/>
        </w:rPr>
      </w:pPr>
      <w:r w:rsidRPr="003A7BC6">
        <w:rPr>
          <w:szCs w:val="28"/>
        </w:rPr>
        <w:t>12. Единый и доступный доступ: Я стремлюсь обеспечить единый и доступный доступ к тестовой документации для всех заинтересованных сторон. Это может включать хранение документации в централизованном репозитории или использование инструментов для коллаборации, позволяющих участникам проекта обмениваться и обсуждать информацию о тестировании.</w:t>
      </w:r>
    </w:p>
    <w:p w14:paraId="6AFC9134" w14:textId="36A5458C" w:rsidR="008F4B35" w:rsidRPr="008F4B35" w:rsidRDefault="003A7BC6" w:rsidP="008F4B35">
      <w:pPr>
        <w:spacing w:after="0"/>
        <w:ind w:left="-1134" w:right="-427"/>
        <w:rPr>
          <w:szCs w:val="28"/>
        </w:rPr>
      </w:pPr>
      <w:r w:rsidRPr="00853E45">
        <w:rPr>
          <w:b/>
          <w:bCs/>
          <w:szCs w:val="28"/>
        </w:rPr>
        <w:t>Мой подход к созданию и поддержанию</w:t>
      </w:r>
      <w:r w:rsidRPr="003A7BC6">
        <w:rPr>
          <w:szCs w:val="28"/>
        </w:rPr>
        <w:t xml:space="preserve"> тестовой документации основан на систематическом и дисциплинированном подходе, с акцентом на актуальность, понятность и доступность информации. Это помогает улучшить всю процесс тестирования и обеспечить высокое качество продукта.</w:t>
      </w:r>
      <w:r w:rsidR="00043D51">
        <w:rPr>
          <w:szCs w:val="28"/>
        </w:rPr>
        <w:br/>
      </w:r>
      <w:r w:rsidR="00043D51">
        <w:rPr>
          <w:szCs w:val="28"/>
        </w:rPr>
        <w:br/>
      </w:r>
      <w:r w:rsidR="00043D51">
        <w:rPr>
          <w:szCs w:val="28"/>
        </w:rPr>
        <w:br/>
      </w:r>
      <w:r w:rsidR="00043D51" w:rsidRPr="00043D51">
        <w:rPr>
          <w:b/>
          <w:bCs/>
          <w:sz w:val="40"/>
          <w:szCs w:val="40"/>
        </w:rPr>
        <w:t>Как вы оцениваете свой успех в тестировании? Как вы замеряете результаты своей работы?</w:t>
      </w:r>
      <w:r w:rsidR="00043D51">
        <w:rPr>
          <w:b/>
          <w:bCs/>
          <w:sz w:val="40"/>
          <w:szCs w:val="40"/>
        </w:rPr>
        <w:br/>
      </w:r>
      <w:r w:rsidR="008F4B35" w:rsidRPr="008F4B35">
        <w:rPr>
          <w:szCs w:val="28"/>
        </w:rPr>
        <w:t>Оценка успеха в тестировании и измерение результатов работы может быть основана на нескольких критериях:</w:t>
      </w:r>
    </w:p>
    <w:p w14:paraId="29891707" w14:textId="1BA22655" w:rsidR="008F4B35" w:rsidRPr="008F4B35" w:rsidRDefault="008F4B35" w:rsidP="008F4B35">
      <w:pPr>
        <w:spacing w:after="0"/>
        <w:ind w:left="-1134" w:right="-427"/>
        <w:rPr>
          <w:szCs w:val="28"/>
        </w:rPr>
      </w:pPr>
      <w:r w:rsidRPr="008F4B35">
        <w:rPr>
          <w:szCs w:val="28"/>
        </w:rPr>
        <w:t>1. Покрытие тестирования: Один из способов измерить результаты работы в тестировании - это оценить покрытие тестирования. Чем больше аспектов и функциональности продукта было покрыто тестами, тем лучше. Это может быть измерено в процентах от общего объема тестов или с использованием инструментов отчетности о покрытии кода или функциональности.</w:t>
      </w:r>
    </w:p>
    <w:p w14:paraId="7940B169" w14:textId="5B5D0BFF" w:rsidR="008F4B35" w:rsidRPr="008F4B35" w:rsidRDefault="008F4B35" w:rsidP="008F4B35">
      <w:pPr>
        <w:spacing w:after="0"/>
        <w:ind w:left="-1134" w:right="-427"/>
        <w:rPr>
          <w:szCs w:val="28"/>
        </w:rPr>
      </w:pPr>
      <w:r w:rsidRPr="008F4B35">
        <w:rPr>
          <w:szCs w:val="28"/>
        </w:rPr>
        <w:t>2. Количество найденных дефектов: Важным показателем успеха тестирования является количество найденных дефектов. Большее количество дефектов может указывать на более глубокое и тщательное тестирование. Однако необходимо учитывать и сроки тестирования и возможность обнаружения дефектов после запуска продукта.</w:t>
      </w:r>
    </w:p>
    <w:p w14:paraId="3D43B495" w14:textId="33082AC1" w:rsidR="008F4B35" w:rsidRPr="008F4B35" w:rsidRDefault="008F4B35" w:rsidP="008F4B35">
      <w:pPr>
        <w:spacing w:after="0"/>
        <w:ind w:left="-1134" w:right="-427"/>
        <w:rPr>
          <w:szCs w:val="28"/>
        </w:rPr>
      </w:pPr>
      <w:r w:rsidRPr="008F4B35">
        <w:rPr>
          <w:szCs w:val="28"/>
        </w:rPr>
        <w:t>3. Качество найденных дефектов: Кроме количества, также важно оценить качество найденных дефектов. Качественные дефекты включают в себя те, которые являются критическими или потенциально критическими, и которые могут быть проиллюстрированы четкими и подробными докладами о тестировании. Менее качественные дефекты могут быть труднее воспроизвести или понять, что может снизить их ценность.</w:t>
      </w:r>
    </w:p>
    <w:p w14:paraId="0E413079" w14:textId="47BCDA1B" w:rsidR="008F4B35" w:rsidRPr="008F4B35" w:rsidRDefault="008F4B35" w:rsidP="008F4B35">
      <w:pPr>
        <w:spacing w:after="0"/>
        <w:ind w:left="-1134" w:right="-427"/>
        <w:rPr>
          <w:szCs w:val="28"/>
        </w:rPr>
      </w:pPr>
      <w:r w:rsidRPr="008F4B35">
        <w:rPr>
          <w:szCs w:val="28"/>
        </w:rPr>
        <w:t>4. Процент успешных прохождений тестов: Для некоторых проектов, особенно в автоматизированном тестировании, можно оценить процент успешности прохождения тестов. Это позволяет оценить стабильность продукта и эффективность тест-сьютов.</w:t>
      </w:r>
    </w:p>
    <w:p w14:paraId="7BDA465E" w14:textId="50C59A4A" w:rsidR="008F4B35" w:rsidRPr="008F4B35" w:rsidRDefault="008F4B35" w:rsidP="008F4B35">
      <w:pPr>
        <w:spacing w:after="0"/>
        <w:ind w:left="-1134" w:right="-427"/>
        <w:rPr>
          <w:szCs w:val="28"/>
        </w:rPr>
      </w:pPr>
      <w:r w:rsidRPr="008F4B35">
        <w:rPr>
          <w:szCs w:val="28"/>
        </w:rPr>
        <w:lastRenderedPageBreak/>
        <w:t>5. Время выполнения тестов: Отслеживание времени выполнения тестов также может быть полезным показателем успешности тестирования. Сокращение времени, необходимого для выполнения тестов, может улучшить эффективность тестирования и позволить более быструю обратную связь разработчикам.</w:t>
      </w:r>
      <w:r>
        <w:rPr>
          <w:szCs w:val="28"/>
        </w:rPr>
        <w:br/>
      </w:r>
      <w:r w:rsidRPr="008F4B35">
        <w:rPr>
          <w:szCs w:val="28"/>
        </w:rPr>
        <w:t>6. Отзывы и обратная связь: Получение отзывов и обратной связи от команды разработки, пользователей или других заинтересованных сторон также может служить индикатором успеха в тестировании. Положительные отзывы и признание за качественную работу могут свидетельствовать о хорошем выполнении задачи.</w:t>
      </w:r>
    </w:p>
    <w:p w14:paraId="192A0C84" w14:textId="030ACF76" w:rsidR="008F4B35" w:rsidRPr="008F4B35" w:rsidRDefault="008F4B35" w:rsidP="008F4B35">
      <w:pPr>
        <w:spacing w:after="0"/>
        <w:ind w:left="-1134" w:right="-427"/>
        <w:rPr>
          <w:szCs w:val="28"/>
        </w:rPr>
      </w:pPr>
      <w:r w:rsidRPr="008F4B35">
        <w:rPr>
          <w:szCs w:val="28"/>
        </w:rPr>
        <w:t>7. Соблюдение временных рамок и бюджета: Успех в тестировании также может быть связан с соблюдением установленных временных рамок и бюджета. Если тестирование выполняется вовремя и расходы на него соответствуют исходному плану, это может считаться успешным.</w:t>
      </w:r>
    </w:p>
    <w:p w14:paraId="7D2ED122" w14:textId="77777777" w:rsidR="008F4B35" w:rsidRPr="008F4B35" w:rsidRDefault="008F4B35" w:rsidP="008F4B35">
      <w:pPr>
        <w:spacing w:after="0"/>
        <w:ind w:left="-1134" w:right="-427"/>
        <w:rPr>
          <w:szCs w:val="28"/>
        </w:rPr>
      </w:pPr>
      <w:r w:rsidRPr="008F4B35">
        <w:rPr>
          <w:szCs w:val="28"/>
        </w:rPr>
        <w:t>8. Улучшение процесса: Оценка успеха в тестировании также может быть связана с улучшением процесса тестирования. Если удастся внести изменения и улучшения в процесс тестирования, которые приведут к повышению качества продукта или увеличению эффективности, это также может рассматриваться как успешные результаты работы.</w:t>
      </w:r>
    </w:p>
    <w:p w14:paraId="0819F380" w14:textId="77777777" w:rsidR="008F4B35" w:rsidRPr="008F4B35" w:rsidRDefault="008F4B35" w:rsidP="008F4B35">
      <w:pPr>
        <w:spacing w:after="0"/>
        <w:ind w:left="-1134" w:right="-427"/>
        <w:rPr>
          <w:szCs w:val="28"/>
        </w:rPr>
      </w:pPr>
    </w:p>
    <w:p w14:paraId="1ADE2602" w14:textId="77777777" w:rsidR="00B611DE" w:rsidRPr="00B611DE" w:rsidRDefault="008F4B35" w:rsidP="00B611DE">
      <w:pPr>
        <w:spacing w:after="0"/>
        <w:ind w:left="-1134" w:right="-427"/>
        <w:rPr>
          <w:szCs w:val="28"/>
        </w:rPr>
      </w:pPr>
      <w:r w:rsidRPr="008F4B35">
        <w:rPr>
          <w:szCs w:val="28"/>
        </w:rPr>
        <w:t>Важно отметить, что оценка успеха в тестировании может быть субъективной и зависит от контекста и целей проекта. Поэтому необходимо обращаться к конкретным критериям и показателям, а также учитывать факторы, специфичные для каждого проекта.</w:t>
      </w:r>
      <w:r w:rsidR="00BC3686">
        <w:rPr>
          <w:szCs w:val="28"/>
        </w:rPr>
        <w:br/>
      </w:r>
      <w:r w:rsidR="00BC3686">
        <w:rPr>
          <w:szCs w:val="28"/>
        </w:rPr>
        <w:br/>
      </w:r>
      <w:r w:rsidR="00BC3686">
        <w:rPr>
          <w:szCs w:val="28"/>
        </w:rPr>
        <w:br/>
      </w:r>
      <w:r w:rsidR="00BC3686" w:rsidRPr="00BC3686">
        <w:rPr>
          <w:b/>
          <w:bCs/>
          <w:sz w:val="40"/>
          <w:szCs w:val="40"/>
        </w:rPr>
        <w:t>Как вы обрабатываете отрицательную обратную связь от команды разработки о дефектах, найденных вами?</w:t>
      </w:r>
      <w:r w:rsidR="00BC3686">
        <w:rPr>
          <w:szCs w:val="28"/>
        </w:rPr>
        <w:br/>
      </w:r>
      <w:r w:rsidR="00B611DE" w:rsidRPr="00B611DE">
        <w:rPr>
          <w:szCs w:val="28"/>
        </w:rPr>
        <w:t>Когда команда разработки получает отрицательную обратную связь о дефектах или проблемах, обнаруженных во мне, они обычно следуют следующим шагам:</w:t>
      </w:r>
    </w:p>
    <w:p w14:paraId="5764EBF3" w14:textId="77777777" w:rsidR="00B611DE" w:rsidRPr="00B611DE" w:rsidRDefault="00B611DE" w:rsidP="00B611DE">
      <w:pPr>
        <w:spacing w:after="0"/>
        <w:ind w:left="-1134" w:right="-427"/>
        <w:rPr>
          <w:szCs w:val="28"/>
        </w:rPr>
      </w:pPr>
    </w:p>
    <w:p w14:paraId="40350E4C" w14:textId="71B711B6" w:rsidR="00B611DE" w:rsidRPr="00B611DE" w:rsidRDefault="00B611DE" w:rsidP="00B611DE">
      <w:pPr>
        <w:spacing w:after="0"/>
        <w:ind w:left="-1134" w:right="-427"/>
        <w:rPr>
          <w:szCs w:val="28"/>
        </w:rPr>
      </w:pPr>
      <w:r w:rsidRPr="00B611DE">
        <w:rPr>
          <w:szCs w:val="28"/>
        </w:rPr>
        <w:t>1. Анализ и изучение: Команда разработки анализирует отзыв и изучает дефекты, чтобы понять, что именно вызвало проблему. Они могут изучить предоставленную информацию, выполнить тестирование и отслеживание процесса работы модели, чтобы определить причину проблемы.</w:t>
      </w:r>
    </w:p>
    <w:p w14:paraId="108590A5" w14:textId="32E76269" w:rsidR="00B611DE" w:rsidRPr="00B611DE" w:rsidRDefault="00B611DE" w:rsidP="00B611DE">
      <w:pPr>
        <w:spacing w:after="0"/>
        <w:ind w:left="-1134" w:right="-427"/>
        <w:rPr>
          <w:szCs w:val="28"/>
        </w:rPr>
      </w:pPr>
      <w:r w:rsidRPr="00B611DE">
        <w:rPr>
          <w:szCs w:val="28"/>
        </w:rPr>
        <w:t>2. Приоритизация: В зависимости от характера и важности дефектов команда определяет их приоритеты. Они определяют, какие проблемы должны быть решены срочно, чтобы обеспечить максимально гладкую работу и полезность ассистента.</w:t>
      </w:r>
    </w:p>
    <w:p w14:paraId="0C6768A6" w14:textId="55081A57" w:rsidR="00B611DE" w:rsidRPr="00B611DE" w:rsidRDefault="00B611DE" w:rsidP="00B611DE">
      <w:pPr>
        <w:spacing w:after="0"/>
        <w:ind w:left="-1134" w:right="-427"/>
        <w:rPr>
          <w:szCs w:val="28"/>
        </w:rPr>
      </w:pPr>
      <w:r w:rsidRPr="00B611DE">
        <w:rPr>
          <w:szCs w:val="28"/>
        </w:rPr>
        <w:t>3. Исправление и тестирование: Команда разработки приступает к исправлению дефектов, которые были выявлены. Они могут внести соответствующие изменения в код или алгоритмы, чтобы устранить проблемы. После этого проводится тестирование, чтобы убедиться, что исправления работают правильно и не создают новых проблем.</w:t>
      </w:r>
    </w:p>
    <w:p w14:paraId="3696709C" w14:textId="50D6A1C0" w:rsidR="00B611DE" w:rsidRPr="00B611DE" w:rsidRDefault="00B611DE" w:rsidP="00B611DE">
      <w:pPr>
        <w:spacing w:after="0"/>
        <w:ind w:left="-1134" w:right="-427"/>
        <w:rPr>
          <w:szCs w:val="28"/>
        </w:rPr>
      </w:pPr>
      <w:r w:rsidRPr="00B611DE">
        <w:rPr>
          <w:szCs w:val="28"/>
        </w:rPr>
        <w:t>4. Обратная связь и обновления: После исправления дефектов команда разработки может связаться с теми, кто предоставил отрицательную обратную связь, чтобы сообщить о внесенных изменениях и обновлениях. Они могут также просить дополнительную обратную связь для проверки, что проблемы решены и ассистент работает лучше.</w:t>
      </w:r>
    </w:p>
    <w:p w14:paraId="4DC3F2CD" w14:textId="33A7B033" w:rsidR="003E15CB" w:rsidRPr="003E15CB" w:rsidRDefault="00B611DE" w:rsidP="003E15CB">
      <w:pPr>
        <w:spacing w:after="0"/>
        <w:ind w:left="-1134" w:right="-427"/>
        <w:rPr>
          <w:szCs w:val="28"/>
        </w:rPr>
      </w:pPr>
      <w:r w:rsidRPr="00B611DE">
        <w:rPr>
          <w:szCs w:val="28"/>
        </w:rPr>
        <w:t>Команда разработки стремится использовать отрицательную обратную связь как ценный инструмент для совершенствования и улучшения ассистента. Они принимают во внимание замечания и предложения, чтобы улучшить функциональность, надежность и полезность изделия.</w:t>
      </w:r>
      <w:r w:rsidR="00BC3686">
        <w:rPr>
          <w:szCs w:val="28"/>
        </w:rPr>
        <w:br/>
      </w:r>
      <w:r w:rsidR="00882F69">
        <w:rPr>
          <w:szCs w:val="28"/>
        </w:rPr>
        <w:br/>
      </w:r>
      <w:r w:rsidR="00E62122" w:rsidRPr="00E62122">
        <w:rPr>
          <w:b/>
          <w:bCs/>
          <w:sz w:val="40"/>
          <w:szCs w:val="40"/>
        </w:rPr>
        <w:lastRenderedPageBreak/>
        <w:t>Как вы обеспечиваете качество и надежность тестового окружения?</w:t>
      </w:r>
      <w:r w:rsidR="00E62122">
        <w:rPr>
          <w:b/>
          <w:bCs/>
          <w:sz w:val="40"/>
          <w:szCs w:val="40"/>
        </w:rPr>
        <w:t xml:space="preserve"> </w:t>
      </w:r>
      <w:r w:rsidR="00E62122">
        <w:rPr>
          <w:szCs w:val="28"/>
        </w:rPr>
        <w:br/>
      </w:r>
      <w:r w:rsidR="003E15CB" w:rsidRPr="003E15CB">
        <w:rPr>
          <w:szCs w:val="28"/>
        </w:rPr>
        <w:t>Команда разработки принимает меры для обеспечения качества и надежности тестового окружения. Вот несколько способов, которыми это достигается:</w:t>
      </w:r>
    </w:p>
    <w:p w14:paraId="368F2C95" w14:textId="31A575DF" w:rsidR="003E15CB" w:rsidRPr="003E15CB" w:rsidRDefault="003E15CB" w:rsidP="003E15CB">
      <w:pPr>
        <w:spacing w:after="0"/>
        <w:ind w:left="-1134" w:right="-427"/>
        <w:rPr>
          <w:szCs w:val="28"/>
        </w:rPr>
      </w:pPr>
      <w:r w:rsidRPr="003E15CB">
        <w:rPr>
          <w:szCs w:val="28"/>
        </w:rPr>
        <w:t>1. Изоляция тестового окружения: Тестовое окружение должно быть изолировано от продуктивной среды, чтобы минимизировать риск влияния тестов на реальных пользователей. Команда разработки может использовать отдельные серверы, базы данных и другие ресурсы, которые полностью отделены от продуктивной среды.</w:t>
      </w:r>
    </w:p>
    <w:p w14:paraId="0C78ED2F" w14:textId="604AD39F" w:rsidR="003E15CB" w:rsidRPr="003E15CB" w:rsidRDefault="003E15CB" w:rsidP="003E15CB">
      <w:pPr>
        <w:spacing w:after="0"/>
        <w:ind w:left="-1134" w:right="-427"/>
        <w:rPr>
          <w:szCs w:val="28"/>
        </w:rPr>
      </w:pPr>
      <w:r w:rsidRPr="003E15CB">
        <w:rPr>
          <w:szCs w:val="28"/>
        </w:rPr>
        <w:t>2. Репрезентативность данных: Для достижения реалистичных и точных результатов тестов, команда разработки старается использовать репрезентативные данные. Это могут быть данные из реальных сценариев использования или созданные специально для имитации различных ситуаций, которые могут возникнуть в реальном мире.</w:t>
      </w:r>
    </w:p>
    <w:p w14:paraId="4627B9FA" w14:textId="782937B3" w:rsidR="003E15CB" w:rsidRPr="003E15CB" w:rsidRDefault="003E15CB" w:rsidP="003E15CB">
      <w:pPr>
        <w:spacing w:after="0"/>
        <w:ind w:left="-1134" w:right="-427"/>
        <w:rPr>
          <w:szCs w:val="28"/>
        </w:rPr>
      </w:pPr>
      <w:r w:rsidRPr="003E15CB">
        <w:rPr>
          <w:szCs w:val="28"/>
        </w:rPr>
        <w:t>3. Автоматизированное тестирование: Команда разработки создает автоматизированные тесты, которые позволяют выполнять широкий спектр тестовых случаев и сценариев. Это позволяет обнаружить и устранить проблемы, которые могут возникнуть в различных аспектах ассистента.</w:t>
      </w:r>
    </w:p>
    <w:p w14:paraId="66A1D894" w14:textId="78E80588" w:rsidR="003E15CB" w:rsidRPr="003E15CB" w:rsidRDefault="003E15CB" w:rsidP="003E15CB">
      <w:pPr>
        <w:spacing w:after="0"/>
        <w:ind w:left="-1134" w:right="-427"/>
        <w:rPr>
          <w:szCs w:val="28"/>
        </w:rPr>
      </w:pPr>
      <w:r w:rsidRPr="003E15CB">
        <w:rPr>
          <w:szCs w:val="28"/>
        </w:rPr>
        <w:t>4. Группировка и отслеживание дефектов: Команда разработки использует систему управления дефектами, чтобы группировать, отслеживать и устранять обнаруженные проблемы в тестовом окружении. Они анализируют отчеты о дефектах и приоритезируют их для обеспечения максимально эффективного устранения проблем.</w:t>
      </w:r>
    </w:p>
    <w:p w14:paraId="69FE92C9" w14:textId="77777777" w:rsidR="003E15CB" w:rsidRPr="003E15CB" w:rsidRDefault="003E15CB" w:rsidP="003E15CB">
      <w:pPr>
        <w:spacing w:after="0"/>
        <w:ind w:left="-1134" w:right="-427"/>
        <w:rPr>
          <w:szCs w:val="28"/>
        </w:rPr>
      </w:pPr>
      <w:r w:rsidRPr="003E15CB">
        <w:rPr>
          <w:szCs w:val="28"/>
        </w:rPr>
        <w:t>5. Предоставление ресурсов: Команда разработки предоставляет необходимые ресурсы для тестирования, такие как оборудование, инструменты и данные, чтобы обеспечить полноценное и всестороннее тестирование ассистента.</w:t>
      </w:r>
    </w:p>
    <w:p w14:paraId="66520DDF" w14:textId="77777777" w:rsidR="003E15CB" w:rsidRPr="003E15CB" w:rsidRDefault="003E15CB" w:rsidP="003E15CB">
      <w:pPr>
        <w:spacing w:after="0"/>
        <w:ind w:left="-1134" w:right="-427"/>
        <w:rPr>
          <w:szCs w:val="28"/>
        </w:rPr>
      </w:pPr>
    </w:p>
    <w:p w14:paraId="7880AF9B" w14:textId="74EB1094" w:rsidR="00F12C76" w:rsidRPr="00E62122" w:rsidRDefault="003E15CB" w:rsidP="003E15CB">
      <w:pPr>
        <w:spacing w:after="0"/>
        <w:ind w:left="-1134" w:right="-427"/>
        <w:rPr>
          <w:szCs w:val="28"/>
        </w:rPr>
      </w:pPr>
      <w:r w:rsidRPr="003E15CB">
        <w:rPr>
          <w:szCs w:val="28"/>
        </w:rPr>
        <w:t>В целом, команда разработки активно работает над обеспечением высокого качества и надежности тестового окружения. Они используют разнообразные методы и стремятся к непрерывному улучшению, чтобы гарантировать безопасность и стабильность работы ассистента.</w:t>
      </w:r>
    </w:p>
    <w:sectPr w:rsidR="00F12C76" w:rsidRPr="00E62122" w:rsidSect="008A78E4">
      <w:pgSz w:w="11906" w:h="16838" w:code="9"/>
      <w:pgMar w:top="426" w:right="851" w:bottom="42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EE"/>
    <w:rsid w:val="00000326"/>
    <w:rsid w:val="00043D51"/>
    <w:rsid w:val="00064112"/>
    <w:rsid w:val="0016382C"/>
    <w:rsid w:val="001F100F"/>
    <w:rsid w:val="00374F64"/>
    <w:rsid w:val="003A7BC6"/>
    <w:rsid w:val="003E04EF"/>
    <w:rsid w:val="003E15CB"/>
    <w:rsid w:val="003F162D"/>
    <w:rsid w:val="00471491"/>
    <w:rsid w:val="004739CE"/>
    <w:rsid w:val="006C0B77"/>
    <w:rsid w:val="007E3842"/>
    <w:rsid w:val="008242FF"/>
    <w:rsid w:val="00853E45"/>
    <w:rsid w:val="00870751"/>
    <w:rsid w:val="00882F69"/>
    <w:rsid w:val="008A2D24"/>
    <w:rsid w:val="008A78E4"/>
    <w:rsid w:val="008E7E63"/>
    <w:rsid w:val="008F4B35"/>
    <w:rsid w:val="00922C48"/>
    <w:rsid w:val="00A07423"/>
    <w:rsid w:val="00A132B6"/>
    <w:rsid w:val="00A93035"/>
    <w:rsid w:val="00B611DE"/>
    <w:rsid w:val="00B915B7"/>
    <w:rsid w:val="00BC3686"/>
    <w:rsid w:val="00C4297A"/>
    <w:rsid w:val="00DC04EE"/>
    <w:rsid w:val="00DF79FE"/>
    <w:rsid w:val="00E03071"/>
    <w:rsid w:val="00E62122"/>
    <w:rsid w:val="00EA59DF"/>
    <w:rsid w:val="00ED4D5F"/>
    <w:rsid w:val="00EE4070"/>
    <w:rsid w:val="00F072D0"/>
    <w:rsid w:val="00F07E3B"/>
    <w:rsid w:val="00F12C76"/>
    <w:rsid w:val="00F56A8A"/>
    <w:rsid w:val="00FF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A4E71"/>
  <w15:chartTrackingRefBased/>
  <w15:docId w15:val="{EAB76BB7-A959-4A34-BDD3-4B0FB24B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14</Pages>
  <Words>6193</Words>
  <Characters>35304</Characters>
  <Application>Microsoft Office Word</Application>
  <DocSecurity>0</DocSecurity>
  <Lines>294</Lines>
  <Paragraphs>82</Paragraphs>
  <ScaleCrop>false</ScaleCrop>
  <Company/>
  <LinksUpToDate>false</LinksUpToDate>
  <CharactersWithSpaces>41415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37</cp:revision>
  <dcterms:created xsi:type="dcterms:W3CDTF">2023-10-15T17:55:00Z</dcterms:created>
  <dcterms:modified xsi:type="dcterms:W3CDTF">2023-10-16T06:06:00Z</dcterms:modified>
</cp:coreProperties>
</file>