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F1DC" w14:textId="77777777" w:rsidR="00773EA8" w:rsidRDefault="001C728A">
      <w:pPr>
        <w:pStyle w:val="Title"/>
      </w:pPr>
      <w:r>
        <w:t>Отчет по лабораторной работе №5</w:t>
      </w:r>
    </w:p>
    <w:p w14:paraId="13AD6309" w14:textId="0257C2A3" w:rsidR="00773EA8" w:rsidRDefault="001C728A">
      <w:pPr>
        <w:pStyle w:val="Subtitle"/>
      </w:pPr>
      <w:r>
        <w:t xml:space="preserve">Модель хищник-жертва - вариант </w:t>
      </w:r>
      <w:r w:rsidR="003D6AFE">
        <w:t>50</w:t>
      </w:r>
    </w:p>
    <w:p w14:paraId="7DBD0923" w14:textId="2D278C1F" w:rsidR="00773EA8" w:rsidRDefault="003D6AFE">
      <w:pPr>
        <w:pStyle w:val="Author"/>
      </w:pPr>
      <w:r>
        <w:t>Сыров Владислав НКН</w:t>
      </w:r>
      <w:r w:rsidR="001C728A">
        <w:t>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28543917"/>
        <w:docPartObj>
          <w:docPartGallery w:val="Table of Contents"/>
          <w:docPartUnique/>
        </w:docPartObj>
      </w:sdtPr>
      <w:sdtEndPr/>
      <w:sdtContent>
        <w:p w14:paraId="58147EBF" w14:textId="77777777" w:rsidR="00773EA8" w:rsidRDefault="001C728A">
          <w:pPr>
            <w:pStyle w:val="TOCHeading"/>
          </w:pPr>
          <w:r>
            <w:t>Содержание</w:t>
          </w:r>
        </w:p>
        <w:p w14:paraId="254F491E" w14:textId="77777777" w:rsidR="003D6AFE" w:rsidRDefault="001C728A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012615" w:history="1">
            <w:r w:rsidR="003D6AFE" w:rsidRPr="00064DE1">
              <w:rPr>
                <w:rStyle w:val="Hyperlink"/>
                <w:noProof/>
              </w:rPr>
              <w:t>1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Цель работы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_Toc98012615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1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6DB4D4AB" w14:textId="77777777" w:rsidR="003D6AFE" w:rsidRDefault="00EC526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2616" w:history="1">
            <w:r w:rsidR="003D6AFE" w:rsidRPr="00064DE1">
              <w:rPr>
                <w:rStyle w:val="Hyperlink"/>
                <w:noProof/>
              </w:rPr>
              <w:t>2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Задание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_Toc98012616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1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4D4F9CFB" w14:textId="77777777" w:rsidR="003D6AFE" w:rsidRDefault="00EC526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2617" w:history="1">
            <w:r w:rsidR="003D6AFE" w:rsidRPr="00064DE1">
              <w:rPr>
                <w:rStyle w:val="Hyperlink"/>
                <w:noProof/>
              </w:rPr>
              <w:t>3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Выполнение лабораторной работы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_Toc98012617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1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02462294" w14:textId="77777777" w:rsidR="003D6AFE" w:rsidRDefault="00EC5266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12618" w:history="1">
            <w:r w:rsidR="003D6AFE" w:rsidRPr="00064DE1">
              <w:rPr>
                <w:rStyle w:val="Hyperlink"/>
                <w:noProof/>
              </w:rPr>
              <w:t>3.1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Теоретические сведения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_Toc98012618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1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57A92FA0" w14:textId="77777777" w:rsidR="003D6AFE" w:rsidRDefault="00EC5266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12619" w:history="1">
            <w:r w:rsidR="003D6AFE" w:rsidRPr="00064DE1">
              <w:rPr>
                <w:rStyle w:val="Hyperlink"/>
                <w:noProof/>
              </w:rPr>
              <w:t>3.2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Задача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_Toc98012619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2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1094FF3F" w14:textId="77777777" w:rsidR="003D6AFE" w:rsidRDefault="00EC526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2620" w:history="1">
            <w:r w:rsidR="003D6AFE" w:rsidRPr="00064DE1">
              <w:rPr>
                <w:rStyle w:val="Hyperlink"/>
                <w:noProof/>
              </w:rPr>
              <w:t>4</w:t>
            </w:r>
            <w:r w:rsidR="003D6AFE">
              <w:rPr>
                <w:noProof/>
              </w:rPr>
              <w:tab/>
            </w:r>
            <w:r w:rsidR="003D6AFE" w:rsidRPr="00064DE1">
              <w:rPr>
                <w:rStyle w:val="Hyperlink"/>
                <w:noProof/>
              </w:rPr>
              <w:t>Выводы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_Toc98012620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4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3F10D081" w14:textId="77777777" w:rsidR="003D6AFE" w:rsidRDefault="00EC526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8012621" w:history="1">
            <w:r w:rsidR="003D6AFE" w:rsidRPr="00064DE1">
              <w:rPr>
                <w:rStyle w:val="Hyperlink"/>
                <w:noProof/>
              </w:rPr>
              <w:t>Список литературы</w:t>
            </w:r>
            <w:r w:rsidR="003D6AFE">
              <w:rPr>
                <w:noProof/>
                <w:webHidden/>
              </w:rPr>
              <w:tab/>
            </w:r>
            <w:r w:rsidR="003D6AFE">
              <w:rPr>
                <w:noProof/>
                <w:webHidden/>
              </w:rPr>
              <w:fldChar w:fldCharType="begin"/>
            </w:r>
            <w:r w:rsidR="003D6AFE">
              <w:rPr>
                <w:noProof/>
                <w:webHidden/>
              </w:rPr>
              <w:instrText xml:space="preserve"> PAGEREF _Toc98012621 \h </w:instrText>
            </w:r>
            <w:r w:rsidR="003D6AFE">
              <w:rPr>
                <w:noProof/>
                <w:webHidden/>
              </w:rPr>
            </w:r>
            <w:r w:rsidR="003D6AFE">
              <w:rPr>
                <w:noProof/>
                <w:webHidden/>
              </w:rPr>
              <w:fldChar w:fldCharType="separate"/>
            </w:r>
            <w:r w:rsidR="003D6AFE">
              <w:rPr>
                <w:noProof/>
                <w:webHidden/>
              </w:rPr>
              <w:t>4</w:t>
            </w:r>
            <w:r w:rsidR="003D6AFE">
              <w:rPr>
                <w:noProof/>
                <w:webHidden/>
              </w:rPr>
              <w:fldChar w:fldCharType="end"/>
            </w:r>
          </w:hyperlink>
        </w:p>
        <w:p w14:paraId="031BBCAF" w14:textId="77777777" w:rsidR="00773EA8" w:rsidRDefault="001C728A">
          <w:r>
            <w:fldChar w:fldCharType="end"/>
          </w:r>
        </w:p>
      </w:sdtContent>
    </w:sdt>
    <w:p w14:paraId="5A22348E" w14:textId="77777777" w:rsidR="00773EA8" w:rsidRDefault="001C728A">
      <w:pPr>
        <w:pStyle w:val="Heading1"/>
      </w:pPr>
      <w:bookmarkStart w:id="0" w:name="_Toc9801261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D470127" w14:textId="77777777" w:rsidR="00773EA8" w:rsidRDefault="001C728A">
      <w:pPr>
        <w:pStyle w:val="FirstParagraph"/>
      </w:pPr>
      <w:r>
        <w:t>Изучить модель хищник-жертва</w:t>
      </w:r>
    </w:p>
    <w:p w14:paraId="580436A5" w14:textId="77777777" w:rsidR="00773EA8" w:rsidRDefault="001C728A">
      <w:pPr>
        <w:pStyle w:val="Heading1"/>
      </w:pPr>
      <w:bookmarkStart w:id="2" w:name="_Toc98012616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34B12CFC" w14:textId="77777777" w:rsidR="00773EA8" w:rsidRDefault="001C728A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C179F9C" w14:textId="77777777" w:rsidR="00773EA8" w:rsidRDefault="001C728A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0152D1E8" w14:textId="77777777" w:rsidR="00773EA8" w:rsidRDefault="001C728A">
      <w:pPr>
        <w:pStyle w:val="Heading1"/>
      </w:pPr>
      <w:bookmarkStart w:id="4" w:name="_Toc98012617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614B6787" w14:textId="77777777" w:rsidR="00773EA8" w:rsidRDefault="001C728A">
      <w:pPr>
        <w:pStyle w:val="Heading2"/>
      </w:pPr>
      <w:bookmarkStart w:id="6" w:name="_Toc98012618"/>
      <w:bookmarkStart w:id="7" w:name="теоретические-сведения"/>
      <w:r>
        <w:rPr>
          <w:rStyle w:val="SectionNumber"/>
        </w:rPr>
        <w:t>3.1</w:t>
      </w:r>
      <w:r>
        <w:tab/>
        <w:t>Теоретические сведения</w:t>
      </w:r>
      <w:bookmarkEnd w:id="6"/>
    </w:p>
    <w:p w14:paraId="24CF935E" w14:textId="77777777" w:rsidR="00773EA8" w:rsidRDefault="001C728A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4A553C9D" w14:textId="77777777" w:rsidR="00773EA8" w:rsidRDefault="001C728A">
      <w:pPr>
        <w:pStyle w:val="BodyText"/>
      </w:pPr>
      <w:r>
        <w:t xml:space="preserve">Рассмотрим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численности обеих </w:t>
      </w:r>
      <w:r>
        <w:lastRenderedPageBreak/>
        <w:t>популяций не учитывается 5. Скорость роста численности жертв уменьшается пропорционально численности хищников:</w:t>
      </w:r>
    </w:p>
    <w:p w14:paraId="4303271B" w14:textId="77777777" w:rsidR="00773EA8" w:rsidRDefault="00EC526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B000901" w14:textId="77777777" w:rsidR="00773EA8" w:rsidRDefault="001C728A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7B664F2A" w14:textId="77777777" w:rsidR="00773EA8" w:rsidRDefault="001C728A"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EF7FC5D" w14:textId="77777777" w:rsidR="00773EA8" w:rsidRDefault="001C728A">
      <w:pPr>
        <w:pStyle w:val="BodyText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состояние системы определяется следующим образом:</w:t>
      </w:r>
    </w:p>
    <w:p w14:paraId="2A994A3D" w14:textId="77777777" w:rsidR="00773EA8" w:rsidRDefault="00EC526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55C1C074" w14:textId="77777777" w:rsidR="00773EA8" w:rsidRDefault="001C728A">
      <w:pPr>
        <w:pStyle w:val="Heading2"/>
      </w:pPr>
      <w:bookmarkStart w:id="8" w:name="_Toc98012619"/>
      <w:bookmarkStart w:id="9" w:name="задача"/>
      <w:bookmarkEnd w:id="7"/>
      <w:r>
        <w:rPr>
          <w:rStyle w:val="SectionNumber"/>
        </w:rPr>
        <w:t>3.2</w:t>
      </w:r>
      <w:r>
        <w:tab/>
        <w:t>Задача</w:t>
      </w:r>
      <w:bookmarkEnd w:id="8"/>
    </w:p>
    <w:p w14:paraId="0501081F" w14:textId="77777777" w:rsidR="00773EA8" w:rsidRDefault="00EC526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0.7x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0.06y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0.07y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148E8" w14:textId="77777777" w:rsidR="00773EA8" w:rsidRDefault="001C728A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 xml:space="preserve"> Найдите стационарное состояние системы</w:t>
      </w:r>
    </w:p>
    <w:p w14:paraId="2D76B63D" w14:textId="77777777" w:rsidR="00773EA8" w:rsidRPr="003D6AFE" w:rsidRDefault="001C728A">
      <w:pPr>
        <w:pStyle w:val="SourceCode"/>
        <w:rPr>
          <w:lang w:val="en-US"/>
        </w:rPr>
      </w:pPr>
      <w:r w:rsidRPr="003D6AFE">
        <w:rPr>
          <w:rStyle w:val="VerbatimChar"/>
          <w:lang w:val="en-US"/>
        </w:rPr>
        <w:t>model Project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parameter  Real a=0.7;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parameter  Real b=0.06;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parameter  Real c=0.6;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parameter  Real d=0.07;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Real x(start=8);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Real y(start=15);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equation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  der(x)= -a*x + b*x*y;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  der(y)= c*y - d*x*y;</w:t>
      </w:r>
      <w:r w:rsidRPr="003D6AFE">
        <w:rPr>
          <w:lang w:val="en-US"/>
        </w:rPr>
        <w:br/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</w:t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 xml:space="preserve">  </w:t>
      </w:r>
      <w:proofErr w:type="gramStart"/>
      <w:r w:rsidRPr="003D6AFE">
        <w:rPr>
          <w:rStyle w:val="VerbatimChar"/>
          <w:lang w:val="en-US"/>
        </w:rPr>
        <w:t>annotation(</w:t>
      </w:r>
      <w:proofErr w:type="gramEnd"/>
      <w:r w:rsidRPr="003D6AFE">
        <w:rPr>
          <w:rStyle w:val="VerbatimChar"/>
          <w:lang w:val="en-US"/>
        </w:rPr>
        <w:t>experiment(StartTime=0, StopTime=400, Tplerance=1e-06,Interval=0.05</w:t>
      </w:r>
      <w:r w:rsidRPr="003D6AFE">
        <w:rPr>
          <w:rStyle w:val="VerbatimChar"/>
          <w:lang w:val="en-US"/>
        </w:rPr>
        <w:lastRenderedPageBreak/>
        <w:t>));</w:t>
      </w:r>
      <w:r w:rsidRPr="003D6AFE">
        <w:rPr>
          <w:lang w:val="en-US"/>
        </w:rPr>
        <w:br/>
      </w:r>
      <w:r w:rsidRPr="003D6AFE">
        <w:rPr>
          <w:lang w:val="en-US"/>
        </w:rPr>
        <w:br/>
      </w:r>
      <w:r w:rsidRPr="003D6AFE">
        <w:rPr>
          <w:rStyle w:val="VerbatimChar"/>
          <w:lang w:val="en-US"/>
        </w:rPr>
        <w:t>end Project;</w:t>
      </w:r>
    </w:p>
    <w:p w14:paraId="3E3A005A" w14:textId="77777777" w:rsidR="00773EA8" w:rsidRDefault="001C728A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7B25935F" wp14:editId="6B938B6F">
            <wp:extent cx="5334000" cy="2157609"/>
            <wp:effectExtent l="0" t="0" r="0" b="0"/>
            <wp:docPr id="1" name="Picture" descr="Figure 1: График численност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22C4D64" w14:textId="77777777" w:rsidR="00773EA8" w:rsidRDefault="001C728A">
      <w:pPr>
        <w:pStyle w:val="ImageCaption"/>
      </w:pPr>
      <w:r>
        <w:t>Figure 1: График численности хищников от времени</w:t>
      </w:r>
    </w:p>
    <w:p w14:paraId="08A1E739" w14:textId="77777777" w:rsidR="00773EA8" w:rsidRDefault="001C728A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16591F22" wp14:editId="740C0DED">
            <wp:extent cx="5334000" cy="2157609"/>
            <wp:effectExtent l="0" t="0" r="0" b="0"/>
            <wp:docPr id="2" name="Picture" descr="Figure 2: График численност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6302CC7" w14:textId="77777777" w:rsidR="00773EA8" w:rsidRDefault="001C728A">
      <w:pPr>
        <w:pStyle w:val="ImageCaption"/>
      </w:pPr>
      <w:r>
        <w:t>Figure 2: График численности жертв от времени</w:t>
      </w:r>
    </w:p>
    <w:p w14:paraId="4132BB8A" w14:textId="77777777" w:rsidR="00773EA8" w:rsidRDefault="001C728A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0D7F2E3E" wp14:editId="631DBEC9">
            <wp:extent cx="5334000" cy="2157609"/>
            <wp:effectExtent l="0" t="0" r="0" b="0"/>
            <wp:docPr id="3" name="Picture" descr="Figure 3: 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2517087" w14:textId="77777777" w:rsidR="00773EA8" w:rsidRDefault="001C728A">
      <w:pPr>
        <w:pStyle w:val="ImageCaption"/>
      </w:pPr>
      <w:r>
        <w:t>Figure 3: График численности жертв и хищников от времени</w:t>
      </w:r>
    </w:p>
    <w:p w14:paraId="1956CB41" w14:textId="77777777" w:rsidR="00773EA8" w:rsidRDefault="001C728A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072D230D" wp14:editId="69A67121">
            <wp:extent cx="5334000" cy="2157609"/>
            <wp:effectExtent l="0" t="0" r="0" b="0"/>
            <wp:docPr id="4" name="Picture" descr="Figure 4: 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1C038C8" w14:textId="77777777" w:rsidR="00773EA8" w:rsidRDefault="001C728A">
      <w:pPr>
        <w:pStyle w:val="ImageCaption"/>
      </w:pPr>
      <w:r>
        <w:t>Figure 4: График численности хищников от численности жертв</w:t>
      </w:r>
    </w:p>
    <w:p w14:paraId="364F2507" w14:textId="4BB48FAD" w:rsidR="00773EA8" w:rsidRDefault="001C728A">
      <w:pPr>
        <w:pStyle w:val="BodyText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15.434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37.647</m:t>
        </m:r>
      </m:oMath>
    </w:p>
    <w:p w14:paraId="154C4541" w14:textId="77777777" w:rsidR="00773EA8" w:rsidRDefault="001C728A">
      <w:pPr>
        <w:pStyle w:val="Heading1"/>
      </w:pPr>
      <w:bookmarkStart w:id="14" w:name="_Toc98012620"/>
      <w:bookmarkStart w:id="15" w:name="выводы"/>
      <w:bookmarkEnd w:id="5"/>
      <w:bookmarkEnd w:id="9"/>
      <w:r>
        <w:rPr>
          <w:rStyle w:val="SectionNumber"/>
        </w:rPr>
        <w:t>4</w:t>
      </w:r>
      <w:r>
        <w:tab/>
        <w:t>Выводы</w:t>
      </w:r>
      <w:bookmarkEnd w:id="14"/>
    </w:p>
    <w:p w14:paraId="2A097B92" w14:textId="77777777" w:rsidR="00773EA8" w:rsidRDefault="001C728A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</w:p>
    <w:p w14:paraId="48D66947" w14:textId="77777777" w:rsidR="00773EA8" w:rsidRDefault="001C728A">
      <w:pPr>
        <w:pStyle w:val="Heading1"/>
      </w:pPr>
      <w:bookmarkStart w:id="16" w:name="_Toc98012621"/>
      <w:bookmarkStart w:id="17" w:name="список-литературы"/>
      <w:bookmarkEnd w:id="15"/>
      <w:r>
        <w:t>Список литературы</w:t>
      </w:r>
      <w:bookmarkEnd w:id="16"/>
    </w:p>
    <w:p w14:paraId="6491AF71" w14:textId="77777777" w:rsidR="00773EA8" w:rsidRDefault="00EC5266">
      <w:pPr>
        <w:pStyle w:val="Compact"/>
        <w:numPr>
          <w:ilvl w:val="0"/>
          <w:numId w:val="3"/>
        </w:numPr>
      </w:pPr>
      <w:hyperlink r:id="rId11">
        <w:r w:rsidR="001C728A">
          <w:rPr>
            <w:rStyle w:val="Hyperlink"/>
          </w:rPr>
          <w:t>Модель Лотки-Вольтерры</w:t>
        </w:r>
      </w:hyperlink>
    </w:p>
    <w:p w14:paraId="44047C69" w14:textId="77777777" w:rsidR="00773EA8" w:rsidRDefault="00EC5266">
      <w:pPr>
        <w:pStyle w:val="Compact"/>
        <w:numPr>
          <w:ilvl w:val="0"/>
          <w:numId w:val="3"/>
        </w:numPr>
      </w:pPr>
      <w:hyperlink r:id="rId12">
        <w:r w:rsidR="001C728A">
          <w:rPr>
            <w:rStyle w:val="Hyperlink"/>
          </w:rPr>
          <w:t>Биология математическая</w:t>
        </w:r>
      </w:hyperlink>
      <w:bookmarkEnd w:id="17"/>
    </w:p>
    <w:sectPr w:rsidR="00773EA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2A28" w14:textId="77777777" w:rsidR="00EC5266" w:rsidRDefault="00EC5266">
      <w:pPr>
        <w:spacing w:after="0"/>
      </w:pPr>
      <w:r>
        <w:separator/>
      </w:r>
    </w:p>
  </w:endnote>
  <w:endnote w:type="continuationSeparator" w:id="0">
    <w:p w14:paraId="5C12EF51" w14:textId="77777777" w:rsidR="00EC5266" w:rsidRDefault="00EC5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ADD5" w14:textId="77777777" w:rsidR="00EC5266" w:rsidRDefault="00EC5266">
      <w:r>
        <w:separator/>
      </w:r>
    </w:p>
  </w:footnote>
  <w:footnote w:type="continuationSeparator" w:id="0">
    <w:p w14:paraId="454FCBAA" w14:textId="77777777" w:rsidR="00EC5266" w:rsidRDefault="00EC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E20FD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CBAF8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728A"/>
    <w:rsid w:val="003D6AFE"/>
    <w:rsid w:val="004E29B3"/>
    <w:rsid w:val="005264B2"/>
    <w:rsid w:val="00590D07"/>
    <w:rsid w:val="00773EA8"/>
    <w:rsid w:val="00784D58"/>
    <w:rsid w:val="008D6863"/>
    <w:rsid w:val="00B86B75"/>
    <w:rsid w:val="00BC48D5"/>
    <w:rsid w:val="00C36279"/>
    <w:rsid w:val="00C56CCE"/>
    <w:rsid w:val="00E315A3"/>
    <w:rsid w:val="00E96248"/>
    <w:rsid w:val="00EC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DFCE"/>
  <w15:docId w15:val="{7648C2B0-8A55-4CC4-8077-523EFFCC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D6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A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brary.biophys.msu.ru/MathMod/B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-it.petrsu.ru/users/semenova/MathECO/Lections/Lotka_Volterra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Сыров Владислав Андреевич</dc:creator>
  <cp:keywords/>
  <cp:lastModifiedBy>Сыров Владислав Андреевич</cp:lastModifiedBy>
  <cp:revision>3</cp:revision>
  <dcterms:created xsi:type="dcterms:W3CDTF">2022-03-12T18:32:00Z</dcterms:created>
  <dcterms:modified xsi:type="dcterms:W3CDTF">2022-03-12T19:17:00Z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