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E60" w14:textId="77777777" w:rsidR="00552B89" w:rsidRPr="006353A9" w:rsidRDefault="00552B89" w:rsidP="00552B89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14:paraId="7072A980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14:paraId="79DD8F47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43CE99B1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14:paraId="67EB01BA" w14:textId="77777777" w:rsidR="00552B89" w:rsidRPr="006353A9" w:rsidRDefault="00552B89" w:rsidP="00552B89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p w14:paraId="6760B3D0" w14:textId="77777777"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03DF279B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22FF0E26" w14:textId="77777777"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14:paraId="2DCE7B0F" w14:textId="77777777"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14:paraId="6553AB37" w14:textId="77777777"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14:paraId="55DC42BB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14:paraId="21CA2DF2" w14:textId="77777777" w:rsidTr="005674B6">
        <w:tc>
          <w:tcPr>
            <w:tcW w:w="3369" w:type="dxa"/>
            <w:shd w:val="clear" w:color="auto" w:fill="auto"/>
          </w:tcPr>
          <w:p w14:paraId="7DF8F365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29E665F" w14:textId="77777777"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14:paraId="03A7E169" w14:textId="77777777" w:rsidTr="005674B6">
        <w:tc>
          <w:tcPr>
            <w:tcW w:w="3369" w:type="dxa"/>
            <w:shd w:val="clear" w:color="auto" w:fill="auto"/>
            <w:vAlign w:val="center"/>
            <w:hideMark/>
          </w:tcPr>
          <w:p w14:paraId="645151D0" w14:textId="77777777"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1EBC7B8C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DC5B50" w14:textId="77777777"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14:paraId="1F9364F3" w14:textId="77777777" w:rsidTr="005674B6">
        <w:tc>
          <w:tcPr>
            <w:tcW w:w="3369" w:type="dxa"/>
            <w:shd w:val="clear" w:color="auto" w:fill="auto"/>
          </w:tcPr>
          <w:p w14:paraId="5A7F2859" w14:textId="77777777"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B3BC8CE" w14:textId="77777777"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14:paraId="74947725" w14:textId="77777777"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14:paraId="7EABC178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1E2A22B0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51818AC9" w14:textId="77777777"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B61A7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222DC3D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E67FE3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690F0D4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7173D539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03C7CE3E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233FCE9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61E5DEFB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4AA838BF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295D101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87FD022" w14:textId="77777777"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14:paraId="3CAF5B5B" w14:textId="77777777"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drawing>
          <wp:inline distT="0" distB="0" distL="0" distR="0" wp14:anchorId="542F280C" wp14:editId="302038EA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95CA" w14:textId="77777777"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14:paraId="648F3727" w14:textId="77777777"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14:paraId="6543CC06" w14:textId="77777777"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14:paraId="74F701DB" w14:textId="77777777"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14:paraId="35B8E0A9" w14:textId="77777777"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14:paraId="6D133503" w14:textId="7777777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F85F8" w14:textId="77777777"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14:paraId="14E59D98" w14:textId="49A9B2BD" w:rsidR="00CA32E6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14:paraId="47DB7A1B" w14:textId="77777777"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14:paraId="6A026BA0" w14:textId="77777777" w:rsidR="00CA32E6" w:rsidRPr="003E0856" w:rsidRDefault="00CA32E6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14:paraId="79E7C41F" w14:textId="5AF69B0A" w:rsidR="006353A9" w:rsidRDefault="00234BA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</w:t>
      </w:r>
      <w:r w:rsidR="000B55CD">
        <w:rPr>
          <w:rFonts w:ascii="Arial" w:hAnsi="Arial" w:cs="Arial"/>
          <w:sz w:val="18"/>
          <w:szCs w:val="18"/>
        </w:rPr>
        <w:t>монтажа оборудования формата 19</w:t>
      </w:r>
      <w:r w:rsidR="000B55CD" w:rsidRPr="000B55CD">
        <w:rPr>
          <w:rFonts w:ascii="Arial" w:hAnsi="Arial" w:cs="Arial"/>
          <w:sz w:val="18"/>
          <w:szCs w:val="18"/>
        </w:rPr>
        <w:t>”</w:t>
      </w:r>
      <w:r w:rsidR="000B55CD">
        <w:rPr>
          <w:rFonts w:ascii="Arial" w:hAnsi="Arial" w:cs="Arial"/>
          <w:sz w:val="18"/>
          <w:szCs w:val="18"/>
        </w:rPr>
        <w:t xml:space="preserve">, </w:t>
      </w:r>
      <w:r w:rsidR="00635FD0" w:rsidRPr="00635FD0">
        <w:rPr>
          <w:rFonts w:ascii="Arial" w:hAnsi="Arial" w:cs="Arial"/>
          <w:sz w:val="18"/>
          <w:szCs w:val="18"/>
        </w:rPr>
        <w:t>для размещения сетевого и серверного оборудования, оборудования для хранения данных</w:t>
      </w:r>
      <w:r w:rsidR="00690048">
        <w:rPr>
          <w:rFonts w:ascii="Arial" w:hAnsi="Arial" w:cs="Arial"/>
          <w:sz w:val="18"/>
          <w:szCs w:val="18"/>
        </w:rPr>
        <w:t>,</w:t>
      </w:r>
      <w:r w:rsidR="00635FD0" w:rsidRPr="00635FD0">
        <w:rPr>
          <w:rFonts w:ascii="Arial" w:hAnsi="Arial" w:cs="Arial"/>
          <w:sz w:val="18"/>
          <w:szCs w:val="18"/>
        </w:rPr>
        <w:t xml:space="preserve"> защиты цепей электропитания</w:t>
      </w:r>
      <w:r w:rsidR="00635FD0">
        <w:rPr>
          <w:rFonts w:ascii="Arial" w:hAnsi="Arial" w:cs="Arial"/>
          <w:sz w:val="18"/>
          <w:szCs w:val="18"/>
        </w:rPr>
        <w:t xml:space="preserve"> и</w:t>
      </w:r>
      <w:r w:rsidR="000B55CD">
        <w:rPr>
          <w:rFonts w:ascii="Arial" w:hAnsi="Arial" w:cs="Arial"/>
          <w:sz w:val="18"/>
          <w:szCs w:val="18"/>
        </w:rPr>
        <w:t xml:space="preserve"> управления кабельной инфраструктурой</w:t>
      </w:r>
      <w:r w:rsidR="006353A9">
        <w:rPr>
          <w:rFonts w:ascii="Arial" w:hAnsi="Arial" w:cs="Arial"/>
          <w:sz w:val="18"/>
          <w:szCs w:val="18"/>
        </w:rPr>
        <w:t>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14:paraId="4B5BC1C9" w14:textId="77777777" w:rsidR="00245EA8" w:rsidRPr="006353A9" w:rsidRDefault="00FF2F85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14:paraId="1A2624D9" w14:textId="77777777" w:rsidR="005806EE" w:rsidRPr="003E0856" w:rsidRDefault="005806EE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14:paraId="446050BB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14:paraId="3E05DCBE" w14:textId="77777777" w:rsidR="005806EE" w:rsidRPr="006353A9" w:rsidRDefault="005806EE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 Гц.</w:t>
      </w:r>
    </w:p>
    <w:p w14:paraId="01F23174" w14:textId="77777777" w:rsidR="0033651E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r w:rsidR="008204C2">
        <w:rPr>
          <w:rFonts w:ascii="Arial" w:hAnsi="Arial" w:cs="Arial"/>
          <w:sz w:val="18"/>
          <w:szCs w:val="18"/>
        </w:rPr>
        <w:t>.</w:t>
      </w:r>
    </w:p>
    <w:p w14:paraId="435FED1B" w14:textId="77777777" w:rsidR="00596D60" w:rsidRPr="006353A9" w:rsidRDefault="00596D60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050146">
        <w:rPr>
          <w:rFonts w:ascii="Arial" w:hAnsi="Arial" w:cs="Arial"/>
          <w:sz w:val="18"/>
          <w:szCs w:val="18"/>
          <w:lang w:val="en-US"/>
        </w:rPr>
        <w:t>IP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14:paraId="521806F7" w14:textId="77777777" w:rsidR="000B311B" w:rsidRPr="006353A9" w:rsidRDefault="000B311B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ED0209F" w14:textId="77777777" w:rsidR="00F57088" w:rsidRPr="006353A9" w:rsidRDefault="00CB1717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14:paraId="11806D60" w14:textId="77777777" w:rsidR="00F57088" w:rsidRPr="003E0856" w:rsidRDefault="00F570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14:paraId="06F0A7DD" w14:textId="4733C1F9" w:rsidR="003403A7" w:rsidRPr="006353A9" w:rsidRDefault="00C94EF1" w:rsidP="00A72E83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2427EB">
        <w:rPr>
          <w:rFonts w:ascii="Arial" w:hAnsi="Arial" w:cs="Arial"/>
          <w:sz w:val="18"/>
          <w:szCs w:val="18"/>
        </w:rPr>
        <w:t>УСТАНОВКА</w:t>
      </w:r>
      <w:r w:rsidR="003E0856">
        <w:rPr>
          <w:rFonts w:ascii="Arial" w:hAnsi="Arial" w:cs="Arial"/>
          <w:sz w:val="18"/>
          <w:szCs w:val="18"/>
        </w:rPr>
        <w:t>.</w:t>
      </w:r>
    </w:p>
    <w:p w14:paraId="59646E4C" w14:textId="2A077CF6" w:rsidR="00946988" w:rsidRPr="006353A9" w:rsidRDefault="00946988" w:rsidP="00A72E83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2427EB" w:rsidRPr="002427EB">
        <w:rPr>
          <w:rFonts w:ascii="Arial" w:hAnsi="Arial" w:cs="Arial"/>
          <w:sz w:val="18"/>
          <w:szCs w:val="18"/>
        </w:rPr>
        <w:t>#</w:t>
      </w:r>
      <w:r w:rsidR="00E24343">
        <w:rPr>
          <w:rFonts w:ascii="Arial" w:hAnsi="Arial" w:cs="Arial"/>
          <w:sz w:val="18"/>
          <w:szCs w:val="18"/>
        </w:rPr>
        <w:t>ИСПОЛНЕНИЕ</w:t>
      </w:r>
      <w:r w:rsidR="006B4F3C">
        <w:rPr>
          <w:rFonts w:ascii="Arial" w:hAnsi="Arial" w:cs="Arial"/>
          <w:sz w:val="18"/>
          <w:szCs w:val="18"/>
        </w:rPr>
        <w:t>.</w:t>
      </w:r>
    </w:p>
    <w:p w14:paraId="7CE84F78" w14:textId="77777777" w:rsidR="00946988" w:rsidRPr="008F7345" w:rsidRDefault="00946988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14:paraId="773DA414" w14:textId="77777777" w:rsidR="00946988" w:rsidRPr="006353A9" w:rsidRDefault="00946988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14:paraId="12CC8C47" w14:textId="77777777" w:rsidR="003E0856" w:rsidRDefault="00C94EF1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14:paraId="4C2E40C1" w14:textId="77777777" w:rsidR="00946988" w:rsidRPr="003E0856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14:paraId="25771876" w14:textId="77777777" w:rsidR="00543600" w:rsidRPr="006353A9" w:rsidRDefault="00543600" w:rsidP="00A72E83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14:paraId="64F2335E" w14:textId="77777777" w:rsidR="00910D34" w:rsidRPr="006353A9" w:rsidRDefault="003E0856" w:rsidP="00A72E83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14:paraId="3AA98872" w14:textId="77777777" w:rsidR="008F5F1C" w:rsidRPr="008F7345" w:rsidRDefault="008F5F1C" w:rsidP="00A72E83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14:paraId="14E45B74" w14:textId="77777777" w:rsidR="008F5F1C" w:rsidRPr="006353A9" w:rsidRDefault="008F5F1C" w:rsidP="00A72E83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14:paraId="1795230C" w14:textId="77777777" w:rsidR="008F5F1C" w:rsidRPr="006353A9" w:rsidRDefault="002C02D4" w:rsidP="00A72E83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14:paraId="4F6E35C9" w14:textId="4930E5AE" w:rsidR="008F5F1C" w:rsidRDefault="008F5F1C" w:rsidP="00A72E83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14:paraId="73E82431" w14:textId="0DFD389B" w:rsidR="00865DB0" w:rsidRDefault="00865DB0" w:rsidP="00A72E83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Подготовка к работе:</w:t>
      </w:r>
    </w:p>
    <w:p w14:paraId="2D0FFF94" w14:textId="4E231FE1" w:rsidR="00865DB0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Перед установкой изделия необходимо ознакомиться с настоящим руководством по эксплуатации, убедиться и проверить:</w:t>
      </w:r>
    </w:p>
    <w:p w14:paraId="316BE27E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целостность оболочки, рукоятки, шпилек заземления;</w:t>
      </w:r>
    </w:p>
    <w:p w14:paraId="348ADD7F" w14:textId="75E453DA" w:rsid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надёжность винтовых и болтовых соединений;</w:t>
      </w:r>
    </w:p>
    <w:p w14:paraId="5371D89E" w14:textId="3A55AC03" w:rsid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наличие оперативных надписей;</w:t>
      </w:r>
    </w:p>
    <w:p w14:paraId="288D1D9F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70E2E0C8" w14:textId="77777777" w:rsidR="005864E5" w:rsidRPr="005864E5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3F10B29D" w14:textId="6937EBF2" w:rsidR="00A72E83" w:rsidRPr="00A72E83" w:rsidRDefault="005864E5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5864E5">
        <w:rPr>
          <w:rFonts w:ascii="Arial" w:hAnsi="Arial" w:cs="Arial"/>
          <w:sz w:val="18"/>
          <w:szCs w:val="18"/>
        </w:rPr>
        <w:t>сопротивление изоляции токоведущих частей изделий, проверенное мегомметром на 500 В не менее 20 МОм.</w:t>
      </w:r>
    </w:p>
    <w:p w14:paraId="6E397056" w14:textId="2AC5B5E1" w:rsidR="00A72E83" w:rsidRDefault="00A72E83" w:rsidP="00A72E83">
      <w:pPr>
        <w:pStyle w:val="a7"/>
        <w:numPr>
          <w:ilvl w:val="1"/>
          <w:numId w:val="25"/>
        </w:numPr>
        <w:spacing w:after="100"/>
        <w:ind w:left="1423" w:hanging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Монтаж</w:t>
      </w:r>
    </w:p>
    <w:p w14:paraId="59568A8B" w14:textId="427B2583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Перед #ЗАПОЛНЕНИЕ, предназначенный для установки вне </w:t>
      </w:r>
      <w:proofErr w:type="spellStart"/>
      <w:r w:rsidRPr="00A72E83">
        <w:rPr>
          <w:rFonts w:ascii="Arial" w:hAnsi="Arial" w:cs="Arial"/>
          <w:sz w:val="18"/>
          <w:szCs w:val="18"/>
        </w:rPr>
        <w:t>электрощитового</w:t>
      </w:r>
      <w:proofErr w:type="spellEnd"/>
      <w:r w:rsidRPr="00A72E83">
        <w:rPr>
          <w:rFonts w:ascii="Arial" w:hAnsi="Arial" w:cs="Arial"/>
          <w:sz w:val="18"/>
          <w:szCs w:val="18"/>
        </w:rPr>
        <w:t xml:space="preserve"> помещения, должен быть обеспечен запорным устройством, исключающим доступ лицам, не имеющим на это разрешения</w:t>
      </w:r>
      <w:r w:rsidR="00863F5E" w:rsidRPr="00863F5E">
        <w:rPr>
          <w:rFonts w:ascii="Arial" w:hAnsi="Arial" w:cs="Arial"/>
          <w:sz w:val="18"/>
          <w:szCs w:val="18"/>
        </w:rPr>
        <w:t xml:space="preserve"> </w:t>
      </w:r>
      <w:r w:rsidR="00863F5E">
        <w:rPr>
          <w:rFonts w:ascii="Arial" w:hAnsi="Arial" w:cs="Arial"/>
          <w:sz w:val="18"/>
          <w:szCs w:val="18"/>
        </w:rPr>
        <w:t xml:space="preserve">и иметь степень защиты не менее 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="00863F5E" w:rsidRPr="008204C2">
        <w:rPr>
          <w:rFonts w:ascii="Arial" w:hAnsi="Arial" w:cs="Arial"/>
          <w:sz w:val="18"/>
          <w:szCs w:val="18"/>
        </w:rPr>
        <w:t>#</w:t>
      </w:r>
      <w:r w:rsidR="00863F5E">
        <w:rPr>
          <w:rFonts w:ascii="Arial" w:hAnsi="Arial" w:cs="Arial"/>
          <w:sz w:val="18"/>
          <w:szCs w:val="18"/>
          <w:lang w:val="en-US"/>
        </w:rPr>
        <w:t>IP</w:t>
      </w:r>
      <w:r w:rsidRPr="00A72E83">
        <w:rPr>
          <w:rFonts w:ascii="Arial" w:hAnsi="Arial" w:cs="Arial"/>
          <w:sz w:val="18"/>
          <w:szCs w:val="18"/>
        </w:rPr>
        <w:t>.</w:t>
      </w:r>
    </w:p>
    <w:p w14:paraId="2B573E87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Перед установкой #СКЛОНЕНИЕ необходимо проверить соответствие технических данных, которые указаны в проектной документации.</w:t>
      </w:r>
    </w:p>
    <w:p w14:paraId="078BD068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562D4901" w14:textId="50100815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 xml:space="preserve">Выполнить установку и крепление </w:t>
      </w:r>
      <w:r>
        <w:rPr>
          <w:rFonts w:ascii="Arial" w:hAnsi="Arial" w:cs="Arial"/>
          <w:sz w:val="18"/>
          <w:szCs w:val="18"/>
        </w:rPr>
        <w:t>#ЗАПОЛНЕНИЕ</w:t>
      </w:r>
      <w:r w:rsidRPr="00A72E83">
        <w:rPr>
          <w:rFonts w:ascii="Arial" w:hAnsi="Arial" w:cs="Arial"/>
          <w:sz w:val="18"/>
          <w:szCs w:val="18"/>
        </w:rPr>
        <w:t xml:space="preserve"> на месте эксплуатации в соответствии с рекомендациями предприятия - изготовителя.</w:t>
      </w:r>
    </w:p>
    <w:p w14:paraId="409563ED" w14:textId="77777777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подключение внешних кабелей и проводов к зажимам соответствующих аппаратов.</w:t>
      </w:r>
    </w:p>
    <w:p w14:paraId="5892DB69" w14:textId="3D1F1C62" w:rsidR="00A72E83" w:rsidRPr="00A72E83" w:rsidRDefault="00A72E83" w:rsidP="00A72E83">
      <w:pPr>
        <w:pStyle w:val="a7"/>
        <w:numPr>
          <w:ilvl w:val="2"/>
          <w:numId w:val="25"/>
        </w:numPr>
        <w:spacing w:after="100"/>
        <w:ind w:left="0" w:firstLine="720"/>
        <w:rPr>
          <w:rFonts w:ascii="Arial" w:hAnsi="Arial" w:cs="Arial"/>
          <w:sz w:val="18"/>
          <w:szCs w:val="18"/>
        </w:rPr>
      </w:pPr>
      <w:r w:rsidRPr="00A72E83">
        <w:rPr>
          <w:rFonts w:ascii="Arial" w:hAnsi="Arial" w:cs="Arial"/>
          <w:sz w:val="18"/>
          <w:szCs w:val="18"/>
        </w:rPr>
        <w:t>Произвести заземление корпуса Щита ЩС2.5, используя для этого заземляющие проводники.</w:t>
      </w:r>
    </w:p>
    <w:p w14:paraId="05F41FB7" w14:textId="77777777" w:rsidR="005F19E0" w:rsidRPr="006353A9" w:rsidRDefault="005F19E0" w:rsidP="00A72E83">
      <w:pPr>
        <w:numPr>
          <w:ilvl w:val="1"/>
          <w:numId w:val="8"/>
        </w:numPr>
        <w:spacing w:after="1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14:paraId="0171668F" w14:textId="77777777" w:rsidR="005F19E0" w:rsidRPr="006353A9" w:rsidRDefault="005F19E0" w:rsidP="00B80D57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76781C77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14:paraId="78E8FAFD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14:paraId="1CF1A7BC" w14:textId="77777777" w:rsidR="005F19E0" w:rsidRPr="006353A9" w:rsidRDefault="005F19E0" w:rsidP="00B80D57">
      <w:pPr>
        <w:numPr>
          <w:ilvl w:val="0"/>
          <w:numId w:val="15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14:paraId="7DBC9975" w14:textId="77777777" w:rsidR="00A35E3B" w:rsidRPr="006353A9" w:rsidRDefault="00541D9C" w:rsidP="00B80D57">
      <w:pPr>
        <w:numPr>
          <w:ilvl w:val="2"/>
          <w:numId w:val="8"/>
        </w:numPr>
        <w:tabs>
          <w:tab w:val="clear" w:pos="2160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14:paraId="47580641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14:paraId="16F4C30F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14:paraId="46EBC8F3" w14:textId="77777777" w:rsidR="00A35E3B" w:rsidRPr="006353A9" w:rsidRDefault="00A35E3B" w:rsidP="00B80D57">
      <w:pPr>
        <w:numPr>
          <w:ilvl w:val="0"/>
          <w:numId w:val="16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14:paraId="5E88FC73" w14:textId="77777777" w:rsidR="00A35E3B" w:rsidRPr="008F7345" w:rsidRDefault="00A35E3B" w:rsidP="00B80D57">
      <w:pPr>
        <w:numPr>
          <w:ilvl w:val="0"/>
          <w:numId w:val="8"/>
        </w:numPr>
        <w:tabs>
          <w:tab w:val="clear" w:pos="405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14:paraId="4849B061" w14:textId="5C785237" w:rsidR="00E8168B" w:rsidRPr="005C022B" w:rsidRDefault="005C022B" w:rsidP="00B80D57">
      <w:pPr>
        <w:pStyle w:val="a7"/>
        <w:numPr>
          <w:ilvl w:val="1"/>
          <w:numId w:val="21"/>
        </w:numPr>
        <w:tabs>
          <w:tab w:val="clear" w:pos="1125"/>
          <w:tab w:val="num" w:pos="720"/>
        </w:tabs>
        <w:spacing w:after="120"/>
        <w:ind w:left="0" w:firstLine="720"/>
        <w:rPr>
          <w:rFonts w:ascii="Arial" w:hAnsi="Arial" w:cs="Arial"/>
          <w:sz w:val="18"/>
          <w:szCs w:val="18"/>
        </w:rPr>
      </w:pPr>
      <w:r w:rsidRPr="005C022B">
        <w:rPr>
          <w:rFonts w:ascii="Arial" w:hAnsi="Arial" w:cs="Arial"/>
          <w:sz w:val="18"/>
          <w:szCs w:val="18"/>
        </w:rPr>
        <w:t>Изделие 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4E004298" w14:textId="77777777" w:rsidR="005C71A8" w:rsidRPr="00E8168B" w:rsidRDefault="00664C8A" w:rsidP="00B80D57">
      <w:pPr>
        <w:numPr>
          <w:ilvl w:val="1"/>
          <w:numId w:val="21"/>
        </w:numPr>
        <w:tabs>
          <w:tab w:val="clear" w:pos="1125"/>
        </w:tabs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14:paraId="7B079463" w14:textId="77777777" w:rsidR="005C71A8" w:rsidRPr="006353A9" w:rsidRDefault="005C71A8" w:rsidP="00B80D57">
      <w:pPr>
        <w:numPr>
          <w:ilvl w:val="0"/>
          <w:numId w:val="18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14:paraId="6CD48BA1" w14:textId="77777777" w:rsidR="005C71A8" w:rsidRPr="006353A9" w:rsidRDefault="005C71A8" w:rsidP="00B80D57">
      <w:pPr>
        <w:numPr>
          <w:ilvl w:val="0"/>
          <w:numId w:val="18"/>
        </w:numPr>
        <w:spacing w:after="12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14:paraId="30FD8E75" w14:textId="77777777" w:rsidR="00E11B05" w:rsidRPr="008F7345" w:rsidRDefault="00E11B05" w:rsidP="00B80D57">
      <w:pPr>
        <w:numPr>
          <w:ilvl w:val="0"/>
          <w:numId w:val="2"/>
        </w:numPr>
        <w:tabs>
          <w:tab w:val="clear" w:pos="720"/>
        </w:tabs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14:paraId="0A4EF8CC" w14:textId="77777777" w:rsidR="000B5611" w:rsidRPr="006353A9" w:rsidRDefault="00E11B05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14:paraId="12AB58DE" w14:textId="77777777" w:rsidR="000B5611" w:rsidRPr="006353A9" w:rsidRDefault="000B5611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14:paraId="527CFD50" w14:textId="77777777" w:rsidR="00656373" w:rsidRDefault="000B5611" w:rsidP="00B80D57">
      <w:pPr>
        <w:numPr>
          <w:ilvl w:val="1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14:paraId="200EB68A" w14:textId="5A611A9F" w:rsid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 xml:space="preserve">В течение гарантийного срока </w:t>
      </w:r>
      <w:r w:rsidR="00D02A70" w:rsidRPr="00D02A70">
        <w:rPr>
          <w:rFonts w:ascii="Arial" w:hAnsi="Arial" w:cs="Arial"/>
          <w:sz w:val="18"/>
          <w:szCs w:val="18"/>
        </w:rPr>
        <w:t>Изготовитель обязуется осуществлять гарантийный ремонт изделия в случае обнаружения заводского брака на территории изготовителя.</w:t>
      </w:r>
    </w:p>
    <w:p w14:paraId="6F7D82C1" w14:textId="77777777" w:rsid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3D0E0FEA" w14:textId="77777777" w:rsidR="000B5611" w:rsidRPr="00D9128D" w:rsidRDefault="000B5611" w:rsidP="00B80D57">
      <w:pPr>
        <w:numPr>
          <w:ilvl w:val="2"/>
          <w:numId w:val="24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sectPr w:rsidR="000B5611" w:rsidRPr="00D9128D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57670"/>
    <w:multiLevelType w:val="multilevel"/>
    <w:tmpl w:val="2F8A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1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0FC2CB9"/>
    <w:multiLevelType w:val="multilevel"/>
    <w:tmpl w:val="4F18AB7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3D25810"/>
    <w:multiLevelType w:val="multilevel"/>
    <w:tmpl w:val="4D843150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7"/>
  </w:num>
  <w:num w:numId="5">
    <w:abstractNumId w:val="5"/>
  </w:num>
  <w:num w:numId="6">
    <w:abstractNumId w:val="21"/>
  </w:num>
  <w:num w:numId="7">
    <w:abstractNumId w:val="14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6"/>
  </w:num>
  <w:num w:numId="13">
    <w:abstractNumId w:val="1"/>
  </w:num>
  <w:num w:numId="14">
    <w:abstractNumId w:val="2"/>
  </w:num>
  <w:num w:numId="15">
    <w:abstractNumId w:val="13"/>
  </w:num>
  <w:num w:numId="16">
    <w:abstractNumId w:val="7"/>
  </w:num>
  <w:num w:numId="17">
    <w:abstractNumId w:val="16"/>
  </w:num>
  <w:num w:numId="18">
    <w:abstractNumId w:val="9"/>
  </w:num>
  <w:num w:numId="19">
    <w:abstractNumId w:val="24"/>
  </w:num>
  <w:num w:numId="20">
    <w:abstractNumId w:val="0"/>
  </w:num>
  <w:num w:numId="21">
    <w:abstractNumId w:val="22"/>
  </w:num>
  <w:num w:numId="22">
    <w:abstractNumId w:val="10"/>
  </w:num>
  <w:num w:numId="23">
    <w:abstractNumId w:val="18"/>
  </w:num>
  <w:num w:numId="24">
    <w:abstractNumId w:val="25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6C5"/>
    <w:rsid w:val="0000554E"/>
    <w:rsid w:val="00024967"/>
    <w:rsid w:val="00050146"/>
    <w:rsid w:val="00061BA5"/>
    <w:rsid w:val="0008424C"/>
    <w:rsid w:val="00096B58"/>
    <w:rsid w:val="000B311B"/>
    <w:rsid w:val="000B55CD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27EB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3F5A"/>
    <w:rsid w:val="004F4E67"/>
    <w:rsid w:val="004F58CD"/>
    <w:rsid w:val="00503DAA"/>
    <w:rsid w:val="0052654C"/>
    <w:rsid w:val="00541D9C"/>
    <w:rsid w:val="00543600"/>
    <w:rsid w:val="00552B89"/>
    <w:rsid w:val="005674B6"/>
    <w:rsid w:val="005806EE"/>
    <w:rsid w:val="005864E5"/>
    <w:rsid w:val="00596D60"/>
    <w:rsid w:val="005C022B"/>
    <w:rsid w:val="005C71A8"/>
    <w:rsid w:val="005E0D6F"/>
    <w:rsid w:val="005F19E0"/>
    <w:rsid w:val="005F4616"/>
    <w:rsid w:val="00602B4C"/>
    <w:rsid w:val="006038C4"/>
    <w:rsid w:val="00616FAD"/>
    <w:rsid w:val="00621FB3"/>
    <w:rsid w:val="006353A9"/>
    <w:rsid w:val="00635FD0"/>
    <w:rsid w:val="00643089"/>
    <w:rsid w:val="00656373"/>
    <w:rsid w:val="00664C8A"/>
    <w:rsid w:val="006656F6"/>
    <w:rsid w:val="00690048"/>
    <w:rsid w:val="0069472D"/>
    <w:rsid w:val="006A04C2"/>
    <w:rsid w:val="006B4F3C"/>
    <w:rsid w:val="006C49F1"/>
    <w:rsid w:val="006D57DE"/>
    <w:rsid w:val="006E456B"/>
    <w:rsid w:val="00741E79"/>
    <w:rsid w:val="007972AF"/>
    <w:rsid w:val="007D1C53"/>
    <w:rsid w:val="007E61D1"/>
    <w:rsid w:val="008204C2"/>
    <w:rsid w:val="00834C3E"/>
    <w:rsid w:val="00863F5E"/>
    <w:rsid w:val="00865DB0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72E83"/>
    <w:rsid w:val="00A82C52"/>
    <w:rsid w:val="00AA726D"/>
    <w:rsid w:val="00B27381"/>
    <w:rsid w:val="00B3342F"/>
    <w:rsid w:val="00B80D57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C4B63"/>
    <w:rsid w:val="00CD5F24"/>
    <w:rsid w:val="00CE51E8"/>
    <w:rsid w:val="00CE5793"/>
    <w:rsid w:val="00CF43DD"/>
    <w:rsid w:val="00D02A70"/>
    <w:rsid w:val="00D0643C"/>
    <w:rsid w:val="00D077A9"/>
    <w:rsid w:val="00D47214"/>
    <w:rsid w:val="00D47225"/>
    <w:rsid w:val="00D61CCA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24343"/>
    <w:rsid w:val="00E61081"/>
    <w:rsid w:val="00E64442"/>
    <w:rsid w:val="00E732BE"/>
    <w:rsid w:val="00E740BE"/>
    <w:rsid w:val="00E8168B"/>
    <w:rsid w:val="00E821F3"/>
    <w:rsid w:val="00EB03B5"/>
    <w:rsid w:val="00EC72E3"/>
    <w:rsid w:val="00ED16C5"/>
    <w:rsid w:val="00ED6BD8"/>
    <w:rsid w:val="00EE1D04"/>
    <w:rsid w:val="00EF4895"/>
    <w:rsid w:val="00F443FA"/>
    <w:rsid w:val="00F57088"/>
    <w:rsid w:val="00F73AE4"/>
    <w:rsid w:val="00F87184"/>
    <w:rsid w:val="00F908C5"/>
    <w:rsid w:val="00FC4CE5"/>
    <w:rsid w:val="00FC638B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6A047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Елена Чепурина</cp:lastModifiedBy>
  <cp:revision>32</cp:revision>
  <cp:lastPrinted>2018-09-11T11:32:00Z</cp:lastPrinted>
  <dcterms:created xsi:type="dcterms:W3CDTF">2022-04-20T06:42:00Z</dcterms:created>
  <dcterms:modified xsi:type="dcterms:W3CDTF">2024-11-03T08:41:00Z</dcterms:modified>
</cp:coreProperties>
</file>