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136CD089" w14:textId="77777777" w:rsidR="00A2062C" w:rsidRPr="00857E15" w:rsidRDefault="00A2062C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672157B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Номинальный ток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In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4A5789">
        <w:rPr>
          <w:rFonts w:ascii="Calibri" w:eastAsiaTheme="minorHAnsi" w:hAnsi="Calibri" w:cs="Arial"/>
          <w:lang w:eastAsia="en-US"/>
        </w:rPr>
        <w:t xml:space="preserve"> А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35B1DD58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B95DF3">
        <w:rPr>
          <w:rFonts w:ascii="Calibri" w:eastAsiaTheme="minorHAnsi" w:hAnsi="Calibri" w:cs="Arial"/>
          <w:lang w:val="en-US" w:eastAsia="en-US"/>
        </w:rPr>
        <w:t>IP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7253685E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#ИСПОЛНЕНИЕ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161C759B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Конструктивное исполнение по виду установки – напольное.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>, в комплектации согласно заказа;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lastRenderedPageBreak/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0868E609" w14:textId="77777777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31B5998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D3116E9" w14:textId="71241EBF" w:rsidR="00EC597F" w:rsidRPr="00857E15" w:rsidRDefault="00EC597F" w:rsidP="00AD11A4">
      <w:pPr>
        <w:numPr>
          <w:ilvl w:val="1"/>
          <w:numId w:val="18"/>
        </w:numPr>
        <w:spacing w:line="300" w:lineRule="exact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Транспортировать упакованный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 xml:space="preserve">можно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 при температуре воздуха от </w:t>
      </w:r>
      <w:r w:rsidR="00436E78">
        <w:rPr>
          <w:rFonts w:asciiTheme="minorHAnsi" w:hAnsiTheme="minorHAnsi" w:cs="Arial"/>
        </w:rPr>
        <w:t>-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 до </w:t>
      </w:r>
      <w:r w:rsidR="00436E78">
        <w:rPr>
          <w:rFonts w:asciiTheme="minorHAnsi" w:hAnsiTheme="minorHAnsi" w:cs="Arial"/>
        </w:rPr>
        <w:t>+</w:t>
      </w:r>
      <w:r w:rsidRPr="00857E15">
        <w:rPr>
          <w:rFonts w:asciiTheme="minorHAnsi" w:hAnsiTheme="minorHAnsi" w:cs="Arial"/>
        </w:rPr>
        <w:t>50</w:t>
      </w:r>
      <w:r w:rsidR="00436E78">
        <w:rPr>
          <w:rFonts w:ascii="Arial" w:hAnsi="Arial" w:cs="Arial"/>
          <w:sz w:val="18"/>
          <w:szCs w:val="18"/>
        </w:rPr>
        <w:t>º</w:t>
      </w:r>
      <w:r w:rsidRPr="00857E15">
        <w:rPr>
          <w:rFonts w:asciiTheme="minorHAnsi" w:hAnsiTheme="minorHAnsi" w:cs="Arial"/>
        </w:rPr>
        <w:t xml:space="preserve">С. Транспортная тара предохраняет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от прямого воздействия атмосферных осадков, пыли, ударов при транспортировании. По согласованию с заказчиком возможна поставка крытым транспортным средством без упаковки.</w:t>
      </w:r>
    </w:p>
    <w:p w14:paraId="7C70C97B" w14:textId="706F1BF8" w:rsidR="00EC597F" w:rsidRPr="00857E15" w:rsidRDefault="00A156C4" w:rsidP="00AD11A4">
      <w:pPr>
        <w:pStyle w:val="a4"/>
        <w:numPr>
          <w:ilvl w:val="1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Шкафы</w:t>
      </w:r>
      <w:r w:rsidR="00EC597F" w:rsidRPr="00857E15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>
        <w:rPr>
          <w:rFonts w:asciiTheme="minorHAnsi" w:hAnsiTheme="minorHAnsi" w:cs="Arial"/>
        </w:rPr>
        <w:t xml:space="preserve"> см. Приложение 1</w:t>
      </w:r>
      <w:r w:rsidR="00EC597F" w:rsidRPr="00857E15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1412C6A5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B95DF3">
              <w:rPr>
                <w:lang w:val="en-US"/>
              </w:rPr>
              <w:t>_</w:t>
            </w:r>
            <w:r w:rsidR="00077C27">
              <w:rPr>
                <w:lang w:val="en-US"/>
              </w:rPr>
              <w:t>_</w:t>
            </w:r>
            <w:bookmarkStart w:id="1" w:name="_GoBack"/>
            <w:bookmarkEnd w:id="1"/>
            <w:r w:rsidRPr="00857E15">
              <w:t xml:space="preserve"> 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7D9B253B" w14:textId="45B33566" w:rsidR="00A338B3" w:rsidRPr="00857E15" w:rsidRDefault="00A338B3" w:rsidP="001F141A">
      <w:pPr>
        <w:spacing w:after="120"/>
      </w:pPr>
    </w:p>
    <w:p w14:paraId="071461E0" w14:textId="7190E25E" w:rsidR="00A338B3" w:rsidRDefault="00A338B3">
      <w:pPr>
        <w:spacing w:after="160" w:line="259" w:lineRule="auto"/>
      </w:pPr>
    </w:p>
    <w:p w14:paraId="5E4911EE" w14:textId="3441B2F3" w:rsidR="007A30A5" w:rsidRDefault="007A30A5">
      <w:pPr>
        <w:spacing w:after="160" w:line="259" w:lineRule="auto"/>
      </w:pPr>
      <w:r>
        <w:br w:type="page"/>
      </w:r>
    </w:p>
    <w:p w14:paraId="4DA51FC3" w14:textId="77777777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9DC08" w14:textId="77777777" w:rsidR="00C4622C" w:rsidRDefault="00C4622C" w:rsidP="001F141A">
      <w:r>
        <w:separator/>
      </w:r>
    </w:p>
  </w:endnote>
  <w:endnote w:type="continuationSeparator" w:id="0">
    <w:p w14:paraId="600087E9" w14:textId="77777777" w:rsidR="00C4622C" w:rsidRDefault="00C4622C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49CDBD42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C27">
          <w:rPr>
            <w:noProof/>
          </w:rPr>
          <w:t>2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A8B1F" w14:textId="77777777" w:rsidR="00C4622C" w:rsidRDefault="00C4622C" w:rsidP="001F141A">
      <w:r>
        <w:separator/>
      </w:r>
    </w:p>
  </w:footnote>
  <w:footnote w:type="continuationSeparator" w:id="0">
    <w:p w14:paraId="73E9F50B" w14:textId="77777777" w:rsidR="00C4622C" w:rsidRDefault="00C4622C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BB"/>
    <w:rsid w:val="00007BC6"/>
    <w:rsid w:val="000377B7"/>
    <w:rsid w:val="00077C27"/>
    <w:rsid w:val="000C04BA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D7D89"/>
    <w:rsid w:val="003F47DF"/>
    <w:rsid w:val="00407C46"/>
    <w:rsid w:val="00410F5E"/>
    <w:rsid w:val="00416566"/>
    <w:rsid w:val="00436E78"/>
    <w:rsid w:val="0048742E"/>
    <w:rsid w:val="0049290A"/>
    <w:rsid w:val="004A00FF"/>
    <w:rsid w:val="004A5789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343B6"/>
    <w:rsid w:val="00644CA3"/>
    <w:rsid w:val="006519F1"/>
    <w:rsid w:val="00665046"/>
    <w:rsid w:val="006D13DD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522D1"/>
    <w:rsid w:val="00857E15"/>
    <w:rsid w:val="0088672B"/>
    <w:rsid w:val="009153F6"/>
    <w:rsid w:val="009334F4"/>
    <w:rsid w:val="009A522F"/>
    <w:rsid w:val="009B4852"/>
    <w:rsid w:val="009B5AA9"/>
    <w:rsid w:val="009D05C3"/>
    <w:rsid w:val="00A07A71"/>
    <w:rsid w:val="00A156C4"/>
    <w:rsid w:val="00A2062C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B95DF3"/>
    <w:rsid w:val="00C2367E"/>
    <w:rsid w:val="00C23708"/>
    <w:rsid w:val="00C4622C"/>
    <w:rsid w:val="00C50CF4"/>
    <w:rsid w:val="00C553A2"/>
    <w:rsid w:val="00C86357"/>
    <w:rsid w:val="00CA3161"/>
    <w:rsid w:val="00CA510D"/>
    <w:rsid w:val="00CD62FE"/>
    <w:rsid w:val="00D26F25"/>
    <w:rsid w:val="00D27813"/>
    <w:rsid w:val="00D95AF7"/>
    <w:rsid w:val="00DB76CD"/>
    <w:rsid w:val="00DD3511"/>
    <w:rsid w:val="00DE252A"/>
    <w:rsid w:val="00DF6F8E"/>
    <w:rsid w:val="00E12FE1"/>
    <w:rsid w:val="00E17C4F"/>
    <w:rsid w:val="00E83E5D"/>
    <w:rsid w:val="00EC533F"/>
    <w:rsid w:val="00EC597F"/>
    <w:rsid w:val="00EF20EF"/>
    <w:rsid w:val="00F04B59"/>
    <w:rsid w:val="00F10B7F"/>
    <w:rsid w:val="00F2467A"/>
    <w:rsid w:val="00F344F9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E8E70-EECF-4146-B7D5-7A6CD718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2018-10-18T06:49:00Z</cp:lastPrinted>
  <dcterms:created xsi:type="dcterms:W3CDTF">2018-10-10T08:47:00Z</dcterms:created>
  <dcterms:modified xsi:type="dcterms:W3CDTF">2023-07-18T12:56:00Z</dcterms:modified>
</cp:coreProperties>
</file>