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Pr="000C5AF9">
        <w:rPr>
          <w:rFonts w:ascii="Times New Roman" w:eastAsia="Calibri" w:hAnsi="Times New Roman" w:cs="Times New Roman"/>
          <w:sz w:val="28"/>
          <w:szCs w:val="28"/>
          <w:lang w:val="uk-UA"/>
        </w:rPr>
        <w:t>Непроцедурне програмування</w:t>
      </w: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0C5AF9" w:rsidRPr="00D21225" w:rsidRDefault="000C5AF9" w:rsidP="000C5AF9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Тема роботи: «</w:t>
      </w:r>
      <w:r w:rsidRPr="000C5AF9">
        <w:rPr>
          <w:rFonts w:ascii="Times New Roman" w:eastAsia="Calibri" w:hAnsi="Times New Roman" w:cs="Times New Roman"/>
          <w:sz w:val="28"/>
          <w:szCs w:val="28"/>
          <w:lang w:val="uk-UA"/>
        </w:rPr>
        <w:t>Мова Haskell. Робота з iнтерпретатором ghci</w:t>
      </w: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Варіант 4</w:t>
      </w:r>
    </w:p>
    <w:p w:rsidR="000C5AF9" w:rsidRPr="00D21225" w:rsidRDefault="000C5AF9" w:rsidP="000C5AF9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E5F0C" w:rsidRDefault="00CE5F0C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E5F0C" w:rsidRPr="00D21225" w:rsidRDefault="00CE5F0C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ind w:firstLine="538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Виконав студент групи КН-31</w:t>
      </w:r>
    </w:p>
    <w:p w:rsidR="000C5AF9" w:rsidRPr="00D21225" w:rsidRDefault="000C5AF9" w:rsidP="00CE5F0C">
      <w:pPr>
        <w:spacing w:line="254" w:lineRule="auto"/>
        <w:ind w:firstLine="538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Кучерук Владислав</w:t>
      </w: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 – 2021</w:t>
      </w:r>
    </w:p>
    <w:p w:rsidR="000C5AF9" w:rsidRPr="00CE5F0C" w:rsidRDefault="000C5AF9" w:rsidP="000C5AF9">
      <w:pPr>
        <w:rPr>
          <w:rFonts w:ascii="Times New Roman" w:hAnsi="Times New Roman" w:cs="Times New Roman"/>
          <w:b/>
          <w:sz w:val="28"/>
          <w:lang w:val="uk-UA"/>
        </w:rPr>
      </w:pPr>
      <w:r w:rsidRPr="00CE5F0C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</w:p>
    <w:p w:rsidR="000C5AF9" w:rsidRPr="00CE5F0C" w:rsidRDefault="000C5AF9" w:rsidP="00A26FEC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CE5F0C">
        <w:rPr>
          <w:rFonts w:ascii="Times New Roman" w:hAnsi="Times New Roman" w:cs="Times New Roman"/>
          <w:sz w:val="28"/>
          <w:lang w:val="uk-UA"/>
        </w:rPr>
        <w:t>Ознайомитись з основними типами мови. Ознайомитись зi структурою та</w:t>
      </w:r>
    </w:p>
    <w:p w:rsidR="000C5AF9" w:rsidRPr="00CE5F0C" w:rsidRDefault="000C5AF9" w:rsidP="00CE5F0C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5F0C">
        <w:rPr>
          <w:rFonts w:ascii="Times New Roman" w:hAnsi="Times New Roman" w:cs="Times New Roman"/>
          <w:sz w:val="28"/>
          <w:lang w:val="uk-UA"/>
        </w:rPr>
        <w:t xml:space="preserve">функцiями </w:t>
      </w:r>
      <w:proofErr w:type="spellStart"/>
      <w:r w:rsidRPr="00CE5F0C">
        <w:rPr>
          <w:rFonts w:ascii="Times New Roman" w:hAnsi="Times New Roman" w:cs="Times New Roman"/>
          <w:sz w:val="28"/>
          <w:lang w:val="uk-UA"/>
        </w:rPr>
        <w:t>Glasgow</w:t>
      </w:r>
      <w:proofErr w:type="spellEnd"/>
      <w:r w:rsidRPr="00CE5F0C">
        <w:rPr>
          <w:rFonts w:ascii="Times New Roman" w:hAnsi="Times New Roman" w:cs="Times New Roman"/>
          <w:sz w:val="28"/>
          <w:lang w:val="uk-UA"/>
        </w:rPr>
        <w:t xml:space="preserve"> Haskell </w:t>
      </w:r>
      <w:proofErr w:type="spellStart"/>
      <w:r w:rsidRPr="00CE5F0C">
        <w:rPr>
          <w:rFonts w:ascii="Times New Roman" w:hAnsi="Times New Roman" w:cs="Times New Roman"/>
          <w:sz w:val="28"/>
          <w:lang w:val="uk-UA"/>
        </w:rPr>
        <w:t>Compiller</w:t>
      </w:r>
      <w:proofErr w:type="spellEnd"/>
      <w:r w:rsidRPr="00CE5F0C">
        <w:rPr>
          <w:rFonts w:ascii="Times New Roman" w:hAnsi="Times New Roman" w:cs="Times New Roman"/>
          <w:sz w:val="28"/>
          <w:lang w:val="uk-UA"/>
        </w:rPr>
        <w:t>. Набути навичок роботи з iнтерпретатором</w:t>
      </w:r>
    </w:p>
    <w:p w:rsidR="008B3882" w:rsidRDefault="000C5AF9" w:rsidP="00CE5F0C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5F0C">
        <w:rPr>
          <w:rFonts w:ascii="Times New Roman" w:hAnsi="Times New Roman" w:cs="Times New Roman"/>
          <w:sz w:val="28"/>
          <w:lang w:val="uk-UA"/>
        </w:rPr>
        <w:t>ghci та визначення найпростiших функцiй.</w:t>
      </w:r>
    </w:p>
    <w:p w:rsidR="00CE5F0C" w:rsidRDefault="00CE5F0C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CE5F0C" w:rsidRPr="00F40C90" w:rsidRDefault="00CE5F0C" w:rsidP="00CE5F0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40C9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CE5F0C" w:rsidRPr="00F40C90" w:rsidRDefault="00CE5F0C" w:rsidP="00F40C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Наведiть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приклади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виразiв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вказаного</w:t>
      </w:r>
      <w:r w:rsidR="00F40C90" w:rsidRPr="00F40C90">
        <w:rPr>
          <w:rFonts w:ascii="Times New Roman" w:hAnsi="Times New Roman" w:cs="Times New Roman"/>
          <w:sz w:val="28"/>
          <w:lang w:val="uk-UA"/>
        </w:rPr>
        <w:t xml:space="preserve"> типу. Кожен список має </w:t>
      </w:r>
      <w:proofErr w:type="spellStart"/>
      <w:r w:rsidR="00F40C90" w:rsidRPr="00F40C90">
        <w:rPr>
          <w:rFonts w:ascii="Times New Roman" w:hAnsi="Times New Roman" w:cs="Times New Roman"/>
          <w:sz w:val="28"/>
          <w:lang w:val="uk-UA"/>
        </w:rPr>
        <w:t>мiстити</w:t>
      </w:r>
      <w:proofErr w:type="spellEnd"/>
      <w:r w:rsidR="00F40C90" w:rsidRPr="00F40C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кiлька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елементiв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. Перегляньте тип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прик</w:t>
      </w:r>
      <w:r w:rsidR="00F40C90" w:rsidRPr="00F40C90">
        <w:rPr>
          <w:rFonts w:ascii="Times New Roman" w:hAnsi="Times New Roman" w:cs="Times New Roman"/>
          <w:sz w:val="28"/>
          <w:lang w:val="uk-UA"/>
        </w:rPr>
        <w:t>ладiв</w:t>
      </w:r>
      <w:proofErr w:type="spellEnd"/>
      <w:r w:rsidR="00F40C90" w:rsidRPr="00F40C90">
        <w:rPr>
          <w:rFonts w:ascii="Times New Roman" w:hAnsi="Times New Roman" w:cs="Times New Roman"/>
          <w:sz w:val="28"/>
          <w:lang w:val="uk-UA"/>
        </w:rPr>
        <w:t>, як їх визначає ghci. Про</w:t>
      </w:r>
      <w:r w:rsidRPr="00F40C90">
        <w:rPr>
          <w:rFonts w:ascii="Times New Roman" w:hAnsi="Times New Roman" w:cs="Times New Roman"/>
          <w:sz w:val="28"/>
          <w:lang w:val="uk-UA"/>
        </w:rPr>
        <w:t>коментуйте.</w:t>
      </w:r>
    </w:p>
    <w:p w:rsidR="00F40C90" w:rsidRDefault="00F40C90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40C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FC7B0F" wp14:editId="4BEC3A66">
            <wp:extent cx="4267796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0" w:rsidRDefault="00F40C90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Завдання роботи</w:t>
      </w:r>
    </w:p>
    <w:p w:rsidR="00F40C90" w:rsidRDefault="00F40C90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F40C90" w:rsidRDefault="00F40C90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40C9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D5DCCC1" wp14:editId="288A1966">
            <wp:extent cx="5839640" cy="633500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0" w:rsidRDefault="00886C9E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  <w:r w:rsidR="006545B4">
        <w:rPr>
          <w:rFonts w:ascii="Times New Roman" w:hAnsi="Times New Roman" w:cs="Times New Roman"/>
          <w:sz w:val="28"/>
          <w:lang w:val="uk-UA"/>
        </w:rPr>
        <w:t xml:space="preserve"> </w:t>
      </w:r>
      <w:r w:rsidR="00F40C90">
        <w:rPr>
          <w:rFonts w:ascii="Times New Roman" w:hAnsi="Times New Roman" w:cs="Times New Roman"/>
          <w:sz w:val="28"/>
          <w:lang w:val="uk-UA"/>
        </w:rPr>
        <w:t>– Результати до першого завдання</w:t>
      </w:r>
    </w:p>
    <w:p w:rsidR="00AC3295" w:rsidRDefault="00AC3295" w:rsidP="00AC3295">
      <w:pPr>
        <w:rPr>
          <w:rFonts w:ascii="Times New Roman" w:hAnsi="Times New Roman" w:cs="Times New Roman"/>
          <w:sz w:val="28"/>
          <w:lang w:val="uk-UA"/>
        </w:rPr>
      </w:pPr>
    </w:p>
    <w:p w:rsidR="00F40C90" w:rsidRDefault="00F40C90" w:rsidP="00F40C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F40C90">
        <w:rPr>
          <w:rFonts w:ascii="Times New Roman" w:hAnsi="Times New Roman" w:cs="Times New Roman"/>
          <w:sz w:val="28"/>
          <w:lang w:val="uk-UA"/>
        </w:rPr>
        <w:t xml:space="preserve">Визначте два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варiанти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вказаних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далi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функцiй. Перший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варiант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– з одним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40C90">
        <w:rPr>
          <w:rFonts w:ascii="Times New Roman" w:hAnsi="Times New Roman" w:cs="Times New Roman"/>
          <w:sz w:val="28"/>
          <w:lang w:val="uk-UA"/>
        </w:rPr>
        <w:t>аргументом-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кортежем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>, другий – без в</w:t>
      </w:r>
      <w:r w:rsidR="00B5133D">
        <w:rPr>
          <w:rFonts w:ascii="Times New Roman" w:hAnsi="Times New Roman" w:cs="Times New Roman"/>
          <w:sz w:val="28"/>
          <w:lang w:val="uk-UA"/>
        </w:rPr>
        <w:t xml:space="preserve">икористання </w:t>
      </w:r>
      <w:proofErr w:type="spellStart"/>
      <w:r w:rsidR="00B5133D">
        <w:rPr>
          <w:rFonts w:ascii="Times New Roman" w:hAnsi="Times New Roman" w:cs="Times New Roman"/>
          <w:sz w:val="28"/>
          <w:lang w:val="uk-UA"/>
        </w:rPr>
        <w:t>кортежiв</w:t>
      </w:r>
      <w:proofErr w:type="spellEnd"/>
      <w:r w:rsidR="00B5133D">
        <w:rPr>
          <w:rFonts w:ascii="Times New Roman" w:hAnsi="Times New Roman" w:cs="Times New Roman"/>
          <w:sz w:val="28"/>
          <w:lang w:val="uk-UA"/>
        </w:rPr>
        <w:t xml:space="preserve"> чи </w:t>
      </w:r>
      <w:proofErr w:type="spellStart"/>
      <w:r w:rsidR="00B5133D">
        <w:rPr>
          <w:rFonts w:ascii="Times New Roman" w:hAnsi="Times New Roman" w:cs="Times New Roman"/>
          <w:sz w:val="28"/>
          <w:lang w:val="uk-UA"/>
        </w:rPr>
        <w:t>спискiв</w:t>
      </w:r>
      <w:proofErr w:type="spellEnd"/>
      <w:r w:rsidR="00B5133D">
        <w:rPr>
          <w:rFonts w:ascii="Times New Roman" w:hAnsi="Times New Roman" w:cs="Times New Roman"/>
          <w:sz w:val="28"/>
          <w:lang w:val="uk-UA"/>
        </w:rPr>
        <w:t>.</w:t>
      </w:r>
    </w:p>
    <w:p w:rsid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1)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приймає три числа i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перевiряє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, чи значення першого з них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знаходиться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мiж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значеннями двох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iнших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.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lastRenderedPageBreak/>
        <w:t xml:space="preserve">2)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за довжиною трьох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вiдрiзкiв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визначає, чи можна на них по-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>будувати прямокутний трикутник.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3)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приймає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двi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логiчнi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величини (Bool) i повертає їх у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формi</w:t>
      </w:r>
      <w:proofErr w:type="spellEnd"/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впорядкованої за спаданням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двiйки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кортежа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).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4)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приймає два рядки (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) i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перевiряє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, чи вони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лексикогра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-</w:t>
      </w:r>
    </w:p>
    <w:p w:rsidR="00B5133D" w:rsidRPr="00F40C90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фiчно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впорядкованi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.</w:t>
      </w:r>
    </w:p>
    <w:p w:rsidR="00F40C90" w:rsidRDefault="00F40C90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13B94" w:rsidRDefault="00A13B94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13B94" w:rsidRPr="00DC10E2" w:rsidRDefault="00A13B94" w:rsidP="00CE5F0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DC10E2">
        <w:rPr>
          <w:rFonts w:ascii="Times New Roman" w:hAnsi="Times New Roman" w:cs="Times New Roman"/>
          <w:b/>
          <w:sz w:val="28"/>
          <w:lang w:val="uk-UA"/>
        </w:rPr>
        <w:t>Лістінг</w:t>
      </w:r>
      <w:proofErr w:type="spellEnd"/>
      <w:r w:rsidRPr="00DC10E2">
        <w:rPr>
          <w:rFonts w:ascii="Times New Roman" w:hAnsi="Times New Roman" w:cs="Times New Roman"/>
          <w:b/>
          <w:sz w:val="28"/>
          <w:lang w:val="uk-UA"/>
        </w:rPr>
        <w:t xml:space="preserve"> програми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13B94" w:rsidTr="00A13B94">
        <w:tc>
          <w:tcPr>
            <w:tcW w:w="9679" w:type="dxa"/>
          </w:tcPr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checkIfBetween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[</w:t>
            </w:r>
            <w:r w:rsidRPr="00BD6826">
              <w:rPr>
                <w:color w:val="C678DD"/>
              </w:rPr>
              <w:t>Integer</w:t>
            </w:r>
            <w:r w:rsidRPr="00BD6826">
              <w:t xml:space="preserve">]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Bool</w:t>
            </w:r>
          </w:p>
          <w:p w:rsidR="00BD6826" w:rsidRPr="00BD6826" w:rsidRDefault="00BD6826" w:rsidP="00BD6826">
            <w:proofErr w:type="spellStart"/>
            <w:r w:rsidRPr="00BD6826">
              <w:t>checkIfBetween</w:t>
            </w:r>
            <w:proofErr w:type="spellEnd"/>
            <w:r w:rsidRPr="00BD6826">
              <w:t xml:space="preserve"> x </w:t>
            </w:r>
            <w:proofErr w:type="gramStart"/>
            <w:r w:rsidRPr="00BD6826">
              <w:rPr>
                <w:color w:val="C678DD"/>
              </w:rPr>
              <w:t>=</w:t>
            </w:r>
            <w:r w:rsidRPr="00BD6826">
              <w:t xml:space="preserve">  x</w:t>
            </w:r>
            <w:proofErr w:type="gramEnd"/>
            <w:r w:rsidRPr="00BD6826">
              <w:t xml:space="preserve"> </w:t>
            </w:r>
            <w:r w:rsidRPr="00BD6826">
              <w:rPr>
                <w:color w:val="C678DD"/>
              </w:rPr>
              <w:t>!!</w:t>
            </w:r>
            <w:r w:rsidRPr="00BD6826">
              <w:t xml:space="preserve"> </w:t>
            </w:r>
            <w:r w:rsidRPr="00BD6826">
              <w:rPr>
                <w:color w:val="D19A66"/>
              </w:rPr>
              <w:t>1</w:t>
            </w:r>
            <w:r w:rsidRPr="00BD6826">
              <w:t xml:space="preserve"> </w:t>
            </w:r>
            <w:r w:rsidRPr="00BD6826">
              <w:rPr>
                <w:color w:val="C678DD"/>
              </w:rPr>
              <w:t>&lt;=</w:t>
            </w:r>
            <w:r w:rsidRPr="00BD6826">
              <w:t xml:space="preserve"> head x </w:t>
            </w:r>
            <w:r w:rsidRPr="00BD6826">
              <w:rPr>
                <w:color w:val="C678DD"/>
              </w:rPr>
              <w:t>&amp;&amp;</w:t>
            </w:r>
            <w:r w:rsidRPr="00BD6826">
              <w:t xml:space="preserve"> head x </w:t>
            </w:r>
            <w:r w:rsidRPr="00BD6826">
              <w:rPr>
                <w:color w:val="C678DD"/>
              </w:rPr>
              <w:t>&lt;</w:t>
            </w:r>
            <w:proofErr w:type="gramStart"/>
            <w:r w:rsidRPr="00BD6826">
              <w:rPr>
                <w:color w:val="C678DD"/>
              </w:rPr>
              <w:t>=</w:t>
            </w:r>
            <w:r w:rsidRPr="00BD6826">
              <w:t xml:space="preserve">  last</w:t>
            </w:r>
            <w:proofErr w:type="gramEnd"/>
            <w:r w:rsidRPr="00BD6826">
              <w:t xml:space="preserve"> x</w:t>
            </w:r>
          </w:p>
          <w:p w:rsidR="00BD6826" w:rsidRPr="00BD6826" w:rsidRDefault="00BD6826" w:rsidP="00BD6826"/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checkIfBetweenOrder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</w:t>
            </w:r>
            <w:r w:rsidRPr="00BD6826">
              <w:rPr>
                <w:color w:val="C678DD"/>
              </w:rPr>
              <w:t>Integer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Integer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Integer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Bool</w:t>
            </w:r>
          </w:p>
          <w:p w:rsidR="00BD6826" w:rsidRPr="00BD6826" w:rsidRDefault="00BD6826" w:rsidP="00BD6826">
            <w:proofErr w:type="spellStart"/>
            <w:r w:rsidRPr="00BD6826">
              <w:t>checkIfBetweenOrder</w:t>
            </w:r>
            <w:proofErr w:type="spellEnd"/>
            <w:r w:rsidRPr="00BD6826">
              <w:t xml:space="preserve"> x y z </w:t>
            </w:r>
            <w:proofErr w:type="gramStart"/>
            <w:r w:rsidRPr="00BD6826">
              <w:rPr>
                <w:color w:val="C678DD"/>
              </w:rPr>
              <w:t>=</w:t>
            </w:r>
            <w:r w:rsidRPr="00BD6826">
              <w:t xml:space="preserve">  y</w:t>
            </w:r>
            <w:proofErr w:type="gramEnd"/>
            <w:r w:rsidRPr="00BD6826">
              <w:t xml:space="preserve"> </w:t>
            </w:r>
            <w:r w:rsidRPr="00BD6826">
              <w:rPr>
                <w:color w:val="C678DD"/>
              </w:rPr>
              <w:t>&lt;=</w:t>
            </w:r>
            <w:r w:rsidRPr="00BD6826">
              <w:t xml:space="preserve"> x </w:t>
            </w:r>
            <w:r w:rsidRPr="00BD6826">
              <w:rPr>
                <w:color w:val="C678DD"/>
              </w:rPr>
              <w:t>&amp;&amp;</w:t>
            </w:r>
            <w:r w:rsidRPr="00BD6826">
              <w:t xml:space="preserve"> x </w:t>
            </w:r>
            <w:r w:rsidRPr="00BD6826">
              <w:rPr>
                <w:color w:val="C678DD"/>
              </w:rPr>
              <w:t>&lt;=</w:t>
            </w:r>
            <w:r w:rsidRPr="00BD6826">
              <w:t xml:space="preserve">  z</w:t>
            </w:r>
          </w:p>
          <w:p w:rsidR="00BD6826" w:rsidRPr="00BD6826" w:rsidRDefault="00BD6826" w:rsidP="00BD6826"/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checkSidesForRightAngledTiangleList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[</w:t>
            </w:r>
            <w:r w:rsidRPr="00BD6826">
              <w:rPr>
                <w:color w:val="C678DD"/>
              </w:rPr>
              <w:t>Double</w:t>
            </w:r>
            <w:r w:rsidRPr="00BD6826">
              <w:t xml:space="preserve">]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Bool</w:t>
            </w:r>
          </w:p>
          <w:p w:rsidR="00BD6826" w:rsidRPr="00BD6826" w:rsidRDefault="00BD6826" w:rsidP="00BD6826">
            <w:proofErr w:type="spellStart"/>
            <w:r w:rsidRPr="00BD6826">
              <w:t>checkSidesForRightAngledTiangleList</w:t>
            </w:r>
            <w:proofErr w:type="spellEnd"/>
            <w:r w:rsidRPr="00BD6826">
              <w:t xml:space="preserve"> list </w:t>
            </w:r>
            <w:r w:rsidRPr="00BD6826">
              <w:rPr>
                <w:color w:val="C678DD"/>
              </w:rPr>
              <w:t>=</w:t>
            </w:r>
            <w:r w:rsidRPr="00BD6826">
              <w:t xml:space="preserve"> (length list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</w:t>
            </w:r>
            <w:r w:rsidRPr="00BD6826">
              <w:rPr>
                <w:color w:val="D19A66"/>
              </w:rPr>
              <w:t>3</w:t>
            </w:r>
            <w:r w:rsidRPr="00BD6826">
              <w:t xml:space="preserve">) </w:t>
            </w:r>
          </w:p>
          <w:p w:rsidR="00BD6826" w:rsidRPr="00BD6826" w:rsidRDefault="00BD6826" w:rsidP="00BD6826">
            <w:r w:rsidRPr="00BD6826">
              <w:t xml:space="preserve">                                                </w:t>
            </w:r>
            <w:r w:rsidRPr="00BD6826">
              <w:rPr>
                <w:color w:val="C678DD"/>
              </w:rPr>
              <w:t>&amp;&amp;</w:t>
            </w:r>
            <w:r w:rsidRPr="00BD6826">
              <w:t xml:space="preserve"> (head list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+</w:t>
            </w:r>
            <w:r w:rsidRPr="00BD6826">
              <w:t xml:space="preserve"> </w:t>
            </w:r>
            <w:proofErr w:type="gramStart"/>
            <w:r w:rsidRPr="00BD6826">
              <w:t xml:space="preserve">list </w:t>
            </w:r>
            <w:r w:rsidRPr="00BD6826">
              <w:rPr>
                <w:color w:val="C678DD"/>
              </w:rPr>
              <w:t>!!</w:t>
            </w:r>
            <w:proofErr w:type="gramEnd"/>
            <w:r w:rsidRPr="00BD6826">
              <w:t xml:space="preserve"> </w:t>
            </w:r>
            <w:r w:rsidRPr="00BD6826">
              <w:rPr>
                <w:color w:val="D19A66"/>
              </w:rPr>
              <w:t>1</w:t>
            </w:r>
            <w:r w:rsidRPr="00BD6826">
              <w:t xml:space="preserve"> 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last list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) </w:t>
            </w:r>
          </w:p>
          <w:p w:rsidR="00BD6826" w:rsidRPr="00BD6826" w:rsidRDefault="00BD6826" w:rsidP="00BD6826">
            <w:r w:rsidRPr="00BD6826">
              <w:t xml:space="preserve">                                                </w:t>
            </w:r>
            <w:r w:rsidRPr="00BD6826">
              <w:rPr>
                <w:color w:val="C678DD"/>
              </w:rPr>
              <w:t>||</w:t>
            </w:r>
            <w:r w:rsidRPr="00BD6826">
              <w:t xml:space="preserve"> (head list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+</w:t>
            </w:r>
            <w:r w:rsidRPr="00BD6826">
              <w:t xml:space="preserve"> last list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</w:t>
            </w:r>
            <w:proofErr w:type="gramStart"/>
            <w:r w:rsidRPr="00BD6826">
              <w:t xml:space="preserve">list </w:t>
            </w:r>
            <w:r w:rsidRPr="00BD6826">
              <w:rPr>
                <w:color w:val="C678DD"/>
              </w:rPr>
              <w:t>!!</w:t>
            </w:r>
            <w:proofErr w:type="gramEnd"/>
            <w:r w:rsidRPr="00BD6826">
              <w:t xml:space="preserve"> </w:t>
            </w:r>
            <w:r w:rsidRPr="00BD6826">
              <w:rPr>
                <w:color w:val="D19A66"/>
              </w:rPr>
              <w:t>1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) </w:t>
            </w:r>
          </w:p>
          <w:p w:rsidR="00BD6826" w:rsidRPr="00BD6826" w:rsidRDefault="00BD6826" w:rsidP="00BD6826">
            <w:r w:rsidRPr="00BD6826">
              <w:t xml:space="preserve">                                                </w:t>
            </w:r>
            <w:r w:rsidRPr="00BD6826">
              <w:rPr>
                <w:color w:val="C678DD"/>
              </w:rPr>
              <w:t>||</w:t>
            </w:r>
            <w:r w:rsidRPr="00BD6826">
              <w:t xml:space="preserve"> (</w:t>
            </w:r>
            <w:proofErr w:type="gramStart"/>
            <w:r w:rsidRPr="00BD6826">
              <w:t xml:space="preserve">list </w:t>
            </w:r>
            <w:r w:rsidRPr="00BD6826">
              <w:rPr>
                <w:color w:val="C678DD"/>
              </w:rPr>
              <w:t>!!</w:t>
            </w:r>
            <w:proofErr w:type="gramEnd"/>
            <w:r w:rsidRPr="00BD6826">
              <w:t xml:space="preserve"> </w:t>
            </w:r>
            <w:r w:rsidRPr="00BD6826">
              <w:rPr>
                <w:color w:val="D19A66"/>
              </w:rPr>
              <w:t>1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+</w:t>
            </w:r>
            <w:r w:rsidRPr="00BD6826">
              <w:t xml:space="preserve"> last list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head list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>)</w:t>
            </w:r>
          </w:p>
          <w:p w:rsidR="00BD6826" w:rsidRPr="00BD6826" w:rsidRDefault="00BD6826" w:rsidP="00BD6826"/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checkIfCanBuildTriangleOrder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</w:t>
            </w:r>
            <w:r w:rsidRPr="00BD6826">
              <w:rPr>
                <w:color w:val="C678DD"/>
              </w:rPr>
              <w:t>Integer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Integer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Integer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Bool</w:t>
            </w:r>
          </w:p>
          <w:p w:rsidR="00BD6826" w:rsidRPr="00BD6826" w:rsidRDefault="00BD6826" w:rsidP="00BD6826">
            <w:proofErr w:type="spellStart"/>
            <w:r w:rsidRPr="00BD6826">
              <w:t>checkIfCanBuildTriangleOrder</w:t>
            </w:r>
            <w:proofErr w:type="spellEnd"/>
            <w:r w:rsidRPr="00BD6826">
              <w:t xml:space="preserve"> x y z </w:t>
            </w:r>
            <w:r w:rsidRPr="00BD6826">
              <w:rPr>
                <w:color w:val="C678DD"/>
              </w:rPr>
              <w:t>=</w:t>
            </w:r>
            <w:r w:rsidRPr="00BD6826">
              <w:t xml:space="preserve"> x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+</w:t>
            </w:r>
            <w:r w:rsidRPr="00BD6826">
              <w:t xml:space="preserve"> y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z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||</w:t>
            </w:r>
            <w:r w:rsidRPr="00BD6826">
              <w:t xml:space="preserve"> z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+</w:t>
            </w:r>
            <w:r w:rsidRPr="00BD6826">
              <w:t xml:space="preserve"> y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x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||</w:t>
            </w:r>
            <w:r w:rsidRPr="00BD6826">
              <w:t xml:space="preserve"> x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+</w:t>
            </w:r>
            <w:r w:rsidRPr="00BD6826">
              <w:t xml:space="preserve"> z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y</w:t>
            </w:r>
            <w:r w:rsidRPr="00BD6826">
              <w:rPr>
                <w:color w:val="C678DD"/>
              </w:rPr>
              <w:t>^</w:t>
            </w:r>
            <w:r w:rsidRPr="00BD6826">
              <w:rPr>
                <w:color w:val="D19A66"/>
              </w:rPr>
              <w:t>2</w:t>
            </w:r>
          </w:p>
          <w:p w:rsidR="00BD6826" w:rsidRPr="00BD6826" w:rsidRDefault="00BD6826" w:rsidP="00BD6826">
            <w:pPr>
              <w:rPr>
                <w:lang w:val="ru-RU"/>
              </w:rPr>
            </w:pPr>
          </w:p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sortLogic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[</w:t>
            </w:r>
            <w:r w:rsidRPr="00BD6826">
              <w:rPr>
                <w:color w:val="C678DD"/>
              </w:rPr>
              <w:t>Bool</w:t>
            </w:r>
            <w:r w:rsidRPr="00BD6826">
              <w:t xml:space="preserve">]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(</w:t>
            </w:r>
            <w:r w:rsidRPr="00BD6826">
              <w:rPr>
                <w:color w:val="C678DD"/>
              </w:rPr>
              <w:t>Bool</w:t>
            </w:r>
            <w:r w:rsidRPr="00BD6826">
              <w:t xml:space="preserve">, </w:t>
            </w:r>
            <w:r w:rsidRPr="00BD6826">
              <w:rPr>
                <w:color w:val="C678DD"/>
              </w:rPr>
              <w:t>Bool</w:t>
            </w:r>
            <w:r w:rsidRPr="00BD6826">
              <w:t>)</w:t>
            </w:r>
          </w:p>
          <w:p w:rsidR="00BD6826" w:rsidRPr="00BD6826" w:rsidRDefault="00BD6826" w:rsidP="00BD6826">
            <w:proofErr w:type="spellStart"/>
            <w:r w:rsidRPr="00BD6826">
              <w:t>sortLogic</w:t>
            </w:r>
            <w:proofErr w:type="spellEnd"/>
            <w:r w:rsidRPr="00BD6826">
              <w:t xml:space="preserve"> x </w:t>
            </w:r>
            <w:r w:rsidRPr="00BD6826">
              <w:rPr>
                <w:color w:val="C678DD"/>
              </w:rPr>
              <w:t>=</w:t>
            </w:r>
            <w:r w:rsidRPr="00BD6826">
              <w:t xml:space="preserve"> </w:t>
            </w:r>
            <w:r w:rsidRPr="00BD6826">
              <w:rPr>
                <w:color w:val="C678DD"/>
              </w:rPr>
              <w:t>if</w:t>
            </w:r>
            <w:r w:rsidRPr="00BD6826">
              <w:t xml:space="preserve"> head x </w:t>
            </w:r>
            <w:r w:rsidRPr="00BD6826">
              <w:rPr>
                <w:color w:val="C678DD"/>
              </w:rPr>
              <w:t>&gt;</w:t>
            </w:r>
            <w:r w:rsidRPr="00BD6826">
              <w:t xml:space="preserve"> last x </w:t>
            </w:r>
            <w:r w:rsidRPr="00BD6826">
              <w:rPr>
                <w:color w:val="C678DD"/>
              </w:rPr>
              <w:t>then</w:t>
            </w:r>
            <w:r w:rsidRPr="00BD6826">
              <w:t xml:space="preserve"> (head x, last x) </w:t>
            </w:r>
            <w:r w:rsidRPr="00BD6826">
              <w:rPr>
                <w:color w:val="C678DD"/>
              </w:rPr>
              <w:t>else</w:t>
            </w:r>
            <w:r w:rsidRPr="00BD6826">
              <w:t xml:space="preserve"> (last x, head x)</w:t>
            </w:r>
          </w:p>
          <w:p w:rsidR="00BD6826" w:rsidRPr="00BD6826" w:rsidRDefault="00BD6826" w:rsidP="00BD6826"/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sortLogicOrder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</w:t>
            </w:r>
            <w:r w:rsidRPr="00BD6826">
              <w:rPr>
                <w:color w:val="C678DD"/>
              </w:rPr>
              <w:t>Bool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Bool</w:t>
            </w:r>
            <w:r w:rsidRPr="00BD6826">
              <w:t xml:space="preserve">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(</w:t>
            </w:r>
            <w:r w:rsidRPr="00BD6826">
              <w:rPr>
                <w:color w:val="C678DD"/>
              </w:rPr>
              <w:t>Bool</w:t>
            </w:r>
            <w:r w:rsidRPr="00BD6826">
              <w:t xml:space="preserve">, </w:t>
            </w:r>
            <w:r w:rsidRPr="00BD6826">
              <w:rPr>
                <w:color w:val="C678DD"/>
              </w:rPr>
              <w:t>Bool</w:t>
            </w:r>
            <w:r w:rsidRPr="00BD6826">
              <w:t>)</w:t>
            </w:r>
          </w:p>
          <w:p w:rsidR="00BD6826" w:rsidRPr="00BD6826" w:rsidRDefault="00BD6826" w:rsidP="00BD6826">
            <w:proofErr w:type="spellStart"/>
            <w:r w:rsidRPr="00BD6826">
              <w:t>sortLogicOrder</w:t>
            </w:r>
            <w:proofErr w:type="spellEnd"/>
            <w:r w:rsidRPr="00BD6826">
              <w:t xml:space="preserve"> x y </w:t>
            </w:r>
            <w:r w:rsidRPr="00BD6826">
              <w:rPr>
                <w:color w:val="C678DD"/>
              </w:rPr>
              <w:t>=</w:t>
            </w:r>
            <w:r w:rsidRPr="00BD6826">
              <w:t xml:space="preserve"> </w:t>
            </w:r>
            <w:r w:rsidRPr="00BD6826">
              <w:rPr>
                <w:color w:val="C678DD"/>
              </w:rPr>
              <w:t>if</w:t>
            </w:r>
            <w:r w:rsidRPr="00BD6826">
              <w:t xml:space="preserve"> x </w:t>
            </w:r>
            <w:r w:rsidRPr="00BD6826">
              <w:rPr>
                <w:color w:val="C678DD"/>
              </w:rPr>
              <w:t>&gt;</w:t>
            </w:r>
            <w:r w:rsidRPr="00BD6826">
              <w:t xml:space="preserve"> y </w:t>
            </w:r>
            <w:r w:rsidRPr="00BD6826">
              <w:rPr>
                <w:color w:val="C678DD"/>
              </w:rPr>
              <w:t>then</w:t>
            </w:r>
            <w:r w:rsidRPr="00BD6826">
              <w:t xml:space="preserve"> (x, y) </w:t>
            </w:r>
            <w:r w:rsidRPr="00BD6826">
              <w:rPr>
                <w:color w:val="C678DD"/>
              </w:rPr>
              <w:t>else</w:t>
            </w:r>
            <w:r w:rsidRPr="00BD6826">
              <w:t xml:space="preserve"> (y, x)</w:t>
            </w:r>
          </w:p>
          <w:p w:rsidR="00BD6826" w:rsidRPr="00BD6826" w:rsidRDefault="00BD6826" w:rsidP="00BD6826"/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checkIfLeksicalSortedList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[</w:t>
            </w:r>
            <w:r w:rsidRPr="00BD6826">
              <w:rPr>
                <w:color w:val="C678DD"/>
              </w:rPr>
              <w:t>String</w:t>
            </w:r>
            <w:r w:rsidRPr="00BD6826">
              <w:t xml:space="preserve">]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Bool</w:t>
            </w:r>
          </w:p>
          <w:p w:rsidR="00BD6826" w:rsidRPr="00BD6826" w:rsidRDefault="00BD6826" w:rsidP="00BD6826">
            <w:proofErr w:type="spellStart"/>
            <w:r w:rsidRPr="00BD6826">
              <w:t>checkIfLeksicalSortedList</w:t>
            </w:r>
            <w:proofErr w:type="spellEnd"/>
            <w:r w:rsidRPr="00BD6826">
              <w:t xml:space="preserve"> x </w:t>
            </w:r>
            <w:r w:rsidRPr="00BD6826">
              <w:rPr>
                <w:color w:val="C678DD"/>
              </w:rPr>
              <w:t>=</w:t>
            </w:r>
            <w:r w:rsidRPr="00BD6826">
              <w:t xml:space="preserve"> length x </w:t>
            </w:r>
            <w:r w:rsidRPr="00BD6826">
              <w:rPr>
                <w:color w:val="C678DD"/>
              </w:rPr>
              <w:t>==</w:t>
            </w:r>
            <w:r w:rsidRPr="00BD6826">
              <w:t xml:space="preserve"> </w:t>
            </w:r>
            <w:r w:rsidRPr="00BD6826">
              <w:rPr>
                <w:color w:val="D19A66"/>
              </w:rPr>
              <w:t>2</w:t>
            </w:r>
            <w:r w:rsidRPr="00BD6826">
              <w:t xml:space="preserve"> </w:t>
            </w:r>
            <w:r w:rsidRPr="00BD6826">
              <w:rPr>
                <w:color w:val="C678DD"/>
              </w:rPr>
              <w:t>&amp;&amp;</w:t>
            </w:r>
            <w:r w:rsidRPr="00BD6826">
              <w:t xml:space="preserve"> head x </w:t>
            </w:r>
            <w:r w:rsidRPr="00BD6826">
              <w:rPr>
                <w:color w:val="C678DD"/>
              </w:rPr>
              <w:t>&lt;</w:t>
            </w:r>
            <w:r w:rsidRPr="00BD6826">
              <w:t xml:space="preserve"> last x   </w:t>
            </w:r>
          </w:p>
          <w:p w:rsidR="00BD6826" w:rsidRPr="00BD6826" w:rsidRDefault="00BD6826" w:rsidP="00BD6826"/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checkIfLeksicalSorted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(</w:t>
            </w:r>
            <w:r w:rsidRPr="00BD6826">
              <w:rPr>
                <w:color w:val="C678DD"/>
              </w:rPr>
              <w:t>String</w:t>
            </w:r>
            <w:r w:rsidRPr="00BD6826">
              <w:t xml:space="preserve">, </w:t>
            </w:r>
            <w:r w:rsidRPr="00BD6826">
              <w:rPr>
                <w:color w:val="C678DD"/>
              </w:rPr>
              <w:t>String</w:t>
            </w:r>
            <w:r w:rsidRPr="00BD6826">
              <w:t xml:space="preserve">)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Ordering</w:t>
            </w:r>
          </w:p>
          <w:p w:rsidR="00BD6826" w:rsidRPr="00BD6826" w:rsidRDefault="00BD6826" w:rsidP="00BD6826">
            <w:proofErr w:type="spellStart"/>
            <w:r w:rsidRPr="00BD6826">
              <w:t>checkIfLeksicalSorted</w:t>
            </w:r>
            <w:proofErr w:type="spellEnd"/>
            <w:r w:rsidRPr="00BD6826">
              <w:t xml:space="preserve"> (x, y) </w:t>
            </w:r>
            <w:r w:rsidRPr="00BD6826">
              <w:rPr>
                <w:color w:val="C678DD"/>
              </w:rPr>
              <w:t>=</w:t>
            </w:r>
            <w:r w:rsidRPr="00BD6826">
              <w:t xml:space="preserve"> compare </w:t>
            </w:r>
            <w:proofErr w:type="gramStart"/>
            <w:r w:rsidRPr="00BD6826">
              <w:t>x  y</w:t>
            </w:r>
            <w:proofErr w:type="gramEnd"/>
          </w:p>
          <w:p w:rsidR="00BD6826" w:rsidRPr="00BD6826" w:rsidRDefault="00BD6826" w:rsidP="00BD6826"/>
          <w:p w:rsidR="00BD6826" w:rsidRPr="00BD6826" w:rsidRDefault="00BD6826" w:rsidP="00BD6826">
            <w:proofErr w:type="spellStart"/>
            <w:proofErr w:type="gramStart"/>
            <w:r w:rsidRPr="00BD6826">
              <w:rPr>
                <w:color w:val="61AFEF"/>
              </w:rPr>
              <w:t>checkIfLeksicalOrder</w:t>
            </w:r>
            <w:proofErr w:type="spellEnd"/>
            <w:r w:rsidRPr="00BD6826">
              <w:t xml:space="preserve"> </w:t>
            </w:r>
            <w:r w:rsidRPr="00BD6826">
              <w:rPr>
                <w:color w:val="C678DD"/>
              </w:rPr>
              <w:t>:</w:t>
            </w:r>
            <w:proofErr w:type="gramEnd"/>
            <w:r w:rsidRPr="00BD6826">
              <w:rPr>
                <w:color w:val="C678DD"/>
              </w:rPr>
              <w:t>:</w:t>
            </w:r>
            <w:r w:rsidRPr="00BD6826">
              <w:t xml:space="preserve"> (</w:t>
            </w:r>
            <w:r w:rsidRPr="00BD6826">
              <w:rPr>
                <w:color w:val="C678DD"/>
              </w:rPr>
              <w:t>String</w:t>
            </w:r>
            <w:r w:rsidRPr="00BD6826">
              <w:t xml:space="preserve">, </w:t>
            </w:r>
            <w:r w:rsidRPr="00BD6826">
              <w:rPr>
                <w:color w:val="C678DD"/>
              </w:rPr>
              <w:t>String</w:t>
            </w:r>
            <w:r w:rsidRPr="00BD6826">
              <w:t xml:space="preserve">) </w:t>
            </w:r>
            <w:r w:rsidRPr="00BD6826">
              <w:rPr>
                <w:color w:val="C678DD"/>
              </w:rPr>
              <w:t>-&gt;</w:t>
            </w:r>
            <w:r w:rsidRPr="00BD6826">
              <w:t xml:space="preserve"> </w:t>
            </w:r>
            <w:r w:rsidRPr="00BD6826">
              <w:rPr>
                <w:color w:val="C678DD"/>
              </w:rPr>
              <w:t>Ordering</w:t>
            </w:r>
          </w:p>
          <w:p w:rsidR="00A13B94" w:rsidRPr="00BD6826" w:rsidRDefault="00BD6826" w:rsidP="00BD6826">
            <w:proofErr w:type="spellStart"/>
            <w:r w:rsidRPr="00BD6826">
              <w:t>checkIfLeksicalOrder</w:t>
            </w:r>
            <w:proofErr w:type="spellEnd"/>
            <w:r w:rsidRPr="00BD6826">
              <w:t xml:space="preserve"> (x, y) </w:t>
            </w:r>
            <w:r w:rsidRPr="00BD6826">
              <w:rPr>
                <w:color w:val="C678DD"/>
              </w:rPr>
              <w:t>=</w:t>
            </w:r>
            <w:r w:rsidRPr="00BD6826">
              <w:t xml:space="preserve"> compare x  y</w:t>
            </w:r>
          </w:p>
        </w:tc>
      </w:tr>
    </w:tbl>
    <w:p w:rsidR="00A13B94" w:rsidRDefault="00A13B94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C10E2" w:rsidRDefault="00DC10E2" w:rsidP="00CE5F0C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CE5F0C" w:rsidRDefault="00403985" w:rsidP="00CE5F0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1 – Результати роботи програми</w:t>
      </w:r>
      <w:r w:rsidR="00DC10E2">
        <w:rPr>
          <w:rFonts w:ascii="Times New Roman" w:hAnsi="Times New Roman" w:cs="Times New Roman"/>
          <w:sz w:val="28"/>
          <w:lang w:val="uk-UA"/>
        </w:rPr>
        <w:t xml:space="preserve"> з другого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1"/>
        <w:gridCol w:w="2945"/>
        <w:gridCol w:w="3003"/>
      </w:tblGrid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39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39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3227" w:type="dxa"/>
          </w:tcPr>
          <w:p w:rsid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Результати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checkIfBetween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1, 0, 2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checkIfBetweenOrder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-1, 4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checkIfCanBuildTriangle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3, 4, 5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checkIfCanBuildTriangleOrder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3, 7, 2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sortLogic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True, False</w:t>
            </w:r>
          </w:p>
        </w:tc>
        <w:tc>
          <w:tcPr>
            <w:tcW w:w="3227" w:type="dxa"/>
          </w:tcPr>
          <w:p w:rsidR="00403985" w:rsidRPr="002B08D9" w:rsidRDefault="002B08D9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(True, False)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sortLogicOrder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False, True</w:t>
            </w:r>
          </w:p>
        </w:tc>
        <w:tc>
          <w:tcPr>
            <w:tcW w:w="3227" w:type="dxa"/>
          </w:tcPr>
          <w:p w:rsidR="00403985" w:rsidRDefault="002B08D9" w:rsidP="002B08D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(False, True)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checkIfLeksicalSorted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“a”, “b”</w:t>
            </w:r>
          </w:p>
        </w:tc>
        <w:tc>
          <w:tcPr>
            <w:tcW w:w="3227" w:type="dxa"/>
          </w:tcPr>
          <w:p w:rsidR="00403985" w:rsidRPr="002B08D9" w:rsidRDefault="002B08D9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  <w:r w:rsidR="006C650B">
              <w:rPr>
                <w:rFonts w:ascii="Times New Roman" w:hAnsi="Times New Roman" w:cs="Times New Roman"/>
                <w:sz w:val="28"/>
              </w:rPr>
              <w:t xml:space="preserve"> (LT)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checkIfLeksicalSortedOrder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“b”, “a”</w:t>
            </w:r>
          </w:p>
        </w:tc>
        <w:tc>
          <w:tcPr>
            <w:tcW w:w="3227" w:type="dxa"/>
          </w:tcPr>
          <w:p w:rsidR="00403985" w:rsidRPr="002B08D9" w:rsidRDefault="002B08D9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False</w:t>
            </w:r>
            <w:r w:rsidR="006C650B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862412">
              <w:rPr>
                <w:rFonts w:ascii="Times New Roman" w:hAnsi="Times New Roman" w:cs="Times New Roman"/>
                <w:sz w:val="28"/>
              </w:rPr>
              <w:t>G</w:t>
            </w:r>
            <w:r w:rsidR="006C650B">
              <w:rPr>
                <w:rFonts w:ascii="Times New Roman" w:hAnsi="Times New Roman" w:cs="Times New Roman"/>
                <w:sz w:val="28"/>
              </w:rPr>
              <w:t>T)</w:t>
            </w:r>
          </w:p>
        </w:tc>
      </w:tr>
    </w:tbl>
    <w:p w:rsidR="00403985" w:rsidRDefault="00403985" w:rsidP="004B5C34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26FEC" w:rsidRPr="004B5C34" w:rsidRDefault="00A26FEC" w:rsidP="004B5C34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4B5C34" w:rsidRDefault="004B5C34" w:rsidP="004B5C34">
      <w:pP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</w:pPr>
      <w:r w:rsidRPr="00A26FEC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  <w:t>Висновок</w:t>
      </w:r>
    </w:p>
    <w:p w:rsidR="00A26FEC" w:rsidRPr="00A26FEC" w:rsidRDefault="00A26FEC" w:rsidP="004B5C34">
      <w:pP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</w:pPr>
    </w:p>
    <w:p w:rsidR="004B5C34" w:rsidRPr="004B5C34" w:rsidRDefault="004B5C34" w:rsidP="00A26FEC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1"/>
          <w:lang w:val="uk-UA"/>
        </w:rPr>
        <w:t xml:space="preserve">На лабораторній роботі ми ознайомилися з основними типами даних мови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1"/>
        </w:rPr>
        <w:t>Haskell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1"/>
          <w:lang w:val="uk-UA"/>
        </w:rPr>
        <w:t xml:space="preserve">, зі структурою, синтаксисом та деякими функціями </w:t>
      </w:r>
      <w:r w:rsidRPr="004B5C34">
        <w:rPr>
          <w:rFonts w:ascii="Times New Roman" w:hAnsi="Times New Roman" w:cs="Times New Roman"/>
          <w:sz w:val="28"/>
        </w:rPr>
        <w:t>Glasgow Haskell </w:t>
      </w:r>
      <w:proofErr w:type="spellStart"/>
      <w:r w:rsidRPr="004B5C34">
        <w:rPr>
          <w:rFonts w:ascii="Times New Roman" w:hAnsi="Times New Roman" w:cs="Times New Roman"/>
          <w:sz w:val="28"/>
        </w:rPr>
        <w:t>Compiller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Також ми набули навичок в роботі з інтерпретатором </w:t>
      </w:r>
      <w:r>
        <w:rPr>
          <w:rFonts w:ascii="Times New Roman" w:hAnsi="Times New Roman" w:cs="Times New Roman"/>
          <w:sz w:val="28"/>
        </w:rPr>
        <w:t>ghci</w:t>
      </w:r>
      <w:r w:rsidRPr="004B5C3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 далі запустили декілька визначених нами функцій: перевірка належності числа інтервалу, лекси</w:t>
      </w:r>
      <w:r w:rsidR="00CF7E3C">
        <w:rPr>
          <w:rFonts w:ascii="Times New Roman" w:hAnsi="Times New Roman" w:cs="Times New Roman"/>
          <w:sz w:val="28"/>
          <w:lang w:val="uk-UA"/>
        </w:rPr>
        <w:t>ко</w:t>
      </w:r>
      <w:r>
        <w:rPr>
          <w:rFonts w:ascii="Times New Roman" w:hAnsi="Times New Roman" w:cs="Times New Roman"/>
          <w:sz w:val="28"/>
          <w:lang w:val="uk-UA"/>
        </w:rPr>
        <w:t>графічний порядок і т. п.</w:t>
      </w:r>
    </w:p>
    <w:p w:rsidR="004B5C34" w:rsidRPr="00403985" w:rsidRDefault="004B5C34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4B5C34" w:rsidRPr="004039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D337C"/>
    <w:multiLevelType w:val="hybridMultilevel"/>
    <w:tmpl w:val="C758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A3"/>
    <w:rsid w:val="000C5AF9"/>
    <w:rsid w:val="00124406"/>
    <w:rsid w:val="002B08D9"/>
    <w:rsid w:val="00403985"/>
    <w:rsid w:val="004B5C34"/>
    <w:rsid w:val="006545B4"/>
    <w:rsid w:val="006C650B"/>
    <w:rsid w:val="00862412"/>
    <w:rsid w:val="00886C9E"/>
    <w:rsid w:val="008B3882"/>
    <w:rsid w:val="00A13B94"/>
    <w:rsid w:val="00A26FEC"/>
    <w:rsid w:val="00AC3295"/>
    <w:rsid w:val="00B5133D"/>
    <w:rsid w:val="00BD6826"/>
    <w:rsid w:val="00CE5F0C"/>
    <w:rsid w:val="00CF7E3C"/>
    <w:rsid w:val="00D061A3"/>
    <w:rsid w:val="00DC10E2"/>
    <w:rsid w:val="00F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1BCA"/>
  <w15:chartTrackingRefBased/>
  <w15:docId w15:val="{CB210E6C-1AD3-4969-B9EE-B440DB27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90"/>
    <w:pPr>
      <w:ind w:left="720"/>
      <w:contextualSpacing/>
    </w:pPr>
  </w:style>
  <w:style w:type="table" w:styleId="a4">
    <w:name w:val="Table Grid"/>
    <w:basedOn w:val="a1"/>
    <w:uiPriority w:val="39"/>
    <w:rsid w:val="00A1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Kucheruk</dc:creator>
  <cp:keywords/>
  <dc:description/>
  <cp:lastModifiedBy>Vlad Kucheruk</cp:lastModifiedBy>
  <cp:revision>18</cp:revision>
  <dcterms:created xsi:type="dcterms:W3CDTF">2021-10-08T15:01:00Z</dcterms:created>
  <dcterms:modified xsi:type="dcterms:W3CDTF">2021-10-12T18:28:00Z</dcterms:modified>
</cp:coreProperties>
</file>