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7B" w:rsidRDefault="00DA177B" w:rsidP="00DA177B">
      <w:pPr>
        <w:rPr>
          <w:b/>
          <w:sz w:val="28"/>
        </w:rPr>
      </w:pPr>
      <w:r>
        <w:rPr>
          <w:b/>
          <w:sz w:val="28"/>
        </w:rPr>
        <w:t>Студент Дейнеко Владислав Валерьевич</w:t>
      </w:r>
    </w:p>
    <w:p w:rsidR="00DA177B" w:rsidRDefault="00DA177B" w:rsidP="00DA177B">
      <w:pPr>
        <w:rPr>
          <w:b/>
          <w:sz w:val="28"/>
        </w:rPr>
      </w:pPr>
      <w:r>
        <w:rPr>
          <w:b/>
          <w:sz w:val="28"/>
        </w:rPr>
        <w:t>Гр. 21ИТ-1</w:t>
      </w:r>
    </w:p>
    <w:p w:rsidR="00DA177B" w:rsidRDefault="00DA177B" w:rsidP="00DA177B">
      <w:pPr>
        <w:rPr>
          <w:b/>
          <w:sz w:val="28"/>
        </w:rPr>
      </w:pPr>
      <w:r>
        <w:rPr>
          <w:b/>
          <w:sz w:val="28"/>
        </w:rPr>
        <w:t>Преподаватель Вишняков Ю.М.</w:t>
      </w:r>
    </w:p>
    <w:p w:rsidR="00D5391C" w:rsidRDefault="00DA177B" w:rsidP="00DA177B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ЛАБОРАТОРНАЯ РАБОТА  #  11</w:t>
      </w:r>
    </w:p>
    <w:p w:rsidR="00DA177B" w:rsidRDefault="00DA177B" w:rsidP="00DA177B">
      <w:pPr>
        <w:pStyle w:val="a3"/>
        <w:jc w:val="center"/>
        <w:rPr>
          <w:rFonts w:ascii="Times New Roman" w:eastAsiaTheme="minorHAnsi" w:hAnsi="Times New Roman" w:cstheme="minorBidi"/>
          <w:b/>
          <w:color w:val="auto"/>
          <w:sz w:val="40"/>
          <w:szCs w:val="40"/>
          <w:lang w:eastAsia="en-US"/>
        </w:rPr>
      </w:pPr>
      <w:r>
        <w:rPr>
          <w:rFonts w:ascii="Times New Roman" w:eastAsiaTheme="minorHAnsi" w:hAnsi="Times New Roman" w:cstheme="minorBidi"/>
          <w:b/>
          <w:color w:val="auto"/>
          <w:sz w:val="40"/>
          <w:szCs w:val="40"/>
          <w:lang w:eastAsia="en-US"/>
        </w:rPr>
        <w:t>ОДНОМЕРНЫЙ МАССИВ 2</w:t>
      </w:r>
    </w:p>
    <w:p w:rsidR="00DA177B" w:rsidRPr="00DA177B" w:rsidRDefault="00DA177B" w:rsidP="00DA177B"/>
    <w:p w:rsidR="00DA177B" w:rsidRDefault="00DA177B" w:rsidP="00DA177B">
      <w:pPr>
        <w:autoSpaceDE w:val="0"/>
        <w:autoSpaceDN w:val="0"/>
        <w:adjustRightInd w:val="0"/>
        <w:spacing w:after="0" w:line="240" w:lineRule="auto"/>
        <w:jc w:val="center"/>
      </w:pP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A17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DA17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зд</w:t>
      </w:r>
      <w:proofErr w:type="spellEnd"/>
      <w:r w:rsidRPr="00DA177B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[] Enter(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17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A17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DA17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зд</w:t>
      </w:r>
      <w:proofErr w:type="spellEnd"/>
      <w:r w:rsidRPr="00DA177B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[] Array(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arr1, 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n1)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n1; i++)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(arr1[i] % 2 == 0)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{i}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 xml:space="preserve"> \t 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{arr1[i]}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17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A17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DA17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зд</w:t>
      </w:r>
      <w:proofErr w:type="spellEnd"/>
      <w:r w:rsidRPr="00DA177B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Array2(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arr2, 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n2, 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i1, 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arr2[i1];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arr2[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i1] = arr2[j];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arr2[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j] = x;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n2; i++)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{i}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 xml:space="preserve"> \t 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{arr2[i]}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17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A17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DA17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зд</w:t>
      </w:r>
      <w:proofErr w:type="spellEnd"/>
      <w:r w:rsidRPr="00DA177B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[] Method(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myArray.Length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10000000000000,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numericMin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numericMax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numberMin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numberMin</w:t>
      </w:r>
      <w:proofErr w:type="spellEnd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numericMin</w:t>
      </w:r>
      <w:proofErr w:type="spellEnd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numberMax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numberMax</w:t>
      </w:r>
      <w:proofErr w:type="spellEnd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numericMax</w:t>
      </w:r>
      <w:proofErr w:type="spellEnd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numericMin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numberMax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numericMax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numberMin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Задание 1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Создать метод для ввода массива действительных чисел с консоли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число элементов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Задание 2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Создать метод, возвращающий массив, в котором все четные числа заменены нулем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5;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arr1 = 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[n1] { 4, 5, 6, 7, 8 };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(arr1, n1);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Создать метод, возвращающий массив, в котором переставлены элементы с индексами i, j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 xml:space="preserve"> i: "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 xml:space="preserve"> j: "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5;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arr2 = 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[n2] { 4, 5, 6, 7, 8 };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Array2(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arr2, n2, i1, j);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 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 массиве чисел поменять местами наибольший и наименьший элементы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Method(count);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myArray.Length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Элкмент</w:t>
      </w:r>
      <w:proofErr w:type="spellEnd"/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[i]}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</w:t>
      </w:r>
    </w:p>
    <w:p w:rsid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count1 = 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myArray1 = 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[count1];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count1 = myArray1.Length;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count1; i++)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myArray1[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Count1 = count1;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Count1--;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count1; i++)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i;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[i] &lt; 0)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i; d &lt; Count1; d++)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myArray1[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f] = myArray1[++f];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Count1] = number;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i--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17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count1; i++)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{myArray1[i]}</w:t>
      </w:r>
      <w:r w:rsidRPr="00DA17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177B" w:rsidRPr="00DA177B" w:rsidRDefault="00DA177B" w:rsidP="00DA177B">
      <w:pPr>
        <w:autoSpaceDE w:val="0"/>
        <w:autoSpaceDN w:val="0"/>
        <w:adjustRightInd w:val="0"/>
        <w:spacing w:after="0" w:line="240" w:lineRule="auto"/>
      </w:pPr>
      <w:r w:rsidRPr="00DA17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A177B" w:rsidRPr="00DA1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AD"/>
    <w:rsid w:val="006120AD"/>
    <w:rsid w:val="00D5391C"/>
    <w:rsid w:val="00DA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77B"/>
  </w:style>
  <w:style w:type="paragraph" w:styleId="1">
    <w:name w:val="heading 1"/>
    <w:basedOn w:val="a"/>
    <w:next w:val="a"/>
    <w:link w:val="10"/>
    <w:uiPriority w:val="9"/>
    <w:qFormat/>
    <w:rsid w:val="00DA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DA177B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77B"/>
  </w:style>
  <w:style w:type="paragraph" w:styleId="1">
    <w:name w:val="heading 1"/>
    <w:basedOn w:val="a"/>
    <w:next w:val="a"/>
    <w:link w:val="10"/>
    <w:uiPriority w:val="9"/>
    <w:qFormat/>
    <w:rsid w:val="00DA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DA177B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679</Words>
  <Characters>3872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2021-11-28T16:45:00Z</dcterms:created>
  <dcterms:modified xsi:type="dcterms:W3CDTF">2021-11-28T16:55:00Z</dcterms:modified>
</cp:coreProperties>
</file>