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1"/>
        <w:tblpPr w:leftFromText="180" w:rightFromText="180" w:horzAnchor="margin" w:tblpXSpec="center" w:tblpY="-574"/>
        <w:tblW w:w="0" w:type="auto"/>
        <w:tblLook w:val="04A0" w:firstRow="1" w:lastRow="0" w:firstColumn="1" w:lastColumn="0" w:noHBand="0" w:noVBand="1"/>
      </w:tblPr>
      <w:tblGrid>
        <w:gridCol w:w="846"/>
        <w:gridCol w:w="3826"/>
        <w:gridCol w:w="2336"/>
        <w:gridCol w:w="2337"/>
      </w:tblGrid>
      <w:tr w:rsidR="00105D16" w14:paraId="434DE6AB" w14:textId="77777777" w:rsidTr="00DF4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shd w:val="clear" w:color="auto" w:fill="5B9BD5" w:themeFill="accent5"/>
            <w:vAlign w:val="center"/>
          </w:tcPr>
          <w:p w14:paraId="6F12AF43" w14:textId="77777777" w:rsidR="00105D16" w:rsidRPr="00105D16" w:rsidRDefault="00105D16" w:rsidP="00DF4254">
            <w:pPr>
              <w:jc w:val="center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№ Тест-</w:t>
            </w:r>
          </w:p>
          <w:p w14:paraId="6403AE62" w14:textId="3ADA8F02" w:rsidR="00105D16" w:rsidRPr="00105D16" w:rsidRDefault="00105D16" w:rsidP="00DF4254">
            <w:pPr>
              <w:jc w:val="center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кейса</w:t>
            </w:r>
          </w:p>
        </w:tc>
        <w:tc>
          <w:tcPr>
            <w:tcW w:w="3826" w:type="dxa"/>
            <w:shd w:val="clear" w:color="auto" w:fill="5B9BD5" w:themeFill="accent5"/>
            <w:vAlign w:val="center"/>
          </w:tcPr>
          <w:p w14:paraId="7C45CD86" w14:textId="2E18653C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Название проверки</w:t>
            </w:r>
          </w:p>
        </w:tc>
        <w:tc>
          <w:tcPr>
            <w:tcW w:w="2336" w:type="dxa"/>
            <w:shd w:val="clear" w:color="auto" w:fill="5B9BD5" w:themeFill="accent5"/>
            <w:vAlign w:val="center"/>
          </w:tcPr>
          <w:p w14:paraId="1CEA8B69" w14:textId="2DEE984C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Результат</w:t>
            </w:r>
          </w:p>
        </w:tc>
        <w:tc>
          <w:tcPr>
            <w:tcW w:w="2337" w:type="dxa"/>
            <w:shd w:val="clear" w:color="auto" w:fill="5B9BD5" w:themeFill="accent5"/>
            <w:vAlign w:val="center"/>
          </w:tcPr>
          <w:p w14:paraId="48F467E8" w14:textId="77777777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Замечания и</w:t>
            </w:r>
          </w:p>
          <w:p w14:paraId="6CF30D30" w14:textId="6343036D" w:rsidR="00105D16" w:rsidRPr="00105D16" w:rsidRDefault="00105D16" w:rsidP="00DF425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105D16">
              <w:rPr>
                <w:color w:val="FFFFFF" w:themeColor="background1"/>
              </w:rPr>
              <w:t>рекомендации</w:t>
            </w:r>
          </w:p>
        </w:tc>
      </w:tr>
      <w:tr w:rsidR="00105D16" w14:paraId="5AE99F97" w14:textId="77777777" w:rsidTr="00DF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4"/>
          </w:tcPr>
          <w:p w14:paraId="04D42DB1" w14:textId="5A0C53F5" w:rsidR="00105D16" w:rsidRPr="00E746F5" w:rsidRDefault="00D1495F" w:rsidP="00D1495F">
            <w:pPr>
              <w:jc w:val="center"/>
              <w:rPr>
                <w:color w:val="000000" w:themeColor="text1"/>
              </w:rPr>
            </w:pPr>
            <w:r w:rsidRPr="00D1495F">
              <w:rPr>
                <w:color w:val="000000" w:themeColor="text1"/>
              </w:rPr>
              <w:t>Добавление и удаление товара из корзины</w:t>
            </w:r>
          </w:p>
        </w:tc>
      </w:tr>
      <w:tr w:rsidR="00E746F5" w14:paraId="0E322647" w14:textId="77777777" w:rsidTr="007E16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 w:val="restart"/>
            <w:vAlign w:val="center"/>
          </w:tcPr>
          <w:p w14:paraId="714D10E9" w14:textId="705707C1" w:rsidR="00E746F5" w:rsidRDefault="00E746F5" w:rsidP="006A47F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499" w:type="dxa"/>
            <w:gridSpan w:val="3"/>
            <w:vAlign w:val="center"/>
          </w:tcPr>
          <w:p w14:paraId="11AF53E5" w14:textId="4DB41A17" w:rsidR="00E746F5" w:rsidRPr="00680599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680599">
              <w:rPr>
                <w:b/>
                <w:bCs/>
              </w:rPr>
              <w:t>Добавление товара в корзину</w:t>
            </w:r>
          </w:p>
        </w:tc>
      </w:tr>
      <w:tr w:rsidR="00E746F5" w14:paraId="145C7388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E970E42" w14:textId="593F66C9" w:rsidR="00E746F5" w:rsidRPr="00406A71" w:rsidRDefault="00E746F5" w:rsidP="00406A71">
            <w:pPr>
              <w:jc w:val="center"/>
              <w:rPr>
                <w:lang w:val="en-US"/>
              </w:rPr>
            </w:pPr>
          </w:p>
        </w:tc>
        <w:tc>
          <w:tcPr>
            <w:tcW w:w="3826" w:type="dxa"/>
            <w:vAlign w:val="center"/>
          </w:tcPr>
          <w:p w14:paraId="240AAF2D" w14:textId="5E4AADF8" w:rsidR="00E746F5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C">
              <w:t xml:space="preserve">Нажать </w:t>
            </w:r>
            <w:proofErr w:type="spellStart"/>
            <w:r w:rsidRPr="007733DC">
              <w:t>Add</w:t>
            </w:r>
            <w:proofErr w:type="spellEnd"/>
            <w:r w:rsidRPr="007733DC">
              <w:t xml:space="preserve"> </w:t>
            </w:r>
            <w:proofErr w:type="spellStart"/>
            <w:r w:rsidRPr="007733DC">
              <w:t>to</w:t>
            </w:r>
            <w:proofErr w:type="spellEnd"/>
            <w:r w:rsidRPr="007733DC">
              <w:t xml:space="preserve"> </w:t>
            </w:r>
            <w:proofErr w:type="spellStart"/>
            <w:r w:rsidRPr="007733DC">
              <w:t>cart</w:t>
            </w:r>
            <w:proofErr w:type="spellEnd"/>
            <w:r w:rsidRPr="007733DC">
              <w:t xml:space="preserve"> для первого товара в списке.</w:t>
            </w:r>
          </w:p>
        </w:tc>
        <w:tc>
          <w:tcPr>
            <w:tcW w:w="2336" w:type="dxa"/>
            <w:vAlign w:val="center"/>
          </w:tcPr>
          <w:p w14:paraId="48EF29D6" w14:textId="63BFECA8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1A24E471" w14:textId="36550CDE" w:rsidR="00E746F5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5D16">
              <w:t>.</w:t>
            </w:r>
          </w:p>
        </w:tc>
      </w:tr>
      <w:tr w:rsidR="00E746F5" w14:paraId="33B21007" w14:textId="77777777" w:rsidTr="00406A71">
        <w:trPr>
          <w:trHeight w:val="9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55A96C1D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FA56D19" w14:textId="28FCEDE8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DC">
              <w:t xml:space="preserve">Кнопка меняет текст на </w:t>
            </w:r>
            <w:proofErr w:type="spellStart"/>
            <w:r w:rsidRPr="007733DC">
              <w:t>Remove</w:t>
            </w:r>
            <w:proofErr w:type="spellEnd"/>
            <w:r w:rsidRPr="007733DC">
              <w:t>, значок корзины показывает 1.</w:t>
            </w:r>
          </w:p>
        </w:tc>
        <w:tc>
          <w:tcPr>
            <w:tcW w:w="2336" w:type="dxa"/>
            <w:vAlign w:val="center"/>
          </w:tcPr>
          <w:p w14:paraId="68574CBE" w14:textId="04816CEA" w:rsidR="00E746F5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8280E1B" w14:textId="77777777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46F5" w14:paraId="39C7B383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2300001E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2114E79" w14:textId="48EDF71B" w:rsidR="00E746F5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733DC">
              <w:t>Нажать на иконку корзины.</w:t>
            </w:r>
          </w:p>
        </w:tc>
        <w:tc>
          <w:tcPr>
            <w:tcW w:w="2336" w:type="dxa"/>
            <w:vAlign w:val="center"/>
          </w:tcPr>
          <w:p w14:paraId="7CFC4E0C" w14:textId="743C0799" w:rsidR="00E746F5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64B173F" w14:textId="77777777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46F5" w14:paraId="165F2EC0" w14:textId="77777777" w:rsidTr="00406A71">
        <w:trPr>
          <w:trHeight w:val="1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20EA37B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6A25244" w14:textId="2F1C7F19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733DC">
              <w:t>Открывается страница корзины, товар присутствует с правильным названием и ценой.</w:t>
            </w:r>
          </w:p>
        </w:tc>
        <w:tc>
          <w:tcPr>
            <w:tcW w:w="2336" w:type="dxa"/>
            <w:vAlign w:val="center"/>
          </w:tcPr>
          <w:p w14:paraId="2C3AD777" w14:textId="3DFC7A6F" w:rsidR="00E746F5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6868C51F" w14:textId="77777777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46F5" w14:paraId="44668074" w14:textId="77777777" w:rsidTr="007717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4FCDA050" w14:textId="77777777" w:rsidR="00E746F5" w:rsidRDefault="00E746F5" w:rsidP="00406A71">
            <w:pPr>
              <w:jc w:val="center"/>
            </w:pPr>
          </w:p>
        </w:tc>
        <w:tc>
          <w:tcPr>
            <w:tcW w:w="8499" w:type="dxa"/>
            <w:gridSpan w:val="3"/>
            <w:vAlign w:val="center"/>
          </w:tcPr>
          <w:p w14:paraId="58620BAB" w14:textId="36A51182" w:rsidR="00E746F5" w:rsidRPr="00680599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680599">
              <w:rPr>
                <w:b/>
                <w:bCs/>
              </w:rPr>
              <w:t>Удаление товара из корзины</w:t>
            </w:r>
          </w:p>
        </w:tc>
      </w:tr>
      <w:tr w:rsidR="00E746F5" w14:paraId="5331AEDF" w14:textId="77777777" w:rsidTr="00406A71">
        <w:trPr>
          <w:trHeight w:val="21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034DE772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EB4BC94" w14:textId="5920D748" w:rsidR="00E746F5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C09">
              <w:t xml:space="preserve">В корзине нажать </w:t>
            </w:r>
            <w:proofErr w:type="spellStart"/>
            <w:r w:rsidRPr="00BC6C09">
              <w:t>Remove</w:t>
            </w:r>
            <w:proofErr w:type="spellEnd"/>
            <w:r w:rsidRPr="00BC6C09">
              <w:t xml:space="preserve"> для этого товара.</w:t>
            </w:r>
          </w:p>
        </w:tc>
        <w:tc>
          <w:tcPr>
            <w:tcW w:w="2336" w:type="dxa"/>
            <w:vAlign w:val="center"/>
          </w:tcPr>
          <w:p w14:paraId="56B37480" w14:textId="19F1C5EC" w:rsidR="00E746F5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3D893136" w14:textId="77777777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46F5" w14:paraId="47AEA8EC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3FB6D6C8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645A918B" w14:textId="18176775" w:rsidR="00E746F5" w:rsidRPr="00406A71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C6C09">
              <w:t xml:space="preserve">Товар исчезает, корзина пуста (сообщение Your </w:t>
            </w:r>
            <w:proofErr w:type="spellStart"/>
            <w:r w:rsidRPr="00BC6C09">
              <w:t>cart</w:t>
            </w:r>
            <w:proofErr w:type="spellEnd"/>
            <w:r w:rsidRPr="00BC6C09">
              <w:t xml:space="preserve"> </w:t>
            </w:r>
            <w:proofErr w:type="spellStart"/>
            <w:r w:rsidRPr="00BC6C09">
              <w:t>is</w:t>
            </w:r>
            <w:proofErr w:type="spellEnd"/>
            <w:r w:rsidRPr="00BC6C09">
              <w:t xml:space="preserve"> </w:t>
            </w:r>
            <w:proofErr w:type="spellStart"/>
            <w:r w:rsidRPr="00BC6C09">
              <w:t>empty</w:t>
            </w:r>
            <w:proofErr w:type="spellEnd"/>
            <w:r w:rsidRPr="00BC6C09">
              <w:t>), счётчик корзины пропадает.</w:t>
            </w:r>
          </w:p>
        </w:tc>
        <w:tc>
          <w:tcPr>
            <w:tcW w:w="2336" w:type="dxa"/>
            <w:vAlign w:val="center"/>
          </w:tcPr>
          <w:p w14:paraId="018E6801" w14:textId="52DE69E6" w:rsidR="00E746F5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599">
              <w:rPr>
                <w:b/>
                <w:bCs/>
                <w:color w:val="FF0000"/>
              </w:rPr>
              <w:t>Отрицательно</w:t>
            </w:r>
          </w:p>
        </w:tc>
        <w:tc>
          <w:tcPr>
            <w:tcW w:w="2337" w:type="dxa"/>
            <w:vAlign w:val="center"/>
          </w:tcPr>
          <w:p w14:paraId="4F388E0F" w14:textId="26FD91E3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Нет сообщения, что в корзине нет товаров, необходимо это внедрить</w:t>
            </w:r>
          </w:p>
        </w:tc>
      </w:tr>
      <w:tr w:rsidR="00E746F5" w14:paraId="0E5725D7" w14:textId="77777777" w:rsidTr="00406A71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5D4714FF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0AFD55E7" w14:textId="7E0CC953" w:rsidR="00E746F5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C6C09">
              <w:t xml:space="preserve">Нажать </w:t>
            </w:r>
            <w:proofErr w:type="spellStart"/>
            <w:r w:rsidRPr="00BC6C09">
              <w:t>Continue</w:t>
            </w:r>
            <w:proofErr w:type="spellEnd"/>
            <w:r w:rsidRPr="00BC6C09">
              <w:t xml:space="preserve"> Shopping – возврат в каталог.</w:t>
            </w:r>
          </w:p>
        </w:tc>
        <w:tc>
          <w:tcPr>
            <w:tcW w:w="2336" w:type="dxa"/>
            <w:vAlign w:val="center"/>
          </w:tcPr>
          <w:p w14:paraId="33D53B89" w14:textId="7AF8EDE0" w:rsidR="00E746F5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1659CE97" w14:textId="77777777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46F5" w14:paraId="37E188CA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5BDB9E14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134C5463" w14:textId="1947F09F" w:rsidR="00E746F5" w:rsidRPr="00BC6C09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06A71">
              <w:t xml:space="preserve">Кнопка для этого товара снова </w:t>
            </w:r>
            <w:proofErr w:type="spellStart"/>
            <w:r w:rsidRPr="00406A71">
              <w:t>Add</w:t>
            </w:r>
            <w:proofErr w:type="spellEnd"/>
            <w:r w:rsidRPr="00406A71">
              <w:t xml:space="preserve"> </w:t>
            </w:r>
            <w:proofErr w:type="spellStart"/>
            <w:r w:rsidRPr="00406A71">
              <w:t>to</w:t>
            </w:r>
            <w:proofErr w:type="spellEnd"/>
            <w:r w:rsidRPr="00406A71">
              <w:t xml:space="preserve"> </w:t>
            </w:r>
            <w:proofErr w:type="spellStart"/>
            <w:r w:rsidRPr="00406A71">
              <w:t>cart</w:t>
            </w:r>
            <w:proofErr w:type="spellEnd"/>
            <w:r w:rsidRPr="00406A71">
              <w:t>.</w:t>
            </w:r>
          </w:p>
        </w:tc>
        <w:tc>
          <w:tcPr>
            <w:tcW w:w="2336" w:type="dxa"/>
            <w:vAlign w:val="center"/>
          </w:tcPr>
          <w:p w14:paraId="724E1BC0" w14:textId="5258DE97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398B8106" w14:textId="77777777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46F5" w14:paraId="277B5CC5" w14:textId="77777777" w:rsidTr="00D37F63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FF12BC1" w14:textId="77777777" w:rsidR="00E746F5" w:rsidRDefault="00E746F5" w:rsidP="00406A71">
            <w:pPr>
              <w:jc w:val="center"/>
            </w:pPr>
          </w:p>
        </w:tc>
        <w:tc>
          <w:tcPr>
            <w:tcW w:w="8499" w:type="dxa"/>
            <w:gridSpan w:val="3"/>
            <w:vAlign w:val="center"/>
          </w:tcPr>
          <w:p w14:paraId="6C522C53" w14:textId="58DE4C73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0599">
              <w:rPr>
                <w:b/>
                <w:bCs/>
              </w:rPr>
              <w:t>Добавление нескольких товаров</w:t>
            </w:r>
          </w:p>
        </w:tc>
      </w:tr>
      <w:tr w:rsidR="00E746F5" w14:paraId="2E80C33A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029973F4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540219CD" w14:textId="2EC962B6" w:rsidR="00E746F5" w:rsidRPr="00406A71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80599">
              <w:t>Добавить 2–3 разных товара из каталога.</w:t>
            </w:r>
          </w:p>
        </w:tc>
        <w:tc>
          <w:tcPr>
            <w:tcW w:w="2336" w:type="dxa"/>
            <w:vAlign w:val="center"/>
          </w:tcPr>
          <w:p w14:paraId="6FA4B639" w14:textId="106F16F3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1CEF9701" w14:textId="77777777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46F5" w14:paraId="2DD88791" w14:textId="77777777" w:rsidTr="00406A71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6E3ACAE2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60862EC5" w14:textId="1EEE51AC" w:rsidR="00E746F5" w:rsidRPr="00406A71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635B">
              <w:t>Счётчик корзины показывает правильное количество.</w:t>
            </w:r>
          </w:p>
        </w:tc>
        <w:tc>
          <w:tcPr>
            <w:tcW w:w="2336" w:type="dxa"/>
            <w:vAlign w:val="center"/>
          </w:tcPr>
          <w:p w14:paraId="16BD2059" w14:textId="6B9A4E7D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08EB592" w14:textId="77777777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46F5" w14:paraId="611BC95F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429F7D14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7B8E4C37" w14:textId="53D000FC" w:rsidR="00E746F5" w:rsidRPr="00406A71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D3194">
              <w:t>В корзине отображаются все добавленные товары.</w:t>
            </w:r>
          </w:p>
        </w:tc>
        <w:tc>
          <w:tcPr>
            <w:tcW w:w="2336" w:type="dxa"/>
            <w:vAlign w:val="center"/>
          </w:tcPr>
          <w:p w14:paraId="1D0EE606" w14:textId="3B1E9A3E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5F9B3A63" w14:textId="77777777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46F5" w14:paraId="3589DB43" w14:textId="77777777" w:rsidTr="00F80F76">
        <w:trPr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253D093B" w14:textId="77777777" w:rsidR="00E746F5" w:rsidRDefault="00E746F5" w:rsidP="00406A71">
            <w:pPr>
              <w:jc w:val="center"/>
            </w:pPr>
          </w:p>
        </w:tc>
        <w:tc>
          <w:tcPr>
            <w:tcW w:w="8499" w:type="dxa"/>
            <w:gridSpan w:val="3"/>
            <w:vAlign w:val="center"/>
          </w:tcPr>
          <w:p w14:paraId="415D5B71" w14:textId="488EDADC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0F76">
              <w:rPr>
                <w:b/>
                <w:bCs/>
              </w:rPr>
              <w:t>Удаление одного товара при наличии нескольких</w:t>
            </w:r>
          </w:p>
        </w:tc>
      </w:tr>
      <w:tr w:rsidR="00E746F5" w14:paraId="196A1427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3A20C5BB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164E786B" w14:textId="0366960D" w:rsidR="00E746F5" w:rsidRPr="00406A71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F76">
              <w:t>Имея в корзине несколько товаров, удалить один.</w:t>
            </w:r>
          </w:p>
        </w:tc>
        <w:tc>
          <w:tcPr>
            <w:tcW w:w="2336" w:type="dxa"/>
            <w:vAlign w:val="center"/>
          </w:tcPr>
          <w:p w14:paraId="5B6E6069" w14:textId="60F12D27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3475772F" w14:textId="77777777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746F5" w14:paraId="11E901FB" w14:textId="77777777" w:rsidTr="00406A71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0860507B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71FC2D96" w14:textId="5A4B32D8" w:rsidR="00E746F5" w:rsidRPr="00406A71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0F76">
              <w:t>Остальные товары сохраняются, счётчик уменьшается на 1.</w:t>
            </w:r>
          </w:p>
        </w:tc>
        <w:tc>
          <w:tcPr>
            <w:tcW w:w="2336" w:type="dxa"/>
            <w:vAlign w:val="center"/>
          </w:tcPr>
          <w:p w14:paraId="726DC874" w14:textId="1F5E0E9B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78AFF8CE" w14:textId="77777777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46F5" w14:paraId="6A3547A3" w14:textId="77777777" w:rsidTr="00F80F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4B3300F9" w14:textId="77777777" w:rsidR="00E746F5" w:rsidRDefault="00E746F5" w:rsidP="00406A71">
            <w:pPr>
              <w:jc w:val="center"/>
            </w:pPr>
          </w:p>
        </w:tc>
        <w:tc>
          <w:tcPr>
            <w:tcW w:w="8499" w:type="dxa"/>
            <w:gridSpan w:val="3"/>
            <w:vAlign w:val="center"/>
          </w:tcPr>
          <w:p w14:paraId="0A834D33" w14:textId="0E0F1DAE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F76">
              <w:rPr>
                <w:b/>
                <w:bCs/>
              </w:rPr>
              <w:t xml:space="preserve">Удаление товара из каталога (кнопка </w:t>
            </w:r>
            <w:proofErr w:type="spellStart"/>
            <w:r w:rsidRPr="00F80F76">
              <w:rPr>
                <w:b/>
                <w:bCs/>
              </w:rPr>
              <w:t>Remove</w:t>
            </w:r>
            <w:proofErr w:type="spellEnd"/>
            <w:r w:rsidRPr="00F80F76">
              <w:rPr>
                <w:b/>
                <w:bCs/>
              </w:rPr>
              <w:t>)</w:t>
            </w:r>
          </w:p>
        </w:tc>
      </w:tr>
      <w:tr w:rsidR="00E746F5" w14:paraId="3637B1C8" w14:textId="77777777" w:rsidTr="00406A71">
        <w:trPr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1B360BF0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0374A5EC" w14:textId="5032A432" w:rsidR="00E746F5" w:rsidRPr="00406A71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0F76">
              <w:t xml:space="preserve">В каталоге нажать </w:t>
            </w:r>
            <w:proofErr w:type="spellStart"/>
            <w:r w:rsidRPr="00F80F76">
              <w:t>Remove</w:t>
            </w:r>
            <w:proofErr w:type="spellEnd"/>
            <w:r w:rsidRPr="00F80F76">
              <w:t xml:space="preserve"> на товаре, который уже в корзине.</w:t>
            </w:r>
          </w:p>
        </w:tc>
        <w:tc>
          <w:tcPr>
            <w:tcW w:w="2336" w:type="dxa"/>
            <w:vAlign w:val="center"/>
          </w:tcPr>
          <w:p w14:paraId="2D0DF6E6" w14:textId="76631730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0BC596D2" w14:textId="77777777" w:rsidR="00E746F5" w:rsidRPr="00105D16" w:rsidRDefault="00E746F5" w:rsidP="00406A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746F5" w14:paraId="7363103F" w14:textId="77777777" w:rsidTr="00406A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vMerge/>
            <w:vAlign w:val="center"/>
          </w:tcPr>
          <w:p w14:paraId="59860672" w14:textId="77777777" w:rsidR="00E746F5" w:rsidRDefault="00E746F5" w:rsidP="00406A71">
            <w:pPr>
              <w:jc w:val="center"/>
            </w:pPr>
          </w:p>
        </w:tc>
        <w:tc>
          <w:tcPr>
            <w:tcW w:w="3826" w:type="dxa"/>
            <w:vAlign w:val="center"/>
          </w:tcPr>
          <w:p w14:paraId="05B22CEB" w14:textId="1FCE1891" w:rsidR="00E746F5" w:rsidRPr="00406A71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0F76">
              <w:t>Товар удаляется из корзины, счётчик обновляется.</w:t>
            </w:r>
          </w:p>
        </w:tc>
        <w:tc>
          <w:tcPr>
            <w:tcW w:w="2336" w:type="dxa"/>
            <w:vAlign w:val="center"/>
          </w:tcPr>
          <w:p w14:paraId="1F71DD42" w14:textId="527D8632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70AD47" w:themeColor="accent6"/>
              </w:rPr>
            </w:pPr>
            <w:r w:rsidRPr="00105D16">
              <w:rPr>
                <w:b/>
                <w:bCs/>
                <w:color w:val="70AD47" w:themeColor="accent6"/>
              </w:rPr>
              <w:t>Положительно</w:t>
            </w:r>
          </w:p>
        </w:tc>
        <w:tc>
          <w:tcPr>
            <w:tcW w:w="2337" w:type="dxa"/>
            <w:vAlign w:val="center"/>
          </w:tcPr>
          <w:p w14:paraId="6E41F50E" w14:textId="77777777" w:rsidR="00E746F5" w:rsidRPr="00105D16" w:rsidRDefault="00E746F5" w:rsidP="00406A7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BA4CFFD" w14:textId="77777777" w:rsidR="00DF4254" w:rsidRDefault="00DF4254" w:rsidP="00715443"/>
    <w:p w14:paraId="349016CD" w14:textId="58B1C164" w:rsidR="00105D16" w:rsidRPr="00DF4254" w:rsidRDefault="00406A71" w:rsidP="00DF4254">
      <w:pPr>
        <w:pStyle w:val="a7"/>
        <w:numPr>
          <w:ilvl w:val="0"/>
          <w:numId w:val="1"/>
        </w:numPr>
        <w:rPr>
          <w:b/>
          <w:bCs/>
        </w:rPr>
      </w:pPr>
      <w:r w:rsidRPr="00406A71">
        <w:rPr>
          <w:noProof/>
        </w:rPr>
        <w:drawing>
          <wp:anchor distT="0" distB="0" distL="114300" distR="114300" simplePos="0" relativeHeight="251662336" behindDoc="0" locked="0" layoutInCell="1" allowOverlap="1" wp14:anchorId="1E3D8FA2" wp14:editId="424681C5">
            <wp:simplePos x="0" y="0"/>
            <wp:positionH relativeFrom="column">
              <wp:posOffset>70485</wp:posOffset>
            </wp:positionH>
            <wp:positionV relativeFrom="paragraph">
              <wp:posOffset>396240</wp:posOffset>
            </wp:positionV>
            <wp:extent cx="5940425" cy="2854325"/>
            <wp:effectExtent l="0" t="0" r="3175" b="317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Добавление товара в корзину</w:t>
      </w:r>
    </w:p>
    <w:p w14:paraId="53AEF9E0" w14:textId="297C9028" w:rsidR="00DF4254" w:rsidRDefault="00DF4254" w:rsidP="00DF4254"/>
    <w:p w14:paraId="6E7716C1" w14:textId="572FAB09" w:rsidR="00DF4254" w:rsidRDefault="00DF4254" w:rsidP="00DF4254"/>
    <w:p w14:paraId="2A049709" w14:textId="6E9976BD" w:rsidR="00DF4254" w:rsidRPr="00DF4254" w:rsidRDefault="00E9259A" w:rsidP="00DF4254">
      <w:pPr>
        <w:pStyle w:val="a7"/>
        <w:numPr>
          <w:ilvl w:val="0"/>
          <w:numId w:val="1"/>
        </w:numPr>
        <w:rPr>
          <w:b/>
          <w:bCs/>
        </w:rPr>
      </w:pPr>
      <w:r w:rsidRPr="00E9259A">
        <w:rPr>
          <w:noProof/>
        </w:rPr>
        <w:drawing>
          <wp:anchor distT="0" distB="0" distL="114300" distR="114300" simplePos="0" relativeHeight="251663360" behindDoc="0" locked="0" layoutInCell="1" allowOverlap="1" wp14:anchorId="06EB42AD" wp14:editId="2BBA4258">
            <wp:simplePos x="0" y="0"/>
            <wp:positionH relativeFrom="margin">
              <wp:align>left</wp:align>
            </wp:positionH>
            <wp:positionV relativeFrom="paragraph">
              <wp:posOffset>330835</wp:posOffset>
            </wp:positionV>
            <wp:extent cx="6088380" cy="169545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Корзина с товаром</w:t>
      </w:r>
    </w:p>
    <w:p w14:paraId="1732BC02" w14:textId="0930BFD4" w:rsidR="00DF4254" w:rsidRDefault="00DF4254" w:rsidP="00DF4254"/>
    <w:p w14:paraId="7C9A7E32" w14:textId="025992DA" w:rsidR="00DF4254" w:rsidRPr="00DF4254" w:rsidRDefault="00D37F63" w:rsidP="00DF4254">
      <w:pPr>
        <w:pStyle w:val="a7"/>
        <w:numPr>
          <w:ilvl w:val="0"/>
          <w:numId w:val="1"/>
        </w:numPr>
        <w:rPr>
          <w:b/>
          <w:bCs/>
        </w:rPr>
      </w:pPr>
      <w:r w:rsidRPr="00D37F63">
        <w:rPr>
          <w:noProof/>
        </w:rPr>
        <w:drawing>
          <wp:anchor distT="0" distB="0" distL="114300" distR="114300" simplePos="0" relativeHeight="251664384" behindDoc="0" locked="0" layoutInCell="1" allowOverlap="1" wp14:anchorId="6909B328" wp14:editId="0C6C2453">
            <wp:simplePos x="0" y="0"/>
            <wp:positionH relativeFrom="margin">
              <wp:align>center</wp:align>
            </wp:positionH>
            <wp:positionV relativeFrom="paragraph">
              <wp:posOffset>328930</wp:posOffset>
            </wp:positionV>
            <wp:extent cx="6501274" cy="1082040"/>
            <wp:effectExtent l="0" t="0" r="0" b="381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1274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Удаление товара</w:t>
      </w:r>
    </w:p>
    <w:p w14:paraId="40A19E75" w14:textId="435BFC4B" w:rsidR="00DF4254" w:rsidRDefault="00DF4254" w:rsidP="00DF4254"/>
    <w:p w14:paraId="753872AD" w14:textId="28C8E323" w:rsidR="00680599" w:rsidRPr="00680599" w:rsidRDefault="00680599" w:rsidP="00680599">
      <w:pPr>
        <w:pStyle w:val="a7"/>
        <w:numPr>
          <w:ilvl w:val="0"/>
          <w:numId w:val="1"/>
        </w:numPr>
        <w:rPr>
          <w:b/>
          <w:bCs/>
        </w:rPr>
      </w:pPr>
      <w:r w:rsidRPr="00680599">
        <w:rPr>
          <w:noProof/>
        </w:rPr>
        <w:drawing>
          <wp:anchor distT="0" distB="0" distL="114300" distR="114300" simplePos="0" relativeHeight="251665408" behindDoc="0" locked="0" layoutInCell="1" allowOverlap="1" wp14:anchorId="489C236C" wp14:editId="37E2A1F6">
            <wp:simplePos x="0" y="0"/>
            <wp:positionH relativeFrom="margin">
              <wp:align>right</wp:align>
            </wp:positionH>
            <wp:positionV relativeFrom="paragraph">
              <wp:posOffset>304800</wp:posOffset>
            </wp:positionV>
            <wp:extent cx="5940425" cy="2439035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0599">
        <w:rPr>
          <w:b/>
          <w:bCs/>
        </w:rPr>
        <w:t>Несколько товаров в корзине</w:t>
      </w:r>
    </w:p>
    <w:p w14:paraId="54B40883" w14:textId="3DC0CEC3" w:rsidR="00680599" w:rsidRDefault="00680599" w:rsidP="00680599">
      <w:pPr>
        <w:pStyle w:val="a7"/>
      </w:pPr>
    </w:p>
    <w:p w14:paraId="3B750748" w14:textId="0C1D2407" w:rsidR="00DF4254" w:rsidRDefault="00DF4254" w:rsidP="00DF4254"/>
    <w:p w14:paraId="4C47786C" w14:textId="649E5CC5" w:rsidR="00DF4254" w:rsidRDefault="00680599" w:rsidP="00680599">
      <w:pPr>
        <w:pStyle w:val="a7"/>
        <w:numPr>
          <w:ilvl w:val="0"/>
          <w:numId w:val="1"/>
        </w:numPr>
      </w:pPr>
      <w:r w:rsidRPr="00680599">
        <w:rPr>
          <w:b/>
          <w:bCs/>
        </w:rPr>
        <w:t>Кнопка Remove в каталоге</w:t>
      </w:r>
    </w:p>
    <w:p w14:paraId="3C6068AD" w14:textId="45C4FC91" w:rsidR="00DF4254" w:rsidRDefault="00B943A5" w:rsidP="00DF4254">
      <w:pPr>
        <w:pStyle w:val="a7"/>
      </w:pPr>
      <w:r w:rsidRPr="00B943A5">
        <w:rPr>
          <w:noProof/>
        </w:rPr>
        <w:drawing>
          <wp:anchor distT="0" distB="0" distL="114300" distR="114300" simplePos="0" relativeHeight="251666432" behindDoc="0" locked="0" layoutInCell="1" allowOverlap="1" wp14:anchorId="311A301A" wp14:editId="20AA094C">
            <wp:simplePos x="0" y="0"/>
            <wp:positionH relativeFrom="column">
              <wp:posOffset>459105</wp:posOffset>
            </wp:positionH>
            <wp:positionV relativeFrom="paragraph">
              <wp:posOffset>-2540</wp:posOffset>
            </wp:positionV>
            <wp:extent cx="4930567" cy="2301439"/>
            <wp:effectExtent l="0" t="0" r="3810" b="381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536F4F" w14:textId="4BA9C473" w:rsidR="002C067B" w:rsidRPr="002C067B" w:rsidRDefault="002C067B" w:rsidP="002C067B">
      <w:pPr>
        <w:jc w:val="center"/>
      </w:pPr>
    </w:p>
    <w:sectPr w:rsidR="002C067B" w:rsidRPr="002C0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4433F" w14:textId="77777777" w:rsidR="00A27EF3" w:rsidRDefault="00A27EF3" w:rsidP="00105D16">
      <w:pPr>
        <w:spacing w:after="0" w:line="240" w:lineRule="auto"/>
      </w:pPr>
      <w:r>
        <w:separator/>
      </w:r>
    </w:p>
  </w:endnote>
  <w:endnote w:type="continuationSeparator" w:id="0">
    <w:p w14:paraId="18281051" w14:textId="77777777" w:rsidR="00A27EF3" w:rsidRDefault="00A27EF3" w:rsidP="00105D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54E6D" w14:textId="77777777" w:rsidR="00A27EF3" w:rsidRDefault="00A27EF3" w:rsidP="00105D16">
      <w:pPr>
        <w:spacing w:after="0" w:line="240" w:lineRule="auto"/>
      </w:pPr>
      <w:r>
        <w:separator/>
      </w:r>
    </w:p>
  </w:footnote>
  <w:footnote w:type="continuationSeparator" w:id="0">
    <w:p w14:paraId="1051A0A5" w14:textId="77777777" w:rsidR="00A27EF3" w:rsidRDefault="00A27EF3" w:rsidP="00105D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7D67FA"/>
    <w:multiLevelType w:val="hybridMultilevel"/>
    <w:tmpl w:val="8A8CB4AA"/>
    <w:lvl w:ilvl="0" w:tplc="727A4D1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591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1F"/>
    <w:rsid w:val="00105D16"/>
    <w:rsid w:val="002C067B"/>
    <w:rsid w:val="00406A71"/>
    <w:rsid w:val="00680599"/>
    <w:rsid w:val="00686CDE"/>
    <w:rsid w:val="00715443"/>
    <w:rsid w:val="0071732B"/>
    <w:rsid w:val="007717D2"/>
    <w:rsid w:val="007F500F"/>
    <w:rsid w:val="008B3E34"/>
    <w:rsid w:val="008D3194"/>
    <w:rsid w:val="00902069"/>
    <w:rsid w:val="009E2A1F"/>
    <w:rsid w:val="00A2799C"/>
    <w:rsid w:val="00A27EF3"/>
    <w:rsid w:val="00AE5FAA"/>
    <w:rsid w:val="00B272B9"/>
    <w:rsid w:val="00B943A5"/>
    <w:rsid w:val="00D1495F"/>
    <w:rsid w:val="00D37F63"/>
    <w:rsid w:val="00D52C17"/>
    <w:rsid w:val="00D72E13"/>
    <w:rsid w:val="00DF4254"/>
    <w:rsid w:val="00E602DB"/>
    <w:rsid w:val="00E746F5"/>
    <w:rsid w:val="00E9259A"/>
    <w:rsid w:val="00F279FA"/>
    <w:rsid w:val="00F5635B"/>
    <w:rsid w:val="00F80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BA9C9"/>
  <w15:chartTrackingRefBased/>
  <w15:docId w15:val="{D8F91876-000B-4A5C-96DA-EAB5AE0E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2A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A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2A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2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2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2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2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2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2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2A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2A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2A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2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2A1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2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2A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2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2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2A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2A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2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2A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2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2A1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2A1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2A1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2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2A1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2A1F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05D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05D16"/>
  </w:style>
  <w:style w:type="paragraph" w:styleId="ae">
    <w:name w:val="footer"/>
    <w:basedOn w:val="a"/>
    <w:link w:val="af"/>
    <w:uiPriority w:val="99"/>
    <w:unhideWhenUsed/>
    <w:rsid w:val="00105D1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05D16"/>
  </w:style>
  <w:style w:type="table" w:styleId="af0">
    <w:name w:val="Table Grid"/>
    <w:basedOn w:val="a1"/>
    <w:uiPriority w:val="39"/>
    <w:rsid w:val="00105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Plain Table 1"/>
    <w:basedOn w:val="a1"/>
    <w:uiPriority w:val="41"/>
    <w:rsid w:val="00105D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60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3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</dc:creator>
  <cp:keywords/>
  <dc:description/>
  <cp:lastModifiedBy>Екатерина Миленина</cp:lastModifiedBy>
  <cp:revision>16</cp:revision>
  <dcterms:created xsi:type="dcterms:W3CDTF">2026-03-16T16:45:00Z</dcterms:created>
  <dcterms:modified xsi:type="dcterms:W3CDTF">2026-03-17T09:05:00Z</dcterms:modified>
</cp:coreProperties>
</file>