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pPr w:leftFromText="180" w:rightFromText="180" w:horzAnchor="margin" w:tblpXSpec="center" w:tblpY="-574"/>
        <w:tblW w:w="0" w:type="auto"/>
        <w:tblLook w:val="04A0" w:firstRow="1" w:lastRow="0" w:firstColumn="1" w:lastColumn="0" w:noHBand="0" w:noVBand="1"/>
      </w:tblPr>
      <w:tblGrid>
        <w:gridCol w:w="846"/>
        <w:gridCol w:w="3826"/>
        <w:gridCol w:w="2336"/>
        <w:gridCol w:w="2337"/>
      </w:tblGrid>
      <w:tr w:rsidR="00105D16" w14:paraId="434DE6AB" w14:textId="77777777" w:rsidTr="00DF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5B9BD5" w:themeFill="accent5"/>
            <w:vAlign w:val="center"/>
          </w:tcPr>
          <w:p w14:paraId="6F12AF43" w14:textId="77777777" w:rsidR="00105D16" w:rsidRPr="00105D16" w:rsidRDefault="00105D16" w:rsidP="00DF4254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№ Тест-</w:t>
            </w:r>
          </w:p>
          <w:p w14:paraId="6403AE62" w14:textId="3ADA8F02" w:rsidR="00105D16" w:rsidRPr="00105D16" w:rsidRDefault="00105D16" w:rsidP="00DF4254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кейса</w:t>
            </w:r>
          </w:p>
        </w:tc>
        <w:tc>
          <w:tcPr>
            <w:tcW w:w="3826" w:type="dxa"/>
            <w:shd w:val="clear" w:color="auto" w:fill="5B9BD5" w:themeFill="accent5"/>
            <w:vAlign w:val="center"/>
          </w:tcPr>
          <w:p w14:paraId="7C45CD86" w14:textId="2E18653C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Название проверки</w:t>
            </w:r>
          </w:p>
        </w:tc>
        <w:tc>
          <w:tcPr>
            <w:tcW w:w="2336" w:type="dxa"/>
            <w:shd w:val="clear" w:color="auto" w:fill="5B9BD5" w:themeFill="accent5"/>
            <w:vAlign w:val="center"/>
          </w:tcPr>
          <w:p w14:paraId="1CEA8B69" w14:textId="2DEE984C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Результат</w:t>
            </w:r>
          </w:p>
        </w:tc>
        <w:tc>
          <w:tcPr>
            <w:tcW w:w="2337" w:type="dxa"/>
            <w:shd w:val="clear" w:color="auto" w:fill="5B9BD5" w:themeFill="accent5"/>
            <w:vAlign w:val="center"/>
          </w:tcPr>
          <w:p w14:paraId="48F467E8" w14:textId="77777777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Замечания и</w:t>
            </w:r>
          </w:p>
          <w:p w14:paraId="6CF30D30" w14:textId="6343036D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рекомендации</w:t>
            </w:r>
          </w:p>
        </w:tc>
      </w:tr>
      <w:tr w:rsidR="00105D16" w14:paraId="5AE99F97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4"/>
          </w:tcPr>
          <w:p w14:paraId="04D42DB1" w14:textId="5BB3DC86" w:rsidR="00105D16" w:rsidRPr="00E15BB6" w:rsidRDefault="00E15BB6" w:rsidP="00E15BB6">
            <w:pPr>
              <w:jc w:val="center"/>
              <w:rPr>
                <w:color w:val="000000" w:themeColor="text1"/>
              </w:rPr>
            </w:pPr>
            <w:r w:rsidRPr="00E15BB6">
              <w:rPr>
                <w:color w:val="000000" w:themeColor="text1"/>
              </w:rPr>
              <w:t>Полный процесс оформления заказа (E2E)</w:t>
            </w:r>
          </w:p>
        </w:tc>
      </w:tr>
      <w:tr w:rsidR="000B2CA2" w14:paraId="0E322647" w14:textId="77777777" w:rsidTr="007E1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vAlign w:val="center"/>
          </w:tcPr>
          <w:p w14:paraId="714D10E9" w14:textId="0D534177" w:rsidR="000B2CA2" w:rsidRPr="000B2CA2" w:rsidRDefault="000B2CA2" w:rsidP="00140CD6">
            <w:pPr>
              <w:jc w:val="center"/>
            </w:pPr>
            <w:r>
              <w:t>4</w:t>
            </w:r>
          </w:p>
        </w:tc>
        <w:tc>
          <w:tcPr>
            <w:tcW w:w="8499" w:type="dxa"/>
            <w:gridSpan w:val="3"/>
            <w:vAlign w:val="center"/>
          </w:tcPr>
          <w:p w14:paraId="11AF53E5" w14:textId="1877EA7A" w:rsidR="000B2CA2" w:rsidRPr="00680599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56F4">
              <w:rPr>
                <w:b/>
                <w:bCs/>
              </w:rPr>
              <w:t>Добавление товара и переход к оформлению</w:t>
            </w:r>
          </w:p>
        </w:tc>
      </w:tr>
      <w:tr w:rsidR="000B2CA2" w14:paraId="145C7388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E970E42" w14:textId="7E9040CA" w:rsidR="000B2CA2" w:rsidRPr="00CB56F4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240AAF2D" w14:textId="22158AC4" w:rsidR="000B2CA2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>Добавить любой товар в корзину</w:t>
            </w:r>
            <w:r w:rsidRPr="007733DC">
              <w:t>.</w:t>
            </w:r>
          </w:p>
        </w:tc>
        <w:tc>
          <w:tcPr>
            <w:tcW w:w="2336" w:type="dxa"/>
            <w:vAlign w:val="center"/>
          </w:tcPr>
          <w:p w14:paraId="48EF29D6" w14:textId="63BFECA8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A24E471" w14:textId="36550CDE" w:rsidR="000B2CA2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t>.</w:t>
            </w:r>
          </w:p>
        </w:tc>
      </w:tr>
      <w:tr w:rsidR="000B2CA2" w14:paraId="33B21007" w14:textId="77777777" w:rsidTr="00406A71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5A96C1D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FA56D19" w14:textId="78BBE04D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>Нажать иконку корзины.</w:t>
            </w:r>
          </w:p>
        </w:tc>
        <w:tc>
          <w:tcPr>
            <w:tcW w:w="2336" w:type="dxa"/>
            <w:vAlign w:val="center"/>
          </w:tcPr>
          <w:p w14:paraId="68574CBE" w14:textId="04816CEA" w:rsidR="000B2CA2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8280E1B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39C7B383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2300001E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2114E79" w14:textId="0F706088" w:rsidR="000B2CA2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 xml:space="preserve">В корзине нажать </w:t>
            </w:r>
            <w:proofErr w:type="spellStart"/>
            <w:r w:rsidRPr="00CB56F4">
              <w:t>Checkout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7CFC4E0C" w14:textId="743C0799" w:rsidR="000B2CA2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64B173F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165F2EC0" w14:textId="77777777" w:rsidTr="00406A71">
        <w:trPr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20EA37B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6A25244" w14:textId="4428A9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 xml:space="preserve">Открывается страница </w:t>
            </w:r>
            <w:proofErr w:type="spellStart"/>
            <w:r w:rsidRPr="00CB56F4">
              <w:t>Checkout</w:t>
            </w:r>
            <w:proofErr w:type="spellEnd"/>
            <w:r w:rsidRPr="00CB56F4">
              <w:t>: Your Information.</w:t>
            </w:r>
          </w:p>
        </w:tc>
        <w:tc>
          <w:tcPr>
            <w:tcW w:w="2336" w:type="dxa"/>
            <w:vAlign w:val="center"/>
          </w:tcPr>
          <w:p w14:paraId="2C3AD777" w14:textId="3DFC7A6F" w:rsidR="000B2CA2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6868C51F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44668074" w14:textId="77777777" w:rsidTr="00771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4FCDA050" w14:textId="77777777" w:rsidR="000B2CA2" w:rsidRDefault="000B2CA2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58620BAB" w14:textId="798485E7" w:rsidR="000B2CA2" w:rsidRPr="00680599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B56F4">
              <w:rPr>
                <w:b/>
                <w:bCs/>
              </w:rPr>
              <w:t>Заполнение информации о покупателе (позитивный сценарий)</w:t>
            </w:r>
          </w:p>
        </w:tc>
      </w:tr>
      <w:tr w:rsidR="000B2CA2" w14:paraId="5331AEDF" w14:textId="77777777" w:rsidTr="00406A71">
        <w:trPr>
          <w:trHeight w:val="2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34DE772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EB4BC94" w14:textId="67C955C6" w:rsidR="000B2CA2" w:rsidRPr="00CB56F4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B56F4">
              <w:t>Ввести</w:t>
            </w:r>
            <w:r w:rsidRPr="00CB56F4">
              <w:rPr>
                <w:lang w:val="en-US"/>
              </w:rPr>
              <w:t xml:space="preserve"> </w:t>
            </w:r>
            <w:r w:rsidRPr="00CB56F4">
              <w:t>валидные</w:t>
            </w:r>
            <w:r w:rsidRPr="00CB56F4">
              <w:rPr>
                <w:lang w:val="en-US"/>
              </w:rPr>
              <w:t xml:space="preserve"> </w:t>
            </w:r>
            <w:r w:rsidRPr="00CB56F4">
              <w:t>данные</w:t>
            </w:r>
            <w:r w:rsidRPr="00CB56F4">
              <w:rPr>
                <w:lang w:val="en-US"/>
              </w:rPr>
              <w:t>: First Name, Last Name, Zip/Postal Code (</w:t>
            </w:r>
            <w:r w:rsidRPr="00CB56F4">
              <w:t>например</w:t>
            </w:r>
            <w:r w:rsidRPr="00CB56F4">
              <w:rPr>
                <w:lang w:val="en-US"/>
              </w:rPr>
              <w:t xml:space="preserve">, </w:t>
            </w:r>
            <w:r w:rsidR="00544040">
              <w:rPr>
                <w:lang w:val="en-US"/>
              </w:rPr>
              <w:t>Kate</w:t>
            </w:r>
            <w:r w:rsidRPr="00CB56F4">
              <w:rPr>
                <w:lang w:val="en-US"/>
              </w:rPr>
              <w:t xml:space="preserve">, </w:t>
            </w:r>
            <w:r w:rsidR="00544040">
              <w:rPr>
                <w:lang w:val="en-US"/>
              </w:rPr>
              <w:t>Popova</w:t>
            </w:r>
            <w:r w:rsidRPr="00CB56F4">
              <w:rPr>
                <w:lang w:val="en-US"/>
              </w:rPr>
              <w:t>, 12345).</w:t>
            </w:r>
          </w:p>
        </w:tc>
        <w:tc>
          <w:tcPr>
            <w:tcW w:w="2336" w:type="dxa"/>
            <w:vAlign w:val="center"/>
          </w:tcPr>
          <w:p w14:paraId="56B37480" w14:textId="19F1C5EC" w:rsidR="000B2CA2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D893136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044CA131" w14:textId="77777777" w:rsidTr="00CB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6F2FFD0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334C9213" w14:textId="6E9134DD" w:rsidR="000B2CA2" w:rsidRPr="00CB56F4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 xml:space="preserve">Нажать </w:t>
            </w:r>
            <w:proofErr w:type="spellStart"/>
            <w:r w:rsidRPr="00CB56F4">
              <w:t>Continue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1B8CAFA2" w14:textId="5BA155E0" w:rsidR="000B2CA2" w:rsidRPr="00105D16" w:rsidRDefault="00660936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F3A8D53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0ED3CC89" w14:textId="77777777" w:rsidTr="00CB56F4">
        <w:trPr>
          <w:trHeight w:val="1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547A40F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786DA0FF" w14:textId="135CDC58" w:rsidR="000B2CA2" w:rsidRPr="00CB56F4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 xml:space="preserve">Открывается страница </w:t>
            </w:r>
            <w:proofErr w:type="spellStart"/>
            <w:r w:rsidRPr="00CB56F4">
              <w:t>Checkout</w:t>
            </w:r>
            <w:proofErr w:type="spellEnd"/>
            <w:r w:rsidRPr="00CB56F4">
              <w:t xml:space="preserve">: </w:t>
            </w:r>
            <w:proofErr w:type="spellStart"/>
            <w:r w:rsidRPr="00CB56F4">
              <w:t>Overview</w:t>
            </w:r>
            <w:proofErr w:type="spellEnd"/>
            <w:r w:rsidRPr="00CB56F4">
              <w:t xml:space="preserve"> с товаром, ценами, налогом и итогом.</w:t>
            </w:r>
          </w:p>
        </w:tc>
        <w:tc>
          <w:tcPr>
            <w:tcW w:w="2336" w:type="dxa"/>
            <w:vAlign w:val="center"/>
          </w:tcPr>
          <w:p w14:paraId="20C656C4" w14:textId="57685F05" w:rsidR="000B2CA2" w:rsidRPr="00105D16" w:rsidRDefault="00660936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3FB680E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277B5CC5" w14:textId="77777777" w:rsidTr="00D37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FF12BC1" w14:textId="77777777" w:rsidR="000B2CA2" w:rsidRDefault="000B2CA2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6C522C53" w14:textId="689DF941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rPr>
                <w:b/>
                <w:bCs/>
              </w:rPr>
              <w:t>Проверка расчёта итоговой суммы</w:t>
            </w:r>
          </w:p>
        </w:tc>
      </w:tr>
      <w:tr w:rsidR="000B2CA2" w14:paraId="2E80C33A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29973F4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40219CD" w14:textId="628253C2" w:rsidR="000B2CA2" w:rsidRPr="00406A71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 xml:space="preserve">Сверить </w:t>
            </w:r>
            <w:proofErr w:type="spellStart"/>
            <w:r w:rsidRPr="00CB56F4">
              <w:t>Item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total</w:t>
            </w:r>
            <w:proofErr w:type="spellEnd"/>
            <w:r w:rsidRPr="00CB56F4">
              <w:t xml:space="preserve"> (сумма цен товаров), </w:t>
            </w:r>
            <w:proofErr w:type="spellStart"/>
            <w:r w:rsidRPr="00CB56F4">
              <w:t>Tax</w:t>
            </w:r>
            <w:proofErr w:type="spellEnd"/>
            <w:r w:rsidRPr="00CB56F4">
              <w:t>, Total.</w:t>
            </w:r>
          </w:p>
        </w:tc>
        <w:tc>
          <w:tcPr>
            <w:tcW w:w="2336" w:type="dxa"/>
            <w:vAlign w:val="center"/>
          </w:tcPr>
          <w:p w14:paraId="6FA4B639" w14:textId="106F16F3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CEF9701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2DD88791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6E3ACAE2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60862EC5" w14:textId="573B24AA" w:rsidR="000B2CA2" w:rsidRPr="00406A71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 xml:space="preserve">Итог должен быть равен </w:t>
            </w:r>
            <w:proofErr w:type="spellStart"/>
            <w:r w:rsidRPr="00CB56F4">
              <w:t>Item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total</w:t>
            </w:r>
            <w:proofErr w:type="spellEnd"/>
            <w:r w:rsidRPr="00CB56F4">
              <w:t xml:space="preserve"> + </w:t>
            </w:r>
            <w:proofErr w:type="spellStart"/>
            <w:r w:rsidRPr="00CB56F4">
              <w:t>Tax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16BD2059" w14:textId="6B9A4E7D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08EB592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3589DB43" w14:textId="77777777" w:rsidTr="00F80F76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253D093B" w14:textId="77777777" w:rsidR="000B2CA2" w:rsidRDefault="000B2CA2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415D5B71" w14:textId="47EDCBB4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rPr>
                <w:b/>
                <w:bCs/>
              </w:rPr>
              <w:t>Завершение заказа</w:t>
            </w:r>
          </w:p>
        </w:tc>
      </w:tr>
      <w:tr w:rsidR="000B2CA2" w14:paraId="196A1427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3A20C5BB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164E786B" w14:textId="7FF429F5" w:rsidR="000B2CA2" w:rsidRPr="00406A71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 xml:space="preserve">Нажать </w:t>
            </w:r>
            <w:proofErr w:type="spellStart"/>
            <w:r w:rsidRPr="00CB56F4">
              <w:t>Finish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5B6E6069" w14:textId="60F12D2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475772F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11E901FB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860507B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71FC2D96" w14:textId="498F3F7B" w:rsidR="000B2CA2" w:rsidRPr="00406A71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 xml:space="preserve">Открывается страница </w:t>
            </w:r>
            <w:proofErr w:type="spellStart"/>
            <w:r w:rsidRPr="00CB56F4">
              <w:t>Checkout</w:t>
            </w:r>
            <w:proofErr w:type="spellEnd"/>
            <w:r w:rsidRPr="00CB56F4">
              <w:t xml:space="preserve">: </w:t>
            </w:r>
            <w:proofErr w:type="spellStart"/>
            <w:r w:rsidRPr="00CB56F4">
              <w:t>Complete</w:t>
            </w:r>
            <w:proofErr w:type="spellEnd"/>
            <w:r w:rsidRPr="00CB56F4">
              <w:t xml:space="preserve">! с сообщением </w:t>
            </w:r>
            <w:proofErr w:type="spellStart"/>
            <w:r w:rsidRPr="00CB56F4">
              <w:t>Thank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you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for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your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order</w:t>
            </w:r>
            <w:proofErr w:type="spellEnd"/>
            <w:r w:rsidRPr="00CB56F4">
              <w:t>!</w:t>
            </w:r>
          </w:p>
        </w:tc>
        <w:tc>
          <w:tcPr>
            <w:tcW w:w="2336" w:type="dxa"/>
            <w:vAlign w:val="center"/>
          </w:tcPr>
          <w:p w14:paraId="726DC874" w14:textId="1F5E0E9B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8AFF8CE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5A970C88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7CD0E375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74B2FDAE" w14:textId="78001A81" w:rsidR="000B2CA2" w:rsidRPr="00CB56F4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>Нажать Back Home.</w:t>
            </w:r>
          </w:p>
        </w:tc>
        <w:tc>
          <w:tcPr>
            <w:tcW w:w="2336" w:type="dxa"/>
            <w:vAlign w:val="center"/>
          </w:tcPr>
          <w:p w14:paraId="11BAF7EC" w14:textId="085B23A1" w:rsidR="000B2CA2" w:rsidRPr="00105D16" w:rsidRDefault="0048060F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4CC5C804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29D6198D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496B0BE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74072E08" w14:textId="59F59ACE" w:rsidR="000B2CA2" w:rsidRPr="00CB56F4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>Возврат в каталог, корзина пуста (счётчик отсутствует).</w:t>
            </w:r>
          </w:p>
        </w:tc>
        <w:tc>
          <w:tcPr>
            <w:tcW w:w="2336" w:type="dxa"/>
            <w:vAlign w:val="center"/>
          </w:tcPr>
          <w:p w14:paraId="527DCDE9" w14:textId="2B72899E" w:rsidR="000B2CA2" w:rsidRPr="00105D16" w:rsidRDefault="0048060F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F5137CA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6A3547A3" w14:textId="77777777" w:rsidTr="00F8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4B3300F9" w14:textId="77777777" w:rsidR="000B2CA2" w:rsidRDefault="000B2CA2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0A834D33" w14:textId="0D810472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rPr>
                <w:b/>
                <w:bCs/>
              </w:rPr>
              <w:t>Негативные проверки на шаге информации</w:t>
            </w:r>
          </w:p>
        </w:tc>
      </w:tr>
      <w:tr w:rsidR="000B2CA2" w14:paraId="3637B1C8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B360BF0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374A5EC" w14:textId="12BC0A0D" w:rsidR="000B2CA2" w:rsidRPr="00406A71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 xml:space="preserve">Оставить все поля пустыми и нажать </w:t>
            </w:r>
            <w:proofErr w:type="spellStart"/>
            <w:r w:rsidRPr="00CB56F4">
              <w:t>Continue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2D0DF6E6" w14:textId="76631730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0BC596D2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7363103F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9860672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5B22CEB" w14:textId="314299BE" w:rsidR="000B2CA2" w:rsidRPr="00406A71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 xml:space="preserve">Появляется сообщение об ошибке: First Name </w:t>
            </w:r>
            <w:proofErr w:type="spellStart"/>
            <w:r w:rsidRPr="00CB56F4">
              <w:t>is</w:t>
            </w:r>
            <w:proofErr w:type="spellEnd"/>
            <w:r w:rsidRPr="00CB56F4">
              <w:t xml:space="preserve"> </w:t>
            </w:r>
            <w:proofErr w:type="spellStart"/>
            <w:r w:rsidRPr="00CB56F4">
              <w:t>required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1F71DD42" w14:textId="527D8632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6E41F50E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20239DD7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65A60EDD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2E952428" w14:textId="4BD98C8B" w:rsidR="000B2CA2" w:rsidRPr="00F80F7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>Заполнить только имя, остальные поля пустые – ошибка на незаполненном поле.</w:t>
            </w:r>
          </w:p>
        </w:tc>
        <w:tc>
          <w:tcPr>
            <w:tcW w:w="2336" w:type="dxa"/>
            <w:vAlign w:val="center"/>
          </w:tcPr>
          <w:p w14:paraId="2A98CD47" w14:textId="22CEE58F" w:rsidR="000B2CA2" w:rsidRPr="00105D16" w:rsidRDefault="006F3071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4307DFDB" w14:textId="77777777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CA2" w14:paraId="1B3C674A" w14:textId="77777777" w:rsidTr="006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41838F1C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6F160E12" w14:textId="36B58555" w:rsidR="000B2CA2" w:rsidRPr="00F80F7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>Ввести в поля спецсимволы или пробелы – проверить валидацию.</w:t>
            </w:r>
          </w:p>
        </w:tc>
        <w:tc>
          <w:tcPr>
            <w:tcW w:w="2336" w:type="dxa"/>
            <w:vAlign w:val="center"/>
          </w:tcPr>
          <w:p w14:paraId="3C26ADC5" w14:textId="18C2AE5E" w:rsidR="000B2CA2" w:rsidRPr="00105D16" w:rsidRDefault="006F3071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2E52154" w14:textId="2829180E" w:rsidR="000B2CA2" w:rsidRPr="006F3071" w:rsidRDefault="006F3071" w:rsidP="006F30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Пропускает любые символы, надо ввести ограничения для безопасности</w:t>
            </w:r>
          </w:p>
        </w:tc>
      </w:tr>
      <w:tr w:rsidR="000B2CA2" w14:paraId="2022BE4D" w14:textId="77777777" w:rsidTr="00CB56F4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BA706C3" w14:textId="77777777" w:rsidR="000B2CA2" w:rsidRDefault="000B2CA2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46F42B02" w14:textId="294BCD60" w:rsidR="000B2CA2" w:rsidRPr="00105D16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rPr>
                <w:b/>
                <w:bCs/>
              </w:rPr>
              <w:t>Отмена оформления заказа</w:t>
            </w:r>
          </w:p>
        </w:tc>
      </w:tr>
      <w:tr w:rsidR="000B2CA2" w14:paraId="61196A5C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171FE51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1D36546D" w14:textId="5EBCE130" w:rsidR="000B2CA2" w:rsidRPr="00CB56F4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6F4">
              <w:t xml:space="preserve">На любом шаге (информация, обзор) нажать </w:t>
            </w:r>
            <w:proofErr w:type="spellStart"/>
            <w:r w:rsidRPr="00CB56F4">
              <w:t>Cancel</w:t>
            </w:r>
            <w:proofErr w:type="spellEnd"/>
            <w:r w:rsidRPr="00CB56F4">
              <w:t>.</w:t>
            </w:r>
          </w:p>
        </w:tc>
        <w:tc>
          <w:tcPr>
            <w:tcW w:w="2336" w:type="dxa"/>
            <w:vAlign w:val="center"/>
          </w:tcPr>
          <w:p w14:paraId="48519BC2" w14:textId="5497B0A5" w:rsidR="000B2CA2" w:rsidRPr="00105D16" w:rsidRDefault="006F3071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DD14A39" w14:textId="77777777" w:rsidR="000B2CA2" w:rsidRPr="00105D16" w:rsidRDefault="000B2CA2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2CA2" w14:paraId="3603DE5D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64AF045" w14:textId="77777777" w:rsidR="000B2CA2" w:rsidRDefault="000B2CA2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3F030F5" w14:textId="2969524C" w:rsidR="000B2CA2" w:rsidRPr="00CB56F4" w:rsidRDefault="000B2CA2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6F4">
              <w:t>Возврат в корзину или каталог (в зависимости от шага).</w:t>
            </w:r>
          </w:p>
        </w:tc>
        <w:tc>
          <w:tcPr>
            <w:tcW w:w="2336" w:type="dxa"/>
            <w:vAlign w:val="center"/>
          </w:tcPr>
          <w:p w14:paraId="3092C8B9" w14:textId="68ADDB82" w:rsidR="000B2CA2" w:rsidRPr="00105D16" w:rsidRDefault="006F3071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6F3071">
              <w:rPr>
                <w:b/>
                <w:bCs/>
                <w:color w:val="FF0000"/>
              </w:rPr>
              <w:t>Отрицательно</w:t>
            </w:r>
          </w:p>
        </w:tc>
        <w:tc>
          <w:tcPr>
            <w:tcW w:w="2337" w:type="dxa"/>
            <w:vAlign w:val="center"/>
          </w:tcPr>
          <w:p w14:paraId="0A2B3102" w14:textId="6D8F47B4" w:rsidR="000B2CA2" w:rsidRPr="00105D16" w:rsidRDefault="006F3071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Возвращение происходит на главную страницу</w:t>
            </w:r>
          </w:p>
        </w:tc>
      </w:tr>
    </w:tbl>
    <w:p w14:paraId="1BA4CFFD" w14:textId="77777777" w:rsidR="00DF4254" w:rsidRDefault="00DF4254" w:rsidP="00715443"/>
    <w:p w14:paraId="606DCD09" w14:textId="77777777" w:rsidR="002739DE" w:rsidRDefault="002739DE" w:rsidP="00715443"/>
    <w:p w14:paraId="349016CD" w14:textId="7A3A54E6" w:rsidR="00105D16" w:rsidRPr="00DF4254" w:rsidRDefault="002739DE" w:rsidP="00DF4254">
      <w:pPr>
        <w:pStyle w:val="a7"/>
        <w:numPr>
          <w:ilvl w:val="0"/>
          <w:numId w:val="1"/>
        </w:numPr>
        <w:rPr>
          <w:b/>
          <w:bCs/>
        </w:rPr>
      </w:pPr>
      <w:r w:rsidRPr="002739DE">
        <w:drawing>
          <wp:anchor distT="0" distB="0" distL="114300" distR="114300" simplePos="0" relativeHeight="251667456" behindDoc="0" locked="0" layoutInCell="1" allowOverlap="1" wp14:anchorId="1660911C" wp14:editId="2AD7F551">
            <wp:simplePos x="0" y="0"/>
            <wp:positionH relativeFrom="margin">
              <wp:posOffset>-238125</wp:posOffset>
            </wp:positionH>
            <wp:positionV relativeFrom="paragraph">
              <wp:posOffset>350520</wp:posOffset>
            </wp:positionV>
            <wp:extent cx="6402070" cy="1821180"/>
            <wp:effectExtent l="0" t="0" r="0" b="762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39DE">
        <w:rPr>
          <w:b/>
          <w:bCs/>
          <w:noProof/>
        </w:rPr>
        <w:t>Корзина перед оформлением</w:t>
      </w:r>
    </w:p>
    <w:p w14:paraId="6E7716C1" w14:textId="572FAB09" w:rsidR="00DF4254" w:rsidRDefault="00DF4254" w:rsidP="00DF4254"/>
    <w:p w14:paraId="2A049709" w14:textId="73089EEC" w:rsidR="00DF4254" w:rsidRPr="00DF4254" w:rsidRDefault="00B705D6" w:rsidP="00DF4254">
      <w:pPr>
        <w:pStyle w:val="a7"/>
        <w:numPr>
          <w:ilvl w:val="0"/>
          <w:numId w:val="1"/>
        </w:numPr>
        <w:rPr>
          <w:b/>
          <w:bCs/>
        </w:rPr>
      </w:pPr>
      <w:r w:rsidRPr="00B705D6">
        <w:lastRenderedPageBreak/>
        <w:drawing>
          <wp:anchor distT="0" distB="0" distL="114300" distR="114300" simplePos="0" relativeHeight="251668480" behindDoc="0" locked="0" layoutInCell="1" allowOverlap="1" wp14:anchorId="38B8C689" wp14:editId="456580F4">
            <wp:simplePos x="0" y="0"/>
            <wp:positionH relativeFrom="column">
              <wp:posOffset>-81915</wp:posOffset>
            </wp:positionH>
            <wp:positionV relativeFrom="paragraph">
              <wp:posOffset>285750</wp:posOffset>
            </wp:positionV>
            <wp:extent cx="5940425" cy="2548890"/>
            <wp:effectExtent l="0" t="0" r="317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9DE" w:rsidRPr="002739DE">
        <w:rPr>
          <w:b/>
          <w:bCs/>
          <w:noProof/>
        </w:rPr>
        <w:t>Шаг информации (заполненные поля)</w:t>
      </w:r>
    </w:p>
    <w:p w14:paraId="1732BC02" w14:textId="3140FDCA" w:rsidR="00DF4254" w:rsidRDefault="00DF4254" w:rsidP="00DF4254"/>
    <w:p w14:paraId="7C9A7E32" w14:textId="706C792D" w:rsidR="00DF4254" w:rsidRPr="00DF4254" w:rsidRDefault="006860FF" w:rsidP="00DF4254">
      <w:pPr>
        <w:pStyle w:val="a7"/>
        <w:numPr>
          <w:ilvl w:val="0"/>
          <w:numId w:val="1"/>
        </w:numPr>
        <w:rPr>
          <w:b/>
          <w:bCs/>
        </w:rPr>
      </w:pPr>
      <w:r w:rsidRPr="006860FF">
        <w:drawing>
          <wp:anchor distT="0" distB="0" distL="114300" distR="114300" simplePos="0" relativeHeight="251669504" behindDoc="0" locked="0" layoutInCell="1" allowOverlap="1" wp14:anchorId="0CFE0CCA" wp14:editId="310CF94C">
            <wp:simplePos x="0" y="0"/>
            <wp:positionH relativeFrom="column">
              <wp:posOffset>-20955</wp:posOffset>
            </wp:positionH>
            <wp:positionV relativeFrom="paragraph">
              <wp:posOffset>308610</wp:posOffset>
            </wp:positionV>
            <wp:extent cx="5661660" cy="2696845"/>
            <wp:effectExtent l="0" t="0" r="0" b="825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9DE" w:rsidRPr="002739DE">
        <w:rPr>
          <w:b/>
          <w:bCs/>
          <w:noProof/>
        </w:rPr>
        <w:t>Страница обзора (Overview)</w:t>
      </w:r>
    </w:p>
    <w:p w14:paraId="40A19E75" w14:textId="326F22A3" w:rsidR="00DF4254" w:rsidRDefault="00DF4254" w:rsidP="00DF4254"/>
    <w:p w14:paraId="3B750748" w14:textId="39901B0C" w:rsidR="00DF4254" w:rsidRPr="008A0577" w:rsidRDefault="009C00EE" w:rsidP="00DF4254">
      <w:pPr>
        <w:pStyle w:val="a7"/>
        <w:numPr>
          <w:ilvl w:val="0"/>
          <w:numId w:val="1"/>
        </w:numPr>
        <w:rPr>
          <w:b/>
          <w:bCs/>
        </w:rPr>
      </w:pPr>
      <w:r w:rsidRPr="009C00EE">
        <w:drawing>
          <wp:anchor distT="0" distB="0" distL="114300" distR="114300" simplePos="0" relativeHeight="251670528" behindDoc="0" locked="0" layoutInCell="1" allowOverlap="1" wp14:anchorId="40AB96CB" wp14:editId="615C67F4">
            <wp:simplePos x="0" y="0"/>
            <wp:positionH relativeFrom="column">
              <wp:posOffset>260985</wp:posOffset>
            </wp:positionH>
            <wp:positionV relativeFrom="paragraph">
              <wp:posOffset>240030</wp:posOffset>
            </wp:positionV>
            <wp:extent cx="5200015" cy="2430780"/>
            <wp:effectExtent l="0" t="0" r="635" b="762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9DE" w:rsidRPr="002739DE">
        <w:rPr>
          <w:b/>
          <w:bCs/>
          <w:noProof/>
        </w:rPr>
        <w:t>Подтверждение заказа (Complete)</w:t>
      </w:r>
    </w:p>
    <w:p w14:paraId="4C47786C" w14:textId="1D88FAC9" w:rsidR="00DF4254" w:rsidRDefault="00C074A1" w:rsidP="00680599">
      <w:pPr>
        <w:pStyle w:val="a7"/>
        <w:numPr>
          <w:ilvl w:val="0"/>
          <w:numId w:val="1"/>
        </w:numPr>
      </w:pPr>
      <w:r w:rsidRPr="00C074A1">
        <w:lastRenderedPageBreak/>
        <w:drawing>
          <wp:anchor distT="0" distB="0" distL="114300" distR="114300" simplePos="0" relativeHeight="251671552" behindDoc="0" locked="0" layoutInCell="1" allowOverlap="1" wp14:anchorId="4A543221" wp14:editId="2FB2C2E0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5940425" cy="2552065"/>
            <wp:effectExtent l="0" t="0" r="3175" b="63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9DE" w:rsidRPr="002739DE">
        <w:rPr>
          <w:b/>
          <w:bCs/>
        </w:rPr>
        <w:t>Ошибка при пустых полях</w:t>
      </w:r>
    </w:p>
    <w:p w14:paraId="3C6068AD" w14:textId="334C9F53" w:rsidR="00DF4254" w:rsidRDefault="00DF4254" w:rsidP="00DF4254">
      <w:pPr>
        <w:pStyle w:val="a7"/>
      </w:pPr>
    </w:p>
    <w:p w14:paraId="20536F4F" w14:textId="4BA9C473" w:rsidR="002C067B" w:rsidRPr="002C067B" w:rsidRDefault="002C067B" w:rsidP="002C067B">
      <w:pPr>
        <w:jc w:val="center"/>
      </w:pPr>
    </w:p>
    <w:sectPr w:rsidR="002C067B" w:rsidRPr="002C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133BF" w14:textId="77777777" w:rsidR="003A5719" w:rsidRDefault="003A5719" w:rsidP="00105D16">
      <w:pPr>
        <w:spacing w:after="0" w:line="240" w:lineRule="auto"/>
      </w:pPr>
      <w:r>
        <w:separator/>
      </w:r>
    </w:p>
  </w:endnote>
  <w:endnote w:type="continuationSeparator" w:id="0">
    <w:p w14:paraId="713E3611" w14:textId="77777777" w:rsidR="003A5719" w:rsidRDefault="003A5719" w:rsidP="0010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20783" w14:textId="77777777" w:rsidR="003A5719" w:rsidRDefault="003A5719" w:rsidP="00105D16">
      <w:pPr>
        <w:spacing w:after="0" w:line="240" w:lineRule="auto"/>
      </w:pPr>
      <w:r>
        <w:separator/>
      </w:r>
    </w:p>
  </w:footnote>
  <w:footnote w:type="continuationSeparator" w:id="0">
    <w:p w14:paraId="3EB9C534" w14:textId="77777777" w:rsidR="003A5719" w:rsidRDefault="003A5719" w:rsidP="00105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D67FA"/>
    <w:multiLevelType w:val="hybridMultilevel"/>
    <w:tmpl w:val="8A8CB4AA"/>
    <w:lvl w:ilvl="0" w:tplc="727A4D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9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1F"/>
    <w:rsid w:val="000B2CA2"/>
    <w:rsid w:val="00105D16"/>
    <w:rsid w:val="002739DE"/>
    <w:rsid w:val="002C067B"/>
    <w:rsid w:val="003A5719"/>
    <w:rsid w:val="00406A71"/>
    <w:rsid w:val="0048060F"/>
    <w:rsid w:val="00544040"/>
    <w:rsid w:val="00660936"/>
    <w:rsid w:val="00680599"/>
    <w:rsid w:val="006860FF"/>
    <w:rsid w:val="00686CDE"/>
    <w:rsid w:val="006F3071"/>
    <w:rsid w:val="00715443"/>
    <w:rsid w:val="0071732B"/>
    <w:rsid w:val="007717D2"/>
    <w:rsid w:val="007F500F"/>
    <w:rsid w:val="008A0577"/>
    <w:rsid w:val="008B3E34"/>
    <w:rsid w:val="008D3194"/>
    <w:rsid w:val="00902069"/>
    <w:rsid w:val="009445FE"/>
    <w:rsid w:val="009C00EE"/>
    <w:rsid w:val="009E2A1F"/>
    <w:rsid w:val="00A2799C"/>
    <w:rsid w:val="00AE5FAA"/>
    <w:rsid w:val="00B272B9"/>
    <w:rsid w:val="00B705D6"/>
    <w:rsid w:val="00B943A5"/>
    <w:rsid w:val="00C074A1"/>
    <w:rsid w:val="00CB56F4"/>
    <w:rsid w:val="00D1495F"/>
    <w:rsid w:val="00D37F63"/>
    <w:rsid w:val="00D52C17"/>
    <w:rsid w:val="00D72E13"/>
    <w:rsid w:val="00DF4254"/>
    <w:rsid w:val="00E15BB6"/>
    <w:rsid w:val="00E602DB"/>
    <w:rsid w:val="00E9259A"/>
    <w:rsid w:val="00F279FA"/>
    <w:rsid w:val="00F5635B"/>
    <w:rsid w:val="00F8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BA9C9"/>
  <w15:chartTrackingRefBased/>
  <w15:docId w15:val="{D8F91876-000B-4A5C-96DA-EAB5AE0E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A1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05D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05D16"/>
  </w:style>
  <w:style w:type="paragraph" w:styleId="ae">
    <w:name w:val="footer"/>
    <w:basedOn w:val="a"/>
    <w:link w:val="af"/>
    <w:uiPriority w:val="99"/>
    <w:unhideWhenUsed/>
    <w:rsid w:val="00105D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05D16"/>
  </w:style>
  <w:style w:type="table" w:styleId="af0">
    <w:name w:val="Table Grid"/>
    <w:basedOn w:val="a1"/>
    <w:uiPriority w:val="39"/>
    <w:rsid w:val="0010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105D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Екатерина Миленина</cp:lastModifiedBy>
  <cp:revision>29</cp:revision>
  <dcterms:created xsi:type="dcterms:W3CDTF">2026-03-16T16:45:00Z</dcterms:created>
  <dcterms:modified xsi:type="dcterms:W3CDTF">2026-03-17T10:07:00Z</dcterms:modified>
</cp:coreProperties>
</file>